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Pr="00BB2D6A" w:rsidRDefault="00065BC1" w:rsidP="00D709FA">
      <w:pPr>
        <w:ind w:right="1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2D6A">
        <w:rPr>
          <w:rFonts w:ascii="Times New Roman" w:hAnsi="Times New Roman" w:cs="Times New Roman"/>
          <w:b/>
          <w:sz w:val="28"/>
          <w:szCs w:val="28"/>
        </w:rPr>
        <w:t>Отчет о количестве, тематике и результатах рассмотрения обращений граждан в администрациях сельских и городских поселен</w:t>
      </w:r>
      <w:r w:rsidR="00AE49A7" w:rsidRPr="00BB2D6A">
        <w:rPr>
          <w:rFonts w:ascii="Times New Roman" w:hAnsi="Times New Roman" w:cs="Times New Roman"/>
          <w:b/>
          <w:sz w:val="28"/>
          <w:szCs w:val="28"/>
        </w:rPr>
        <w:t xml:space="preserve">ий </w:t>
      </w:r>
      <w:proofErr w:type="spellStart"/>
      <w:r w:rsidR="00271836" w:rsidRPr="00BB2D6A">
        <w:rPr>
          <w:rFonts w:ascii="Times New Roman" w:hAnsi="Times New Roman" w:cs="Times New Roman"/>
          <w:b/>
          <w:sz w:val="28"/>
          <w:szCs w:val="28"/>
        </w:rPr>
        <w:t>Колыванского</w:t>
      </w:r>
      <w:proofErr w:type="spellEnd"/>
      <w:r w:rsidR="00271836" w:rsidRPr="00BB2D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3654" w:rsidRPr="00BB2D6A">
        <w:rPr>
          <w:rFonts w:ascii="Times New Roman" w:hAnsi="Times New Roman" w:cs="Times New Roman"/>
          <w:b/>
          <w:sz w:val="28"/>
          <w:szCs w:val="28"/>
        </w:rPr>
        <w:t xml:space="preserve">района в </w:t>
      </w:r>
      <w:r w:rsidR="00DE0A68">
        <w:rPr>
          <w:rFonts w:ascii="Times New Roman" w:hAnsi="Times New Roman" w:cs="Times New Roman"/>
          <w:b/>
          <w:sz w:val="28"/>
          <w:szCs w:val="28"/>
        </w:rPr>
        <w:t>декабре</w:t>
      </w:r>
      <w:r w:rsidR="003E528A" w:rsidRPr="00BB2D6A">
        <w:rPr>
          <w:rFonts w:ascii="Times New Roman" w:hAnsi="Times New Roman" w:cs="Times New Roman"/>
          <w:b/>
          <w:sz w:val="28"/>
          <w:szCs w:val="28"/>
        </w:rPr>
        <w:t xml:space="preserve"> 2016</w:t>
      </w:r>
      <w:r w:rsidRPr="00BB2D6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tbl>
      <w:tblPr>
        <w:tblStyle w:val="a3"/>
        <w:tblW w:w="16160" w:type="dxa"/>
        <w:tblInd w:w="-1310" w:type="dxa"/>
        <w:tblLayout w:type="fixed"/>
        <w:tblLook w:val="04A0"/>
      </w:tblPr>
      <w:tblGrid>
        <w:gridCol w:w="2978"/>
        <w:gridCol w:w="708"/>
        <w:gridCol w:w="1134"/>
        <w:gridCol w:w="709"/>
        <w:gridCol w:w="567"/>
        <w:gridCol w:w="622"/>
        <w:gridCol w:w="512"/>
        <w:gridCol w:w="709"/>
        <w:gridCol w:w="709"/>
        <w:gridCol w:w="567"/>
        <w:gridCol w:w="338"/>
        <w:gridCol w:w="370"/>
        <w:gridCol w:w="284"/>
        <w:gridCol w:w="709"/>
        <w:gridCol w:w="567"/>
        <w:gridCol w:w="567"/>
        <w:gridCol w:w="338"/>
        <w:gridCol w:w="512"/>
        <w:gridCol w:w="709"/>
        <w:gridCol w:w="709"/>
        <w:gridCol w:w="567"/>
        <w:gridCol w:w="1275"/>
      </w:tblGrid>
      <w:tr w:rsidR="008F1D01" w:rsidRPr="00BB2D6A" w:rsidTr="000C77C9">
        <w:tc>
          <w:tcPr>
            <w:tcW w:w="2978" w:type="dxa"/>
            <w:vMerge w:val="restart"/>
          </w:tcPr>
          <w:p w:rsidR="003A6A53" w:rsidRPr="00BB2D6A" w:rsidRDefault="003A6A53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и городских поселений</w:t>
            </w:r>
          </w:p>
        </w:tc>
        <w:tc>
          <w:tcPr>
            <w:tcW w:w="708" w:type="dxa"/>
            <w:vMerge w:val="restart"/>
            <w:textDirection w:val="btLr"/>
          </w:tcPr>
          <w:p w:rsidR="003A6A53" w:rsidRPr="00BB2D6A" w:rsidRDefault="001E5162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A1E2F" w:rsidRPr="00BB2D6A">
              <w:rPr>
                <w:rFonts w:ascii="Times New Roman" w:hAnsi="Times New Roman" w:cs="Times New Roman"/>
                <w:sz w:val="28"/>
                <w:szCs w:val="28"/>
              </w:rPr>
              <w:t>сего</w:t>
            </w:r>
          </w:p>
          <w:p w:rsidR="001E5162" w:rsidRPr="00BB2D6A" w:rsidRDefault="00746D62" w:rsidP="006A1E2F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r w:rsidR="001E5162" w:rsidRPr="00BB2D6A">
              <w:rPr>
                <w:rFonts w:ascii="Times New Roman" w:hAnsi="Times New Roman" w:cs="Times New Roman"/>
                <w:sz w:val="16"/>
                <w:szCs w:val="16"/>
              </w:rPr>
              <w:t>исьменных обращений</w:t>
            </w:r>
          </w:p>
        </w:tc>
        <w:tc>
          <w:tcPr>
            <w:tcW w:w="9214" w:type="dxa"/>
            <w:gridSpan w:val="16"/>
          </w:tcPr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Письменные обращения</w:t>
            </w:r>
            <w:r w:rsidR="00D709FA" w:rsidRPr="00BB2D6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</w:p>
          <w:p w:rsidR="00D709FA" w:rsidRPr="00BB2D6A" w:rsidRDefault="00D709FA" w:rsidP="0006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поступившие</w:t>
            </w:r>
            <w:proofErr w:type="gramEnd"/>
            <w:r w:rsidRPr="00BB2D6A">
              <w:rPr>
                <w:rFonts w:ascii="Times New Roman" w:hAnsi="Times New Roman" w:cs="Times New Roman"/>
                <w:sz w:val="16"/>
                <w:szCs w:val="16"/>
              </w:rPr>
              <w:t xml:space="preserve"> непосредственно на имя глав сельских и городских поселений</w:t>
            </w:r>
          </w:p>
        </w:tc>
        <w:tc>
          <w:tcPr>
            <w:tcW w:w="1985" w:type="dxa"/>
            <w:gridSpan w:val="3"/>
          </w:tcPr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Устные обращения</w:t>
            </w:r>
          </w:p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Обращения</w:t>
            </w:r>
            <w:r w:rsidR="00E50776" w:rsidRPr="00BB2D6A">
              <w:rPr>
                <w:rFonts w:ascii="Times New Roman" w:hAnsi="Times New Roman" w:cs="Times New Roman"/>
                <w:sz w:val="16"/>
                <w:szCs w:val="16"/>
              </w:rPr>
              <w:t xml:space="preserve"> по справочному</w:t>
            </w: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 xml:space="preserve"> телефон</w:t>
            </w:r>
            <w:r w:rsidR="00E50776" w:rsidRPr="00BB2D6A">
              <w:rPr>
                <w:rFonts w:ascii="Times New Roman" w:hAnsi="Times New Roman" w:cs="Times New Roman"/>
                <w:sz w:val="16"/>
                <w:szCs w:val="16"/>
              </w:rPr>
              <w:t>у</w:t>
            </w:r>
          </w:p>
        </w:tc>
      </w:tr>
      <w:tr w:rsidR="0010137C" w:rsidRPr="00BB2D6A" w:rsidTr="000C77C9">
        <w:tc>
          <w:tcPr>
            <w:tcW w:w="2978" w:type="dxa"/>
            <w:vMerge/>
          </w:tcPr>
          <w:p w:rsidR="003A6A53" w:rsidRPr="00BB2D6A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3A6A53" w:rsidRPr="00BB2D6A" w:rsidRDefault="008A2173" w:rsidP="005A4D39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  <w:r w:rsidR="00D709FA" w:rsidRPr="00BB2D6A">
              <w:rPr>
                <w:rFonts w:ascii="Times New Roman" w:hAnsi="Times New Roman" w:cs="Times New Roman"/>
                <w:sz w:val="16"/>
                <w:szCs w:val="16"/>
              </w:rPr>
              <w:t>,</w:t>
            </w: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 xml:space="preserve"> поступивших на имя глав сельских и городских поселений</w:t>
            </w:r>
          </w:p>
        </w:tc>
        <w:tc>
          <w:tcPr>
            <w:tcW w:w="3119" w:type="dxa"/>
            <w:gridSpan w:val="5"/>
          </w:tcPr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в том числе по тематике обращений</w:t>
            </w:r>
          </w:p>
        </w:tc>
        <w:tc>
          <w:tcPr>
            <w:tcW w:w="2268" w:type="dxa"/>
            <w:gridSpan w:val="5"/>
          </w:tcPr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в том числе по видам обращений</w:t>
            </w:r>
          </w:p>
        </w:tc>
        <w:tc>
          <w:tcPr>
            <w:tcW w:w="2693" w:type="dxa"/>
            <w:gridSpan w:val="5"/>
          </w:tcPr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709" w:type="dxa"/>
            <w:vMerge w:val="restart"/>
            <w:textDirection w:val="btLr"/>
          </w:tcPr>
          <w:p w:rsidR="003A6A53" w:rsidRPr="00BB2D6A" w:rsidRDefault="003A6A53" w:rsidP="00371A11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gridSpan w:val="2"/>
          </w:tcPr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в том числе принято:</w:t>
            </w:r>
          </w:p>
        </w:tc>
        <w:tc>
          <w:tcPr>
            <w:tcW w:w="1275" w:type="dxa"/>
            <w:vMerge w:val="restart"/>
            <w:textDirection w:val="btLr"/>
          </w:tcPr>
          <w:p w:rsidR="003A6A53" w:rsidRPr="00BB2D6A" w:rsidRDefault="0010137C" w:rsidP="001E5162">
            <w:pPr>
              <w:ind w:left="113" w:right="297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A6A53" w:rsidRPr="00BB2D6A">
              <w:rPr>
                <w:rFonts w:ascii="Times New Roman" w:hAnsi="Times New Roman" w:cs="Times New Roman"/>
                <w:sz w:val="28"/>
                <w:szCs w:val="28"/>
              </w:rPr>
              <w:t>сег</w:t>
            </w: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</w:tr>
      <w:tr w:rsidR="0010137C" w:rsidRPr="00BB2D6A" w:rsidTr="00BB2D6A">
        <w:trPr>
          <w:cantSplit/>
          <w:trHeight w:val="1223"/>
        </w:trPr>
        <w:tc>
          <w:tcPr>
            <w:tcW w:w="2978" w:type="dxa"/>
            <w:vMerge/>
          </w:tcPr>
          <w:p w:rsidR="003A6A53" w:rsidRPr="00BB2D6A" w:rsidRDefault="003A6A53" w:rsidP="006C44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08" w:type="dxa"/>
            <w:vMerge/>
          </w:tcPr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3A6A53" w:rsidRPr="00BB2D6A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Государство,</w:t>
            </w:r>
          </w:p>
          <w:p w:rsidR="003A6A53" w:rsidRPr="00BB2D6A" w:rsidRDefault="00E50776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bookmarkStart w:id="0" w:name="_GoBack"/>
            <w:bookmarkEnd w:id="0"/>
            <w:r w:rsidR="003A6A53" w:rsidRPr="00BB2D6A">
              <w:rPr>
                <w:rFonts w:ascii="Times New Roman" w:hAnsi="Times New Roman" w:cs="Times New Roman"/>
                <w:sz w:val="16"/>
                <w:szCs w:val="16"/>
              </w:rPr>
              <w:t>бщество,</w:t>
            </w:r>
          </w:p>
          <w:p w:rsidR="003A6A53" w:rsidRPr="00BB2D6A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3A6A53" w:rsidRPr="00BB2D6A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3A6A53" w:rsidRPr="00BB2D6A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Экономика</w:t>
            </w:r>
          </w:p>
        </w:tc>
        <w:tc>
          <w:tcPr>
            <w:tcW w:w="512" w:type="dxa"/>
            <w:textDirection w:val="btLr"/>
          </w:tcPr>
          <w:p w:rsidR="003A6A53" w:rsidRPr="00BB2D6A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709" w:type="dxa"/>
            <w:textDirection w:val="btLr"/>
          </w:tcPr>
          <w:p w:rsidR="003A6A53" w:rsidRPr="00BB2D6A" w:rsidRDefault="003A6A53" w:rsidP="001A4812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709" w:type="dxa"/>
            <w:textDirection w:val="btLr"/>
          </w:tcPr>
          <w:p w:rsidR="003A6A53" w:rsidRPr="00BB2D6A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заявления</w:t>
            </w:r>
          </w:p>
        </w:tc>
        <w:tc>
          <w:tcPr>
            <w:tcW w:w="567" w:type="dxa"/>
            <w:textDirection w:val="btLr"/>
          </w:tcPr>
          <w:p w:rsidR="003A6A53" w:rsidRPr="00BB2D6A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жалобы</w:t>
            </w:r>
          </w:p>
        </w:tc>
        <w:tc>
          <w:tcPr>
            <w:tcW w:w="338" w:type="dxa"/>
            <w:textDirection w:val="btLr"/>
          </w:tcPr>
          <w:p w:rsidR="003A6A53" w:rsidRPr="00BB2D6A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3A6A53" w:rsidRPr="00BB2D6A" w:rsidRDefault="003A6A53" w:rsidP="001056A4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запросы</w:t>
            </w:r>
          </w:p>
        </w:tc>
        <w:tc>
          <w:tcPr>
            <w:tcW w:w="284" w:type="dxa"/>
            <w:textDirection w:val="btLr"/>
          </w:tcPr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иные</w:t>
            </w:r>
          </w:p>
        </w:tc>
        <w:tc>
          <w:tcPr>
            <w:tcW w:w="709" w:type="dxa"/>
            <w:textDirection w:val="btLr"/>
          </w:tcPr>
          <w:p w:rsidR="003A6A53" w:rsidRPr="00BB2D6A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3A6A53" w:rsidRPr="00BB2D6A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В том  числе меры приняты</w:t>
            </w:r>
          </w:p>
        </w:tc>
        <w:tc>
          <w:tcPr>
            <w:tcW w:w="567" w:type="dxa"/>
            <w:textDirection w:val="btLr"/>
          </w:tcPr>
          <w:p w:rsidR="003A6A53" w:rsidRPr="00BB2D6A" w:rsidRDefault="003A6A53" w:rsidP="00125520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Разъяснено</w:t>
            </w:r>
          </w:p>
        </w:tc>
        <w:tc>
          <w:tcPr>
            <w:tcW w:w="338" w:type="dxa"/>
            <w:textDirection w:val="btLr"/>
          </w:tcPr>
          <w:p w:rsidR="003A6A53" w:rsidRPr="00BB2D6A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3A6A53" w:rsidRPr="00BB2D6A" w:rsidRDefault="003A6A53" w:rsidP="007E4246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Взято на контроль</w:t>
            </w:r>
          </w:p>
        </w:tc>
        <w:tc>
          <w:tcPr>
            <w:tcW w:w="709" w:type="dxa"/>
            <w:vMerge/>
          </w:tcPr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3A6A53" w:rsidRPr="00BB2D6A" w:rsidRDefault="003A6A53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Главой сельского, городского поселения</w:t>
            </w:r>
          </w:p>
        </w:tc>
        <w:tc>
          <w:tcPr>
            <w:tcW w:w="567" w:type="dxa"/>
            <w:textDirection w:val="btLr"/>
          </w:tcPr>
          <w:p w:rsidR="003A6A53" w:rsidRPr="00BB2D6A" w:rsidRDefault="005563E1" w:rsidP="0078545E">
            <w:pPr>
              <w:ind w:left="113" w:right="11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B2D6A">
              <w:rPr>
                <w:rFonts w:ascii="Times New Roman" w:hAnsi="Times New Roman" w:cs="Times New Roman"/>
                <w:sz w:val="16"/>
                <w:szCs w:val="16"/>
              </w:rPr>
              <w:t>Уполномоченными</w:t>
            </w:r>
            <w:r w:rsidR="003A6A53" w:rsidRPr="00BB2D6A">
              <w:rPr>
                <w:rFonts w:ascii="Times New Roman" w:hAnsi="Times New Roman" w:cs="Times New Roman"/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3A6A53" w:rsidRPr="00BB2D6A" w:rsidRDefault="003A6A53" w:rsidP="00065BC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137C" w:rsidRPr="00BB2D6A" w:rsidTr="00BB2D6A">
        <w:tc>
          <w:tcPr>
            <w:tcW w:w="2978" w:type="dxa"/>
          </w:tcPr>
          <w:p w:rsidR="003A6A53" w:rsidRPr="00BB2D6A" w:rsidRDefault="00271836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B2D6A">
              <w:rPr>
                <w:rFonts w:ascii="Times New Roman" w:hAnsi="Times New Roman"/>
                <w:sz w:val="28"/>
                <w:szCs w:val="28"/>
              </w:rPr>
              <w:t>р.п. Колывань</w:t>
            </w:r>
          </w:p>
        </w:tc>
        <w:tc>
          <w:tcPr>
            <w:tcW w:w="708" w:type="dxa"/>
          </w:tcPr>
          <w:p w:rsidR="003A6A53" w:rsidRPr="00BB2D6A" w:rsidRDefault="00BB2D6A" w:rsidP="00F921F7">
            <w:pPr>
              <w:pStyle w:val="a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A239E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1134" w:type="dxa"/>
          </w:tcPr>
          <w:p w:rsidR="003A6A53" w:rsidRPr="00BB2D6A" w:rsidRDefault="00A239E4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709" w:type="dxa"/>
          </w:tcPr>
          <w:p w:rsidR="003A6A53" w:rsidRPr="00BB2D6A" w:rsidRDefault="003E528A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BB2D6A" w:rsidRDefault="003E528A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3A6A53" w:rsidRPr="00BB2D6A" w:rsidRDefault="007A0679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3A6A53" w:rsidRPr="00BB2D6A" w:rsidRDefault="007A0679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BB2D6A" w:rsidRDefault="00A239E4" w:rsidP="00D27C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  <w:r w:rsidR="00BB2D6A"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BB2D6A" w:rsidRDefault="00BB2D6A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239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567" w:type="dxa"/>
          </w:tcPr>
          <w:p w:rsidR="003A6A53" w:rsidRPr="00BB2D6A" w:rsidRDefault="007A0679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3A6A53" w:rsidRPr="00BB2D6A" w:rsidRDefault="007A0679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3A6A53" w:rsidRPr="00BB2D6A" w:rsidRDefault="007A0679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3A6A53" w:rsidRPr="00BB2D6A" w:rsidRDefault="007A0679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BB2D6A" w:rsidRDefault="007A0679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BB2D6A" w:rsidRDefault="007A0679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BB2D6A" w:rsidRDefault="00BB2D6A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239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338" w:type="dxa"/>
          </w:tcPr>
          <w:p w:rsidR="003A6A53" w:rsidRPr="00BB2D6A" w:rsidRDefault="007A0679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3A6A53" w:rsidRPr="00BB2D6A" w:rsidRDefault="007A0679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BB2D6A" w:rsidRDefault="00BB2D6A" w:rsidP="007E0A5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BB2D6A" w:rsidRDefault="00BB2D6A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BB2D6A" w:rsidRDefault="007A0679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3A6A53" w:rsidRPr="00BB2D6A" w:rsidRDefault="000C77C9" w:rsidP="00065BC1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10137C" w:rsidRPr="00BB2D6A" w:rsidTr="00BB2D6A">
        <w:tc>
          <w:tcPr>
            <w:tcW w:w="2978" w:type="dxa"/>
          </w:tcPr>
          <w:p w:rsidR="003A6A53" w:rsidRPr="00BB2D6A" w:rsidRDefault="00271836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2D6A">
              <w:rPr>
                <w:rFonts w:ascii="Times New Roman" w:hAnsi="Times New Roman"/>
                <w:sz w:val="28"/>
                <w:szCs w:val="28"/>
              </w:rPr>
              <w:t>Кандауровский</w:t>
            </w:r>
            <w:proofErr w:type="spellEnd"/>
          </w:p>
        </w:tc>
        <w:tc>
          <w:tcPr>
            <w:tcW w:w="708" w:type="dxa"/>
          </w:tcPr>
          <w:p w:rsidR="003A6A53" w:rsidRPr="00BB2D6A" w:rsidRDefault="001D2FD8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B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13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3A6A53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BB2D6A" w:rsidRDefault="00AA38E6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BB2D6A" w:rsidRDefault="00F75A92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3A6A53" w:rsidRPr="00BB2D6A" w:rsidRDefault="00F75A92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3A6A53" w:rsidRPr="00BB2D6A" w:rsidRDefault="00F75A92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3A6A53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3A6A53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3A6A53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3A6A53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3A6A53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A6A53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3A6A53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3A6A53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1836" w:rsidRPr="00BB2D6A" w:rsidTr="00BB2D6A">
        <w:tc>
          <w:tcPr>
            <w:tcW w:w="2978" w:type="dxa"/>
          </w:tcPr>
          <w:p w:rsidR="00271836" w:rsidRPr="00BB2D6A" w:rsidRDefault="00271836" w:rsidP="00B442AD">
            <w:pPr>
              <w:pStyle w:val="a4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proofErr w:type="spellStart"/>
            <w:r w:rsidRPr="00BB2D6A">
              <w:rPr>
                <w:rFonts w:ascii="Times New Roman" w:hAnsi="Times New Roman"/>
                <w:sz w:val="28"/>
                <w:szCs w:val="28"/>
              </w:rPr>
              <w:t>Вьюнский</w:t>
            </w:r>
            <w:proofErr w:type="spellEnd"/>
          </w:p>
        </w:tc>
        <w:tc>
          <w:tcPr>
            <w:tcW w:w="708" w:type="dxa"/>
          </w:tcPr>
          <w:p w:rsidR="00271836" w:rsidRPr="00BB2D6A" w:rsidRDefault="001D2FD8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B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0A68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71836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A38E6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F75A92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BB2D6A" w:rsidRDefault="00CB15E7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CB15E7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CB15E7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06516B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B2D6A"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B2D6A"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1836" w:rsidRPr="00BB2D6A" w:rsidTr="00BB2D6A">
        <w:tc>
          <w:tcPr>
            <w:tcW w:w="2978" w:type="dxa"/>
          </w:tcPr>
          <w:p w:rsidR="00271836" w:rsidRPr="00BB2D6A" w:rsidRDefault="00271836" w:rsidP="00B442A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2D6A">
              <w:rPr>
                <w:rFonts w:ascii="Times New Roman" w:hAnsi="Times New Roman"/>
                <w:sz w:val="28"/>
                <w:szCs w:val="28"/>
              </w:rPr>
              <w:t>Скалинский</w:t>
            </w:r>
            <w:proofErr w:type="spellEnd"/>
          </w:p>
        </w:tc>
        <w:tc>
          <w:tcPr>
            <w:tcW w:w="708" w:type="dxa"/>
          </w:tcPr>
          <w:p w:rsidR="00271836" w:rsidRPr="00BB2D6A" w:rsidRDefault="00DE0A68" w:rsidP="003E528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1134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709" w:type="dxa"/>
          </w:tcPr>
          <w:p w:rsidR="00271836" w:rsidRPr="00BB2D6A" w:rsidRDefault="00AA38E6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EC1ADD" w:rsidP="00AA65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BB2D6A" w:rsidRDefault="00CB15E7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39E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A2179D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338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BF7E18" w:rsidP="001F53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</w:t>
            </w:r>
          </w:p>
        </w:tc>
        <w:tc>
          <w:tcPr>
            <w:tcW w:w="567" w:type="dxa"/>
          </w:tcPr>
          <w:p w:rsidR="00271836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0A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271836" w:rsidRPr="00BB2D6A" w:rsidTr="00BB2D6A">
        <w:tc>
          <w:tcPr>
            <w:tcW w:w="2978" w:type="dxa"/>
          </w:tcPr>
          <w:p w:rsidR="00271836" w:rsidRPr="00BB2D6A" w:rsidRDefault="00271836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2D6A">
              <w:rPr>
                <w:rFonts w:ascii="Times New Roman" w:hAnsi="Times New Roman" w:cs="Times New Roman"/>
                <w:sz w:val="28"/>
                <w:szCs w:val="28"/>
              </w:rPr>
              <w:t>Пономаревский</w:t>
            </w:r>
            <w:proofErr w:type="spellEnd"/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:rsidR="00271836" w:rsidRPr="00BB2D6A" w:rsidRDefault="003E528A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39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71836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A38E6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F75A92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BB2D6A" w:rsidRDefault="00CB15E7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37A0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BB2D6A" w:rsidRDefault="00A239E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A0679"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1836" w:rsidRPr="00BB2D6A" w:rsidTr="00BB2D6A">
        <w:tc>
          <w:tcPr>
            <w:tcW w:w="2978" w:type="dxa"/>
          </w:tcPr>
          <w:p w:rsidR="00271836" w:rsidRPr="00BB2D6A" w:rsidRDefault="00271836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B2D6A">
              <w:rPr>
                <w:rFonts w:ascii="Times New Roman" w:hAnsi="Times New Roman"/>
                <w:sz w:val="28"/>
                <w:szCs w:val="28"/>
              </w:rPr>
              <w:t>Королевский</w:t>
            </w:r>
          </w:p>
        </w:tc>
        <w:tc>
          <w:tcPr>
            <w:tcW w:w="708" w:type="dxa"/>
          </w:tcPr>
          <w:p w:rsidR="00271836" w:rsidRPr="00BB2D6A" w:rsidRDefault="003E528A" w:rsidP="00F921F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B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130A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71836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A38E6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F75A92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BB2D6A" w:rsidRDefault="00CB15E7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8130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0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8130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E0A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0704F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1836" w:rsidRPr="00BB2D6A" w:rsidTr="00BB2D6A">
        <w:tc>
          <w:tcPr>
            <w:tcW w:w="2978" w:type="dxa"/>
          </w:tcPr>
          <w:p w:rsidR="00271836" w:rsidRPr="00BB2D6A" w:rsidRDefault="00271836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2D6A">
              <w:rPr>
                <w:rFonts w:ascii="Times New Roman" w:hAnsi="Times New Roman" w:cs="Times New Roman"/>
                <w:sz w:val="28"/>
                <w:szCs w:val="28"/>
              </w:rPr>
              <w:t>Пихтовский</w:t>
            </w:r>
            <w:proofErr w:type="spellEnd"/>
          </w:p>
        </w:tc>
        <w:tc>
          <w:tcPr>
            <w:tcW w:w="708" w:type="dxa"/>
          </w:tcPr>
          <w:p w:rsidR="00271836" w:rsidRPr="00BB2D6A" w:rsidRDefault="00A37A04" w:rsidP="003A6A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0A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71836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A38E6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0D0FF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BB2D6A" w:rsidRDefault="00CB15E7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567" w:type="dxa"/>
          </w:tcPr>
          <w:p w:rsidR="00271836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1836" w:rsidRPr="00BB2D6A" w:rsidTr="00BB2D6A">
        <w:tc>
          <w:tcPr>
            <w:tcW w:w="2978" w:type="dxa"/>
          </w:tcPr>
          <w:p w:rsidR="00271836" w:rsidRPr="00BB2D6A" w:rsidRDefault="00271836" w:rsidP="006C44D8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BB2D6A">
              <w:rPr>
                <w:rFonts w:ascii="Times New Roman" w:hAnsi="Times New Roman"/>
                <w:sz w:val="28"/>
                <w:szCs w:val="28"/>
              </w:rPr>
              <w:t>Новотроицкий</w:t>
            </w:r>
            <w:proofErr w:type="spellEnd"/>
          </w:p>
        </w:tc>
        <w:tc>
          <w:tcPr>
            <w:tcW w:w="708" w:type="dxa"/>
          </w:tcPr>
          <w:p w:rsidR="00271836" w:rsidRPr="00BB2D6A" w:rsidRDefault="00EC1ADD" w:rsidP="00BB2D6A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B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2D6A" w:rsidRPr="00BB2D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87405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71836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A38E6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F75A92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EC1ADD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7E18"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1836" w:rsidRPr="00BB2D6A" w:rsidTr="00BB2D6A">
        <w:tc>
          <w:tcPr>
            <w:tcW w:w="2978" w:type="dxa"/>
          </w:tcPr>
          <w:p w:rsidR="00271836" w:rsidRPr="00BB2D6A" w:rsidRDefault="00271836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2D6A">
              <w:rPr>
                <w:rFonts w:ascii="Times New Roman" w:hAnsi="Times New Roman" w:cs="Times New Roman"/>
                <w:sz w:val="28"/>
                <w:szCs w:val="28"/>
              </w:rPr>
              <w:t>Новотырышкинский</w:t>
            </w:r>
            <w:proofErr w:type="spellEnd"/>
          </w:p>
        </w:tc>
        <w:tc>
          <w:tcPr>
            <w:tcW w:w="708" w:type="dxa"/>
          </w:tcPr>
          <w:p w:rsidR="00271836" w:rsidRPr="00BB2D6A" w:rsidRDefault="00BB2D6A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0A6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71836" w:rsidRPr="00BB2D6A" w:rsidRDefault="003E528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A38E6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F75A92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BB2D6A" w:rsidRDefault="00CB15E7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BB2D6A" w:rsidRDefault="003E528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37A0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1836" w:rsidRPr="00BB2D6A" w:rsidTr="00BB2D6A">
        <w:tc>
          <w:tcPr>
            <w:tcW w:w="2978" w:type="dxa"/>
          </w:tcPr>
          <w:p w:rsidR="00271836" w:rsidRPr="00BB2D6A" w:rsidRDefault="00271836" w:rsidP="002718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B2D6A">
              <w:rPr>
                <w:rFonts w:ascii="Times New Roman" w:hAnsi="Times New Roman" w:cs="Times New Roman"/>
                <w:sz w:val="28"/>
                <w:szCs w:val="28"/>
              </w:rPr>
              <w:t>Сидоровский</w:t>
            </w:r>
            <w:proofErr w:type="spellEnd"/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</w:tcPr>
          <w:p w:rsidR="00271836" w:rsidRPr="00BB2D6A" w:rsidRDefault="001D2FD8" w:rsidP="00F921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393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71836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A38E6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F75A92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BB2D6A" w:rsidRDefault="00CB15E7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37A0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1836" w:rsidRPr="00BB2D6A" w:rsidTr="00BB2D6A">
        <w:tc>
          <w:tcPr>
            <w:tcW w:w="2978" w:type="dxa"/>
          </w:tcPr>
          <w:p w:rsidR="00271836" w:rsidRPr="00BB2D6A" w:rsidRDefault="00271836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>Соколовский</w:t>
            </w:r>
          </w:p>
        </w:tc>
        <w:tc>
          <w:tcPr>
            <w:tcW w:w="708" w:type="dxa"/>
          </w:tcPr>
          <w:p w:rsidR="00271836" w:rsidRPr="00BB2D6A" w:rsidRDefault="00DE0A68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C165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A38E6"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F75A92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BB2D6A" w:rsidRDefault="00CB15E7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3E528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84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F7E18" w:rsidP="00A2179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7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EC1ADD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37A0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E0F4F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1836" w:rsidRPr="00BB2D6A" w:rsidTr="00BB2D6A">
        <w:tc>
          <w:tcPr>
            <w:tcW w:w="2978" w:type="dxa"/>
          </w:tcPr>
          <w:p w:rsidR="00271836" w:rsidRPr="00BB2D6A" w:rsidRDefault="00271836" w:rsidP="006C44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>Калининский</w:t>
            </w:r>
          </w:p>
        </w:tc>
        <w:tc>
          <w:tcPr>
            <w:tcW w:w="708" w:type="dxa"/>
          </w:tcPr>
          <w:p w:rsidR="00271836" w:rsidRPr="00BB2D6A" w:rsidRDefault="00BB2D6A" w:rsidP="00BD254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39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</w:tcPr>
          <w:p w:rsidR="00271836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A38E6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BB2D6A" w:rsidRDefault="00CB15E7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CE0AB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BB2D6A" w:rsidRDefault="0058639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BF7E18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37A04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BB2D6A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BB2D6A" w:rsidRDefault="007A0679" w:rsidP="00F05B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71836" w:rsidRPr="00BB2D6A" w:rsidTr="00BB2D6A">
        <w:tc>
          <w:tcPr>
            <w:tcW w:w="2978" w:type="dxa"/>
          </w:tcPr>
          <w:p w:rsidR="00271836" w:rsidRPr="00BB2D6A" w:rsidRDefault="00E912F9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271836" w:rsidRPr="00BB2D6A" w:rsidRDefault="00271836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>за отчетный месяц</w:t>
            </w:r>
          </w:p>
        </w:tc>
        <w:tc>
          <w:tcPr>
            <w:tcW w:w="708" w:type="dxa"/>
          </w:tcPr>
          <w:p w:rsidR="00271836" w:rsidRPr="00BB2D6A" w:rsidRDefault="00DE0A68" w:rsidP="003A6A5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239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1134" w:type="dxa"/>
          </w:tcPr>
          <w:p w:rsidR="00271836" w:rsidRPr="00BB2D6A" w:rsidRDefault="00A239E4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="00DE0A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622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A239E4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  <w:r w:rsidR="00DE0A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DE0A68" w:rsidP="00F24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239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567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38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DE0A68" w:rsidP="00AA654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DE0A68" w:rsidP="00D27C9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239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</w:t>
            </w:r>
          </w:p>
        </w:tc>
        <w:tc>
          <w:tcPr>
            <w:tcW w:w="338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12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239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  <w:tc>
          <w:tcPr>
            <w:tcW w:w="709" w:type="dxa"/>
          </w:tcPr>
          <w:p w:rsidR="00271836" w:rsidRPr="00BB2D6A" w:rsidRDefault="00A239E4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  <w:r w:rsidR="00DE0A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BB2D6A" w:rsidRDefault="00A239E4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DE0A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  <w:tr w:rsidR="00271836" w:rsidRPr="00BB2D6A" w:rsidTr="00BB2D6A">
        <w:tc>
          <w:tcPr>
            <w:tcW w:w="2978" w:type="dxa"/>
          </w:tcPr>
          <w:p w:rsidR="00271836" w:rsidRPr="00BB2D6A" w:rsidRDefault="00E912F9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  <w:p w:rsidR="00271836" w:rsidRPr="00BB2D6A" w:rsidRDefault="00271836" w:rsidP="006C44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2D6A">
              <w:rPr>
                <w:rFonts w:ascii="Times New Roman" w:hAnsi="Times New Roman" w:cs="Times New Roman"/>
                <w:sz w:val="28"/>
                <w:szCs w:val="28"/>
              </w:rPr>
              <w:t>с начала года</w:t>
            </w:r>
          </w:p>
        </w:tc>
        <w:tc>
          <w:tcPr>
            <w:tcW w:w="708" w:type="dxa"/>
          </w:tcPr>
          <w:p w:rsidR="00271836" w:rsidRPr="00BB2D6A" w:rsidRDefault="00645EDF" w:rsidP="00F2418B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395</w:t>
            </w:r>
          </w:p>
        </w:tc>
        <w:tc>
          <w:tcPr>
            <w:tcW w:w="1134" w:type="dxa"/>
          </w:tcPr>
          <w:p w:rsidR="00271836" w:rsidRPr="00BB2D6A" w:rsidRDefault="00645EDF" w:rsidP="00F24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395</w:t>
            </w:r>
          </w:p>
        </w:tc>
        <w:tc>
          <w:tcPr>
            <w:tcW w:w="709" w:type="dxa"/>
          </w:tcPr>
          <w:p w:rsidR="00271836" w:rsidRPr="00BB2D6A" w:rsidRDefault="00A239E4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DE0A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4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622" w:type="dxa"/>
          </w:tcPr>
          <w:p w:rsidR="00271836" w:rsidRPr="00BB2D6A" w:rsidRDefault="00DE0A68" w:rsidP="00F2418B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4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512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239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71836" w:rsidRPr="00BB2D6A" w:rsidRDefault="00DE0A68" w:rsidP="008357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4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379</w:t>
            </w:r>
          </w:p>
        </w:tc>
        <w:tc>
          <w:tcPr>
            <w:tcW w:w="709" w:type="dxa"/>
          </w:tcPr>
          <w:p w:rsidR="00271836" w:rsidRPr="00BB2D6A" w:rsidRDefault="00DE0A68" w:rsidP="00BA6564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4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373</w:t>
            </w:r>
          </w:p>
        </w:tc>
        <w:tc>
          <w:tcPr>
            <w:tcW w:w="567" w:type="dxa"/>
          </w:tcPr>
          <w:p w:rsidR="00271836" w:rsidRPr="00BB2D6A" w:rsidRDefault="00DE0A68" w:rsidP="0032103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64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338" w:type="dxa"/>
          </w:tcPr>
          <w:p w:rsidR="00271836" w:rsidRPr="00BB2D6A" w:rsidRDefault="00A239E4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="00DE0A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370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4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284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239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709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4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17</w:t>
            </w:r>
          </w:p>
        </w:tc>
        <w:tc>
          <w:tcPr>
            <w:tcW w:w="567" w:type="dxa"/>
          </w:tcPr>
          <w:p w:rsidR="00271836" w:rsidRPr="00BB2D6A" w:rsidRDefault="00DE0A68" w:rsidP="00645E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4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271836" w:rsidRPr="00BB2D6A" w:rsidRDefault="00645EDF" w:rsidP="00A217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364</w:t>
            </w:r>
          </w:p>
        </w:tc>
        <w:tc>
          <w:tcPr>
            <w:tcW w:w="338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239E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512" w:type="dxa"/>
          </w:tcPr>
          <w:p w:rsidR="00271836" w:rsidRPr="00BB2D6A" w:rsidRDefault="00DE0A68" w:rsidP="003B295A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4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14</w:t>
            </w:r>
          </w:p>
        </w:tc>
        <w:tc>
          <w:tcPr>
            <w:tcW w:w="709" w:type="dxa"/>
          </w:tcPr>
          <w:p w:rsidR="00271836" w:rsidRPr="00BB2D6A" w:rsidRDefault="00DE0A68" w:rsidP="00F861D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8130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4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709" w:type="dxa"/>
          </w:tcPr>
          <w:p w:rsidR="00271836" w:rsidRPr="00BB2D6A" w:rsidRDefault="00DE0A68" w:rsidP="00A2179D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8130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  <w:r w:rsidR="0064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</w:t>
            </w:r>
          </w:p>
        </w:tc>
        <w:tc>
          <w:tcPr>
            <w:tcW w:w="567" w:type="dxa"/>
          </w:tcPr>
          <w:p w:rsidR="00271836" w:rsidRPr="00BB2D6A" w:rsidRDefault="00645EDF" w:rsidP="00645EDF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DE0A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</w:tcPr>
          <w:p w:rsidR="00271836" w:rsidRPr="00BB2D6A" w:rsidRDefault="00DE0A68" w:rsidP="00F05B0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45EDF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</w:tr>
    </w:tbl>
    <w:p w:rsidR="00065BC1" w:rsidRPr="00BB2D6A" w:rsidRDefault="00065BC1" w:rsidP="00065B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5BC1" w:rsidRPr="00BB2D6A" w:rsidRDefault="00065BC1" w:rsidP="00065B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065BC1" w:rsidRPr="00BB2D6A" w:rsidSect="00065BC1">
      <w:pgSz w:w="16838" w:h="11906" w:orient="landscape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4A9F"/>
    <w:rsid w:val="00003A88"/>
    <w:rsid w:val="00017750"/>
    <w:rsid w:val="0002154E"/>
    <w:rsid w:val="0006516B"/>
    <w:rsid w:val="00065BC1"/>
    <w:rsid w:val="000704F8"/>
    <w:rsid w:val="0007267F"/>
    <w:rsid w:val="00074DD4"/>
    <w:rsid w:val="000C3902"/>
    <w:rsid w:val="000C77C9"/>
    <w:rsid w:val="000D0FF9"/>
    <w:rsid w:val="000D664F"/>
    <w:rsid w:val="000D73A7"/>
    <w:rsid w:val="000E3936"/>
    <w:rsid w:val="0010137C"/>
    <w:rsid w:val="001056A4"/>
    <w:rsid w:val="001112E4"/>
    <w:rsid w:val="00125520"/>
    <w:rsid w:val="00186076"/>
    <w:rsid w:val="001A4812"/>
    <w:rsid w:val="001B07B3"/>
    <w:rsid w:val="001C44AD"/>
    <w:rsid w:val="001D2FD8"/>
    <w:rsid w:val="001E5162"/>
    <w:rsid w:val="001F5393"/>
    <w:rsid w:val="00226692"/>
    <w:rsid w:val="00271836"/>
    <w:rsid w:val="00290E8F"/>
    <w:rsid w:val="002A5E1C"/>
    <w:rsid w:val="002B2903"/>
    <w:rsid w:val="003142C3"/>
    <w:rsid w:val="00320432"/>
    <w:rsid w:val="0032103F"/>
    <w:rsid w:val="00324E63"/>
    <w:rsid w:val="00352B87"/>
    <w:rsid w:val="00371A11"/>
    <w:rsid w:val="00384AC2"/>
    <w:rsid w:val="003A3A27"/>
    <w:rsid w:val="003A6A53"/>
    <w:rsid w:val="003B295A"/>
    <w:rsid w:val="003B4A51"/>
    <w:rsid w:val="003E528A"/>
    <w:rsid w:val="003E5815"/>
    <w:rsid w:val="0046280E"/>
    <w:rsid w:val="0048794A"/>
    <w:rsid w:val="004942FA"/>
    <w:rsid w:val="00503C39"/>
    <w:rsid w:val="00536FFE"/>
    <w:rsid w:val="005563E1"/>
    <w:rsid w:val="00580A38"/>
    <w:rsid w:val="0058639A"/>
    <w:rsid w:val="00587870"/>
    <w:rsid w:val="00594E63"/>
    <w:rsid w:val="005A4D39"/>
    <w:rsid w:val="005B360A"/>
    <w:rsid w:val="005C7ADA"/>
    <w:rsid w:val="005D1DC3"/>
    <w:rsid w:val="005E0D8F"/>
    <w:rsid w:val="005E0F4F"/>
    <w:rsid w:val="005F71AF"/>
    <w:rsid w:val="00606978"/>
    <w:rsid w:val="00622115"/>
    <w:rsid w:val="00645DD9"/>
    <w:rsid w:val="00645EDF"/>
    <w:rsid w:val="006504E2"/>
    <w:rsid w:val="00694B2E"/>
    <w:rsid w:val="006A1E2F"/>
    <w:rsid w:val="006A6A12"/>
    <w:rsid w:val="006E2AA0"/>
    <w:rsid w:val="006F4A8B"/>
    <w:rsid w:val="00733F17"/>
    <w:rsid w:val="00734118"/>
    <w:rsid w:val="00740CBB"/>
    <w:rsid w:val="00746D62"/>
    <w:rsid w:val="0075118F"/>
    <w:rsid w:val="00762673"/>
    <w:rsid w:val="00766E8D"/>
    <w:rsid w:val="007769E1"/>
    <w:rsid w:val="0078545E"/>
    <w:rsid w:val="007A0679"/>
    <w:rsid w:val="007C523A"/>
    <w:rsid w:val="007D766D"/>
    <w:rsid w:val="007E0A5B"/>
    <w:rsid w:val="007E4246"/>
    <w:rsid w:val="0080562E"/>
    <w:rsid w:val="0080677F"/>
    <w:rsid w:val="00816FE4"/>
    <w:rsid w:val="00821EAC"/>
    <w:rsid w:val="008357BE"/>
    <w:rsid w:val="00871265"/>
    <w:rsid w:val="00887405"/>
    <w:rsid w:val="008A2173"/>
    <w:rsid w:val="008C3010"/>
    <w:rsid w:val="008C759B"/>
    <w:rsid w:val="008E128F"/>
    <w:rsid w:val="008E5AC7"/>
    <w:rsid w:val="008F1D01"/>
    <w:rsid w:val="00934300"/>
    <w:rsid w:val="00966A55"/>
    <w:rsid w:val="009746E3"/>
    <w:rsid w:val="009B1509"/>
    <w:rsid w:val="009F4872"/>
    <w:rsid w:val="00A0003C"/>
    <w:rsid w:val="00A2179D"/>
    <w:rsid w:val="00A22795"/>
    <w:rsid w:val="00A239E4"/>
    <w:rsid w:val="00A37A04"/>
    <w:rsid w:val="00A63C9E"/>
    <w:rsid w:val="00A8130A"/>
    <w:rsid w:val="00A83A0A"/>
    <w:rsid w:val="00AA38E6"/>
    <w:rsid w:val="00AA5011"/>
    <w:rsid w:val="00AA6543"/>
    <w:rsid w:val="00AA6AC0"/>
    <w:rsid w:val="00AC09F3"/>
    <w:rsid w:val="00AE49A7"/>
    <w:rsid w:val="00AE66A5"/>
    <w:rsid w:val="00AF3081"/>
    <w:rsid w:val="00B046B6"/>
    <w:rsid w:val="00B21FBF"/>
    <w:rsid w:val="00B53EAE"/>
    <w:rsid w:val="00B53FFF"/>
    <w:rsid w:val="00B80A34"/>
    <w:rsid w:val="00BA1834"/>
    <w:rsid w:val="00BA6564"/>
    <w:rsid w:val="00BB2D6A"/>
    <w:rsid w:val="00BC3A5B"/>
    <w:rsid w:val="00BD2546"/>
    <w:rsid w:val="00BD3654"/>
    <w:rsid w:val="00BD44C8"/>
    <w:rsid w:val="00BD730E"/>
    <w:rsid w:val="00BF7E18"/>
    <w:rsid w:val="00C1498F"/>
    <w:rsid w:val="00C74CEF"/>
    <w:rsid w:val="00CB15E7"/>
    <w:rsid w:val="00CD4AC3"/>
    <w:rsid w:val="00CE0AB4"/>
    <w:rsid w:val="00D20A77"/>
    <w:rsid w:val="00D27C9E"/>
    <w:rsid w:val="00D460F6"/>
    <w:rsid w:val="00D65475"/>
    <w:rsid w:val="00D709FA"/>
    <w:rsid w:val="00DB27F6"/>
    <w:rsid w:val="00DC1655"/>
    <w:rsid w:val="00DE0A68"/>
    <w:rsid w:val="00E27517"/>
    <w:rsid w:val="00E44C27"/>
    <w:rsid w:val="00E50776"/>
    <w:rsid w:val="00E57F07"/>
    <w:rsid w:val="00E912F9"/>
    <w:rsid w:val="00E94A9F"/>
    <w:rsid w:val="00EC1ADD"/>
    <w:rsid w:val="00EC66A3"/>
    <w:rsid w:val="00ED40E9"/>
    <w:rsid w:val="00EE011E"/>
    <w:rsid w:val="00F2418B"/>
    <w:rsid w:val="00F71637"/>
    <w:rsid w:val="00F75A92"/>
    <w:rsid w:val="00F861DE"/>
    <w:rsid w:val="00F921F7"/>
    <w:rsid w:val="00FD0949"/>
    <w:rsid w:val="00FD7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5B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F921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A6E672A-A188-4F2F-AF70-E89651EAF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Карпук Василий Тимофеевич</dc:creator>
  <cp:lastModifiedBy>Кубашева</cp:lastModifiedBy>
  <cp:revision>9</cp:revision>
  <cp:lastPrinted>2016-04-11T03:38:00Z</cp:lastPrinted>
  <dcterms:created xsi:type="dcterms:W3CDTF">2017-01-09T03:24:00Z</dcterms:created>
  <dcterms:modified xsi:type="dcterms:W3CDTF">2017-01-09T05:00:00Z</dcterms:modified>
</cp:coreProperties>
</file>