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B92C15">
      <w:pPr>
        <w:ind w:left="4536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C15" w:rsidRDefault="00B92C15" w:rsidP="0055587E">
      <w:pPr>
        <w:jc w:val="center"/>
        <w:rPr>
          <w:b/>
          <w:sz w:val="28"/>
          <w:szCs w:val="28"/>
        </w:rPr>
      </w:pPr>
    </w:p>
    <w:p w:rsidR="0055587E" w:rsidRPr="007F6470" w:rsidRDefault="0055587E" w:rsidP="0055587E">
      <w:pPr>
        <w:jc w:val="center"/>
        <w:rPr>
          <w:b/>
          <w:sz w:val="28"/>
          <w:szCs w:val="28"/>
        </w:rPr>
      </w:pPr>
      <w:r w:rsidRPr="007F6470">
        <w:rPr>
          <w:b/>
          <w:sz w:val="28"/>
          <w:szCs w:val="28"/>
        </w:rPr>
        <w:t>АДМИНИСТРАЦИЯ</w:t>
      </w:r>
    </w:p>
    <w:p w:rsidR="0055587E" w:rsidRPr="007F6470" w:rsidRDefault="0055587E" w:rsidP="0055587E">
      <w:pPr>
        <w:jc w:val="center"/>
        <w:rPr>
          <w:b/>
          <w:sz w:val="28"/>
          <w:szCs w:val="28"/>
        </w:rPr>
      </w:pPr>
      <w:r w:rsidRPr="007F6470">
        <w:rPr>
          <w:b/>
          <w:sz w:val="28"/>
          <w:szCs w:val="28"/>
        </w:rPr>
        <w:t>КОЛЫВАНСКОГО РАЙОНА</w:t>
      </w:r>
    </w:p>
    <w:p w:rsidR="0055587E" w:rsidRPr="007F6470" w:rsidRDefault="0055587E" w:rsidP="0055587E">
      <w:pPr>
        <w:pStyle w:val="1"/>
        <w:ind w:firstLine="284"/>
        <w:rPr>
          <w:szCs w:val="28"/>
        </w:rPr>
      </w:pPr>
      <w:r w:rsidRPr="007F6470">
        <w:rPr>
          <w:szCs w:val="28"/>
        </w:rPr>
        <w:t>НОВОСИБИРСКОЙ ОБЛАСТИ</w:t>
      </w:r>
    </w:p>
    <w:p w:rsidR="0055587E" w:rsidRPr="007F6470" w:rsidRDefault="0055587E" w:rsidP="0055587E">
      <w:pPr>
        <w:pStyle w:val="2"/>
      </w:pPr>
    </w:p>
    <w:p w:rsidR="0055587E" w:rsidRPr="007F6470" w:rsidRDefault="0055587E" w:rsidP="0055587E">
      <w:pPr>
        <w:pStyle w:val="2"/>
        <w:rPr>
          <w:b/>
        </w:rPr>
      </w:pPr>
      <w:r w:rsidRPr="007F6470">
        <w:rPr>
          <w:b/>
        </w:rPr>
        <w:t>ПОСТАНОВЛЕНИЕ</w:t>
      </w:r>
    </w:p>
    <w:p w:rsidR="0055587E" w:rsidRPr="007F6470" w:rsidRDefault="0055587E" w:rsidP="0055587E">
      <w:pPr>
        <w:rPr>
          <w:sz w:val="28"/>
          <w:szCs w:val="28"/>
        </w:rPr>
      </w:pPr>
    </w:p>
    <w:p w:rsidR="0055587E" w:rsidRPr="007C01BF" w:rsidRDefault="0055587E" w:rsidP="0055587E">
      <w:pPr>
        <w:jc w:val="center"/>
        <w:rPr>
          <w:rFonts w:eastAsia="Arial Unicode MS"/>
          <w:sz w:val="28"/>
          <w:szCs w:val="28"/>
        </w:rPr>
      </w:pPr>
      <w:r w:rsidRPr="007C01BF">
        <w:rPr>
          <w:rFonts w:eastAsia="Arial Unicode MS"/>
          <w:sz w:val="28"/>
          <w:szCs w:val="28"/>
        </w:rPr>
        <w:t xml:space="preserve">от </w:t>
      </w:r>
      <w:r w:rsidR="0038094B">
        <w:rPr>
          <w:rFonts w:eastAsia="Arial Unicode MS"/>
          <w:sz w:val="28"/>
          <w:szCs w:val="28"/>
        </w:rPr>
        <w:t>31</w:t>
      </w:r>
      <w:r w:rsidRPr="007C01BF">
        <w:rPr>
          <w:rFonts w:eastAsia="Arial Unicode MS"/>
          <w:sz w:val="28"/>
          <w:szCs w:val="28"/>
        </w:rPr>
        <w:t>.</w:t>
      </w:r>
      <w:r w:rsidR="0038094B">
        <w:rPr>
          <w:rFonts w:eastAsia="Arial Unicode MS"/>
          <w:sz w:val="28"/>
          <w:szCs w:val="28"/>
        </w:rPr>
        <w:t>12</w:t>
      </w:r>
      <w:r w:rsidRPr="007C01BF">
        <w:rPr>
          <w:rFonts w:eastAsia="Arial Unicode MS"/>
          <w:sz w:val="28"/>
          <w:szCs w:val="28"/>
        </w:rPr>
        <w:t>.</w:t>
      </w:r>
      <w:r w:rsidR="00A04A52" w:rsidRPr="007C01BF">
        <w:rPr>
          <w:rFonts w:eastAsia="Arial Unicode MS"/>
          <w:sz w:val="28"/>
          <w:szCs w:val="28"/>
        </w:rPr>
        <w:t>201</w:t>
      </w:r>
      <w:r w:rsidR="00472A54">
        <w:rPr>
          <w:rFonts w:eastAsia="Arial Unicode MS"/>
          <w:sz w:val="28"/>
          <w:szCs w:val="28"/>
        </w:rPr>
        <w:t>9</w:t>
      </w:r>
      <w:r w:rsidRPr="007C01BF">
        <w:rPr>
          <w:rFonts w:eastAsia="Arial Unicode MS"/>
          <w:sz w:val="28"/>
          <w:szCs w:val="28"/>
        </w:rPr>
        <w:t xml:space="preserve"> № </w:t>
      </w:r>
      <w:r w:rsidR="0038094B">
        <w:rPr>
          <w:rFonts w:eastAsia="Arial Unicode MS"/>
          <w:sz w:val="28"/>
          <w:szCs w:val="28"/>
        </w:rPr>
        <w:t>1775-а</w:t>
      </w:r>
    </w:p>
    <w:p w:rsidR="00A04A52" w:rsidRPr="007C01BF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7C01BF" w:rsidRDefault="0055587E" w:rsidP="00997650">
      <w:pPr>
        <w:jc w:val="center"/>
        <w:rPr>
          <w:sz w:val="28"/>
          <w:szCs w:val="28"/>
        </w:rPr>
      </w:pPr>
      <w:r w:rsidRPr="007C01BF">
        <w:rPr>
          <w:bCs/>
          <w:sz w:val="28"/>
          <w:szCs w:val="28"/>
        </w:rPr>
        <w:t xml:space="preserve">О внесении изменений </w:t>
      </w:r>
      <w:r w:rsidR="00A04A52" w:rsidRPr="007C01BF">
        <w:rPr>
          <w:sz w:val="28"/>
          <w:szCs w:val="28"/>
        </w:rPr>
        <w:t>в П</w:t>
      </w:r>
      <w:r w:rsidRPr="007C01BF">
        <w:rPr>
          <w:sz w:val="28"/>
          <w:szCs w:val="28"/>
        </w:rPr>
        <w:t>остановление</w:t>
      </w:r>
    </w:p>
    <w:p w:rsidR="0055587E" w:rsidRPr="007C01BF" w:rsidRDefault="00A04A52" w:rsidP="00F10EA3">
      <w:pPr>
        <w:ind w:left="1080" w:right="1178"/>
        <w:jc w:val="center"/>
        <w:rPr>
          <w:sz w:val="28"/>
          <w:szCs w:val="28"/>
        </w:rPr>
      </w:pPr>
      <w:r w:rsidRPr="007C01BF">
        <w:rPr>
          <w:sz w:val="28"/>
          <w:szCs w:val="28"/>
        </w:rPr>
        <w:t>а</w:t>
      </w:r>
      <w:r w:rsidR="0055587E" w:rsidRPr="007C01BF">
        <w:rPr>
          <w:sz w:val="28"/>
          <w:szCs w:val="28"/>
        </w:rPr>
        <w:t xml:space="preserve">дминистрации Колыванского района Новосибирской области от </w:t>
      </w:r>
      <w:r w:rsidR="003A2589">
        <w:rPr>
          <w:sz w:val="28"/>
          <w:szCs w:val="28"/>
        </w:rPr>
        <w:t>31.07.2019</w:t>
      </w:r>
      <w:r w:rsidR="0055587E" w:rsidRPr="007C01BF">
        <w:rPr>
          <w:sz w:val="28"/>
          <w:szCs w:val="28"/>
        </w:rPr>
        <w:t xml:space="preserve"> № </w:t>
      </w:r>
      <w:r w:rsidR="003A2589">
        <w:rPr>
          <w:sz w:val="28"/>
          <w:szCs w:val="28"/>
        </w:rPr>
        <w:t>892</w:t>
      </w:r>
      <w:r w:rsidR="0055587E" w:rsidRPr="007C01BF">
        <w:rPr>
          <w:sz w:val="28"/>
          <w:szCs w:val="28"/>
        </w:rPr>
        <w:t xml:space="preserve">-а </w:t>
      </w:r>
    </w:p>
    <w:p w:rsidR="0055587E" w:rsidRPr="007C01BF" w:rsidRDefault="0055587E" w:rsidP="0055587E">
      <w:pPr>
        <w:pStyle w:val="4"/>
        <w:spacing w:before="0" w:after="0"/>
        <w:rPr>
          <w:b w:val="0"/>
        </w:rPr>
      </w:pPr>
    </w:p>
    <w:p w:rsidR="00D82B27" w:rsidRPr="007C01BF" w:rsidRDefault="00997650" w:rsidP="00D82B27">
      <w:pPr>
        <w:pStyle w:val="ab"/>
        <w:ind w:firstLine="709"/>
      </w:pPr>
      <w:r w:rsidRPr="007C01BF">
        <w:t>В</w:t>
      </w:r>
      <w:r w:rsidR="0055587E" w:rsidRPr="007C01BF">
        <w:t xml:space="preserve"> </w:t>
      </w:r>
      <w:r w:rsidR="003A2589">
        <w:t xml:space="preserve">соответствии с </w:t>
      </w:r>
      <w:proofErr w:type="gramStart"/>
      <w:r w:rsidR="003A2589">
        <w:t>ч</w:t>
      </w:r>
      <w:proofErr w:type="gramEnd"/>
      <w:r w:rsidR="003A2589">
        <w:t xml:space="preserve">.4 ст.7, ч.2 ст.43 Федерального закона от 06.10.2003 № 131-ФЗ «Об общих принципах организации местного самоуправления в Российской Федерации», ст. 6 Бюджетного Кодекса Российской Федерации и </w:t>
      </w:r>
      <w:r w:rsidR="0055587E" w:rsidRPr="007C01BF">
        <w:t xml:space="preserve">целях приведения нормативного правового акта в соответствии </w:t>
      </w:r>
      <w:r w:rsidR="00D82B27">
        <w:t>с действующим законодательством, Администрация Колыванского района Новосибирской области</w:t>
      </w:r>
    </w:p>
    <w:p w:rsidR="00D82B27" w:rsidRPr="007C01BF" w:rsidRDefault="0055587E" w:rsidP="00D82B27">
      <w:pPr>
        <w:ind w:firstLine="709"/>
        <w:jc w:val="both"/>
        <w:rPr>
          <w:sz w:val="28"/>
          <w:szCs w:val="28"/>
        </w:rPr>
      </w:pPr>
      <w:r w:rsidRPr="007C01BF">
        <w:rPr>
          <w:sz w:val="28"/>
          <w:szCs w:val="28"/>
        </w:rPr>
        <w:t>ПОСТАНОВЛЯ</w:t>
      </w:r>
      <w:r w:rsidR="00D82B27">
        <w:rPr>
          <w:sz w:val="28"/>
          <w:szCs w:val="28"/>
        </w:rPr>
        <w:t>ЕТ</w:t>
      </w:r>
      <w:r w:rsidRPr="007C01BF">
        <w:rPr>
          <w:sz w:val="28"/>
          <w:szCs w:val="28"/>
        </w:rPr>
        <w:t>:</w:t>
      </w:r>
    </w:p>
    <w:p w:rsidR="0055587E" w:rsidRPr="007C01BF" w:rsidRDefault="0007284C" w:rsidP="00CB1688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 w:rsidRPr="007C01BF">
        <w:rPr>
          <w:sz w:val="28"/>
          <w:szCs w:val="28"/>
        </w:rPr>
        <w:t>В</w:t>
      </w:r>
      <w:r w:rsidR="0055587E" w:rsidRPr="007C01BF">
        <w:rPr>
          <w:sz w:val="28"/>
          <w:szCs w:val="28"/>
        </w:rPr>
        <w:t xml:space="preserve">нести в </w:t>
      </w:r>
      <w:r w:rsidR="003A2589">
        <w:rPr>
          <w:sz w:val="28"/>
          <w:szCs w:val="28"/>
        </w:rPr>
        <w:t>постановление</w:t>
      </w:r>
      <w:r w:rsidR="00CB1688" w:rsidRPr="007C01BF">
        <w:rPr>
          <w:sz w:val="28"/>
          <w:szCs w:val="28"/>
        </w:rPr>
        <w:t xml:space="preserve"> </w:t>
      </w:r>
      <w:r w:rsidR="003A2589" w:rsidRPr="002D3C64">
        <w:rPr>
          <w:sz w:val="28"/>
          <w:szCs w:val="28"/>
        </w:rPr>
        <w:t xml:space="preserve">администрации Колыванского района Новосибирской области от </w:t>
      </w:r>
      <w:r w:rsidR="003A2589">
        <w:rPr>
          <w:sz w:val="28"/>
          <w:szCs w:val="28"/>
        </w:rPr>
        <w:t xml:space="preserve">31.07.2019 </w:t>
      </w:r>
      <w:r w:rsidR="003A2589" w:rsidRPr="002D3C64">
        <w:rPr>
          <w:bCs/>
          <w:sz w:val="28"/>
          <w:szCs w:val="28"/>
        </w:rPr>
        <w:t xml:space="preserve">№ </w:t>
      </w:r>
      <w:r w:rsidR="003A2589">
        <w:rPr>
          <w:bCs/>
          <w:sz w:val="28"/>
          <w:szCs w:val="28"/>
        </w:rPr>
        <w:t>892</w:t>
      </w:r>
      <w:r w:rsidR="003A2589" w:rsidRPr="002D3C64">
        <w:rPr>
          <w:bCs/>
          <w:sz w:val="28"/>
          <w:szCs w:val="28"/>
        </w:rPr>
        <w:t>-а «О</w:t>
      </w:r>
      <w:r w:rsidR="003A2589">
        <w:rPr>
          <w:bCs/>
          <w:sz w:val="28"/>
          <w:szCs w:val="28"/>
        </w:rPr>
        <w:t xml:space="preserve">б утверждении порядка </w:t>
      </w:r>
      <w:proofErr w:type="gramStart"/>
      <w:r w:rsidR="003A2589">
        <w:rPr>
          <w:bCs/>
          <w:sz w:val="28"/>
          <w:szCs w:val="28"/>
        </w:rPr>
        <w:t>составления и ведения сводной бюджетной росписи местного бюджета муниципального образования Колыванского района Новосибирской области, бюджетных росписей главных распорядителей (распорядителей) средств местного бюджета муниципального образования Колыванского района Новосиб</w:t>
      </w:r>
      <w:r w:rsidR="007353AF">
        <w:rPr>
          <w:bCs/>
          <w:sz w:val="28"/>
          <w:szCs w:val="28"/>
        </w:rPr>
        <w:t>ирской области и главных админи</w:t>
      </w:r>
      <w:r w:rsidR="003A2589">
        <w:rPr>
          <w:bCs/>
          <w:sz w:val="28"/>
          <w:szCs w:val="28"/>
        </w:rPr>
        <w:t>с</w:t>
      </w:r>
      <w:r w:rsidR="007353AF">
        <w:rPr>
          <w:bCs/>
          <w:sz w:val="28"/>
          <w:szCs w:val="28"/>
        </w:rPr>
        <w:t>т</w:t>
      </w:r>
      <w:r w:rsidR="003A2589">
        <w:rPr>
          <w:bCs/>
          <w:sz w:val="28"/>
          <w:szCs w:val="28"/>
        </w:rPr>
        <w:t xml:space="preserve">раторов источников финансирования дефицита местного бюджета </w:t>
      </w:r>
      <w:r w:rsidR="007353AF">
        <w:rPr>
          <w:bCs/>
          <w:sz w:val="28"/>
          <w:szCs w:val="28"/>
        </w:rPr>
        <w:t>муниципального образования Колыванского района Новосибирской области, а также утверждения (изменения) лимита бюджетных обязательств</w:t>
      </w:r>
      <w:r w:rsidR="003A2589" w:rsidRPr="002D3C64">
        <w:rPr>
          <w:bCs/>
          <w:sz w:val="28"/>
          <w:szCs w:val="28"/>
        </w:rPr>
        <w:t xml:space="preserve"> </w:t>
      </w:r>
      <w:r w:rsidR="007353AF">
        <w:rPr>
          <w:sz w:val="28"/>
          <w:szCs w:val="28"/>
        </w:rPr>
        <w:t xml:space="preserve">местного бюджета муниципального образования Колыванского района Новосибирской области  </w:t>
      </w:r>
      <w:r w:rsidR="0055587E" w:rsidRPr="007C01BF">
        <w:rPr>
          <w:bCs/>
          <w:sz w:val="28"/>
          <w:szCs w:val="28"/>
        </w:rPr>
        <w:t>следующие изменения</w:t>
      </w:r>
      <w:r w:rsidR="0055587E" w:rsidRPr="007C01BF">
        <w:rPr>
          <w:sz w:val="28"/>
          <w:szCs w:val="28"/>
        </w:rPr>
        <w:t>:</w:t>
      </w:r>
      <w:proofErr w:type="gramEnd"/>
    </w:p>
    <w:p w:rsidR="00D82B27" w:rsidRDefault="00CF781F" w:rsidP="00CF781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B1688" w:rsidRPr="007353AF">
        <w:rPr>
          <w:sz w:val="28"/>
          <w:szCs w:val="28"/>
        </w:rPr>
        <w:t xml:space="preserve">в </w:t>
      </w:r>
      <w:r w:rsidR="007353AF" w:rsidRPr="007353AF">
        <w:rPr>
          <w:sz w:val="28"/>
          <w:szCs w:val="28"/>
        </w:rPr>
        <w:t xml:space="preserve">наименовании, в пункте </w:t>
      </w:r>
      <w:r w:rsidR="00CB1688" w:rsidRPr="007353AF">
        <w:rPr>
          <w:sz w:val="28"/>
          <w:szCs w:val="28"/>
        </w:rPr>
        <w:t xml:space="preserve">1 </w:t>
      </w:r>
      <w:r w:rsidR="007353AF" w:rsidRPr="007353AF">
        <w:rPr>
          <w:sz w:val="28"/>
          <w:szCs w:val="28"/>
        </w:rPr>
        <w:t xml:space="preserve">постановления исключить </w:t>
      </w:r>
      <w:r w:rsidR="00171645" w:rsidRPr="007353AF">
        <w:rPr>
          <w:sz w:val="28"/>
          <w:szCs w:val="28"/>
        </w:rPr>
        <w:t>слова «</w:t>
      </w:r>
      <w:r w:rsidR="007353AF" w:rsidRPr="007353AF">
        <w:rPr>
          <w:sz w:val="28"/>
          <w:szCs w:val="28"/>
        </w:rPr>
        <w:t>муниципального образования»</w:t>
      </w:r>
      <w:r>
        <w:rPr>
          <w:sz w:val="28"/>
          <w:szCs w:val="28"/>
        </w:rPr>
        <w:t>.</w:t>
      </w:r>
    </w:p>
    <w:p w:rsidR="00CF781F" w:rsidRDefault="00CF781F" w:rsidP="00CF781F">
      <w:pPr>
        <w:tabs>
          <w:tab w:val="left" w:pos="993"/>
        </w:tabs>
        <w:ind w:right="-2"/>
        <w:jc w:val="both"/>
        <w:rPr>
          <w:sz w:val="28"/>
          <w:szCs w:val="28"/>
        </w:rPr>
      </w:pPr>
      <w:r w:rsidRPr="00CF781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</w:t>
      </w:r>
      <w:r w:rsidRPr="00CF781F">
        <w:rPr>
          <w:sz w:val="28"/>
          <w:szCs w:val="28"/>
        </w:rPr>
        <w:t xml:space="preserve">2. </w:t>
      </w:r>
      <w:proofErr w:type="gramStart"/>
      <w:r w:rsidRPr="00CF781F">
        <w:rPr>
          <w:sz w:val="28"/>
          <w:szCs w:val="28"/>
        </w:rPr>
        <w:t xml:space="preserve">Внести в </w:t>
      </w:r>
      <w:r>
        <w:rPr>
          <w:sz w:val="28"/>
          <w:szCs w:val="28"/>
        </w:rPr>
        <w:t xml:space="preserve">Порядок </w:t>
      </w:r>
      <w:r w:rsidRPr="00CF781F">
        <w:rPr>
          <w:bCs/>
          <w:sz w:val="28"/>
          <w:szCs w:val="28"/>
        </w:rPr>
        <w:t xml:space="preserve">составления и ведения сводной бюджетной росписи местного бюджета муниципального образования Колыванского района Новосибирской области, бюджетных росписей главных распорядителей (распорядителей) средств местного бюджета муниципального образования Колыванского района Новосибирской области и главных администраторов источников финансирования дефицита местного бюджета муниципального образования Колыванского района Новосибирской области, а также утверждения (изменения) лимита бюджетных обязательств </w:t>
      </w:r>
      <w:r w:rsidRPr="00CF781F">
        <w:rPr>
          <w:sz w:val="28"/>
          <w:szCs w:val="28"/>
        </w:rPr>
        <w:t>местного бюджета муниципального образования Колыванского района Новосибирской области</w:t>
      </w:r>
      <w:proofErr w:type="gramEnd"/>
      <w:r>
        <w:rPr>
          <w:sz w:val="28"/>
          <w:szCs w:val="28"/>
        </w:rPr>
        <w:t>,</w:t>
      </w:r>
      <w:r w:rsidRPr="00CF781F">
        <w:rPr>
          <w:sz w:val="28"/>
          <w:szCs w:val="28"/>
        </w:rPr>
        <w:t xml:space="preserve">  </w:t>
      </w:r>
      <w:proofErr w:type="gramStart"/>
      <w:r w:rsidRPr="00CF781F">
        <w:rPr>
          <w:sz w:val="28"/>
          <w:szCs w:val="28"/>
        </w:rPr>
        <w:t>утвержденный</w:t>
      </w:r>
      <w:proofErr w:type="gramEnd"/>
      <w:r w:rsidRPr="00CF781F">
        <w:rPr>
          <w:sz w:val="28"/>
          <w:szCs w:val="28"/>
        </w:rPr>
        <w:t xml:space="preserve"> постановлением Администрации Колыванского района Новосибирской области от </w:t>
      </w:r>
      <w:r>
        <w:rPr>
          <w:sz w:val="28"/>
          <w:szCs w:val="28"/>
        </w:rPr>
        <w:t>31.07.2019</w:t>
      </w:r>
      <w:r w:rsidRPr="00CF781F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 xml:space="preserve"> 892-а, </w:t>
      </w:r>
      <w:r w:rsidRPr="00CF781F">
        <w:rPr>
          <w:bCs/>
          <w:sz w:val="28"/>
          <w:szCs w:val="28"/>
        </w:rPr>
        <w:t>следующие изменения</w:t>
      </w:r>
      <w:r w:rsidRPr="00CF781F">
        <w:rPr>
          <w:sz w:val="28"/>
          <w:szCs w:val="28"/>
        </w:rPr>
        <w:t>:</w:t>
      </w:r>
    </w:p>
    <w:p w:rsidR="00CF781F" w:rsidRDefault="00CF781F" w:rsidP="00CF781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1) </w:t>
      </w:r>
      <w:r w:rsidRPr="007353AF">
        <w:rPr>
          <w:sz w:val="28"/>
          <w:szCs w:val="28"/>
        </w:rPr>
        <w:t>в наименовании, в пункте 1 по</w:t>
      </w:r>
      <w:r>
        <w:rPr>
          <w:sz w:val="28"/>
          <w:szCs w:val="28"/>
        </w:rPr>
        <w:t>рядка, приложениях № 1-25 к порядку</w:t>
      </w:r>
      <w:r w:rsidRPr="007353AF">
        <w:rPr>
          <w:sz w:val="28"/>
          <w:szCs w:val="28"/>
        </w:rPr>
        <w:t xml:space="preserve"> исключить слова «муниципального образования»</w:t>
      </w:r>
      <w:r>
        <w:rPr>
          <w:sz w:val="28"/>
          <w:szCs w:val="28"/>
        </w:rPr>
        <w:t>;</w:t>
      </w:r>
    </w:p>
    <w:p w:rsidR="00D82B27" w:rsidRPr="007353AF" w:rsidRDefault="00CF781F" w:rsidP="007353A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в пункте 3 порядка исключить слова «, либо уполномоченным сотрудником»</w:t>
      </w:r>
      <w:r w:rsidR="00D82B27">
        <w:rPr>
          <w:sz w:val="28"/>
          <w:szCs w:val="28"/>
        </w:rPr>
        <w:t>.</w:t>
      </w:r>
    </w:p>
    <w:p w:rsidR="00D82B27" w:rsidRPr="007353AF" w:rsidRDefault="007353AF" w:rsidP="007353AF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7353AF">
        <w:rPr>
          <w:sz w:val="28"/>
          <w:szCs w:val="28"/>
        </w:rPr>
        <w:t xml:space="preserve"> </w:t>
      </w:r>
      <w:r w:rsidR="00D82B27">
        <w:rPr>
          <w:sz w:val="28"/>
          <w:szCs w:val="28"/>
        </w:rPr>
        <w:t>3</w:t>
      </w:r>
      <w:r w:rsidR="002C6E80" w:rsidRPr="007353AF">
        <w:rPr>
          <w:sz w:val="28"/>
          <w:szCs w:val="28"/>
        </w:rPr>
        <w:t>.</w:t>
      </w:r>
      <w:r w:rsidR="00380EBA" w:rsidRPr="007353AF">
        <w:rPr>
          <w:sz w:val="28"/>
          <w:szCs w:val="28"/>
        </w:rPr>
        <w:t xml:space="preserve"> </w:t>
      </w:r>
      <w:r w:rsidR="00D82B27">
        <w:rPr>
          <w:sz w:val="28"/>
          <w:szCs w:val="28"/>
        </w:rPr>
        <w:t xml:space="preserve">Управлению </w:t>
      </w:r>
      <w:r w:rsidR="00C85B10" w:rsidRPr="007353AF">
        <w:rPr>
          <w:sz w:val="28"/>
          <w:szCs w:val="28"/>
        </w:rPr>
        <w:t>правовой, кадровой, организационно-контрольной работы и труда администрации Колыванского района Новосибирской области (</w:t>
      </w:r>
      <w:proofErr w:type="spellStart"/>
      <w:r w:rsidR="00C85B10" w:rsidRPr="007353AF">
        <w:rPr>
          <w:sz w:val="28"/>
          <w:szCs w:val="28"/>
        </w:rPr>
        <w:t>Гильмутдинова</w:t>
      </w:r>
      <w:proofErr w:type="spellEnd"/>
      <w:r w:rsidR="00C85B10" w:rsidRPr="007353AF">
        <w:rPr>
          <w:sz w:val="28"/>
          <w:szCs w:val="28"/>
        </w:rPr>
        <w:t xml:space="preserve"> Л.Ю.) обеспечить опубликование настоящего </w:t>
      </w:r>
      <w:r w:rsidR="00D82B27">
        <w:rPr>
          <w:sz w:val="28"/>
          <w:szCs w:val="28"/>
        </w:rPr>
        <w:t>п</w:t>
      </w:r>
      <w:r w:rsidR="00C85B10" w:rsidRPr="007353AF">
        <w:rPr>
          <w:sz w:val="28"/>
          <w:szCs w:val="28"/>
        </w:rPr>
        <w:t xml:space="preserve">остановления в периодическом печатном издании органов местного самоуправления Колыванского района Новосибирской области </w:t>
      </w:r>
      <w:r w:rsidR="002C6E80" w:rsidRPr="007353AF">
        <w:rPr>
          <w:sz w:val="28"/>
          <w:szCs w:val="28"/>
        </w:rPr>
        <w:t>«Колыванский В</w:t>
      </w:r>
      <w:r w:rsidR="00C85B10" w:rsidRPr="007353AF">
        <w:rPr>
          <w:sz w:val="28"/>
          <w:szCs w:val="28"/>
        </w:rPr>
        <w:t xml:space="preserve">естник», направление копии настоящего </w:t>
      </w:r>
      <w:r w:rsidR="00D82B27">
        <w:rPr>
          <w:sz w:val="28"/>
          <w:szCs w:val="28"/>
        </w:rPr>
        <w:t>п</w:t>
      </w:r>
      <w:r w:rsidR="00C85B10" w:rsidRPr="007353AF">
        <w:rPr>
          <w:sz w:val="28"/>
          <w:szCs w:val="28"/>
        </w:rPr>
        <w:t>остановления в Управление законопроектных работ и ведение регистра министерства юстиции Новосибирской области.</w:t>
      </w:r>
    </w:p>
    <w:p w:rsidR="00C85B10" w:rsidRPr="00D82B27" w:rsidRDefault="00D82B27" w:rsidP="00D82B27">
      <w:pPr>
        <w:shd w:val="clear" w:color="auto" w:fill="FFFFFF"/>
        <w:tabs>
          <w:tab w:val="left" w:pos="0"/>
          <w:tab w:val="left" w:pos="851"/>
        </w:tabs>
        <w:ind w:right="-2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4. </w:t>
      </w:r>
      <w:r w:rsidR="00C85B10" w:rsidRPr="00D82B27">
        <w:rPr>
          <w:sz w:val="28"/>
          <w:szCs w:val="28"/>
        </w:rPr>
        <w:t xml:space="preserve">Муниципальному казенному учреждению «Колыванский центр единой дежурной диспетчерской службы, системы 112, материально-технического сопровождения» (Савельев В.С.) обеспечить размещение настоящего </w:t>
      </w:r>
      <w:r>
        <w:rPr>
          <w:sz w:val="28"/>
          <w:szCs w:val="28"/>
        </w:rPr>
        <w:t>п</w:t>
      </w:r>
      <w:r w:rsidR="00C85B10" w:rsidRPr="00D82B27">
        <w:rPr>
          <w:sz w:val="28"/>
          <w:szCs w:val="28"/>
        </w:rPr>
        <w:t>остановления на официальном сайте администрации Колыванского района Новосибирской области.</w:t>
      </w:r>
    </w:p>
    <w:p w:rsidR="00AB7087" w:rsidRPr="007C01BF" w:rsidRDefault="00AB7087" w:rsidP="0055587E">
      <w:pPr>
        <w:ind w:firstLine="709"/>
        <w:jc w:val="both"/>
        <w:rPr>
          <w:sz w:val="28"/>
          <w:szCs w:val="28"/>
        </w:rPr>
      </w:pPr>
    </w:p>
    <w:p w:rsidR="00C85B10" w:rsidRPr="007C01BF" w:rsidRDefault="00C85B10" w:rsidP="0055587E">
      <w:pPr>
        <w:ind w:firstLine="709"/>
        <w:jc w:val="both"/>
        <w:rPr>
          <w:sz w:val="28"/>
          <w:szCs w:val="28"/>
        </w:rPr>
      </w:pPr>
    </w:p>
    <w:p w:rsidR="0055587E" w:rsidRPr="007C01BF" w:rsidRDefault="0055587E" w:rsidP="0055587E">
      <w:pPr>
        <w:jc w:val="both"/>
        <w:rPr>
          <w:sz w:val="28"/>
          <w:szCs w:val="28"/>
        </w:rPr>
      </w:pPr>
      <w:r w:rsidRPr="007C01BF">
        <w:rPr>
          <w:sz w:val="28"/>
          <w:szCs w:val="28"/>
        </w:rPr>
        <w:t xml:space="preserve">Глава Колыванского района </w:t>
      </w:r>
    </w:p>
    <w:p w:rsidR="0055587E" w:rsidRPr="002B5FED" w:rsidRDefault="0055587E" w:rsidP="0055587E">
      <w:pPr>
        <w:rPr>
          <w:sz w:val="27"/>
          <w:szCs w:val="27"/>
        </w:rPr>
      </w:pPr>
      <w:r w:rsidRPr="007C01BF">
        <w:rPr>
          <w:sz w:val="28"/>
          <w:szCs w:val="28"/>
        </w:rPr>
        <w:t xml:space="preserve">Новосибирской области </w:t>
      </w:r>
      <w:r w:rsidRPr="007C01BF">
        <w:rPr>
          <w:sz w:val="28"/>
          <w:szCs w:val="28"/>
        </w:rPr>
        <w:tab/>
        <w:t xml:space="preserve"> </w:t>
      </w:r>
      <w:r w:rsidRPr="007C01BF">
        <w:rPr>
          <w:sz w:val="28"/>
          <w:szCs w:val="28"/>
        </w:rPr>
        <w:tab/>
      </w:r>
      <w:r w:rsidRPr="007C01BF">
        <w:rPr>
          <w:sz w:val="28"/>
          <w:szCs w:val="28"/>
        </w:rPr>
        <w:tab/>
        <w:t xml:space="preserve">                              </w:t>
      </w:r>
      <w:r w:rsidR="00F10EA3" w:rsidRPr="007C01BF">
        <w:rPr>
          <w:sz w:val="28"/>
          <w:szCs w:val="28"/>
        </w:rPr>
        <w:t xml:space="preserve">           </w:t>
      </w:r>
      <w:r w:rsidRPr="007C01BF">
        <w:rPr>
          <w:sz w:val="28"/>
          <w:szCs w:val="28"/>
        </w:rPr>
        <w:t xml:space="preserve">    Е.Г. Артюхов</w:t>
      </w:r>
    </w:p>
    <w:p w:rsidR="0055587E" w:rsidRPr="002B5FED" w:rsidRDefault="0055587E" w:rsidP="0055587E">
      <w:pPr>
        <w:rPr>
          <w:sz w:val="27"/>
          <w:szCs w:val="27"/>
        </w:rPr>
      </w:pPr>
    </w:p>
    <w:p w:rsidR="0055587E" w:rsidRPr="002B5FED" w:rsidRDefault="0055587E" w:rsidP="0055587E">
      <w:pPr>
        <w:rPr>
          <w:sz w:val="27"/>
          <w:szCs w:val="27"/>
        </w:rPr>
      </w:pPr>
    </w:p>
    <w:p w:rsidR="0055587E" w:rsidRPr="002B5FED" w:rsidRDefault="0055587E" w:rsidP="0055587E">
      <w:pPr>
        <w:rPr>
          <w:sz w:val="27"/>
          <w:szCs w:val="27"/>
        </w:rPr>
      </w:pPr>
    </w:p>
    <w:p w:rsidR="0055587E" w:rsidRPr="002B5FED" w:rsidRDefault="0055587E" w:rsidP="0055587E">
      <w:pPr>
        <w:rPr>
          <w:sz w:val="27"/>
          <w:szCs w:val="27"/>
        </w:rPr>
      </w:pPr>
    </w:p>
    <w:p w:rsidR="0055587E" w:rsidRPr="002B5FED" w:rsidRDefault="0055587E" w:rsidP="0055587E">
      <w:pPr>
        <w:rPr>
          <w:sz w:val="27"/>
          <w:szCs w:val="27"/>
        </w:rPr>
      </w:pPr>
    </w:p>
    <w:p w:rsidR="0055587E" w:rsidRPr="002B5FED" w:rsidRDefault="0055587E" w:rsidP="0055587E">
      <w:pPr>
        <w:rPr>
          <w:sz w:val="27"/>
          <w:szCs w:val="27"/>
        </w:rPr>
      </w:pPr>
    </w:p>
    <w:p w:rsidR="0055587E" w:rsidRPr="002B5FED" w:rsidRDefault="0055587E" w:rsidP="0055587E">
      <w:pPr>
        <w:rPr>
          <w:sz w:val="27"/>
          <w:szCs w:val="27"/>
        </w:rPr>
      </w:pPr>
    </w:p>
    <w:p w:rsidR="00AB7087" w:rsidRDefault="00AB7087" w:rsidP="0055587E">
      <w:pPr>
        <w:rPr>
          <w:sz w:val="28"/>
          <w:szCs w:val="28"/>
        </w:rPr>
      </w:pPr>
    </w:p>
    <w:p w:rsidR="00AB7087" w:rsidRDefault="00AB7087" w:rsidP="0055587E">
      <w:pPr>
        <w:rPr>
          <w:sz w:val="28"/>
          <w:szCs w:val="28"/>
        </w:rPr>
      </w:pPr>
    </w:p>
    <w:p w:rsidR="007C01BF" w:rsidRDefault="007C01BF" w:rsidP="0055587E">
      <w:pPr>
        <w:rPr>
          <w:sz w:val="28"/>
          <w:szCs w:val="28"/>
        </w:rPr>
      </w:pPr>
    </w:p>
    <w:p w:rsidR="00C85B10" w:rsidRDefault="00C85B10" w:rsidP="0055587E">
      <w:pPr>
        <w:rPr>
          <w:sz w:val="28"/>
          <w:szCs w:val="28"/>
        </w:rPr>
      </w:pPr>
    </w:p>
    <w:p w:rsidR="00C85B10" w:rsidRDefault="00C85B10" w:rsidP="0055587E">
      <w:pPr>
        <w:rPr>
          <w:sz w:val="28"/>
          <w:szCs w:val="28"/>
        </w:rPr>
      </w:pPr>
    </w:p>
    <w:p w:rsidR="00C85B10" w:rsidRDefault="00C85B10" w:rsidP="0055587E">
      <w:pPr>
        <w:rPr>
          <w:sz w:val="28"/>
          <w:szCs w:val="28"/>
        </w:rPr>
      </w:pPr>
    </w:p>
    <w:p w:rsidR="00C85B10" w:rsidRDefault="00C85B10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D82B27" w:rsidRDefault="00D82B27" w:rsidP="0055587E">
      <w:pPr>
        <w:rPr>
          <w:sz w:val="28"/>
          <w:szCs w:val="28"/>
        </w:rPr>
      </w:pPr>
    </w:p>
    <w:p w:rsidR="00AB7087" w:rsidRPr="007C01BF" w:rsidRDefault="00AB7087" w:rsidP="0055587E">
      <w:pPr>
        <w:rPr>
          <w:sz w:val="24"/>
          <w:szCs w:val="24"/>
        </w:rPr>
      </w:pPr>
    </w:p>
    <w:p w:rsidR="0055587E" w:rsidRPr="00D82B27" w:rsidRDefault="00D82B27" w:rsidP="0055587E">
      <w:r w:rsidRPr="00D82B27">
        <w:t>Власова Ю.С.</w:t>
      </w:r>
    </w:p>
    <w:p w:rsidR="001945E5" w:rsidRPr="00D82B27" w:rsidRDefault="0055587E" w:rsidP="0055587E">
      <w:pPr>
        <w:jc w:val="both"/>
      </w:pPr>
      <w:r w:rsidRPr="00D82B27">
        <w:t>8(38352)</w:t>
      </w:r>
      <w:r w:rsidR="00F10EA3" w:rsidRPr="00D82B27">
        <w:t xml:space="preserve"> </w:t>
      </w:r>
      <w:r w:rsidR="00D82B27" w:rsidRPr="00D82B27">
        <w:t>53 775</w:t>
      </w:r>
    </w:p>
    <w:sectPr w:rsidR="001945E5" w:rsidRPr="00D82B27" w:rsidSect="00B92C15">
      <w:footerReference w:type="even" r:id="rId8"/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A7" w:rsidRDefault="000A4CA7">
      <w:r>
        <w:separator/>
      </w:r>
    </w:p>
  </w:endnote>
  <w:endnote w:type="continuationSeparator" w:id="0">
    <w:p w:rsidR="000A4CA7" w:rsidRDefault="000A4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AB419E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A7" w:rsidRDefault="000A4CA7">
      <w:r>
        <w:separator/>
      </w:r>
    </w:p>
  </w:footnote>
  <w:footnote w:type="continuationSeparator" w:id="0">
    <w:p w:rsidR="000A4CA7" w:rsidRDefault="000A4C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F53797C"/>
    <w:multiLevelType w:val="multilevel"/>
    <w:tmpl w:val="F9A606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2C573793"/>
    <w:multiLevelType w:val="multilevel"/>
    <w:tmpl w:val="F9A606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7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231AF"/>
    <w:rsid w:val="00026702"/>
    <w:rsid w:val="00037EDA"/>
    <w:rsid w:val="00042FAA"/>
    <w:rsid w:val="00044C81"/>
    <w:rsid w:val="00046230"/>
    <w:rsid w:val="00047909"/>
    <w:rsid w:val="000502F3"/>
    <w:rsid w:val="00051360"/>
    <w:rsid w:val="00054F95"/>
    <w:rsid w:val="00056CC5"/>
    <w:rsid w:val="0006331E"/>
    <w:rsid w:val="00066BFD"/>
    <w:rsid w:val="00066F18"/>
    <w:rsid w:val="00071864"/>
    <w:rsid w:val="0007284C"/>
    <w:rsid w:val="0007333C"/>
    <w:rsid w:val="00076B94"/>
    <w:rsid w:val="000878AF"/>
    <w:rsid w:val="00090CC4"/>
    <w:rsid w:val="00093B19"/>
    <w:rsid w:val="000A13A3"/>
    <w:rsid w:val="000A2685"/>
    <w:rsid w:val="000A412F"/>
    <w:rsid w:val="000A4CA7"/>
    <w:rsid w:val="000A5D18"/>
    <w:rsid w:val="000B18E3"/>
    <w:rsid w:val="000B3402"/>
    <w:rsid w:val="000B5AE0"/>
    <w:rsid w:val="000B6E8D"/>
    <w:rsid w:val="000C774A"/>
    <w:rsid w:val="000D27A5"/>
    <w:rsid w:val="000D71D5"/>
    <w:rsid w:val="000E176D"/>
    <w:rsid w:val="000E17EA"/>
    <w:rsid w:val="000F0236"/>
    <w:rsid w:val="000F3D3C"/>
    <w:rsid w:val="000F76EE"/>
    <w:rsid w:val="00103B55"/>
    <w:rsid w:val="00106AAB"/>
    <w:rsid w:val="00107E90"/>
    <w:rsid w:val="00115176"/>
    <w:rsid w:val="00115A81"/>
    <w:rsid w:val="00115D1B"/>
    <w:rsid w:val="001314CA"/>
    <w:rsid w:val="00132C76"/>
    <w:rsid w:val="00136ACF"/>
    <w:rsid w:val="0014253A"/>
    <w:rsid w:val="00142E88"/>
    <w:rsid w:val="00147ECC"/>
    <w:rsid w:val="001512E2"/>
    <w:rsid w:val="00157263"/>
    <w:rsid w:val="001646DF"/>
    <w:rsid w:val="00171645"/>
    <w:rsid w:val="001726E4"/>
    <w:rsid w:val="0017509C"/>
    <w:rsid w:val="00185654"/>
    <w:rsid w:val="00187E8F"/>
    <w:rsid w:val="00191E08"/>
    <w:rsid w:val="00193FCD"/>
    <w:rsid w:val="001945E5"/>
    <w:rsid w:val="001A4750"/>
    <w:rsid w:val="001B3BEA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7945"/>
    <w:rsid w:val="0021026F"/>
    <w:rsid w:val="00214DA9"/>
    <w:rsid w:val="00216A88"/>
    <w:rsid w:val="00230346"/>
    <w:rsid w:val="00235AE4"/>
    <w:rsid w:val="002408CF"/>
    <w:rsid w:val="00241164"/>
    <w:rsid w:val="00243E58"/>
    <w:rsid w:val="00251FD8"/>
    <w:rsid w:val="00252FD9"/>
    <w:rsid w:val="002566C5"/>
    <w:rsid w:val="00256929"/>
    <w:rsid w:val="002617C0"/>
    <w:rsid w:val="00262958"/>
    <w:rsid w:val="00262FE6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A7CA8"/>
    <w:rsid w:val="002B3A67"/>
    <w:rsid w:val="002B5835"/>
    <w:rsid w:val="002B5FED"/>
    <w:rsid w:val="002B7873"/>
    <w:rsid w:val="002C6E80"/>
    <w:rsid w:val="002D163B"/>
    <w:rsid w:val="002D5B27"/>
    <w:rsid w:val="002D7C89"/>
    <w:rsid w:val="002E4C97"/>
    <w:rsid w:val="002F0623"/>
    <w:rsid w:val="002F3862"/>
    <w:rsid w:val="00302883"/>
    <w:rsid w:val="003119F9"/>
    <w:rsid w:val="00313663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607D1"/>
    <w:rsid w:val="00371380"/>
    <w:rsid w:val="0038094B"/>
    <w:rsid w:val="00380A8A"/>
    <w:rsid w:val="00380EBA"/>
    <w:rsid w:val="003857D3"/>
    <w:rsid w:val="0038721B"/>
    <w:rsid w:val="00392F47"/>
    <w:rsid w:val="00393D63"/>
    <w:rsid w:val="003956FB"/>
    <w:rsid w:val="00397993"/>
    <w:rsid w:val="003A07A5"/>
    <w:rsid w:val="003A2589"/>
    <w:rsid w:val="003A3159"/>
    <w:rsid w:val="003B02F6"/>
    <w:rsid w:val="003B1285"/>
    <w:rsid w:val="003B20A2"/>
    <w:rsid w:val="003B2CEA"/>
    <w:rsid w:val="003B390A"/>
    <w:rsid w:val="003C4D21"/>
    <w:rsid w:val="003C4EC0"/>
    <w:rsid w:val="003C567A"/>
    <w:rsid w:val="003D0180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40DB1"/>
    <w:rsid w:val="00443137"/>
    <w:rsid w:val="00444E1F"/>
    <w:rsid w:val="004515F2"/>
    <w:rsid w:val="00457358"/>
    <w:rsid w:val="004653D1"/>
    <w:rsid w:val="00467CBA"/>
    <w:rsid w:val="00471836"/>
    <w:rsid w:val="00472A54"/>
    <w:rsid w:val="00474909"/>
    <w:rsid w:val="00475B8F"/>
    <w:rsid w:val="00480D14"/>
    <w:rsid w:val="0049101E"/>
    <w:rsid w:val="004919E6"/>
    <w:rsid w:val="004A5A7B"/>
    <w:rsid w:val="004A5C4E"/>
    <w:rsid w:val="004A667C"/>
    <w:rsid w:val="004B275A"/>
    <w:rsid w:val="004B3346"/>
    <w:rsid w:val="004B38B8"/>
    <w:rsid w:val="004B508C"/>
    <w:rsid w:val="004C05F8"/>
    <w:rsid w:val="004C410C"/>
    <w:rsid w:val="004C4240"/>
    <w:rsid w:val="004C4930"/>
    <w:rsid w:val="004D52F5"/>
    <w:rsid w:val="004E6739"/>
    <w:rsid w:val="004F0552"/>
    <w:rsid w:val="004F06AE"/>
    <w:rsid w:val="004F2F0B"/>
    <w:rsid w:val="00500E4D"/>
    <w:rsid w:val="00502F35"/>
    <w:rsid w:val="00506964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18CD"/>
    <w:rsid w:val="00582A73"/>
    <w:rsid w:val="00585B1F"/>
    <w:rsid w:val="0059116E"/>
    <w:rsid w:val="00595772"/>
    <w:rsid w:val="005A10CF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309B"/>
    <w:rsid w:val="00633908"/>
    <w:rsid w:val="00633D8B"/>
    <w:rsid w:val="006362F5"/>
    <w:rsid w:val="00651C3B"/>
    <w:rsid w:val="00652343"/>
    <w:rsid w:val="00660347"/>
    <w:rsid w:val="006707B1"/>
    <w:rsid w:val="00672091"/>
    <w:rsid w:val="00672925"/>
    <w:rsid w:val="006779A2"/>
    <w:rsid w:val="006873DA"/>
    <w:rsid w:val="00687972"/>
    <w:rsid w:val="00687DF4"/>
    <w:rsid w:val="0069315D"/>
    <w:rsid w:val="00694D27"/>
    <w:rsid w:val="006972C9"/>
    <w:rsid w:val="006A2DA0"/>
    <w:rsid w:val="006A6A98"/>
    <w:rsid w:val="006B06F5"/>
    <w:rsid w:val="006B2C1C"/>
    <w:rsid w:val="006B319B"/>
    <w:rsid w:val="006C42E1"/>
    <w:rsid w:val="006C5C71"/>
    <w:rsid w:val="006D050C"/>
    <w:rsid w:val="006D05FB"/>
    <w:rsid w:val="006D4576"/>
    <w:rsid w:val="006D457D"/>
    <w:rsid w:val="006D768B"/>
    <w:rsid w:val="006E1866"/>
    <w:rsid w:val="006E1B6D"/>
    <w:rsid w:val="006E4BE7"/>
    <w:rsid w:val="006E71F2"/>
    <w:rsid w:val="006F6654"/>
    <w:rsid w:val="00700B34"/>
    <w:rsid w:val="007012B9"/>
    <w:rsid w:val="00706E48"/>
    <w:rsid w:val="007101C9"/>
    <w:rsid w:val="00722570"/>
    <w:rsid w:val="0073262C"/>
    <w:rsid w:val="00733346"/>
    <w:rsid w:val="007353AF"/>
    <w:rsid w:val="00750F61"/>
    <w:rsid w:val="00752718"/>
    <w:rsid w:val="0075427F"/>
    <w:rsid w:val="0075518B"/>
    <w:rsid w:val="00755415"/>
    <w:rsid w:val="00760E43"/>
    <w:rsid w:val="00761833"/>
    <w:rsid w:val="00761AD1"/>
    <w:rsid w:val="007622C3"/>
    <w:rsid w:val="007634F5"/>
    <w:rsid w:val="00771896"/>
    <w:rsid w:val="00781448"/>
    <w:rsid w:val="00781B70"/>
    <w:rsid w:val="00783E7B"/>
    <w:rsid w:val="00787703"/>
    <w:rsid w:val="007912E3"/>
    <w:rsid w:val="0079216F"/>
    <w:rsid w:val="007958D9"/>
    <w:rsid w:val="007964FB"/>
    <w:rsid w:val="007A1C4D"/>
    <w:rsid w:val="007A560B"/>
    <w:rsid w:val="007B222E"/>
    <w:rsid w:val="007B25EA"/>
    <w:rsid w:val="007B3B02"/>
    <w:rsid w:val="007C01BF"/>
    <w:rsid w:val="007C1860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21BEB"/>
    <w:rsid w:val="00833BFB"/>
    <w:rsid w:val="00835C7C"/>
    <w:rsid w:val="00836AD1"/>
    <w:rsid w:val="00836FB2"/>
    <w:rsid w:val="008452D9"/>
    <w:rsid w:val="00856A7A"/>
    <w:rsid w:val="00857DD9"/>
    <w:rsid w:val="0086196E"/>
    <w:rsid w:val="00861FBC"/>
    <w:rsid w:val="008657EC"/>
    <w:rsid w:val="00870F75"/>
    <w:rsid w:val="008833C9"/>
    <w:rsid w:val="008A3C22"/>
    <w:rsid w:val="008A490E"/>
    <w:rsid w:val="008B08CF"/>
    <w:rsid w:val="008B44DA"/>
    <w:rsid w:val="008C32FD"/>
    <w:rsid w:val="008C63BA"/>
    <w:rsid w:val="008D228E"/>
    <w:rsid w:val="008D306D"/>
    <w:rsid w:val="008E1ECB"/>
    <w:rsid w:val="008E47CA"/>
    <w:rsid w:val="00902737"/>
    <w:rsid w:val="00902D44"/>
    <w:rsid w:val="00907539"/>
    <w:rsid w:val="009116D1"/>
    <w:rsid w:val="009145C8"/>
    <w:rsid w:val="00917634"/>
    <w:rsid w:val="009340A2"/>
    <w:rsid w:val="0094206B"/>
    <w:rsid w:val="00943CB4"/>
    <w:rsid w:val="00946237"/>
    <w:rsid w:val="009464A3"/>
    <w:rsid w:val="0095297C"/>
    <w:rsid w:val="0095769D"/>
    <w:rsid w:val="00961BF3"/>
    <w:rsid w:val="00966980"/>
    <w:rsid w:val="00971732"/>
    <w:rsid w:val="00971EA6"/>
    <w:rsid w:val="00990700"/>
    <w:rsid w:val="0099495D"/>
    <w:rsid w:val="009956A9"/>
    <w:rsid w:val="009963E9"/>
    <w:rsid w:val="009967FE"/>
    <w:rsid w:val="00997650"/>
    <w:rsid w:val="009A6E50"/>
    <w:rsid w:val="009B2052"/>
    <w:rsid w:val="009B7B7A"/>
    <w:rsid w:val="009D1BAE"/>
    <w:rsid w:val="009D22A6"/>
    <w:rsid w:val="009D25AA"/>
    <w:rsid w:val="009D25F7"/>
    <w:rsid w:val="009D342F"/>
    <w:rsid w:val="009D3583"/>
    <w:rsid w:val="009E3DDA"/>
    <w:rsid w:val="009E4340"/>
    <w:rsid w:val="009F50B7"/>
    <w:rsid w:val="009F6C4B"/>
    <w:rsid w:val="009F7D6C"/>
    <w:rsid w:val="00A034DF"/>
    <w:rsid w:val="00A04A52"/>
    <w:rsid w:val="00A07409"/>
    <w:rsid w:val="00A12EAD"/>
    <w:rsid w:val="00A17348"/>
    <w:rsid w:val="00A225A5"/>
    <w:rsid w:val="00A24B5A"/>
    <w:rsid w:val="00A24CBD"/>
    <w:rsid w:val="00A254CB"/>
    <w:rsid w:val="00A268C3"/>
    <w:rsid w:val="00A26E36"/>
    <w:rsid w:val="00A27741"/>
    <w:rsid w:val="00A32BE0"/>
    <w:rsid w:val="00A363B1"/>
    <w:rsid w:val="00A37899"/>
    <w:rsid w:val="00A41A9A"/>
    <w:rsid w:val="00A51882"/>
    <w:rsid w:val="00A5225C"/>
    <w:rsid w:val="00A5258F"/>
    <w:rsid w:val="00A558DF"/>
    <w:rsid w:val="00A60AC4"/>
    <w:rsid w:val="00A6398E"/>
    <w:rsid w:val="00A65D5B"/>
    <w:rsid w:val="00A72091"/>
    <w:rsid w:val="00A777F1"/>
    <w:rsid w:val="00A8166D"/>
    <w:rsid w:val="00A816B0"/>
    <w:rsid w:val="00A869E2"/>
    <w:rsid w:val="00A94D45"/>
    <w:rsid w:val="00A96A66"/>
    <w:rsid w:val="00AA1240"/>
    <w:rsid w:val="00AB419E"/>
    <w:rsid w:val="00AB5E9E"/>
    <w:rsid w:val="00AB7087"/>
    <w:rsid w:val="00AC58D0"/>
    <w:rsid w:val="00AC7E47"/>
    <w:rsid w:val="00AD2817"/>
    <w:rsid w:val="00AE5331"/>
    <w:rsid w:val="00B07DD6"/>
    <w:rsid w:val="00B127BE"/>
    <w:rsid w:val="00B25CAD"/>
    <w:rsid w:val="00B30711"/>
    <w:rsid w:val="00B31FED"/>
    <w:rsid w:val="00B32C92"/>
    <w:rsid w:val="00B505B5"/>
    <w:rsid w:val="00B52EF8"/>
    <w:rsid w:val="00B54B70"/>
    <w:rsid w:val="00B56D3D"/>
    <w:rsid w:val="00B77978"/>
    <w:rsid w:val="00B927DD"/>
    <w:rsid w:val="00B92C15"/>
    <w:rsid w:val="00B958AD"/>
    <w:rsid w:val="00B9656D"/>
    <w:rsid w:val="00BA0B5F"/>
    <w:rsid w:val="00BA43A3"/>
    <w:rsid w:val="00BB10D4"/>
    <w:rsid w:val="00BC1B17"/>
    <w:rsid w:val="00BC2546"/>
    <w:rsid w:val="00BC2760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DE"/>
    <w:rsid w:val="00C249AA"/>
    <w:rsid w:val="00C30A91"/>
    <w:rsid w:val="00C30E71"/>
    <w:rsid w:val="00C31E98"/>
    <w:rsid w:val="00C329F7"/>
    <w:rsid w:val="00C37686"/>
    <w:rsid w:val="00C411F3"/>
    <w:rsid w:val="00C42182"/>
    <w:rsid w:val="00C47A2B"/>
    <w:rsid w:val="00C623CE"/>
    <w:rsid w:val="00C64261"/>
    <w:rsid w:val="00C64564"/>
    <w:rsid w:val="00C652EB"/>
    <w:rsid w:val="00C65643"/>
    <w:rsid w:val="00C7019B"/>
    <w:rsid w:val="00C74D94"/>
    <w:rsid w:val="00C80E64"/>
    <w:rsid w:val="00C816C4"/>
    <w:rsid w:val="00C85B10"/>
    <w:rsid w:val="00C87F76"/>
    <w:rsid w:val="00C9063A"/>
    <w:rsid w:val="00C9443D"/>
    <w:rsid w:val="00C97B90"/>
    <w:rsid w:val="00CA004C"/>
    <w:rsid w:val="00CA12F1"/>
    <w:rsid w:val="00CA30CE"/>
    <w:rsid w:val="00CA51B7"/>
    <w:rsid w:val="00CA5BE2"/>
    <w:rsid w:val="00CB03EE"/>
    <w:rsid w:val="00CB1688"/>
    <w:rsid w:val="00CB307C"/>
    <w:rsid w:val="00CC123B"/>
    <w:rsid w:val="00CC5A8F"/>
    <w:rsid w:val="00CD31E5"/>
    <w:rsid w:val="00CD57C6"/>
    <w:rsid w:val="00CE0129"/>
    <w:rsid w:val="00CE3396"/>
    <w:rsid w:val="00CF781F"/>
    <w:rsid w:val="00D01D9F"/>
    <w:rsid w:val="00D02158"/>
    <w:rsid w:val="00D0246B"/>
    <w:rsid w:val="00D049AC"/>
    <w:rsid w:val="00D04BD2"/>
    <w:rsid w:val="00D05530"/>
    <w:rsid w:val="00D0690C"/>
    <w:rsid w:val="00D13FE9"/>
    <w:rsid w:val="00D17950"/>
    <w:rsid w:val="00D22072"/>
    <w:rsid w:val="00D22C1C"/>
    <w:rsid w:val="00D25A70"/>
    <w:rsid w:val="00D31274"/>
    <w:rsid w:val="00D35B6B"/>
    <w:rsid w:val="00D36AB5"/>
    <w:rsid w:val="00D46046"/>
    <w:rsid w:val="00D47697"/>
    <w:rsid w:val="00D47FA0"/>
    <w:rsid w:val="00D55E25"/>
    <w:rsid w:val="00D61CED"/>
    <w:rsid w:val="00D64902"/>
    <w:rsid w:val="00D66FE3"/>
    <w:rsid w:val="00D75C8C"/>
    <w:rsid w:val="00D82B27"/>
    <w:rsid w:val="00D87846"/>
    <w:rsid w:val="00D9006E"/>
    <w:rsid w:val="00D94022"/>
    <w:rsid w:val="00DA2767"/>
    <w:rsid w:val="00DA29CF"/>
    <w:rsid w:val="00DA4032"/>
    <w:rsid w:val="00DA6F09"/>
    <w:rsid w:val="00DB72B3"/>
    <w:rsid w:val="00DC0A55"/>
    <w:rsid w:val="00DC285A"/>
    <w:rsid w:val="00DC39AB"/>
    <w:rsid w:val="00DC6157"/>
    <w:rsid w:val="00DD1B58"/>
    <w:rsid w:val="00DD3FA0"/>
    <w:rsid w:val="00DD5106"/>
    <w:rsid w:val="00DD5CD3"/>
    <w:rsid w:val="00DD6580"/>
    <w:rsid w:val="00DD7140"/>
    <w:rsid w:val="00DD72AE"/>
    <w:rsid w:val="00DD7316"/>
    <w:rsid w:val="00DE1A2A"/>
    <w:rsid w:val="00DE1C9A"/>
    <w:rsid w:val="00DE21AA"/>
    <w:rsid w:val="00DE3A85"/>
    <w:rsid w:val="00DE5E2B"/>
    <w:rsid w:val="00DE71FA"/>
    <w:rsid w:val="00DF4AE7"/>
    <w:rsid w:val="00DF4FBB"/>
    <w:rsid w:val="00DF6423"/>
    <w:rsid w:val="00E02D95"/>
    <w:rsid w:val="00E074A7"/>
    <w:rsid w:val="00E10946"/>
    <w:rsid w:val="00E231C1"/>
    <w:rsid w:val="00E26508"/>
    <w:rsid w:val="00E300A4"/>
    <w:rsid w:val="00E36F34"/>
    <w:rsid w:val="00E44935"/>
    <w:rsid w:val="00E51545"/>
    <w:rsid w:val="00E61CEB"/>
    <w:rsid w:val="00E61ECF"/>
    <w:rsid w:val="00E635AD"/>
    <w:rsid w:val="00E81893"/>
    <w:rsid w:val="00E825B0"/>
    <w:rsid w:val="00E901C2"/>
    <w:rsid w:val="00E95EBD"/>
    <w:rsid w:val="00E95F62"/>
    <w:rsid w:val="00E96B26"/>
    <w:rsid w:val="00EA0204"/>
    <w:rsid w:val="00EA2931"/>
    <w:rsid w:val="00EA294A"/>
    <w:rsid w:val="00EA6EA7"/>
    <w:rsid w:val="00EA72E9"/>
    <w:rsid w:val="00EA7A0D"/>
    <w:rsid w:val="00EB3AE9"/>
    <w:rsid w:val="00EB455A"/>
    <w:rsid w:val="00EB6698"/>
    <w:rsid w:val="00ED4EA5"/>
    <w:rsid w:val="00EE281D"/>
    <w:rsid w:val="00EE2E9B"/>
    <w:rsid w:val="00EE361B"/>
    <w:rsid w:val="00EE7722"/>
    <w:rsid w:val="00EF343C"/>
    <w:rsid w:val="00F05D69"/>
    <w:rsid w:val="00F105B2"/>
    <w:rsid w:val="00F10EA3"/>
    <w:rsid w:val="00F1260F"/>
    <w:rsid w:val="00F14645"/>
    <w:rsid w:val="00F14F14"/>
    <w:rsid w:val="00F245C1"/>
    <w:rsid w:val="00F43F0B"/>
    <w:rsid w:val="00F442E6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40CB"/>
    <w:rsid w:val="00FC15A7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  <w:rsid w:val="00FF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3315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3</cp:revision>
  <cp:lastPrinted>2019-01-17T01:43:00Z</cp:lastPrinted>
  <dcterms:created xsi:type="dcterms:W3CDTF">2019-12-30T07:45:00Z</dcterms:created>
  <dcterms:modified xsi:type="dcterms:W3CDTF">2019-12-31T03:57:00Z</dcterms:modified>
</cp:coreProperties>
</file>