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B92C15">
      <w:pPr>
        <w:ind w:left="4536"/>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B92C15" w:rsidRPr="00C762C8" w:rsidRDefault="00B92C15" w:rsidP="0055587E">
      <w:pPr>
        <w:jc w:val="center"/>
        <w:rPr>
          <w:b/>
          <w:sz w:val="16"/>
          <w:szCs w:val="16"/>
        </w:rPr>
      </w:pPr>
    </w:p>
    <w:p w:rsidR="0055587E" w:rsidRPr="003D0A79" w:rsidRDefault="0055587E" w:rsidP="0055587E">
      <w:pPr>
        <w:jc w:val="center"/>
        <w:rPr>
          <w:sz w:val="28"/>
          <w:szCs w:val="28"/>
        </w:rPr>
      </w:pPr>
      <w:r w:rsidRPr="003D0A79">
        <w:rPr>
          <w:sz w:val="28"/>
          <w:szCs w:val="28"/>
        </w:rPr>
        <w:t>АДМИНИСТРАЦИЯ</w:t>
      </w:r>
    </w:p>
    <w:p w:rsidR="0055587E" w:rsidRPr="003D0A79" w:rsidRDefault="0055587E" w:rsidP="0055587E">
      <w:pPr>
        <w:jc w:val="center"/>
        <w:rPr>
          <w:sz w:val="28"/>
          <w:szCs w:val="28"/>
        </w:rPr>
      </w:pPr>
      <w:r w:rsidRPr="003D0A79">
        <w:rPr>
          <w:sz w:val="28"/>
          <w:szCs w:val="28"/>
        </w:rPr>
        <w:t>КОЛЫВАНСКОГО РАЙОНА</w:t>
      </w:r>
    </w:p>
    <w:p w:rsidR="0055587E" w:rsidRPr="003D0A79" w:rsidRDefault="0055587E" w:rsidP="0055587E">
      <w:pPr>
        <w:pStyle w:val="1"/>
        <w:ind w:firstLine="284"/>
        <w:rPr>
          <w:b w:val="0"/>
          <w:szCs w:val="28"/>
        </w:rPr>
      </w:pPr>
      <w:r w:rsidRPr="003D0A79">
        <w:rPr>
          <w:b w:val="0"/>
          <w:szCs w:val="28"/>
        </w:rPr>
        <w:t>НОВОСИБИРСКОЙ ОБЛАСТИ</w:t>
      </w:r>
    </w:p>
    <w:p w:rsidR="0055587E" w:rsidRPr="00C762C8" w:rsidRDefault="0055587E" w:rsidP="0055587E">
      <w:pPr>
        <w:pStyle w:val="2"/>
        <w:rPr>
          <w:sz w:val="16"/>
          <w:szCs w:val="16"/>
        </w:rPr>
      </w:pPr>
    </w:p>
    <w:p w:rsidR="0055587E" w:rsidRPr="003D0A79" w:rsidRDefault="0055587E" w:rsidP="0055587E">
      <w:pPr>
        <w:pStyle w:val="2"/>
      </w:pPr>
      <w:r w:rsidRPr="003D0A79">
        <w:t>ПОСТАНОВЛЕНИЕ</w:t>
      </w:r>
    </w:p>
    <w:p w:rsidR="0055587E" w:rsidRPr="00C762C8" w:rsidRDefault="0055587E" w:rsidP="0055587E">
      <w:pPr>
        <w:rPr>
          <w:sz w:val="16"/>
          <w:szCs w:val="16"/>
        </w:rPr>
      </w:pPr>
    </w:p>
    <w:p w:rsidR="0055587E" w:rsidRPr="0079329B" w:rsidRDefault="0055587E" w:rsidP="0055587E">
      <w:pPr>
        <w:jc w:val="center"/>
        <w:rPr>
          <w:rFonts w:eastAsia="Arial Unicode MS"/>
          <w:sz w:val="28"/>
          <w:szCs w:val="28"/>
        </w:rPr>
      </w:pPr>
      <w:r w:rsidRPr="0079329B">
        <w:rPr>
          <w:rFonts w:eastAsia="Arial Unicode MS"/>
          <w:sz w:val="28"/>
          <w:szCs w:val="28"/>
        </w:rPr>
        <w:t xml:space="preserve">от </w:t>
      </w:r>
      <w:r w:rsidR="009D2B3C">
        <w:rPr>
          <w:rFonts w:eastAsia="Arial Unicode MS"/>
          <w:sz w:val="28"/>
          <w:szCs w:val="28"/>
        </w:rPr>
        <w:t>01</w:t>
      </w:r>
      <w:r w:rsidR="003D0A79">
        <w:rPr>
          <w:rFonts w:eastAsia="Arial Unicode MS"/>
          <w:sz w:val="28"/>
          <w:szCs w:val="28"/>
        </w:rPr>
        <w:t>.</w:t>
      </w:r>
      <w:r w:rsidR="009D2B3C">
        <w:rPr>
          <w:rFonts w:eastAsia="Arial Unicode MS"/>
          <w:sz w:val="28"/>
          <w:szCs w:val="28"/>
        </w:rPr>
        <w:t>07.</w:t>
      </w:r>
      <w:r w:rsidR="003D0A79">
        <w:rPr>
          <w:rFonts w:eastAsia="Arial Unicode MS"/>
          <w:sz w:val="28"/>
          <w:szCs w:val="28"/>
        </w:rPr>
        <w:t>2019</w:t>
      </w:r>
      <w:r w:rsidRPr="0079329B">
        <w:rPr>
          <w:rFonts w:eastAsia="Arial Unicode MS"/>
          <w:sz w:val="28"/>
          <w:szCs w:val="28"/>
        </w:rPr>
        <w:t xml:space="preserve"> № </w:t>
      </w:r>
      <w:r w:rsidR="009D2B3C">
        <w:rPr>
          <w:rFonts w:eastAsia="Arial Unicode MS"/>
          <w:sz w:val="28"/>
          <w:szCs w:val="28"/>
        </w:rPr>
        <w:t>755-а</w:t>
      </w:r>
    </w:p>
    <w:p w:rsidR="00A04A52" w:rsidRPr="00C762C8" w:rsidRDefault="00A04A52" w:rsidP="0055587E">
      <w:pPr>
        <w:jc w:val="center"/>
        <w:rPr>
          <w:rFonts w:eastAsia="Arial Unicode MS"/>
          <w:sz w:val="16"/>
          <w:szCs w:val="16"/>
        </w:rPr>
      </w:pPr>
    </w:p>
    <w:p w:rsidR="00C00444" w:rsidRPr="0079329B" w:rsidRDefault="0055587E" w:rsidP="00997650">
      <w:pPr>
        <w:jc w:val="center"/>
        <w:rPr>
          <w:sz w:val="28"/>
          <w:szCs w:val="28"/>
        </w:rPr>
      </w:pPr>
      <w:r w:rsidRPr="0079329B">
        <w:rPr>
          <w:bCs/>
          <w:sz w:val="28"/>
          <w:szCs w:val="28"/>
        </w:rPr>
        <w:t xml:space="preserve">О внесении изменений </w:t>
      </w:r>
      <w:r w:rsidR="0037040D">
        <w:rPr>
          <w:sz w:val="28"/>
          <w:szCs w:val="28"/>
        </w:rPr>
        <w:t>в п</w:t>
      </w:r>
      <w:r w:rsidRPr="0079329B">
        <w:rPr>
          <w:sz w:val="28"/>
          <w:szCs w:val="28"/>
        </w:rPr>
        <w:t>остановление</w:t>
      </w:r>
    </w:p>
    <w:p w:rsidR="0055587E" w:rsidRPr="0079329B" w:rsidRDefault="0037040D" w:rsidP="00F10EA3">
      <w:pPr>
        <w:ind w:left="1080" w:right="1178"/>
        <w:jc w:val="center"/>
        <w:rPr>
          <w:sz w:val="28"/>
          <w:szCs w:val="28"/>
        </w:rPr>
      </w:pPr>
      <w:r>
        <w:rPr>
          <w:sz w:val="28"/>
          <w:szCs w:val="28"/>
        </w:rPr>
        <w:t>А</w:t>
      </w:r>
      <w:r w:rsidR="0055587E" w:rsidRPr="0079329B">
        <w:rPr>
          <w:sz w:val="28"/>
          <w:szCs w:val="28"/>
        </w:rPr>
        <w:t xml:space="preserve">дминистрации Колыванского района Новосибирской области от </w:t>
      </w:r>
      <w:r w:rsidR="00F10EA3" w:rsidRPr="0079329B">
        <w:rPr>
          <w:sz w:val="28"/>
          <w:szCs w:val="28"/>
        </w:rPr>
        <w:t>0</w:t>
      </w:r>
      <w:r w:rsidR="00755415" w:rsidRPr="0079329B">
        <w:rPr>
          <w:sz w:val="28"/>
          <w:szCs w:val="28"/>
        </w:rPr>
        <w:t>1</w:t>
      </w:r>
      <w:r w:rsidR="0055587E" w:rsidRPr="0079329B">
        <w:rPr>
          <w:sz w:val="28"/>
          <w:szCs w:val="28"/>
        </w:rPr>
        <w:t>.</w:t>
      </w:r>
      <w:r w:rsidR="000B18E3" w:rsidRPr="0079329B">
        <w:rPr>
          <w:sz w:val="28"/>
          <w:szCs w:val="28"/>
        </w:rPr>
        <w:t>0</w:t>
      </w:r>
      <w:r w:rsidR="00755415" w:rsidRPr="0079329B">
        <w:rPr>
          <w:sz w:val="28"/>
          <w:szCs w:val="28"/>
        </w:rPr>
        <w:t>3</w:t>
      </w:r>
      <w:r w:rsidR="0055587E" w:rsidRPr="0079329B">
        <w:rPr>
          <w:sz w:val="28"/>
          <w:szCs w:val="28"/>
        </w:rPr>
        <w:t>.201</w:t>
      </w:r>
      <w:r w:rsidR="000B18E3" w:rsidRPr="0079329B">
        <w:rPr>
          <w:sz w:val="28"/>
          <w:szCs w:val="28"/>
        </w:rPr>
        <w:t>8</w:t>
      </w:r>
      <w:r w:rsidR="0055587E" w:rsidRPr="0079329B">
        <w:rPr>
          <w:sz w:val="28"/>
          <w:szCs w:val="28"/>
        </w:rPr>
        <w:t xml:space="preserve"> № </w:t>
      </w:r>
      <w:r w:rsidR="00755415" w:rsidRPr="0079329B">
        <w:rPr>
          <w:sz w:val="28"/>
          <w:szCs w:val="28"/>
        </w:rPr>
        <w:t>185</w:t>
      </w:r>
      <w:r w:rsidR="006C29E1" w:rsidRPr="0079329B">
        <w:rPr>
          <w:sz w:val="28"/>
          <w:szCs w:val="28"/>
        </w:rPr>
        <w:t>-а</w:t>
      </w:r>
    </w:p>
    <w:p w:rsidR="0055587E" w:rsidRPr="00C762C8" w:rsidRDefault="0055587E" w:rsidP="0055587E">
      <w:pPr>
        <w:pStyle w:val="4"/>
        <w:spacing w:before="0" w:after="0"/>
        <w:rPr>
          <w:b w:val="0"/>
          <w:sz w:val="16"/>
          <w:szCs w:val="16"/>
        </w:rPr>
      </w:pPr>
    </w:p>
    <w:p w:rsidR="003D0A79" w:rsidRDefault="003D0A79" w:rsidP="0055587E">
      <w:pPr>
        <w:ind w:firstLine="709"/>
        <w:jc w:val="both"/>
        <w:rPr>
          <w:sz w:val="28"/>
          <w:szCs w:val="28"/>
        </w:rPr>
      </w:pPr>
      <w:r w:rsidRPr="00CC1801">
        <w:rPr>
          <w:sz w:val="28"/>
          <w:szCs w:val="28"/>
        </w:rPr>
        <w:t>На основании Федерального закона от 27.07.2010 № 210-ФЗ «Об организации предоставления государственных и муниципальных услуг» и в целях приведения нормативно</w:t>
      </w:r>
      <w:r w:rsidR="004678FE">
        <w:rPr>
          <w:sz w:val="28"/>
          <w:szCs w:val="28"/>
        </w:rPr>
        <w:t>го правового акта в соответствие</w:t>
      </w:r>
      <w:r w:rsidRPr="00CC1801">
        <w:rPr>
          <w:sz w:val="28"/>
          <w:szCs w:val="28"/>
        </w:rPr>
        <w:t xml:space="preserve"> с действующим законодательством </w:t>
      </w:r>
      <w:r w:rsidR="004678FE">
        <w:rPr>
          <w:sz w:val="28"/>
          <w:szCs w:val="28"/>
        </w:rPr>
        <w:t>Администрация Колыванского района Новосибирской области</w:t>
      </w:r>
    </w:p>
    <w:p w:rsidR="003D0A79" w:rsidRPr="00C762C8" w:rsidRDefault="003D0A79" w:rsidP="0055587E">
      <w:pPr>
        <w:ind w:firstLine="709"/>
        <w:jc w:val="both"/>
        <w:rPr>
          <w:sz w:val="16"/>
          <w:szCs w:val="16"/>
        </w:rPr>
      </w:pPr>
    </w:p>
    <w:p w:rsidR="0055587E" w:rsidRPr="0079329B" w:rsidRDefault="004678FE" w:rsidP="0055587E">
      <w:pPr>
        <w:ind w:firstLine="709"/>
        <w:jc w:val="both"/>
        <w:rPr>
          <w:sz w:val="28"/>
          <w:szCs w:val="28"/>
        </w:rPr>
      </w:pPr>
      <w:r>
        <w:rPr>
          <w:sz w:val="28"/>
          <w:szCs w:val="28"/>
        </w:rPr>
        <w:t>ПОСТАНОВЛЯЕТ</w:t>
      </w:r>
      <w:r w:rsidR="0055587E" w:rsidRPr="0079329B">
        <w:rPr>
          <w:sz w:val="28"/>
          <w:szCs w:val="28"/>
        </w:rPr>
        <w:t>:</w:t>
      </w:r>
    </w:p>
    <w:p w:rsidR="0055587E" w:rsidRPr="0079329B" w:rsidRDefault="00C762C8" w:rsidP="006C29E1">
      <w:pPr>
        <w:pStyle w:val="affe"/>
        <w:numPr>
          <w:ilvl w:val="0"/>
          <w:numId w:val="7"/>
        </w:numPr>
        <w:tabs>
          <w:tab w:val="left" w:pos="993"/>
        </w:tabs>
        <w:ind w:left="0" w:right="-2" w:firstLine="709"/>
        <w:jc w:val="both"/>
        <w:rPr>
          <w:b/>
          <w:bCs/>
          <w:sz w:val="28"/>
          <w:szCs w:val="28"/>
        </w:rPr>
      </w:pPr>
      <w:r>
        <w:rPr>
          <w:sz w:val="28"/>
          <w:szCs w:val="28"/>
        </w:rPr>
        <w:t xml:space="preserve">Внести в административный регламент предоставления муниципальной услуги </w:t>
      </w:r>
      <w:r w:rsidRPr="0079329B">
        <w:rPr>
          <w:bCs/>
          <w:sz w:val="28"/>
          <w:szCs w:val="28"/>
        </w:rPr>
        <w:t>по продаже земельных участков без проведения торгов</w:t>
      </w:r>
      <w:r>
        <w:rPr>
          <w:bCs/>
          <w:sz w:val="28"/>
          <w:szCs w:val="28"/>
        </w:rPr>
        <w:t>, утвержденный</w:t>
      </w:r>
      <w:r>
        <w:rPr>
          <w:sz w:val="28"/>
          <w:szCs w:val="28"/>
        </w:rPr>
        <w:t xml:space="preserve"> постановлением </w:t>
      </w:r>
      <w:r w:rsidR="0055587E" w:rsidRPr="0079329B">
        <w:rPr>
          <w:sz w:val="28"/>
          <w:szCs w:val="28"/>
        </w:rPr>
        <w:t xml:space="preserve">Администрации Колыванского района Новосибирской области от </w:t>
      </w:r>
      <w:r w:rsidR="000B18E3" w:rsidRPr="0079329B">
        <w:rPr>
          <w:sz w:val="28"/>
          <w:szCs w:val="28"/>
        </w:rPr>
        <w:t>0</w:t>
      </w:r>
      <w:r w:rsidR="00755415" w:rsidRPr="0079329B">
        <w:rPr>
          <w:sz w:val="28"/>
          <w:szCs w:val="28"/>
        </w:rPr>
        <w:t>1</w:t>
      </w:r>
      <w:r w:rsidR="0055587E" w:rsidRPr="0079329B">
        <w:rPr>
          <w:bCs/>
          <w:sz w:val="28"/>
          <w:szCs w:val="28"/>
        </w:rPr>
        <w:t>.</w:t>
      </w:r>
      <w:r w:rsidR="000B18E3" w:rsidRPr="0079329B">
        <w:rPr>
          <w:bCs/>
          <w:sz w:val="28"/>
          <w:szCs w:val="28"/>
        </w:rPr>
        <w:t>0</w:t>
      </w:r>
      <w:r w:rsidR="00755415" w:rsidRPr="0079329B">
        <w:rPr>
          <w:bCs/>
          <w:sz w:val="28"/>
          <w:szCs w:val="28"/>
        </w:rPr>
        <w:t>3</w:t>
      </w:r>
      <w:r w:rsidR="0055587E" w:rsidRPr="0079329B">
        <w:rPr>
          <w:bCs/>
          <w:sz w:val="28"/>
          <w:szCs w:val="28"/>
        </w:rPr>
        <w:t>.201</w:t>
      </w:r>
      <w:r w:rsidR="000B18E3" w:rsidRPr="0079329B">
        <w:rPr>
          <w:bCs/>
          <w:sz w:val="28"/>
          <w:szCs w:val="28"/>
        </w:rPr>
        <w:t>8</w:t>
      </w:r>
      <w:r w:rsidR="0055587E" w:rsidRPr="0079329B">
        <w:rPr>
          <w:bCs/>
          <w:sz w:val="28"/>
          <w:szCs w:val="28"/>
        </w:rPr>
        <w:t xml:space="preserve"> № </w:t>
      </w:r>
      <w:r w:rsidR="00755415" w:rsidRPr="0079329B">
        <w:rPr>
          <w:bCs/>
          <w:sz w:val="28"/>
          <w:szCs w:val="28"/>
        </w:rPr>
        <w:t>185</w:t>
      </w:r>
      <w:r w:rsidR="0055587E" w:rsidRPr="0079329B">
        <w:rPr>
          <w:bCs/>
          <w:sz w:val="28"/>
          <w:szCs w:val="28"/>
        </w:rPr>
        <w:t>-а «</w:t>
      </w:r>
      <w:r w:rsidR="00F10EA3" w:rsidRPr="0079329B">
        <w:rPr>
          <w:bCs/>
          <w:sz w:val="28"/>
          <w:szCs w:val="28"/>
        </w:rPr>
        <w:t xml:space="preserve">Об утверждении административного регламента предоставления муниципальной услуги по </w:t>
      </w:r>
      <w:r w:rsidR="00755415" w:rsidRPr="0079329B">
        <w:rPr>
          <w:bCs/>
          <w:sz w:val="28"/>
          <w:szCs w:val="28"/>
        </w:rPr>
        <w:t>продаже земельных участков без проведения торгов</w:t>
      </w:r>
      <w:r>
        <w:rPr>
          <w:bCs/>
          <w:sz w:val="28"/>
          <w:szCs w:val="28"/>
        </w:rPr>
        <w:t>»</w:t>
      </w:r>
      <w:r w:rsidR="003D0A79">
        <w:rPr>
          <w:bCs/>
          <w:sz w:val="28"/>
          <w:szCs w:val="28"/>
        </w:rPr>
        <w:t xml:space="preserve"> </w:t>
      </w:r>
      <w:r w:rsidR="0055587E" w:rsidRPr="0079329B">
        <w:rPr>
          <w:bCs/>
          <w:sz w:val="28"/>
          <w:szCs w:val="28"/>
        </w:rPr>
        <w:t>следующие изменения</w:t>
      </w:r>
      <w:r w:rsidR="0055587E" w:rsidRPr="0079329B">
        <w:rPr>
          <w:sz w:val="28"/>
          <w:szCs w:val="28"/>
        </w:rPr>
        <w:t>:</w:t>
      </w:r>
    </w:p>
    <w:p w:rsidR="003D0A79" w:rsidRDefault="00C762C8" w:rsidP="003D0A79">
      <w:pPr>
        <w:pStyle w:val="affe"/>
        <w:numPr>
          <w:ilvl w:val="2"/>
          <w:numId w:val="7"/>
        </w:numPr>
        <w:tabs>
          <w:tab w:val="left" w:pos="993"/>
        </w:tabs>
        <w:ind w:left="0" w:firstLine="709"/>
        <w:jc w:val="both"/>
        <w:rPr>
          <w:sz w:val="28"/>
          <w:szCs w:val="28"/>
        </w:rPr>
      </w:pPr>
      <w:r>
        <w:rPr>
          <w:sz w:val="28"/>
          <w:szCs w:val="28"/>
        </w:rPr>
        <w:t>пункт</w:t>
      </w:r>
      <w:r w:rsidR="003D0A79">
        <w:rPr>
          <w:sz w:val="28"/>
          <w:szCs w:val="28"/>
        </w:rPr>
        <w:t xml:space="preserve"> 1.3  раздела </w:t>
      </w:r>
      <w:r w:rsidR="003D0A79">
        <w:rPr>
          <w:sz w:val="28"/>
          <w:szCs w:val="28"/>
          <w:lang w:val="en-US"/>
        </w:rPr>
        <w:t>I</w:t>
      </w:r>
      <w:r w:rsidR="003D0A79" w:rsidRPr="006F4995">
        <w:rPr>
          <w:sz w:val="28"/>
          <w:szCs w:val="28"/>
        </w:rPr>
        <w:t xml:space="preserve"> «Общие положения»</w:t>
      </w:r>
      <w:r w:rsidR="003D0A79" w:rsidRPr="00001C7E">
        <w:rPr>
          <w:sz w:val="28"/>
          <w:szCs w:val="28"/>
        </w:rPr>
        <w:t xml:space="preserve"> </w:t>
      </w:r>
      <w:r>
        <w:rPr>
          <w:sz w:val="28"/>
          <w:szCs w:val="28"/>
        </w:rPr>
        <w:t>изложить в следующей редакции:</w:t>
      </w:r>
    </w:p>
    <w:p w:rsidR="00BB4A25" w:rsidRPr="008B2AAA" w:rsidRDefault="00BB4A25" w:rsidP="00BB4A25">
      <w:pPr>
        <w:pStyle w:val="affe"/>
        <w:tabs>
          <w:tab w:val="left" w:pos="993"/>
        </w:tabs>
        <w:ind w:left="0" w:right="-2" w:firstLine="709"/>
        <w:jc w:val="both"/>
        <w:rPr>
          <w:sz w:val="28"/>
          <w:szCs w:val="28"/>
        </w:rPr>
      </w:pPr>
      <w:r>
        <w:rPr>
          <w:sz w:val="28"/>
          <w:szCs w:val="28"/>
        </w:rPr>
        <w:t>«</w:t>
      </w:r>
      <w:r w:rsidR="008C6FBB">
        <w:rPr>
          <w:sz w:val="28"/>
          <w:szCs w:val="28"/>
        </w:rPr>
        <w:t xml:space="preserve">1.3. </w:t>
      </w:r>
      <w:r w:rsidRPr="008B2AAA">
        <w:rPr>
          <w:sz w:val="28"/>
          <w:szCs w:val="28"/>
        </w:rPr>
        <w:t>Порядок информирования о правилах предоставления муниципальной услуги.</w:t>
      </w:r>
    </w:p>
    <w:p w:rsidR="00BB4A25" w:rsidRDefault="00BB4A25" w:rsidP="00BB4A25">
      <w:pPr>
        <w:pStyle w:val="affe"/>
        <w:tabs>
          <w:tab w:val="left" w:pos="993"/>
        </w:tabs>
        <w:ind w:left="0" w:right="-2" w:firstLine="709"/>
        <w:jc w:val="both"/>
        <w:rPr>
          <w:sz w:val="28"/>
          <w:szCs w:val="28"/>
        </w:rPr>
      </w:pPr>
      <w:r w:rsidRPr="008B2AAA">
        <w:rPr>
          <w:sz w:val="28"/>
          <w:szCs w:val="28"/>
        </w:rPr>
        <w:t>Информиров</w:t>
      </w:r>
      <w:r>
        <w:rPr>
          <w:sz w:val="28"/>
          <w:szCs w:val="28"/>
        </w:rPr>
        <w:t>ание заявителей о наименовании А</w:t>
      </w:r>
      <w:r w:rsidRPr="008B2AAA">
        <w:rPr>
          <w:sz w:val="28"/>
          <w:szCs w:val="28"/>
        </w:rPr>
        <w:t>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BB4A25" w:rsidRPr="008B2AAA" w:rsidRDefault="00BB4A25" w:rsidP="00BB4A25">
      <w:pPr>
        <w:pStyle w:val="affe"/>
        <w:tabs>
          <w:tab w:val="left" w:pos="993"/>
        </w:tabs>
        <w:ind w:left="0" w:right="-2" w:firstLine="709"/>
        <w:jc w:val="both"/>
        <w:rPr>
          <w:sz w:val="28"/>
          <w:szCs w:val="28"/>
        </w:rPr>
      </w:pPr>
      <w:r w:rsidRPr="008B2AAA">
        <w:rPr>
          <w:sz w:val="28"/>
          <w:szCs w:val="28"/>
        </w:rPr>
        <w:t>Информация по вопросам предоставления муниципальной услуги предоставляется в:</w:t>
      </w:r>
    </w:p>
    <w:p w:rsidR="00BB4A25" w:rsidRPr="008B2AAA" w:rsidRDefault="00BB4A25" w:rsidP="00BB4A25">
      <w:pPr>
        <w:pStyle w:val="affe"/>
        <w:tabs>
          <w:tab w:val="left" w:pos="993"/>
        </w:tabs>
        <w:ind w:left="0" w:right="-2" w:firstLine="709"/>
        <w:jc w:val="both"/>
        <w:rPr>
          <w:sz w:val="28"/>
          <w:szCs w:val="28"/>
        </w:rPr>
      </w:pPr>
      <w:r w:rsidRPr="008B2AAA">
        <w:rPr>
          <w:sz w:val="28"/>
          <w:szCs w:val="28"/>
        </w:rPr>
        <w:t>устной форме (лично или по телефону в соответствии с графиком приема заявителей);</w:t>
      </w:r>
    </w:p>
    <w:p w:rsidR="00BB4A25" w:rsidRPr="008B2AAA" w:rsidRDefault="00BB4A25" w:rsidP="00BB4A25">
      <w:pPr>
        <w:pStyle w:val="affe"/>
        <w:tabs>
          <w:tab w:val="left" w:pos="993"/>
        </w:tabs>
        <w:ind w:left="0" w:right="-2" w:firstLine="709"/>
        <w:jc w:val="both"/>
        <w:rPr>
          <w:sz w:val="28"/>
          <w:szCs w:val="28"/>
        </w:rPr>
      </w:pPr>
      <w:r w:rsidRPr="008B2AAA">
        <w:rPr>
          <w:sz w:val="28"/>
          <w:szCs w:val="28"/>
        </w:rPr>
        <w:t>письменной форме (лично или почтовым сообщением);</w:t>
      </w:r>
    </w:p>
    <w:p w:rsidR="00BB4A25" w:rsidRDefault="00BB4A25" w:rsidP="00BB4A25">
      <w:pPr>
        <w:pStyle w:val="affe"/>
        <w:tabs>
          <w:tab w:val="left" w:pos="993"/>
        </w:tabs>
        <w:ind w:left="0" w:right="-2" w:firstLine="709"/>
        <w:jc w:val="both"/>
        <w:rPr>
          <w:sz w:val="28"/>
          <w:szCs w:val="28"/>
        </w:rPr>
      </w:pPr>
      <w:r w:rsidRPr="008B2AAA">
        <w:rPr>
          <w:sz w:val="28"/>
          <w:szCs w:val="28"/>
        </w:rPr>
        <w:t xml:space="preserve">электронной форме, в том числе через </w:t>
      </w:r>
      <w:r w:rsidR="008C6FBB">
        <w:rPr>
          <w:sz w:val="28"/>
          <w:szCs w:val="28"/>
        </w:rPr>
        <w:t>Единый портал государственных и муниципальных услуг</w:t>
      </w:r>
      <w:r w:rsidRPr="008B2AAA">
        <w:rPr>
          <w:sz w:val="28"/>
          <w:szCs w:val="28"/>
        </w:rPr>
        <w:t>.</w:t>
      </w:r>
    </w:p>
    <w:p w:rsidR="00BB4A25" w:rsidRPr="008B2AAA" w:rsidRDefault="00BB4A25" w:rsidP="00BB4A25">
      <w:pPr>
        <w:pStyle w:val="affe"/>
        <w:tabs>
          <w:tab w:val="left" w:pos="993"/>
        </w:tabs>
        <w:ind w:left="0" w:right="-2" w:firstLine="709"/>
        <w:jc w:val="both"/>
        <w:rPr>
          <w:sz w:val="28"/>
          <w:szCs w:val="28"/>
        </w:rPr>
      </w:pPr>
      <w:r>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hyperlink r:id="rId8" w:history="1">
        <w:r w:rsidRPr="00647F95">
          <w:rPr>
            <w:rStyle w:val="aff2"/>
            <w:sz w:val="28"/>
            <w:szCs w:val="28"/>
            <w:lang w:val="en-US"/>
          </w:rPr>
          <w:t>www</w:t>
        </w:r>
        <w:r w:rsidRPr="00647F95">
          <w:rPr>
            <w:rStyle w:val="aff2"/>
            <w:sz w:val="28"/>
            <w:szCs w:val="28"/>
          </w:rPr>
          <w:t>.</w:t>
        </w:r>
        <w:r w:rsidRPr="00647F95">
          <w:rPr>
            <w:rStyle w:val="aff2"/>
            <w:sz w:val="28"/>
            <w:szCs w:val="28"/>
            <w:lang w:val="en-US"/>
          </w:rPr>
          <w:t>kolivan</w:t>
        </w:r>
        <w:r w:rsidRPr="00647F95">
          <w:rPr>
            <w:rStyle w:val="aff2"/>
            <w:sz w:val="28"/>
            <w:szCs w:val="28"/>
          </w:rPr>
          <w:t>.</w:t>
        </w:r>
        <w:r w:rsidRPr="00647F95">
          <w:rPr>
            <w:rStyle w:val="aff2"/>
            <w:sz w:val="28"/>
            <w:szCs w:val="28"/>
            <w:lang w:val="en-US"/>
          </w:rPr>
          <w:t>nso</w:t>
        </w:r>
        <w:r w:rsidRPr="00647F95">
          <w:rPr>
            <w:rStyle w:val="aff2"/>
            <w:sz w:val="28"/>
            <w:szCs w:val="28"/>
          </w:rPr>
          <w:t>.</w:t>
        </w:r>
        <w:r w:rsidRPr="00647F95">
          <w:rPr>
            <w:rStyle w:val="aff2"/>
            <w:sz w:val="28"/>
            <w:szCs w:val="28"/>
            <w:lang w:val="en-US"/>
          </w:rPr>
          <w:t>ru</w:t>
        </w:r>
      </w:hyperlink>
      <w:r w:rsidRPr="00E71D33">
        <w:rPr>
          <w:sz w:val="28"/>
          <w:szCs w:val="28"/>
        </w:rPr>
        <w:t xml:space="preserve">, </w:t>
      </w:r>
      <w:r>
        <w:rPr>
          <w:sz w:val="28"/>
          <w:szCs w:val="28"/>
        </w:rPr>
        <w:t xml:space="preserve">на информационном стенде, на Едином портале </w:t>
      </w:r>
      <w:r>
        <w:rPr>
          <w:sz w:val="28"/>
          <w:szCs w:val="28"/>
        </w:rPr>
        <w:lastRenderedPageBreak/>
        <w:t xml:space="preserve">государственных и муниципальных услуг (функций) Российской Федерации (далее - Единый портал) – </w:t>
      </w:r>
      <w:r>
        <w:rPr>
          <w:sz w:val="28"/>
          <w:szCs w:val="28"/>
          <w:lang w:val="en-US"/>
        </w:rPr>
        <w:t>www</w:t>
      </w:r>
      <w:r w:rsidRPr="00E71D33">
        <w:rPr>
          <w:sz w:val="28"/>
          <w:szCs w:val="28"/>
        </w:rPr>
        <w:t>.</w:t>
      </w:r>
      <w:r>
        <w:rPr>
          <w:sz w:val="28"/>
          <w:szCs w:val="28"/>
          <w:lang w:val="en-US"/>
        </w:rPr>
        <w:t>gosuslugi</w:t>
      </w:r>
      <w:r w:rsidRPr="00E71D33">
        <w:rPr>
          <w:sz w:val="28"/>
          <w:szCs w:val="28"/>
        </w:rPr>
        <w:t>.</w:t>
      </w:r>
      <w:r>
        <w:rPr>
          <w:sz w:val="28"/>
          <w:szCs w:val="28"/>
          <w:lang w:val="en-US"/>
        </w:rPr>
        <w:t>ru</w:t>
      </w:r>
      <w:r w:rsidRPr="00E71D33">
        <w:rPr>
          <w:sz w:val="28"/>
          <w:szCs w:val="28"/>
        </w:rPr>
        <w:t>.</w:t>
      </w:r>
    </w:p>
    <w:p w:rsidR="00BB4A25" w:rsidRPr="008B2AAA" w:rsidRDefault="00BB4A25" w:rsidP="00BB4A25">
      <w:pPr>
        <w:pStyle w:val="affe"/>
        <w:tabs>
          <w:tab w:val="left" w:pos="993"/>
        </w:tabs>
        <w:ind w:left="0" w:right="-2" w:firstLine="709"/>
        <w:jc w:val="both"/>
        <w:rPr>
          <w:sz w:val="28"/>
          <w:szCs w:val="28"/>
        </w:rPr>
      </w:pPr>
      <w:r w:rsidRPr="008B2AAA">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BB4A25" w:rsidRPr="008B2AAA" w:rsidRDefault="00BB4A25" w:rsidP="00BB4A25">
      <w:pPr>
        <w:pStyle w:val="affe"/>
        <w:tabs>
          <w:tab w:val="left" w:pos="993"/>
        </w:tabs>
        <w:ind w:left="0" w:right="-2" w:firstLine="709"/>
        <w:jc w:val="both"/>
        <w:rPr>
          <w:sz w:val="28"/>
          <w:szCs w:val="28"/>
        </w:rPr>
      </w:pPr>
      <w:r w:rsidRPr="008B2AAA">
        <w:rPr>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уполномоченным лицом,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BB4A25" w:rsidRDefault="00BB4A25" w:rsidP="00BB4A25">
      <w:pPr>
        <w:pStyle w:val="affe"/>
        <w:tabs>
          <w:tab w:val="left" w:pos="993"/>
        </w:tabs>
        <w:ind w:left="0" w:firstLine="709"/>
        <w:jc w:val="both"/>
        <w:rPr>
          <w:sz w:val="28"/>
          <w:szCs w:val="28"/>
        </w:rPr>
      </w:pPr>
      <w:r w:rsidRPr="008B2AAA">
        <w:rPr>
          <w:sz w:val="28"/>
          <w:szCs w:val="28"/>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p>
    <w:p w:rsidR="00F8449B" w:rsidRDefault="0037040D" w:rsidP="00BB4A25">
      <w:pPr>
        <w:pStyle w:val="affe"/>
        <w:numPr>
          <w:ilvl w:val="2"/>
          <w:numId w:val="7"/>
        </w:numPr>
        <w:tabs>
          <w:tab w:val="left" w:pos="993"/>
        </w:tabs>
        <w:ind w:left="0" w:firstLine="709"/>
        <w:jc w:val="both"/>
        <w:rPr>
          <w:sz w:val="28"/>
          <w:szCs w:val="28"/>
        </w:rPr>
      </w:pPr>
      <w:r>
        <w:rPr>
          <w:sz w:val="28"/>
          <w:szCs w:val="28"/>
        </w:rPr>
        <w:t>в раздел</w:t>
      </w:r>
      <w:r w:rsidR="00BB4A25">
        <w:rPr>
          <w:sz w:val="28"/>
          <w:szCs w:val="28"/>
        </w:rPr>
        <w:t>е</w:t>
      </w:r>
      <w:r w:rsidR="00C762C8">
        <w:rPr>
          <w:sz w:val="28"/>
          <w:szCs w:val="28"/>
        </w:rPr>
        <w:t xml:space="preserve"> </w:t>
      </w:r>
      <w:r w:rsidR="00C762C8">
        <w:rPr>
          <w:sz w:val="28"/>
          <w:szCs w:val="28"/>
          <w:lang w:val="en-US"/>
        </w:rPr>
        <w:t>II</w:t>
      </w:r>
      <w:r w:rsidR="00313BCE" w:rsidRPr="00313BCE">
        <w:rPr>
          <w:sz w:val="28"/>
          <w:szCs w:val="28"/>
        </w:rPr>
        <w:t xml:space="preserve"> «Стандарт предоставления муниципальной услуги</w:t>
      </w:r>
      <w:r w:rsidR="00BB4A25">
        <w:rPr>
          <w:sz w:val="28"/>
          <w:szCs w:val="28"/>
        </w:rPr>
        <w:t>»</w:t>
      </w:r>
      <w:r w:rsidR="00DB4B35" w:rsidRPr="00313BCE">
        <w:rPr>
          <w:sz w:val="28"/>
          <w:szCs w:val="28"/>
        </w:rPr>
        <w:t>:</w:t>
      </w:r>
    </w:p>
    <w:p w:rsidR="0037040D" w:rsidRDefault="0037040D" w:rsidP="0037040D">
      <w:pPr>
        <w:tabs>
          <w:tab w:val="left" w:pos="993"/>
        </w:tabs>
        <w:ind w:firstLine="709"/>
        <w:jc w:val="both"/>
        <w:rPr>
          <w:sz w:val="28"/>
          <w:szCs w:val="28"/>
        </w:rPr>
      </w:pPr>
      <w:r>
        <w:rPr>
          <w:sz w:val="28"/>
          <w:szCs w:val="28"/>
        </w:rPr>
        <w:t xml:space="preserve">а) пункт 2.5 </w:t>
      </w:r>
      <w:r w:rsidR="004678FE">
        <w:rPr>
          <w:sz w:val="28"/>
          <w:szCs w:val="28"/>
        </w:rPr>
        <w:t>изложить в следующей редакции</w:t>
      </w:r>
      <w:r>
        <w:rPr>
          <w:sz w:val="28"/>
          <w:szCs w:val="28"/>
        </w:rPr>
        <w:t>:</w:t>
      </w:r>
    </w:p>
    <w:p w:rsidR="004678FE" w:rsidRDefault="004678FE" w:rsidP="0037040D">
      <w:pPr>
        <w:tabs>
          <w:tab w:val="left" w:pos="993"/>
        </w:tabs>
        <w:ind w:firstLine="709"/>
        <w:jc w:val="both"/>
        <w:rPr>
          <w:sz w:val="28"/>
          <w:szCs w:val="28"/>
        </w:rPr>
      </w:pPr>
      <w:r>
        <w:rPr>
          <w:sz w:val="28"/>
          <w:szCs w:val="28"/>
        </w:rPr>
        <w:t>«</w:t>
      </w:r>
      <w:r w:rsidR="008C6FBB">
        <w:rPr>
          <w:sz w:val="28"/>
          <w:szCs w:val="28"/>
        </w:rPr>
        <w:t xml:space="preserve">2.5.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w:t>
      </w:r>
      <w:r w:rsidR="00BB4A25">
        <w:rPr>
          <w:sz w:val="28"/>
          <w:szCs w:val="28"/>
        </w:rPr>
        <w:t>,</w:t>
      </w:r>
      <w:r>
        <w:rPr>
          <w:sz w:val="28"/>
          <w:szCs w:val="28"/>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37040D" w:rsidRPr="00BB4A25" w:rsidRDefault="0037040D" w:rsidP="0037040D">
      <w:pPr>
        <w:tabs>
          <w:tab w:val="left" w:pos="993"/>
        </w:tabs>
        <w:ind w:firstLine="709"/>
        <w:jc w:val="both"/>
        <w:rPr>
          <w:sz w:val="28"/>
          <w:szCs w:val="28"/>
        </w:rPr>
      </w:pPr>
      <w:r>
        <w:rPr>
          <w:sz w:val="28"/>
          <w:szCs w:val="28"/>
        </w:rPr>
        <w:t xml:space="preserve">б) </w:t>
      </w:r>
      <w:r w:rsidR="00C762C8">
        <w:rPr>
          <w:sz w:val="28"/>
          <w:szCs w:val="28"/>
        </w:rPr>
        <w:t>пункт</w:t>
      </w:r>
      <w:r w:rsidRPr="0037040D">
        <w:rPr>
          <w:sz w:val="28"/>
          <w:szCs w:val="28"/>
        </w:rPr>
        <w:t xml:space="preserve"> 2.9.2 изложить в следующей редакции:</w:t>
      </w:r>
    </w:p>
    <w:p w:rsidR="00C762C8" w:rsidRPr="00C762C8" w:rsidRDefault="00C762C8" w:rsidP="0037040D">
      <w:pPr>
        <w:tabs>
          <w:tab w:val="left" w:pos="993"/>
        </w:tabs>
        <w:ind w:firstLine="709"/>
        <w:jc w:val="both"/>
        <w:rPr>
          <w:sz w:val="28"/>
          <w:szCs w:val="28"/>
        </w:rPr>
      </w:pPr>
      <w:r>
        <w:rPr>
          <w:sz w:val="28"/>
          <w:szCs w:val="28"/>
        </w:rPr>
        <w:t>«</w:t>
      </w:r>
      <w:r w:rsidR="008C6FBB">
        <w:rPr>
          <w:sz w:val="28"/>
          <w:szCs w:val="28"/>
        </w:rPr>
        <w:t xml:space="preserve">2.9.2. </w:t>
      </w:r>
      <w:r w:rsidRPr="00C762C8">
        <w:rPr>
          <w:sz w:val="28"/>
          <w:szCs w:val="28"/>
        </w:rPr>
        <w:t>Основаниями для отказа в предоставлении муниципальной услуги являются:</w:t>
      </w:r>
    </w:p>
    <w:p w:rsidR="00DB4B35" w:rsidRPr="00C168AA" w:rsidRDefault="00DB4B35" w:rsidP="00DB4B35">
      <w:pPr>
        <w:ind w:firstLine="709"/>
        <w:jc w:val="both"/>
        <w:rPr>
          <w:sz w:val="28"/>
          <w:szCs w:val="28"/>
        </w:rPr>
      </w:pPr>
      <w:r w:rsidRPr="00C168AA">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B4B35" w:rsidRPr="00C168AA" w:rsidRDefault="00DB4B35" w:rsidP="00DB4B35">
      <w:pPr>
        <w:ind w:firstLine="709"/>
        <w:jc w:val="both"/>
        <w:rPr>
          <w:sz w:val="28"/>
          <w:szCs w:val="28"/>
        </w:rPr>
      </w:pPr>
      <w:r w:rsidRPr="00C168AA">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w:t>
      </w:r>
      <w:r w:rsidRPr="00C168AA">
        <w:rPr>
          <w:sz w:val="28"/>
          <w:szCs w:val="28"/>
        </w:rPr>
        <w:lastRenderedPageBreak/>
        <w:t>(если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B4B35" w:rsidRPr="00C168AA" w:rsidRDefault="00DB4B35" w:rsidP="00DB4B35">
      <w:pPr>
        <w:ind w:firstLine="709"/>
        <w:jc w:val="both"/>
        <w:rPr>
          <w:sz w:val="28"/>
          <w:szCs w:val="28"/>
        </w:rPr>
      </w:pPr>
      <w:r w:rsidRPr="00C168AA">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DB4B35" w:rsidRPr="00C168AA" w:rsidRDefault="00DB4B35" w:rsidP="00DB4B35">
      <w:pPr>
        <w:ind w:firstLine="709"/>
        <w:jc w:val="both"/>
        <w:rPr>
          <w:sz w:val="28"/>
          <w:szCs w:val="28"/>
        </w:rPr>
      </w:pPr>
      <w:r w:rsidRPr="00C168AA">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B4B35" w:rsidRPr="00C168AA" w:rsidRDefault="00DB4B35" w:rsidP="00DB4B35">
      <w:pPr>
        <w:ind w:firstLine="709"/>
        <w:jc w:val="both"/>
        <w:rPr>
          <w:sz w:val="28"/>
          <w:szCs w:val="28"/>
        </w:rPr>
      </w:pPr>
      <w:r w:rsidRPr="00C168AA">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B4B35" w:rsidRPr="00C168AA" w:rsidRDefault="00DB4B35" w:rsidP="00DB4B35">
      <w:pPr>
        <w:ind w:firstLine="709"/>
        <w:jc w:val="both"/>
        <w:rPr>
          <w:sz w:val="28"/>
          <w:szCs w:val="28"/>
        </w:rPr>
      </w:pPr>
      <w:r w:rsidRPr="00C168AA">
        <w:rPr>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w:t>
      </w:r>
      <w:r w:rsidRPr="00C168AA">
        <w:rPr>
          <w:sz w:val="28"/>
          <w:szCs w:val="28"/>
        </w:rPr>
        <w:lastRenderedPageBreak/>
        <w:t>земельного участка, за исключением случая предоставления земельного участка для целей резервирования;</w:t>
      </w:r>
    </w:p>
    <w:p w:rsidR="00DB4B35" w:rsidRPr="00C168AA" w:rsidRDefault="00DB4B35" w:rsidP="00DB4B35">
      <w:pPr>
        <w:ind w:firstLine="709"/>
        <w:jc w:val="both"/>
        <w:rPr>
          <w:sz w:val="28"/>
          <w:szCs w:val="28"/>
        </w:rPr>
      </w:pPr>
      <w:r w:rsidRPr="00C168AA">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B4B35" w:rsidRPr="00C168AA" w:rsidRDefault="00DB4B35" w:rsidP="00DB4B35">
      <w:pPr>
        <w:ind w:firstLine="709"/>
        <w:jc w:val="both"/>
        <w:rPr>
          <w:sz w:val="28"/>
          <w:szCs w:val="28"/>
        </w:rPr>
      </w:pPr>
      <w:r w:rsidRPr="00C168AA">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B4B35" w:rsidRPr="00C168AA" w:rsidRDefault="00DB4B35" w:rsidP="00DB4B35">
      <w:pPr>
        <w:ind w:firstLine="709"/>
        <w:jc w:val="both"/>
        <w:rPr>
          <w:sz w:val="28"/>
          <w:szCs w:val="28"/>
        </w:rPr>
      </w:pPr>
      <w:r w:rsidRPr="00C168AA">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B4B35" w:rsidRPr="00C168AA" w:rsidRDefault="00DB4B35" w:rsidP="00DB4B35">
      <w:pPr>
        <w:ind w:firstLine="709"/>
        <w:jc w:val="both"/>
        <w:rPr>
          <w:sz w:val="28"/>
          <w:szCs w:val="28"/>
        </w:rPr>
      </w:pPr>
      <w:r w:rsidRPr="00C168AA">
        <w:rPr>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Земельным кодексом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DB4B35" w:rsidRPr="00C168AA" w:rsidRDefault="00DB4B35" w:rsidP="00DB4B35">
      <w:pPr>
        <w:ind w:firstLine="709"/>
        <w:jc w:val="both"/>
        <w:rPr>
          <w:sz w:val="28"/>
          <w:szCs w:val="28"/>
        </w:rPr>
      </w:pPr>
      <w:r w:rsidRPr="00C168AA">
        <w:rPr>
          <w:sz w:val="28"/>
          <w:szCs w:val="28"/>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B4B35" w:rsidRPr="00C168AA" w:rsidRDefault="00DB4B35" w:rsidP="00DB4B35">
      <w:pPr>
        <w:ind w:firstLine="709"/>
        <w:jc w:val="both"/>
        <w:rPr>
          <w:sz w:val="28"/>
          <w:szCs w:val="28"/>
        </w:rPr>
      </w:pPr>
      <w:r w:rsidRPr="00C168AA">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B4B35" w:rsidRPr="00C168AA" w:rsidRDefault="00DB4B35" w:rsidP="00DB4B35">
      <w:pPr>
        <w:ind w:firstLine="709"/>
        <w:jc w:val="both"/>
        <w:rPr>
          <w:sz w:val="28"/>
          <w:szCs w:val="28"/>
        </w:rPr>
      </w:pPr>
      <w:r w:rsidRPr="00C168AA">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DB4B35" w:rsidRPr="00C168AA" w:rsidRDefault="00DB4B35" w:rsidP="00DB4B35">
      <w:pPr>
        <w:ind w:firstLine="709"/>
        <w:jc w:val="both"/>
        <w:rPr>
          <w:sz w:val="28"/>
          <w:szCs w:val="28"/>
        </w:rPr>
      </w:pPr>
      <w:r w:rsidRPr="00C168AA">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B4B35" w:rsidRPr="00C168AA" w:rsidRDefault="00DB4B35" w:rsidP="00DB4B35">
      <w:pPr>
        <w:ind w:firstLine="709"/>
        <w:jc w:val="both"/>
        <w:rPr>
          <w:sz w:val="28"/>
          <w:szCs w:val="28"/>
        </w:rPr>
      </w:pPr>
      <w:r w:rsidRPr="00C168AA">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B4B35" w:rsidRPr="00C168AA" w:rsidRDefault="00DB4B35" w:rsidP="00DB4B35">
      <w:pPr>
        <w:ind w:firstLine="709"/>
        <w:jc w:val="both"/>
        <w:rPr>
          <w:sz w:val="28"/>
          <w:szCs w:val="28"/>
        </w:rPr>
      </w:pPr>
      <w:r w:rsidRPr="00C168AA">
        <w:rPr>
          <w:sz w:val="28"/>
          <w:szCs w:val="28"/>
        </w:rPr>
        <w:t>19) предоставление земельного участка на заявленном виде прав не допускается;</w:t>
      </w:r>
    </w:p>
    <w:p w:rsidR="00DB4B35" w:rsidRPr="00C168AA" w:rsidRDefault="00DB4B35" w:rsidP="00DB4B35">
      <w:pPr>
        <w:ind w:firstLine="709"/>
        <w:jc w:val="both"/>
        <w:rPr>
          <w:sz w:val="28"/>
          <w:szCs w:val="28"/>
        </w:rPr>
      </w:pPr>
      <w:r w:rsidRPr="00C168AA">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DB4B35" w:rsidRPr="00C168AA" w:rsidRDefault="00DB4B35" w:rsidP="00DB4B35">
      <w:pPr>
        <w:ind w:firstLine="709"/>
        <w:jc w:val="both"/>
        <w:rPr>
          <w:sz w:val="28"/>
          <w:szCs w:val="28"/>
        </w:rPr>
      </w:pPr>
      <w:r w:rsidRPr="00C168AA">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DB4B35" w:rsidRPr="00C168AA" w:rsidRDefault="00DB4B35" w:rsidP="00DB4B35">
      <w:pPr>
        <w:ind w:firstLine="709"/>
        <w:jc w:val="both"/>
        <w:rPr>
          <w:sz w:val="28"/>
          <w:szCs w:val="28"/>
        </w:rPr>
      </w:pPr>
      <w:r w:rsidRPr="00C168AA">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B4B35" w:rsidRPr="00C168AA" w:rsidRDefault="00DB4B35" w:rsidP="00DB4B35">
      <w:pPr>
        <w:ind w:firstLine="709"/>
        <w:jc w:val="both"/>
        <w:rPr>
          <w:sz w:val="28"/>
          <w:szCs w:val="28"/>
        </w:rPr>
      </w:pPr>
      <w:r w:rsidRPr="00C168AA">
        <w:rPr>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w:t>
      </w:r>
      <w:r w:rsidRPr="00C168AA">
        <w:rPr>
          <w:sz w:val="28"/>
          <w:szCs w:val="28"/>
        </w:rPr>
        <w:lastRenderedPageBreak/>
        <w:t>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B4B35" w:rsidRPr="00C168AA" w:rsidRDefault="00DB4B35" w:rsidP="00DB4B35">
      <w:pPr>
        <w:ind w:firstLine="709"/>
        <w:jc w:val="both"/>
        <w:rPr>
          <w:sz w:val="28"/>
          <w:szCs w:val="28"/>
        </w:rPr>
      </w:pPr>
      <w:r w:rsidRPr="00C168AA">
        <w:rPr>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DB4B35" w:rsidRPr="00C168AA" w:rsidRDefault="00DB4B35" w:rsidP="00DB4B35">
      <w:pPr>
        <w:ind w:firstLine="709"/>
        <w:jc w:val="both"/>
        <w:rPr>
          <w:sz w:val="28"/>
          <w:szCs w:val="28"/>
        </w:rPr>
      </w:pPr>
      <w:r w:rsidRPr="00C168AA">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05C69" w:rsidRDefault="00DB4B35" w:rsidP="00313BCE">
      <w:pPr>
        <w:ind w:firstLine="709"/>
        <w:jc w:val="both"/>
        <w:rPr>
          <w:sz w:val="28"/>
          <w:szCs w:val="28"/>
        </w:rPr>
      </w:pPr>
      <w:r w:rsidRPr="00C168AA">
        <w:rPr>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w:t>
      </w:r>
      <w:r w:rsidR="00313BCE">
        <w:rPr>
          <w:sz w:val="28"/>
          <w:szCs w:val="28"/>
        </w:rPr>
        <w:t>у</w:t>
      </w:r>
      <w:r w:rsidR="00FF683C">
        <w:rPr>
          <w:sz w:val="28"/>
          <w:szCs w:val="28"/>
        </w:rPr>
        <w:t>казанного Федерального закона.»;</w:t>
      </w:r>
    </w:p>
    <w:p w:rsidR="00FF683C" w:rsidRDefault="00FF683C" w:rsidP="00FF683C">
      <w:pPr>
        <w:ind w:firstLine="709"/>
        <w:jc w:val="both"/>
        <w:rPr>
          <w:sz w:val="28"/>
          <w:szCs w:val="28"/>
        </w:rPr>
      </w:pPr>
      <w:r>
        <w:rPr>
          <w:sz w:val="28"/>
          <w:szCs w:val="28"/>
        </w:rPr>
        <w:t xml:space="preserve">3) в раздел </w:t>
      </w:r>
      <w:r>
        <w:rPr>
          <w:sz w:val="28"/>
          <w:szCs w:val="28"/>
          <w:lang w:val="en-US"/>
        </w:rPr>
        <w:t>V</w:t>
      </w:r>
      <w:r>
        <w:rPr>
          <w:sz w:val="28"/>
          <w:szCs w:val="28"/>
        </w:rPr>
        <w:t xml:space="preserve"> «Д</w:t>
      </w:r>
      <w:r w:rsidRPr="00321D51">
        <w:rPr>
          <w:sz w:val="28"/>
          <w:szCs w:val="28"/>
        </w:rPr>
        <w:t>осудебный (внесудебный) порядок обжалования решений</w:t>
      </w:r>
      <w:r>
        <w:rPr>
          <w:sz w:val="28"/>
          <w:szCs w:val="28"/>
        </w:rPr>
        <w:t xml:space="preserve"> </w:t>
      </w:r>
      <w:r w:rsidRPr="00321D51">
        <w:rPr>
          <w:sz w:val="28"/>
          <w:szCs w:val="28"/>
        </w:rPr>
        <w:t>и действий (бездействия) органа, предоставляющего</w:t>
      </w:r>
      <w:r>
        <w:rPr>
          <w:sz w:val="28"/>
          <w:szCs w:val="28"/>
        </w:rPr>
        <w:t xml:space="preserve"> </w:t>
      </w:r>
      <w:r w:rsidRPr="00321D51">
        <w:rPr>
          <w:sz w:val="28"/>
          <w:szCs w:val="28"/>
        </w:rPr>
        <w:t>муниципальную услугу, а также должностных</w:t>
      </w:r>
      <w:r>
        <w:rPr>
          <w:sz w:val="28"/>
          <w:szCs w:val="28"/>
        </w:rPr>
        <w:t xml:space="preserve"> </w:t>
      </w:r>
      <w:r w:rsidRPr="00321D51">
        <w:rPr>
          <w:sz w:val="28"/>
          <w:szCs w:val="28"/>
        </w:rPr>
        <w:t>лиц, муниципальных служащих</w:t>
      </w:r>
      <w:r>
        <w:rPr>
          <w:sz w:val="28"/>
          <w:szCs w:val="28"/>
        </w:rPr>
        <w:t>» внести следующие изменения:</w:t>
      </w:r>
    </w:p>
    <w:p w:rsidR="00FF683C" w:rsidRDefault="00FF683C" w:rsidP="00FF683C">
      <w:pPr>
        <w:ind w:firstLine="709"/>
        <w:jc w:val="both"/>
        <w:rPr>
          <w:sz w:val="28"/>
          <w:szCs w:val="28"/>
        </w:rPr>
      </w:pPr>
      <w:r>
        <w:rPr>
          <w:sz w:val="28"/>
          <w:szCs w:val="28"/>
        </w:rPr>
        <w:t>а) пункт 5.2 дополнить абзацем следующего содержания:</w:t>
      </w:r>
    </w:p>
    <w:p w:rsidR="00FF683C" w:rsidRDefault="00FF683C" w:rsidP="00FF683C">
      <w:pPr>
        <w:ind w:firstLine="709"/>
        <w:jc w:val="both"/>
        <w:rPr>
          <w:sz w:val="28"/>
          <w:szCs w:val="28"/>
        </w:rPr>
      </w:pPr>
      <w:r>
        <w:rPr>
          <w:sz w:val="28"/>
          <w:szCs w:val="28"/>
        </w:rPr>
        <w:t>«</w:t>
      </w:r>
      <w:r w:rsidR="008C6FBB">
        <w:rPr>
          <w:sz w:val="28"/>
          <w:szCs w:val="28"/>
        </w:rPr>
        <w:t xml:space="preserve">5.2. </w:t>
      </w:r>
      <w:r w:rsidRPr="006A1AEC">
        <w:rPr>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w:t>
      </w:r>
      <w:r>
        <w:rPr>
          <w:sz w:val="28"/>
          <w:szCs w:val="28"/>
        </w:rPr>
        <w:t>»;</w:t>
      </w:r>
    </w:p>
    <w:p w:rsidR="00FF683C" w:rsidRDefault="00FF683C" w:rsidP="00FF683C">
      <w:pPr>
        <w:ind w:firstLine="709"/>
        <w:jc w:val="both"/>
        <w:rPr>
          <w:sz w:val="28"/>
          <w:szCs w:val="28"/>
        </w:rPr>
      </w:pPr>
      <w:r>
        <w:rPr>
          <w:sz w:val="28"/>
          <w:szCs w:val="28"/>
        </w:rPr>
        <w:t>б) пункт 5.3 дополнить абзацами следующего содержания:</w:t>
      </w:r>
    </w:p>
    <w:p w:rsidR="00FF683C" w:rsidRPr="00321D51" w:rsidRDefault="00FF683C" w:rsidP="00FF683C">
      <w:pPr>
        <w:ind w:firstLine="709"/>
        <w:jc w:val="both"/>
        <w:rPr>
          <w:sz w:val="28"/>
          <w:szCs w:val="28"/>
        </w:rPr>
      </w:pPr>
      <w:r>
        <w:rPr>
          <w:sz w:val="28"/>
          <w:szCs w:val="28"/>
        </w:rPr>
        <w:t>«</w:t>
      </w:r>
      <w:r w:rsidR="008C6FBB">
        <w:rPr>
          <w:sz w:val="28"/>
          <w:szCs w:val="28"/>
        </w:rPr>
        <w:t xml:space="preserve">5.3.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FF683C" w:rsidRDefault="00FF683C" w:rsidP="00FF683C">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FF683C" w:rsidRDefault="00FF683C" w:rsidP="00FF683C">
      <w:pPr>
        <w:ind w:firstLine="709"/>
        <w:jc w:val="both"/>
        <w:rPr>
          <w:sz w:val="28"/>
          <w:szCs w:val="28"/>
        </w:rPr>
      </w:pPr>
      <w:r>
        <w:rPr>
          <w:sz w:val="28"/>
          <w:szCs w:val="28"/>
        </w:rPr>
        <w:t xml:space="preserve">в) </w:t>
      </w:r>
      <w:r w:rsidR="00C762C8">
        <w:rPr>
          <w:sz w:val="28"/>
          <w:szCs w:val="28"/>
        </w:rPr>
        <w:t>добавить пункт</w:t>
      </w:r>
      <w:r>
        <w:rPr>
          <w:sz w:val="28"/>
          <w:szCs w:val="28"/>
        </w:rPr>
        <w:t xml:space="preserve"> 5.10 следующего содержания:</w:t>
      </w:r>
    </w:p>
    <w:p w:rsidR="00FF683C" w:rsidRPr="00311937" w:rsidRDefault="00FF683C" w:rsidP="00FF683C">
      <w:pPr>
        <w:ind w:firstLine="709"/>
        <w:jc w:val="both"/>
        <w:rPr>
          <w:sz w:val="28"/>
          <w:szCs w:val="28"/>
        </w:rPr>
      </w:pPr>
      <w:r>
        <w:rPr>
          <w:sz w:val="28"/>
          <w:szCs w:val="28"/>
        </w:rPr>
        <w:t>«5.</w:t>
      </w:r>
      <w:r w:rsidRPr="00311937">
        <w:rPr>
          <w:sz w:val="28"/>
          <w:szCs w:val="28"/>
        </w:rPr>
        <w:t xml:space="preserve">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w:t>
      </w:r>
      <w:r w:rsidRPr="00311937">
        <w:rPr>
          <w:sz w:val="28"/>
          <w:szCs w:val="28"/>
        </w:rPr>
        <w:lastRenderedPageBreak/>
        <w:t>предоставляющей муниципальную услугу, должностных лиц, муниципальных служащих:</w:t>
      </w:r>
    </w:p>
    <w:p w:rsidR="00FF683C" w:rsidRPr="00311937" w:rsidRDefault="00FF683C" w:rsidP="00FF683C">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FF683C" w:rsidRDefault="00FF683C" w:rsidP="009A3393">
      <w:pPr>
        <w:ind w:firstLine="709"/>
        <w:jc w:val="both"/>
        <w:rPr>
          <w:sz w:val="28"/>
          <w:szCs w:val="28"/>
        </w:rPr>
      </w:pPr>
      <w:r w:rsidRPr="00311937">
        <w:rPr>
          <w:sz w:val="28"/>
          <w:szCs w:val="28"/>
        </w:rPr>
        <w:t xml:space="preserve">2) </w:t>
      </w:r>
      <w:r w:rsidR="00BB4A25" w:rsidRPr="00347472">
        <w:rPr>
          <w:sz w:val="28"/>
          <w:szCs w:val="28"/>
        </w:rPr>
        <w:t xml:space="preserve">постановление </w:t>
      </w:r>
      <w:r w:rsidR="00BB4A25">
        <w:rPr>
          <w:sz w:val="28"/>
          <w:szCs w:val="28"/>
        </w:rPr>
        <w:t>Главы</w:t>
      </w:r>
      <w:r w:rsidR="00BB4A25" w:rsidRPr="00347472">
        <w:rPr>
          <w:sz w:val="28"/>
          <w:szCs w:val="28"/>
        </w:rPr>
        <w:t xml:space="preserve"> Колыванского района Новосибирской области </w:t>
      </w:r>
      <w:r w:rsidR="00BB4A25">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FF683C" w:rsidRDefault="00FF683C" w:rsidP="00FF683C">
      <w:pPr>
        <w:ind w:firstLine="709"/>
        <w:jc w:val="both"/>
        <w:rPr>
          <w:sz w:val="28"/>
          <w:szCs w:val="28"/>
        </w:rPr>
      </w:pPr>
      <w:r w:rsidRPr="00311937">
        <w:rPr>
          <w:sz w:val="28"/>
          <w:szCs w:val="28"/>
        </w:rPr>
        <w:t>Информация, содержащаяся в настоящем разделе, подлежит размещению на Едином портале государственных и муниципальных услуг.</w:t>
      </w:r>
      <w:r w:rsidR="00C762C8">
        <w:rPr>
          <w:sz w:val="28"/>
          <w:szCs w:val="28"/>
        </w:rPr>
        <w:t>»;</w:t>
      </w:r>
    </w:p>
    <w:p w:rsidR="00C762C8" w:rsidRPr="0079329B" w:rsidRDefault="00C762C8" w:rsidP="00C762C8">
      <w:pPr>
        <w:pStyle w:val="affe"/>
        <w:tabs>
          <w:tab w:val="left" w:pos="993"/>
        </w:tabs>
        <w:ind w:left="0" w:firstLine="709"/>
        <w:jc w:val="both"/>
        <w:rPr>
          <w:sz w:val="28"/>
          <w:szCs w:val="28"/>
        </w:rPr>
      </w:pPr>
      <w:r>
        <w:rPr>
          <w:sz w:val="28"/>
          <w:szCs w:val="28"/>
        </w:rPr>
        <w:t>4) приложение № 3 к административному регламенту, в котором приведена блок-схема предоставления муниципальной услуги, исключить.</w:t>
      </w:r>
    </w:p>
    <w:p w:rsidR="00232E0D" w:rsidRPr="0079329B" w:rsidRDefault="00E272F4" w:rsidP="00FF683C">
      <w:pPr>
        <w:tabs>
          <w:tab w:val="left" w:pos="993"/>
        </w:tabs>
        <w:autoSpaceDE w:val="0"/>
        <w:autoSpaceDN w:val="0"/>
        <w:adjustRightInd w:val="0"/>
        <w:ind w:firstLine="709"/>
        <w:jc w:val="both"/>
        <w:rPr>
          <w:sz w:val="28"/>
          <w:szCs w:val="28"/>
        </w:rPr>
      </w:pPr>
      <w:r w:rsidRPr="0079329B">
        <w:rPr>
          <w:sz w:val="28"/>
          <w:szCs w:val="28"/>
        </w:rPr>
        <w:t>2.</w:t>
      </w:r>
      <w:r w:rsidR="00A97C66">
        <w:rPr>
          <w:sz w:val="28"/>
          <w:szCs w:val="28"/>
        </w:rPr>
        <w:t xml:space="preserve"> </w:t>
      </w:r>
      <w:r w:rsidR="004678FE">
        <w:rPr>
          <w:sz w:val="28"/>
          <w:szCs w:val="28"/>
        </w:rPr>
        <w:t>Управлению</w:t>
      </w:r>
      <w:r w:rsidR="00232E0D" w:rsidRPr="0079329B">
        <w:rPr>
          <w:sz w:val="28"/>
          <w:szCs w:val="28"/>
        </w:rPr>
        <w:t xml:space="preserve"> правовой, кадровой, организацио</w:t>
      </w:r>
      <w:r w:rsidR="00C762C8">
        <w:rPr>
          <w:sz w:val="28"/>
          <w:szCs w:val="28"/>
        </w:rPr>
        <w:t>нно-контрольной работы и труда А</w:t>
      </w:r>
      <w:r w:rsidR="00232E0D" w:rsidRPr="0079329B">
        <w:rPr>
          <w:sz w:val="28"/>
          <w:szCs w:val="28"/>
        </w:rPr>
        <w:t>дминистрации Колыванского района Новосибирской области (Гильмутдинова Л.Ю.) обесп</w:t>
      </w:r>
      <w:r w:rsidR="00BB4A25">
        <w:rPr>
          <w:sz w:val="28"/>
          <w:szCs w:val="28"/>
        </w:rPr>
        <w:t>ечить опубликование настоящего п</w:t>
      </w:r>
      <w:r w:rsidR="00232E0D" w:rsidRPr="0079329B">
        <w:rPr>
          <w:sz w:val="28"/>
          <w:szCs w:val="28"/>
        </w:rPr>
        <w:t xml:space="preserve">остановления в периодическом печатном издании органов местного самоуправления Колыванского района Новосибирской области </w:t>
      </w:r>
      <w:r w:rsidRPr="0079329B">
        <w:rPr>
          <w:sz w:val="28"/>
          <w:szCs w:val="28"/>
        </w:rPr>
        <w:t>«Колыванский В</w:t>
      </w:r>
      <w:r w:rsidR="00232E0D" w:rsidRPr="0079329B">
        <w:rPr>
          <w:sz w:val="28"/>
          <w:szCs w:val="28"/>
        </w:rPr>
        <w:t>естник»</w:t>
      </w:r>
      <w:r w:rsidR="00BB4A25">
        <w:rPr>
          <w:sz w:val="28"/>
          <w:szCs w:val="28"/>
        </w:rPr>
        <w:t>, направление копии настоящего п</w:t>
      </w:r>
      <w:r w:rsidR="00232E0D" w:rsidRPr="0079329B">
        <w:rPr>
          <w:sz w:val="28"/>
          <w:szCs w:val="28"/>
        </w:rPr>
        <w:t>остановления в Управление законопроектных работ и ведение регистра министерства юстиции Новосибирской области.</w:t>
      </w:r>
    </w:p>
    <w:p w:rsidR="0055587E" w:rsidRPr="00C762C8" w:rsidRDefault="00A97C66" w:rsidP="00C762C8">
      <w:pPr>
        <w:pStyle w:val="affe"/>
        <w:numPr>
          <w:ilvl w:val="0"/>
          <w:numId w:val="5"/>
        </w:numPr>
        <w:shd w:val="clear" w:color="auto" w:fill="FFFFFF"/>
        <w:tabs>
          <w:tab w:val="left" w:pos="0"/>
          <w:tab w:val="left" w:pos="851"/>
          <w:tab w:val="left" w:pos="993"/>
        </w:tabs>
        <w:ind w:left="0" w:right="-2" w:firstLine="709"/>
        <w:jc w:val="both"/>
        <w:textAlignment w:val="baseline"/>
        <w:rPr>
          <w:sz w:val="28"/>
          <w:szCs w:val="28"/>
        </w:rPr>
      </w:pPr>
      <w:r>
        <w:rPr>
          <w:sz w:val="28"/>
          <w:szCs w:val="28"/>
        </w:rPr>
        <w:t xml:space="preserve"> </w:t>
      </w:r>
      <w:r w:rsidR="00232E0D" w:rsidRPr="0079329B">
        <w:rPr>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(Савельев В.С.) об</w:t>
      </w:r>
      <w:r w:rsidR="00BB4A25">
        <w:rPr>
          <w:sz w:val="28"/>
          <w:szCs w:val="28"/>
        </w:rPr>
        <w:t>еспечить размещение настоящего п</w:t>
      </w:r>
      <w:r w:rsidR="00232E0D" w:rsidRPr="0079329B">
        <w:rPr>
          <w:sz w:val="28"/>
          <w:szCs w:val="28"/>
        </w:rPr>
        <w:t>ост</w:t>
      </w:r>
      <w:r w:rsidR="00C762C8">
        <w:rPr>
          <w:sz w:val="28"/>
          <w:szCs w:val="28"/>
        </w:rPr>
        <w:t>ановления на официальном сайте А</w:t>
      </w:r>
      <w:r w:rsidR="00232E0D" w:rsidRPr="0079329B">
        <w:rPr>
          <w:sz w:val="28"/>
          <w:szCs w:val="28"/>
        </w:rPr>
        <w:t>дминистрации Колыванского района Новосибирской области.</w:t>
      </w:r>
    </w:p>
    <w:p w:rsidR="00AB7087" w:rsidRDefault="00AB7087" w:rsidP="0055587E">
      <w:pPr>
        <w:ind w:firstLine="709"/>
        <w:jc w:val="both"/>
        <w:rPr>
          <w:sz w:val="28"/>
          <w:szCs w:val="28"/>
        </w:rPr>
      </w:pPr>
    </w:p>
    <w:p w:rsidR="00BB4A25" w:rsidRPr="0079329B" w:rsidRDefault="00BB4A25" w:rsidP="0055587E">
      <w:pPr>
        <w:ind w:firstLine="709"/>
        <w:jc w:val="both"/>
        <w:rPr>
          <w:sz w:val="28"/>
          <w:szCs w:val="28"/>
        </w:rPr>
      </w:pPr>
    </w:p>
    <w:p w:rsidR="0055587E" w:rsidRPr="0079329B" w:rsidRDefault="0055587E" w:rsidP="0055587E">
      <w:pPr>
        <w:jc w:val="both"/>
        <w:rPr>
          <w:sz w:val="28"/>
          <w:szCs w:val="28"/>
        </w:rPr>
      </w:pPr>
      <w:r w:rsidRPr="0079329B">
        <w:rPr>
          <w:sz w:val="28"/>
          <w:szCs w:val="28"/>
        </w:rPr>
        <w:t xml:space="preserve">Глава Колыванского района </w:t>
      </w:r>
    </w:p>
    <w:p w:rsidR="00B966FC" w:rsidRDefault="0055587E" w:rsidP="0055587E">
      <w:pPr>
        <w:rPr>
          <w:sz w:val="28"/>
          <w:szCs w:val="28"/>
        </w:rPr>
      </w:pPr>
      <w:r w:rsidRPr="0079329B">
        <w:rPr>
          <w:sz w:val="28"/>
          <w:szCs w:val="28"/>
        </w:rPr>
        <w:t xml:space="preserve">Новосибирской области </w:t>
      </w:r>
      <w:r w:rsidRPr="0079329B">
        <w:rPr>
          <w:sz w:val="28"/>
          <w:szCs w:val="28"/>
        </w:rPr>
        <w:tab/>
        <w:t xml:space="preserve"> </w:t>
      </w:r>
      <w:r w:rsidRPr="0079329B">
        <w:rPr>
          <w:sz w:val="28"/>
          <w:szCs w:val="28"/>
        </w:rPr>
        <w:tab/>
      </w:r>
      <w:r w:rsidRPr="0079329B">
        <w:rPr>
          <w:sz w:val="28"/>
          <w:szCs w:val="28"/>
        </w:rPr>
        <w:tab/>
        <w:t xml:space="preserve">                              </w:t>
      </w:r>
      <w:r w:rsidR="00F10EA3" w:rsidRPr="0079329B">
        <w:rPr>
          <w:sz w:val="28"/>
          <w:szCs w:val="28"/>
        </w:rPr>
        <w:t xml:space="preserve">           </w:t>
      </w:r>
      <w:r w:rsidRPr="0079329B">
        <w:rPr>
          <w:sz w:val="28"/>
          <w:szCs w:val="28"/>
        </w:rPr>
        <w:t xml:space="preserve">    Е.Г. Артюхов</w:t>
      </w:r>
    </w:p>
    <w:p w:rsidR="00AB7087" w:rsidRDefault="00AB7087"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BB4A25" w:rsidRDefault="00BB4A25" w:rsidP="0055587E">
      <w:pPr>
        <w:rPr>
          <w:sz w:val="28"/>
          <w:szCs w:val="28"/>
        </w:rPr>
      </w:pPr>
    </w:p>
    <w:p w:rsidR="00FF683C" w:rsidRPr="0007564F" w:rsidRDefault="00FF683C" w:rsidP="00FF683C">
      <w:r>
        <w:t>Метальникова А.А.</w:t>
      </w:r>
    </w:p>
    <w:p w:rsidR="00FF683C" w:rsidRPr="003F108D" w:rsidRDefault="00FF683C" w:rsidP="00FF683C">
      <w:pPr>
        <w:jc w:val="both"/>
      </w:pPr>
      <w:r w:rsidRPr="0007564F">
        <w:t>8(383</w:t>
      </w:r>
      <w:r>
        <w:t>)52</w:t>
      </w:r>
      <w:r w:rsidRPr="0007564F">
        <w:t xml:space="preserve"> </w:t>
      </w:r>
      <w:r>
        <w:t>51-336</w:t>
      </w:r>
    </w:p>
    <w:p w:rsidR="001945E5" w:rsidRPr="0079329B" w:rsidRDefault="001945E5" w:rsidP="00FF683C">
      <w:pPr>
        <w:rPr>
          <w:sz w:val="24"/>
          <w:szCs w:val="24"/>
        </w:rPr>
      </w:pPr>
    </w:p>
    <w:sectPr w:rsidR="001945E5" w:rsidRPr="0079329B" w:rsidSect="00B92C15">
      <w:footerReference w:type="even" r:id="rId9"/>
      <w:footerReference w:type="default" r:id="rId10"/>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25F" w:rsidRDefault="0017325F">
      <w:r>
        <w:separator/>
      </w:r>
    </w:p>
  </w:endnote>
  <w:endnote w:type="continuationSeparator" w:id="1">
    <w:p w:rsidR="0017325F" w:rsidRDefault="001732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C7227E"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25F" w:rsidRDefault="0017325F">
      <w:r>
        <w:separator/>
      </w:r>
    </w:p>
  </w:footnote>
  <w:footnote w:type="continuationSeparator" w:id="1">
    <w:p w:rsidR="0017325F" w:rsidRDefault="001732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0A2E0B3A"/>
    <w:lvl w:ilvl="0">
      <w:start w:val="1"/>
      <w:numFmt w:val="decimal"/>
      <w:lvlText w:val="%1."/>
      <w:lvlJc w:val="left"/>
      <w:pPr>
        <w:ind w:left="1920" w:hanging="360"/>
      </w:pPr>
      <w:rPr>
        <w:rFonts w:ascii="Times New Roman" w:eastAsia="Times New Roman" w:hAnsi="Times New Roman" w:cs="Times New Roman"/>
        <w:b w:val="0"/>
      </w:rPr>
    </w:lvl>
    <w:lvl w:ilvl="1">
      <w:start w:val="1"/>
      <w:numFmt w:val="decimal"/>
      <w:isLgl/>
      <w:lvlText w:val="%1.%2."/>
      <w:lvlJc w:val="left"/>
      <w:pPr>
        <w:ind w:left="2628" w:hanging="720"/>
      </w:pPr>
      <w:rPr>
        <w:rFonts w:hint="default"/>
      </w:rPr>
    </w:lvl>
    <w:lvl w:ilvl="2">
      <w:start w:val="1"/>
      <w:numFmt w:val="decimal"/>
      <w:isLgl/>
      <w:lvlText w:val="%3)"/>
      <w:lvlJc w:val="left"/>
      <w:pPr>
        <w:ind w:left="2976" w:hanging="720"/>
      </w:pPr>
      <w:rPr>
        <w:rFonts w:ascii="Times New Roman" w:eastAsia="Times New Roman" w:hAnsi="Times New Roman" w:cs="Times New Roman"/>
      </w:rPr>
    </w:lvl>
    <w:lvl w:ilvl="3">
      <w:start w:val="1"/>
      <w:numFmt w:val="decimal"/>
      <w:isLgl/>
      <w:lvlText w:val="%1.%2.%3.%4."/>
      <w:lvlJc w:val="left"/>
      <w:pPr>
        <w:ind w:left="3684" w:hanging="108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5088" w:hanging="1440"/>
      </w:pPr>
      <w:rPr>
        <w:rFonts w:hint="default"/>
      </w:rPr>
    </w:lvl>
    <w:lvl w:ilvl="7">
      <w:start w:val="1"/>
      <w:numFmt w:val="decimal"/>
      <w:isLgl/>
      <w:lvlText w:val="%1.%2.%3.%4.%5.%6.%7.%8."/>
      <w:lvlJc w:val="left"/>
      <w:pPr>
        <w:ind w:left="5796" w:hanging="1800"/>
      </w:pPr>
      <w:rPr>
        <w:rFonts w:hint="default"/>
      </w:rPr>
    </w:lvl>
    <w:lvl w:ilvl="8">
      <w:start w:val="1"/>
      <w:numFmt w:val="decimal"/>
      <w:isLgl/>
      <w:lvlText w:val="%1.%2.%3.%4.%5.%6.%7.%8.%9."/>
      <w:lvlJc w:val="left"/>
      <w:pPr>
        <w:ind w:left="65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A007815"/>
    <w:multiLevelType w:val="hybridMultilevel"/>
    <w:tmpl w:val="5DFE42A8"/>
    <w:lvl w:ilvl="0" w:tplc="3DE25D08">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 w:numId="8">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5E4"/>
    <w:rsid w:val="00026702"/>
    <w:rsid w:val="00036FF2"/>
    <w:rsid w:val="00037EDA"/>
    <w:rsid w:val="00042FAA"/>
    <w:rsid w:val="00044C81"/>
    <w:rsid w:val="00046230"/>
    <w:rsid w:val="00047909"/>
    <w:rsid w:val="000502F3"/>
    <w:rsid w:val="00051360"/>
    <w:rsid w:val="00054F95"/>
    <w:rsid w:val="00056CC5"/>
    <w:rsid w:val="00066BFD"/>
    <w:rsid w:val="00066F18"/>
    <w:rsid w:val="00071864"/>
    <w:rsid w:val="0007333C"/>
    <w:rsid w:val="00076B94"/>
    <w:rsid w:val="000878AF"/>
    <w:rsid w:val="00090CC4"/>
    <w:rsid w:val="00093B19"/>
    <w:rsid w:val="000A13A3"/>
    <w:rsid w:val="000A2685"/>
    <w:rsid w:val="000A412F"/>
    <w:rsid w:val="000A5D18"/>
    <w:rsid w:val="000B18E3"/>
    <w:rsid w:val="000B3402"/>
    <w:rsid w:val="000B5AE0"/>
    <w:rsid w:val="000C774A"/>
    <w:rsid w:val="000D27A5"/>
    <w:rsid w:val="000D71D5"/>
    <w:rsid w:val="000E176D"/>
    <w:rsid w:val="000E17EA"/>
    <w:rsid w:val="000F0236"/>
    <w:rsid w:val="000F3D3C"/>
    <w:rsid w:val="000F76EE"/>
    <w:rsid w:val="00103B55"/>
    <w:rsid w:val="00106AAB"/>
    <w:rsid w:val="00107E90"/>
    <w:rsid w:val="00115176"/>
    <w:rsid w:val="00115A81"/>
    <w:rsid w:val="00115D1B"/>
    <w:rsid w:val="001314CA"/>
    <w:rsid w:val="00136ACF"/>
    <w:rsid w:val="0014253A"/>
    <w:rsid w:val="00147ECC"/>
    <w:rsid w:val="001512E2"/>
    <w:rsid w:val="00157263"/>
    <w:rsid w:val="001646DF"/>
    <w:rsid w:val="0017325F"/>
    <w:rsid w:val="0017509C"/>
    <w:rsid w:val="00185654"/>
    <w:rsid w:val="00187E8F"/>
    <w:rsid w:val="00191E08"/>
    <w:rsid w:val="00193FCD"/>
    <w:rsid w:val="001945E5"/>
    <w:rsid w:val="001A4750"/>
    <w:rsid w:val="001B3BEA"/>
    <w:rsid w:val="001C7270"/>
    <w:rsid w:val="001C7941"/>
    <w:rsid w:val="001D1D50"/>
    <w:rsid w:val="001D1E10"/>
    <w:rsid w:val="001D3462"/>
    <w:rsid w:val="001D3D3F"/>
    <w:rsid w:val="001D5E31"/>
    <w:rsid w:val="001D7899"/>
    <w:rsid w:val="001E200D"/>
    <w:rsid w:val="001E502C"/>
    <w:rsid w:val="001F4A60"/>
    <w:rsid w:val="001F7945"/>
    <w:rsid w:val="0021026F"/>
    <w:rsid w:val="00214DA9"/>
    <w:rsid w:val="00216A88"/>
    <w:rsid w:val="00230346"/>
    <w:rsid w:val="00232E0D"/>
    <w:rsid w:val="00235AE4"/>
    <w:rsid w:val="002408CF"/>
    <w:rsid w:val="00241164"/>
    <w:rsid w:val="00243E58"/>
    <w:rsid w:val="00251FD8"/>
    <w:rsid w:val="00252FD9"/>
    <w:rsid w:val="002566C5"/>
    <w:rsid w:val="00256929"/>
    <w:rsid w:val="002617C0"/>
    <w:rsid w:val="0026252F"/>
    <w:rsid w:val="00262958"/>
    <w:rsid w:val="00262FE6"/>
    <w:rsid w:val="00276700"/>
    <w:rsid w:val="00276BB3"/>
    <w:rsid w:val="0027721E"/>
    <w:rsid w:val="00280546"/>
    <w:rsid w:val="0028348E"/>
    <w:rsid w:val="00283B2B"/>
    <w:rsid w:val="00284A7F"/>
    <w:rsid w:val="00292AF0"/>
    <w:rsid w:val="00293963"/>
    <w:rsid w:val="002A4B7E"/>
    <w:rsid w:val="002A5A26"/>
    <w:rsid w:val="002A6B72"/>
    <w:rsid w:val="002B3A67"/>
    <w:rsid w:val="002B5835"/>
    <w:rsid w:val="002B5FED"/>
    <w:rsid w:val="002B7873"/>
    <w:rsid w:val="002D163B"/>
    <w:rsid w:val="002D5B27"/>
    <w:rsid w:val="002D7C89"/>
    <w:rsid w:val="002E4C97"/>
    <w:rsid w:val="002F0623"/>
    <w:rsid w:val="002F3862"/>
    <w:rsid w:val="00302883"/>
    <w:rsid w:val="003119F9"/>
    <w:rsid w:val="00313663"/>
    <w:rsid w:val="00313BCE"/>
    <w:rsid w:val="0031602F"/>
    <w:rsid w:val="003301FF"/>
    <w:rsid w:val="00333864"/>
    <w:rsid w:val="00341B75"/>
    <w:rsid w:val="00347FE4"/>
    <w:rsid w:val="0035022F"/>
    <w:rsid w:val="00351CB9"/>
    <w:rsid w:val="00352C9C"/>
    <w:rsid w:val="0035796F"/>
    <w:rsid w:val="0037040D"/>
    <w:rsid w:val="00371380"/>
    <w:rsid w:val="00380A8A"/>
    <w:rsid w:val="003857D3"/>
    <w:rsid w:val="0038721B"/>
    <w:rsid w:val="00392F47"/>
    <w:rsid w:val="00393D63"/>
    <w:rsid w:val="003956FB"/>
    <w:rsid w:val="00397993"/>
    <w:rsid w:val="003A07A5"/>
    <w:rsid w:val="003A3159"/>
    <w:rsid w:val="003B02F6"/>
    <w:rsid w:val="003B1285"/>
    <w:rsid w:val="003B20A2"/>
    <w:rsid w:val="003B390A"/>
    <w:rsid w:val="003C4D21"/>
    <w:rsid w:val="003C4EC0"/>
    <w:rsid w:val="003C567A"/>
    <w:rsid w:val="003D0180"/>
    <w:rsid w:val="003D0A79"/>
    <w:rsid w:val="003D5D01"/>
    <w:rsid w:val="003E4786"/>
    <w:rsid w:val="003E6B97"/>
    <w:rsid w:val="003F03E8"/>
    <w:rsid w:val="003F56C1"/>
    <w:rsid w:val="003F602A"/>
    <w:rsid w:val="0040040D"/>
    <w:rsid w:val="0040098F"/>
    <w:rsid w:val="00401F77"/>
    <w:rsid w:val="00402A3E"/>
    <w:rsid w:val="004102D0"/>
    <w:rsid w:val="0041108B"/>
    <w:rsid w:val="00412EFB"/>
    <w:rsid w:val="004130D7"/>
    <w:rsid w:val="00416C56"/>
    <w:rsid w:val="0042014B"/>
    <w:rsid w:val="0043284D"/>
    <w:rsid w:val="0043557C"/>
    <w:rsid w:val="00435947"/>
    <w:rsid w:val="0043598C"/>
    <w:rsid w:val="00440DB1"/>
    <w:rsid w:val="00443137"/>
    <w:rsid w:val="004515F2"/>
    <w:rsid w:val="00457358"/>
    <w:rsid w:val="004653D1"/>
    <w:rsid w:val="004678FE"/>
    <w:rsid w:val="00467CBA"/>
    <w:rsid w:val="00471836"/>
    <w:rsid w:val="00474909"/>
    <w:rsid w:val="00475B8F"/>
    <w:rsid w:val="00480D14"/>
    <w:rsid w:val="0049101E"/>
    <w:rsid w:val="004919E6"/>
    <w:rsid w:val="004967DE"/>
    <w:rsid w:val="004A5A7B"/>
    <w:rsid w:val="004A5C4E"/>
    <w:rsid w:val="004A667C"/>
    <w:rsid w:val="004B275A"/>
    <w:rsid w:val="004B38B8"/>
    <w:rsid w:val="004B508C"/>
    <w:rsid w:val="004C05F8"/>
    <w:rsid w:val="004C410C"/>
    <w:rsid w:val="004C4240"/>
    <w:rsid w:val="004C4930"/>
    <w:rsid w:val="004D52F5"/>
    <w:rsid w:val="004E6739"/>
    <w:rsid w:val="004E7A0A"/>
    <w:rsid w:val="004F0552"/>
    <w:rsid w:val="004F2F0B"/>
    <w:rsid w:val="00500E4D"/>
    <w:rsid w:val="005017A3"/>
    <w:rsid w:val="00502F35"/>
    <w:rsid w:val="00506964"/>
    <w:rsid w:val="00510721"/>
    <w:rsid w:val="00510CBB"/>
    <w:rsid w:val="005112AA"/>
    <w:rsid w:val="005125B5"/>
    <w:rsid w:val="005132D8"/>
    <w:rsid w:val="00513925"/>
    <w:rsid w:val="00516589"/>
    <w:rsid w:val="00522F5A"/>
    <w:rsid w:val="00525D6E"/>
    <w:rsid w:val="00531B26"/>
    <w:rsid w:val="00547B6A"/>
    <w:rsid w:val="00547CAB"/>
    <w:rsid w:val="005516EC"/>
    <w:rsid w:val="00554D90"/>
    <w:rsid w:val="0055587E"/>
    <w:rsid w:val="005563C4"/>
    <w:rsid w:val="005613FF"/>
    <w:rsid w:val="00564ED0"/>
    <w:rsid w:val="00572B15"/>
    <w:rsid w:val="005770D4"/>
    <w:rsid w:val="00582A73"/>
    <w:rsid w:val="00585B1F"/>
    <w:rsid w:val="0059116E"/>
    <w:rsid w:val="00595772"/>
    <w:rsid w:val="005A10CF"/>
    <w:rsid w:val="005A3B95"/>
    <w:rsid w:val="005A5A9C"/>
    <w:rsid w:val="005A6DC2"/>
    <w:rsid w:val="005A78FD"/>
    <w:rsid w:val="005B1589"/>
    <w:rsid w:val="005B3D3E"/>
    <w:rsid w:val="005B4C4F"/>
    <w:rsid w:val="005C1247"/>
    <w:rsid w:val="005C26F1"/>
    <w:rsid w:val="005C312F"/>
    <w:rsid w:val="005C6393"/>
    <w:rsid w:val="005D10D8"/>
    <w:rsid w:val="005D3DF8"/>
    <w:rsid w:val="005E4333"/>
    <w:rsid w:val="005F0BF6"/>
    <w:rsid w:val="005F4157"/>
    <w:rsid w:val="005F6BD7"/>
    <w:rsid w:val="006013BF"/>
    <w:rsid w:val="006040EE"/>
    <w:rsid w:val="00620DCD"/>
    <w:rsid w:val="006213E9"/>
    <w:rsid w:val="00621837"/>
    <w:rsid w:val="00622501"/>
    <w:rsid w:val="00625EBE"/>
    <w:rsid w:val="0063309B"/>
    <w:rsid w:val="00633908"/>
    <w:rsid w:val="00633D8B"/>
    <w:rsid w:val="006362F5"/>
    <w:rsid w:val="00651C3B"/>
    <w:rsid w:val="00652343"/>
    <w:rsid w:val="00660347"/>
    <w:rsid w:val="006707B1"/>
    <w:rsid w:val="00672091"/>
    <w:rsid w:val="006779A2"/>
    <w:rsid w:val="006873DA"/>
    <w:rsid w:val="00687972"/>
    <w:rsid w:val="00687DF4"/>
    <w:rsid w:val="0069315D"/>
    <w:rsid w:val="00694D27"/>
    <w:rsid w:val="006A2DA0"/>
    <w:rsid w:val="006A6A98"/>
    <w:rsid w:val="006B06F5"/>
    <w:rsid w:val="006B319B"/>
    <w:rsid w:val="006C29E1"/>
    <w:rsid w:val="006C5C71"/>
    <w:rsid w:val="006D050C"/>
    <w:rsid w:val="006D05FB"/>
    <w:rsid w:val="006D4576"/>
    <w:rsid w:val="006D768B"/>
    <w:rsid w:val="006E1866"/>
    <w:rsid w:val="006E1B6D"/>
    <w:rsid w:val="006E4BE7"/>
    <w:rsid w:val="006E71F2"/>
    <w:rsid w:val="006F6654"/>
    <w:rsid w:val="00700B34"/>
    <w:rsid w:val="007012B9"/>
    <w:rsid w:val="00706E48"/>
    <w:rsid w:val="007101C9"/>
    <w:rsid w:val="00722570"/>
    <w:rsid w:val="0073262C"/>
    <w:rsid w:val="00733346"/>
    <w:rsid w:val="00746F53"/>
    <w:rsid w:val="00750F61"/>
    <w:rsid w:val="0075427F"/>
    <w:rsid w:val="0075518B"/>
    <w:rsid w:val="00755415"/>
    <w:rsid w:val="00760E43"/>
    <w:rsid w:val="00761833"/>
    <w:rsid w:val="00761AD1"/>
    <w:rsid w:val="007622C3"/>
    <w:rsid w:val="007634F5"/>
    <w:rsid w:val="00771896"/>
    <w:rsid w:val="00781448"/>
    <w:rsid w:val="00781B70"/>
    <w:rsid w:val="007859B2"/>
    <w:rsid w:val="00787703"/>
    <w:rsid w:val="007912E3"/>
    <w:rsid w:val="0079216F"/>
    <w:rsid w:val="0079329B"/>
    <w:rsid w:val="007958D9"/>
    <w:rsid w:val="007964FB"/>
    <w:rsid w:val="007A1C4D"/>
    <w:rsid w:val="007A560B"/>
    <w:rsid w:val="007B25EA"/>
    <w:rsid w:val="007C1860"/>
    <w:rsid w:val="007C5EFE"/>
    <w:rsid w:val="007C6728"/>
    <w:rsid w:val="007D162B"/>
    <w:rsid w:val="007E272E"/>
    <w:rsid w:val="007E5396"/>
    <w:rsid w:val="007F1067"/>
    <w:rsid w:val="007F14FE"/>
    <w:rsid w:val="007F6470"/>
    <w:rsid w:val="007F6FCA"/>
    <w:rsid w:val="00804A5A"/>
    <w:rsid w:val="0081059B"/>
    <w:rsid w:val="008153CF"/>
    <w:rsid w:val="00821BEB"/>
    <w:rsid w:val="00833BFB"/>
    <w:rsid w:val="00835C7C"/>
    <w:rsid w:val="00836AD1"/>
    <w:rsid w:val="00836FB2"/>
    <w:rsid w:val="008452D9"/>
    <w:rsid w:val="008553C7"/>
    <w:rsid w:val="00856A7A"/>
    <w:rsid w:val="00857DD9"/>
    <w:rsid w:val="0086196E"/>
    <w:rsid w:val="00861FBC"/>
    <w:rsid w:val="008657EC"/>
    <w:rsid w:val="00870F75"/>
    <w:rsid w:val="008833C9"/>
    <w:rsid w:val="008A3C22"/>
    <w:rsid w:val="008B08CF"/>
    <w:rsid w:val="008B2027"/>
    <w:rsid w:val="008B44DA"/>
    <w:rsid w:val="008C32FD"/>
    <w:rsid w:val="008C63BA"/>
    <w:rsid w:val="008C6FBB"/>
    <w:rsid w:val="008D228E"/>
    <w:rsid w:val="008D306D"/>
    <w:rsid w:val="008E47CA"/>
    <w:rsid w:val="00902737"/>
    <w:rsid w:val="00902D44"/>
    <w:rsid w:val="00907539"/>
    <w:rsid w:val="009116D1"/>
    <w:rsid w:val="009145C8"/>
    <w:rsid w:val="00917634"/>
    <w:rsid w:val="009340A2"/>
    <w:rsid w:val="0094206B"/>
    <w:rsid w:val="00943CB4"/>
    <w:rsid w:val="00946237"/>
    <w:rsid w:val="009464A3"/>
    <w:rsid w:val="0095769D"/>
    <w:rsid w:val="00963E94"/>
    <w:rsid w:val="00966980"/>
    <w:rsid w:val="00971732"/>
    <w:rsid w:val="00971EA6"/>
    <w:rsid w:val="00990700"/>
    <w:rsid w:val="0099495D"/>
    <w:rsid w:val="009956A9"/>
    <w:rsid w:val="009963E9"/>
    <w:rsid w:val="009967FE"/>
    <w:rsid w:val="00997650"/>
    <w:rsid w:val="009A3393"/>
    <w:rsid w:val="009A6E50"/>
    <w:rsid w:val="009B2052"/>
    <w:rsid w:val="009B7B7A"/>
    <w:rsid w:val="009D22A6"/>
    <w:rsid w:val="009D25AA"/>
    <w:rsid w:val="009D25F7"/>
    <w:rsid w:val="009D2B3C"/>
    <w:rsid w:val="009D342F"/>
    <w:rsid w:val="009D3583"/>
    <w:rsid w:val="009E196F"/>
    <w:rsid w:val="009E3DDA"/>
    <w:rsid w:val="009E4340"/>
    <w:rsid w:val="009F50B7"/>
    <w:rsid w:val="009F6C4B"/>
    <w:rsid w:val="009F7D6C"/>
    <w:rsid w:val="00A034DF"/>
    <w:rsid w:val="00A04A52"/>
    <w:rsid w:val="00A07203"/>
    <w:rsid w:val="00A07409"/>
    <w:rsid w:val="00A11027"/>
    <w:rsid w:val="00A12EAD"/>
    <w:rsid w:val="00A17348"/>
    <w:rsid w:val="00A225A5"/>
    <w:rsid w:val="00A24B5A"/>
    <w:rsid w:val="00A24CBD"/>
    <w:rsid w:val="00A254CB"/>
    <w:rsid w:val="00A268C3"/>
    <w:rsid w:val="00A26E36"/>
    <w:rsid w:val="00A27741"/>
    <w:rsid w:val="00A32BE0"/>
    <w:rsid w:val="00A363B1"/>
    <w:rsid w:val="00A37899"/>
    <w:rsid w:val="00A41A9A"/>
    <w:rsid w:val="00A51882"/>
    <w:rsid w:val="00A5225C"/>
    <w:rsid w:val="00A5258F"/>
    <w:rsid w:val="00A558DF"/>
    <w:rsid w:val="00A60AC4"/>
    <w:rsid w:val="00A6398E"/>
    <w:rsid w:val="00A65D5B"/>
    <w:rsid w:val="00A72091"/>
    <w:rsid w:val="00A777F1"/>
    <w:rsid w:val="00A8166D"/>
    <w:rsid w:val="00A816B0"/>
    <w:rsid w:val="00A86640"/>
    <w:rsid w:val="00A869E2"/>
    <w:rsid w:val="00A94D45"/>
    <w:rsid w:val="00A96A66"/>
    <w:rsid w:val="00A97C66"/>
    <w:rsid w:val="00AA1240"/>
    <w:rsid w:val="00AB5E9E"/>
    <w:rsid w:val="00AB7087"/>
    <w:rsid w:val="00AC3FA0"/>
    <w:rsid w:val="00AC58D0"/>
    <w:rsid w:val="00AC7E47"/>
    <w:rsid w:val="00AD2817"/>
    <w:rsid w:val="00AE5331"/>
    <w:rsid w:val="00AF5DA7"/>
    <w:rsid w:val="00B07DD6"/>
    <w:rsid w:val="00B127BE"/>
    <w:rsid w:val="00B25CAD"/>
    <w:rsid w:val="00B30711"/>
    <w:rsid w:val="00B31FED"/>
    <w:rsid w:val="00B32C92"/>
    <w:rsid w:val="00B505B5"/>
    <w:rsid w:val="00B52EF8"/>
    <w:rsid w:val="00B54B70"/>
    <w:rsid w:val="00B56D3D"/>
    <w:rsid w:val="00B77978"/>
    <w:rsid w:val="00B804C3"/>
    <w:rsid w:val="00B927DD"/>
    <w:rsid w:val="00B92C15"/>
    <w:rsid w:val="00B958AD"/>
    <w:rsid w:val="00B9656D"/>
    <w:rsid w:val="00B966FC"/>
    <w:rsid w:val="00BA0B5F"/>
    <w:rsid w:val="00BA2FCA"/>
    <w:rsid w:val="00BA43A3"/>
    <w:rsid w:val="00BB10D4"/>
    <w:rsid w:val="00BB4A25"/>
    <w:rsid w:val="00BC1B17"/>
    <w:rsid w:val="00BC2546"/>
    <w:rsid w:val="00BC2760"/>
    <w:rsid w:val="00BD18D3"/>
    <w:rsid w:val="00BD4062"/>
    <w:rsid w:val="00BE497D"/>
    <w:rsid w:val="00BF0882"/>
    <w:rsid w:val="00BF09DC"/>
    <w:rsid w:val="00BF10CA"/>
    <w:rsid w:val="00BF4F2E"/>
    <w:rsid w:val="00BF54A7"/>
    <w:rsid w:val="00BF63C0"/>
    <w:rsid w:val="00C00400"/>
    <w:rsid w:val="00C00444"/>
    <w:rsid w:val="00C1005E"/>
    <w:rsid w:val="00C120DE"/>
    <w:rsid w:val="00C249AA"/>
    <w:rsid w:val="00C30A91"/>
    <w:rsid w:val="00C30E71"/>
    <w:rsid w:val="00C31E98"/>
    <w:rsid w:val="00C37686"/>
    <w:rsid w:val="00C411F3"/>
    <w:rsid w:val="00C42182"/>
    <w:rsid w:val="00C47A2B"/>
    <w:rsid w:val="00C623CE"/>
    <w:rsid w:val="00C64261"/>
    <w:rsid w:val="00C652EB"/>
    <w:rsid w:val="00C65643"/>
    <w:rsid w:val="00C7019B"/>
    <w:rsid w:val="00C7227E"/>
    <w:rsid w:val="00C74D94"/>
    <w:rsid w:val="00C762C8"/>
    <w:rsid w:val="00C80E64"/>
    <w:rsid w:val="00C816C4"/>
    <w:rsid w:val="00C87F76"/>
    <w:rsid w:val="00C9063A"/>
    <w:rsid w:val="00C9443D"/>
    <w:rsid w:val="00C97B90"/>
    <w:rsid w:val="00CA004C"/>
    <w:rsid w:val="00CA0C59"/>
    <w:rsid w:val="00CA12F1"/>
    <w:rsid w:val="00CA30CE"/>
    <w:rsid w:val="00CA5BE2"/>
    <w:rsid w:val="00CB03EE"/>
    <w:rsid w:val="00CB307C"/>
    <w:rsid w:val="00CC123B"/>
    <w:rsid w:val="00CC5A8F"/>
    <w:rsid w:val="00CD31E5"/>
    <w:rsid w:val="00CD57C6"/>
    <w:rsid w:val="00CE0129"/>
    <w:rsid w:val="00CE3396"/>
    <w:rsid w:val="00D01D9F"/>
    <w:rsid w:val="00D02158"/>
    <w:rsid w:val="00D0246B"/>
    <w:rsid w:val="00D049AC"/>
    <w:rsid w:val="00D04BD2"/>
    <w:rsid w:val="00D05530"/>
    <w:rsid w:val="00D0690C"/>
    <w:rsid w:val="00D13FE9"/>
    <w:rsid w:val="00D17950"/>
    <w:rsid w:val="00D22072"/>
    <w:rsid w:val="00D22C1C"/>
    <w:rsid w:val="00D25A70"/>
    <w:rsid w:val="00D31274"/>
    <w:rsid w:val="00D35B6B"/>
    <w:rsid w:val="00D47697"/>
    <w:rsid w:val="00D55E25"/>
    <w:rsid w:val="00D61CED"/>
    <w:rsid w:val="00D64902"/>
    <w:rsid w:val="00D66FE3"/>
    <w:rsid w:val="00D75C8C"/>
    <w:rsid w:val="00D8511E"/>
    <w:rsid w:val="00D87846"/>
    <w:rsid w:val="00D9006E"/>
    <w:rsid w:val="00D94022"/>
    <w:rsid w:val="00DA2767"/>
    <w:rsid w:val="00DA29CF"/>
    <w:rsid w:val="00DA4032"/>
    <w:rsid w:val="00DA6F09"/>
    <w:rsid w:val="00DB4B35"/>
    <w:rsid w:val="00DB72B3"/>
    <w:rsid w:val="00DC0A55"/>
    <w:rsid w:val="00DC285A"/>
    <w:rsid w:val="00DC39AB"/>
    <w:rsid w:val="00DC6157"/>
    <w:rsid w:val="00DD1B58"/>
    <w:rsid w:val="00DD3FA0"/>
    <w:rsid w:val="00DD5106"/>
    <w:rsid w:val="00DD5CD3"/>
    <w:rsid w:val="00DD6580"/>
    <w:rsid w:val="00DD7140"/>
    <w:rsid w:val="00DD72AE"/>
    <w:rsid w:val="00DD7316"/>
    <w:rsid w:val="00DE1C9A"/>
    <w:rsid w:val="00DE21AA"/>
    <w:rsid w:val="00DE5E2B"/>
    <w:rsid w:val="00DE71FA"/>
    <w:rsid w:val="00DF4AE7"/>
    <w:rsid w:val="00DF4FBB"/>
    <w:rsid w:val="00DF6423"/>
    <w:rsid w:val="00E02D95"/>
    <w:rsid w:val="00E074A7"/>
    <w:rsid w:val="00E10946"/>
    <w:rsid w:val="00E14500"/>
    <w:rsid w:val="00E231C1"/>
    <w:rsid w:val="00E263F0"/>
    <w:rsid w:val="00E26508"/>
    <w:rsid w:val="00E272F4"/>
    <w:rsid w:val="00E300A4"/>
    <w:rsid w:val="00E36F34"/>
    <w:rsid w:val="00E44935"/>
    <w:rsid w:val="00E51545"/>
    <w:rsid w:val="00E61CEB"/>
    <w:rsid w:val="00E61ECF"/>
    <w:rsid w:val="00E635AD"/>
    <w:rsid w:val="00E825B0"/>
    <w:rsid w:val="00E901C2"/>
    <w:rsid w:val="00E95EBD"/>
    <w:rsid w:val="00E95F62"/>
    <w:rsid w:val="00E96B26"/>
    <w:rsid w:val="00EA0204"/>
    <w:rsid w:val="00EA294A"/>
    <w:rsid w:val="00EA2C2B"/>
    <w:rsid w:val="00EA6EA7"/>
    <w:rsid w:val="00EA72E9"/>
    <w:rsid w:val="00EA7A0D"/>
    <w:rsid w:val="00EB455A"/>
    <w:rsid w:val="00EB6698"/>
    <w:rsid w:val="00ED4EA5"/>
    <w:rsid w:val="00EE281D"/>
    <w:rsid w:val="00EE2E9B"/>
    <w:rsid w:val="00EE361B"/>
    <w:rsid w:val="00EE7722"/>
    <w:rsid w:val="00EF343C"/>
    <w:rsid w:val="00F05D69"/>
    <w:rsid w:val="00F105B2"/>
    <w:rsid w:val="00F10EA3"/>
    <w:rsid w:val="00F1260F"/>
    <w:rsid w:val="00F14645"/>
    <w:rsid w:val="00F14F14"/>
    <w:rsid w:val="00F245C1"/>
    <w:rsid w:val="00F423C6"/>
    <w:rsid w:val="00F43F0B"/>
    <w:rsid w:val="00F442E6"/>
    <w:rsid w:val="00F47200"/>
    <w:rsid w:val="00F572C3"/>
    <w:rsid w:val="00F6587A"/>
    <w:rsid w:val="00F72761"/>
    <w:rsid w:val="00F7501F"/>
    <w:rsid w:val="00F76FFE"/>
    <w:rsid w:val="00F824F4"/>
    <w:rsid w:val="00F8449B"/>
    <w:rsid w:val="00F90EC5"/>
    <w:rsid w:val="00F91D4E"/>
    <w:rsid w:val="00F934DB"/>
    <w:rsid w:val="00F9599D"/>
    <w:rsid w:val="00FA1441"/>
    <w:rsid w:val="00FA1D73"/>
    <w:rsid w:val="00FA3630"/>
    <w:rsid w:val="00FB40CB"/>
    <w:rsid w:val="00FC15A7"/>
    <w:rsid w:val="00FC7E60"/>
    <w:rsid w:val="00FD2436"/>
    <w:rsid w:val="00FD2AA7"/>
    <w:rsid w:val="00FE254D"/>
    <w:rsid w:val="00FE492E"/>
    <w:rsid w:val="00FE5371"/>
    <w:rsid w:val="00FE6249"/>
    <w:rsid w:val="00FE6579"/>
    <w:rsid w:val="00FE7781"/>
    <w:rsid w:val="00FF00D5"/>
    <w:rsid w:val="00FF28C4"/>
    <w:rsid w:val="00FF68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7</Pages>
  <Words>2799</Words>
  <Characters>15956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18718</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26</cp:revision>
  <cp:lastPrinted>2018-10-05T08:19:00Z</cp:lastPrinted>
  <dcterms:created xsi:type="dcterms:W3CDTF">2018-10-05T04:41:00Z</dcterms:created>
  <dcterms:modified xsi:type="dcterms:W3CDTF">2019-07-02T03:16:00Z</dcterms:modified>
</cp:coreProperties>
</file>