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C80980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80980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от </w:t>
      </w:r>
      <w:r w:rsidR="00D2637A" w:rsidRPr="00C80980">
        <w:rPr>
          <w:rFonts w:ascii="Times New Roman" w:hAnsi="Times New Roman" w:cs="Times New Roman"/>
          <w:sz w:val="28"/>
          <w:szCs w:val="28"/>
        </w:rPr>
        <w:t>___________</w:t>
      </w:r>
      <w:r w:rsidR="008F5BC6" w:rsidRPr="00C809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BC6" w:rsidRPr="00C809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F5BC6" w:rsidRPr="00C80980">
        <w:rPr>
          <w:rFonts w:ascii="Times New Roman" w:hAnsi="Times New Roman" w:cs="Times New Roman"/>
          <w:sz w:val="28"/>
          <w:szCs w:val="28"/>
        </w:rPr>
        <w:t>.</w:t>
      </w:r>
      <w:r w:rsidRPr="00C80980">
        <w:rPr>
          <w:rFonts w:ascii="Times New Roman" w:hAnsi="Times New Roman" w:cs="Times New Roman"/>
          <w:sz w:val="28"/>
          <w:szCs w:val="28"/>
        </w:rPr>
        <w:t xml:space="preserve"> № </w:t>
      </w:r>
      <w:r w:rsidR="00D2637A" w:rsidRPr="00C80980">
        <w:rPr>
          <w:rFonts w:ascii="Times New Roman" w:hAnsi="Times New Roman" w:cs="Times New Roman"/>
          <w:sz w:val="28"/>
          <w:szCs w:val="28"/>
        </w:rPr>
        <w:t>______</w:t>
      </w:r>
    </w:p>
    <w:p w:rsidR="00501F48" w:rsidRPr="00C80980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37A" w:rsidRPr="00C80980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980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445A1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809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637A" w:rsidRPr="00C80980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98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C80980" w:rsidRDefault="00C80980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от 23.07.2018 № 790-а</w:t>
      </w:r>
      <w:r w:rsidR="00211268" w:rsidRPr="00C80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AB7389" w:rsidP="00211268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A3EEB">
        <w:rPr>
          <w:rFonts w:ascii="Times New Roman" w:hAnsi="Times New Roman" w:cs="Times New Roman"/>
          <w:b w:val="0"/>
          <w:color w:val="auto"/>
        </w:rPr>
        <w:t xml:space="preserve">В целях приведения административного регламента предоставления муниципальной услуги </w:t>
      </w:r>
      <w:r w:rsidRPr="00AB7389">
        <w:rPr>
          <w:rStyle w:val="a7"/>
          <w:rFonts w:ascii="Times New Roman" w:hAnsi="Times New Roman"/>
          <w:b w:val="0"/>
          <w:color w:val="auto"/>
        </w:rPr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  <w:r w:rsidRPr="0097269A">
        <w:rPr>
          <w:rFonts w:ascii="Times New Roman" w:hAnsi="Times New Roman" w:cs="Times New Roman"/>
          <w:b w:val="0"/>
          <w:color w:val="auto"/>
        </w:rPr>
        <w:t xml:space="preserve"> в соответствие с действующим законодательством</w:t>
      </w:r>
      <w:r w:rsidR="00445A15">
        <w:rPr>
          <w:rFonts w:ascii="Times New Roman" w:hAnsi="Times New Roman" w:cs="Times New Roman"/>
          <w:b w:val="0"/>
          <w:color w:val="auto"/>
        </w:rPr>
        <w:t xml:space="preserve"> Администрация Колыванского района Новосибирской области</w:t>
      </w:r>
    </w:p>
    <w:p w:rsidR="00501F48" w:rsidRPr="00C80980" w:rsidRDefault="00501F48" w:rsidP="005E3111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 w:rsidR="00445A15"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C80980" w:rsidRDefault="00D2637A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45A1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 w:rsidR="00445A15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Колыванского района Новосибирской области</w:t>
      </w:r>
      <w:r w:rsidR="00445A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A243A" w:rsidRPr="00C80980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B7389" w:rsidRPr="00334942" w:rsidRDefault="00AB7389" w:rsidP="00AB7389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AA3EEB">
        <w:rPr>
          <w:b w:val="0"/>
        </w:rPr>
        <w:t>пункт 1.3.</w:t>
      </w:r>
      <w:r>
        <w:rPr>
          <w:b w:val="0"/>
        </w:rPr>
        <w:t>1</w:t>
      </w:r>
      <w:r w:rsidRPr="00AA3EEB">
        <w:rPr>
          <w:b w:val="0"/>
        </w:rPr>
        <w:t xml:space="preserve"> изложить в следующей редакции</w:t>
      </w:r>
      <w:r w:rsidRPr="00334942">
        <w:rPr>
          <w:b w:val="0"/>
          <w:color w:val="000000"/>
        </w:rPr>
        <w:t>:</w:t>
      </w:r>
    </w:p>
    <w:p w:rsidR="00AB7389" w:rsidRPr="00334942" w:rsidRDefault="00AB7389" w:rsidP="00AB7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A">
        <w:rPr>
          <w:rFonts w:ascii="Times New Roman" w:hAnsi="Times New Roman" w:cs="Times New Roman"/>
          <w:sz w:val="28"/>
          <w:szCs w:val="28"/>
        </w:rPr>
        <w:t>«</w:t>
      </w:r>
      <w:r w:rsidR="00AC7C44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97269A">
        <w:rPr>
          <w:rFonts w:ascii="Times New Roman" w:hAnsi="Times New Roman" w:cs="Times New Roman"/>
          <w:sz w:val="28"/>
          <w:szCs w:val="28"/>
        </w:rPr>
        <w:t>Сведения о месте нахождения Администрации, предоставляюще</w:t>
      </w:r>
      <w:r w:rsidR="00445A15">
        <w:rPr>
          <w:rFonts w:ascii="Times New Roman" w:hAnsi="Times New Roman" w:cs="Times New Roman"/>
          <w:sz w:val="28"/>
          <w:szCs w:val="28"/>
        </w:rPr>
        <w:t>й</w:t>
      </w:r>
      <w:r w:rsidRPr="0097269A">
        <w:rPr>
          <w:rFonts w:ascii="Times New Roman" w:hAnsi="Times New Roman" w:cs="Times New Roman"/>
          <w:sz w:val="28"/>
          <w:szCs w:val="28"/>
        </w:rPr>
        <w:t xml:space="preserve">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сайте Администрации Колыванского района - </w:t>
      </w:r>
      <w:proofErr w:type="spellStart"/>
      <w:r w:rsidRPr="0097269A">
        <w:rPr>
          <w:rFonts w:ascii="Times New Roman" w:hAnsi="Times New Roman" w:cs="Times New Roman"/>
          <w:sz w:val="28"/>
          <w:szCs w:val="28"/>
          <w:u w:val="single"/>
        </w:rPr>
        <w:t>www.kolivan.nso.ru</w:t>
      </w:r>
      <w:proofErr w:type="spellEnd"/>
      <w:r w:rsidRPr="0097269A">
        <w:rPr>
          <w:rFonts w:ascii="Times New Roman" w:hAnsi="Times New Roman" w:cs="Times New Roman"/>
          <w:sz w:val="28"/>
          <w:szCs w:val="28"/>
        </w:rPr>
        <w:t xml:space="preserve">, на информационном стенде, на Едином портале государственных и муниципальных услуг (функций)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2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97269A">
        <w:rPr>
          <w:rFonts w:ascii="Times New Roman" w:hAnsi="Times New Roman" w:cs="Times New Roman"/>
          <w:sz w:val="28"/>
          <w:szCs w:val="28"/>
        </w:rPr>
        <w:t xml:space="preserve">Портал) - </w:t>
      </w:r>
      <w:hyperlink r:id="rId6" w:history="1">
        <w:r w:rsidRPr="0097269A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AA3EEB">
        <w:rPr>
          <w:rFonts w:ascii="Times New Roman" w:hAnsi="Times New Roman" w:cs="Times New Roman"/>
          <w:sz w:val="28"/>
          <w:szCs w:val="28"/>
        </w:rPr>
        <w:t>.</w:t>
      </w:r>
      <w:r w:rsidRPr="009726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B7389" w:rsidRDefault="00AB7389" w:rsidP="00AB7389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пункт 1.3.2 исключить;</w:t>
      </w:r>
    </w:p>
    <w:p w:rsidR="003271E6" w:rsidRDefault="00AB7389" w:rsidP="00AB7389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пункт 1.3.3 исключить;</w:t>
      </w:r>
    </w:p>
    <w:p w:rsidR="00445A15" w:rsidRPr="00445A15" w:rsidRDefault="00445A15" w:rsidP="00445A15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</w:t>
      </w:r>
      <w:r w:rsidRPr="00E911B1">
        <w:rPr>
          <w:b w:val="0"/>
          <w:color w:val="000000"/>
        </w:rPr>
        <w:t xml:space="preserve">раздел </w:t>
      </w:r>
      <w:r w:rsidRPr="00E911B1">
        <w:rPr>
          <w:b w:val="0"/>
        </w:rPr>
        <w:t>V.</w:t>
      </w:r>
      <w:r w:rsidRPr="00296E48">
        <w:t xml:space="preserve">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445A15" w:rsidRDefault="00445A15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</w:r>
      <w:r w:rsidR="0072593F">
        <w:rPr>
          <w:b w:val="0"/>
        </w:rPr>
        <w:t>добавить пункт 5.12 следующего содержания:</w:t>
      </w:r>
    </w:p>
    <w:p w:rsidR="0072593F" w:rsidRDefault="0072593F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«5.12.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</w:t>
      </w:r>
      <w:r>
        <w:rPr>
          <w:b w:val="0"/>
        </w:rPr>
        <w:lastRenderedPageBreak/>
        <w:t>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72593F" w:rsidRDefault="0072593F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5.13 следующего содержания:</w:t>
      </w:r>
    </w:p>
    <w:p w:rsidR="0072593F" w:rsidRDefault="0072593F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«5.13.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72593F" w:rsidRDefault="0072593F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72593F" w:rsidRDefault="00E911B1" w:rsidP="00445A15">
      <w:pPr>
        <w:pStyle w:val="ConsPlusTitle"/>
        <w:ind w:firstLine="709"/>
        <w:jc w:val="both"/>
        <w:rPr>
          <w:b w:val="0"/>
        </w:rPr>
      </w:pPr>
      <w:r w:rsidRPr="00DE4D8A">
        <w:rPr>
          <w:b w:val="0"/>
        </w:rPr>
        <w:t>Постановление Главы Колыванского района Новосибирской области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 w:rsidRPr="00DE4D8A">
        <w:rPr>
          <w:b w:val="0"/>
        </w:rPr>
        <w:t>.»</w:t>
      </w:r>
      <w:proofErr w:type="gramEnd"/>
      <w:r w:rsidRPr="00DE4D8A">
        <w:rPr>
          <w:b w:val="0"/>
        </w:rPr>
        <w:t>;</w:t>
      </w:r>
    </w:p>
    <w:p w:rsidR="00F20097" w:rsidRDefault="00F20097" w:rsidP="00445A15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5.14 следующего содержания:</w:t>
      </w:r>
    </w:p>
    <w:p w:rsidR="00F20097" w:rsidRDefault="00F20097" w:rsidP="00445A15">
      <w:pPr>
        <w:pStyle w:val="ConsPlusTitle"/>
        <w:ind w:firstLine="709"/>
        <w:jc w:val="both"/>
        <w:rPr>
          <w:b w:val="0"/>
          <w:color w:val="000000"/>
        </w:rPr>
      </w:pPr>
      <w:r>
        <w:rPr>
          <w:b w:val="0"/>
        </w:rPr>
        <w:t>«5.14.</w:t>
      </w:r>
      <w:r>
        <w:rPr>
          <w:b w:val="0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>
        <w:rPr>
          <w:b w:val="0"/>
        </w:rPr>
        <w:t>.»;</w:t>
      </w:r>
      <w:proofErr w:type="gramEnd"/>
    </w:p>
    <w:p w:rsidR="00BE5B53" w:rsidRPr="00AB7389" w:rsidRDefault="00AB7389" w:rsidP="00AB7389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252716">
        <w:rPr>
          <w:b w:val="0"/>
        </w:rPr>
        <w:t xml:space="preserve">приложение № </w:t>
      </w:r>
      <w:r>
        <w:rPr>
          <w:b w:val="0"/>
        </w:rPr>
        <w:t>1</w:t>
      </w:r>
      <w:r w:rsidRPr="00252716">
        <w:rPr>
          <w:b w:val="0"/>
        </w:rPr>
        <w:t xml:space="preserve"> к административному регламенту, в котором приведена б</w:t>
      </w:r>
      <w:r w:rsidRPr="00252716">
        <w:rPr>
          <w:rStyle w:val="a8"/>
        </w:rPr>
        <w:t xml:space="preserve">лок-схема </w:t>
      </w:r>
      <w:r>
        <w:rPr>
          <w:rStyle w:val="a8"/>
        </w:rPr>
        <w:t>предоставления муниципальной услуги</w:t>
      </w:r>
      <w:r w:rsidRPr="00252716">
        <w:rPr>
          <w:b w:val="0"/>
        </w:rPr>
        <w:t>, исключить</w:t>
      </w:r>
      <w:r w:rsidR="00445A15">
        <w:rPr>
          <w:b w:val="0"/>
        </w:rPr>
        <w:t>.</w:t>
      </w:r>
    </w:p>
    <w:p w:rsidR="00501F48" w:rsidRPr="00C80980" w:rsidRDefault="00AC7C44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C80980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BE5B53">
        <w:rPr>
          <w:rFonts w:ascii="Times New Roman" w:hAnsi="Times New Roman" w:cs="Times New Roman"/>
          <w:sz w:val="28"/>
          <w:szCs w:val="28"/>
        </w:rPr>
        <w:t>п</w:t>
      </w:r>
      <w:r w:rsidR="005E3111" w:rsidRPr="00C80980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</w:t>
      </w:r>
      <w:r w:rsidR="00BE5B53">
        <w:rPr>
          <w:rFonts w:ascii="Times New Roman" w:hAnsi="Times New Roman" w:cs="Times New Roman"/>
          <w:sz w:val="28"/>
          <w:szCs w:val="28"/>
        </w:rPr>
        <w:t>я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регистра министерства юстици</w:t>
      </w:r>
      <w:r w:rsidR="00BE5B53">
        <w:rPr>
          <w:rFonts w:ascii="Times New Roman" w:hAnsi="Times New Roman" w:cs="Times New Roman"/>
          <w:sz w:val="28"/>
          <w:szCs w:val="28"/>
        </w:rPr>
        <w:t>и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C80980" w:rsidRDefault="00DD0C3F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C80980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AC781D" w:rsidRPr="00C80980">
        <w:rPr>
          <w:rFonts w:ascii="Times New Roman" w:hAnsi="Times New Roman" w:cs="Times New Roman"/>
          <w:sz w:val="28"/>
          <w:szCs w:val="28"/>
        </w:rPr>
        <w:t>Савельев В.С.</w:t>
      </w:r>
      <w:r w:rsidRPr="00C80980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BE5B53">
        <w:rPr>
          <w:rFonts w:ascii="Times New Roman" w:hAnsi="Times New Roman" w:cs="Times New Roman"/>
          <w:sz w:val="28"/>
          <w:szCs w:val="28"/>
        </w:rPr>
        <w:t>п</w:t>
      </w:r>
      <w:r w:rsidRPr="00C80980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C80980">
        <w:rPr>
          <w:rFonts w:ascii="Times New Roman" w:hAnsi="Times New Roman" w:cs="Times New Roman"/>
          <w:sz w:val="28"/>
          <w:szCs w:val="28"/>
        </w:rPr>
        <w:tab/>
      </w:r>
      <w:r w:rsidRPr="00C80980">
        <w:rPr>
          <w:rFonts w:ascii="Times New Roman" w:hAnsi="Times New Roman" w:cs="Times New Roman"/>
          <w:sz w:val="28"/>
          <w:szCs w:val="28"/>
        </w:rPr>
        <w:tab/>
      </w:r>
      <w:r w:rsidRPr="00C80980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334942" w:rsidRDefault="00334942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01F48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B53B7C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B53B7C" w:rsidRPr="00334942" w:rsidSect="00E911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C74C0C"/>
    <w:multiLevelType w:val="hybridMultilevel"/>
    <w:tmpl w:val="E3CEFFF8"/>
    <w:lvl w:ilvl="0" w:tplc="77E865C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308D6"/>
    <w:rsid w:val="00072BE1"/>
    <w:rsid w:val="000A77C3"/>
    <w:rsid w:val="000E2FC7"/>
    <w:rsid w:val="001105B8"/>
    <w:rsid w:val="00111C95"/>
    <w:rsid w:val="00162B06"/>
    <w:rsid w:val="00166F82"/>
    <w:rsid w:val="001F2924"/>
    <w:rsid w:val="00211268"/>
    <w:rsid w:val="003271E6"/>
    <w:rsid w:val="00334942"/>
    <w:rsid w:val="0036146C"/>
    <w:rsid w:val="00423EA4"/>
    <w:rsid w:val="0042441F"/>
    <w:rsid w:val="00435B8A"/>
    <w:rsid w:val="00445A15"/>
    <w:rsid w:val="0049356E"/>
    <w:rsid w:val="004A243A"/>
    <w:rsid w:val="00501F48"/>
    <w:rsid w:val="005052A7"/>
    <w:rsid w:val="005B1AD6"/>
    <w:rsid w:val="005C4FF3"/>
    <w:rsid w:val="005D26C5"/>
    <w:rsid w:val="005E3111"/>
    <w:rsid w:val="006F6102"/>
    <w:rsid w:val="0072593F"/>
    <w:rsid w:val="007B0ADB"/>
    <w:rsid w:val="00830162"/>
    <w:rsid w:val="00854F3D"/>
    <w:rsid w:val="00856951"/>
    <w:rsid w:val="00883404"/>
    <w:rsid w:val="008A1C76"/>
    <w:rsid w:val="008F5BC6"/>
    <w:rsid w:val="0094173D"/>
    <w:rsid w:val="00976C97"/>
    <w:rsid w:val="00995AAE"/>
    <w:rsid w:val="009C13C3"/>
    <w:rsid w:val="009D4FC5"/>
    <w:rsid w:val="00A17890"/>
    <w:rsid w:val="00A345DF"/>
    <w:rsid w:val="00AB2A51"/>
    <w:rsid w:val="00AB4ED7"/>
    <w:rsid w:val="00AB7389"/>
    <w:rsid w:val="00AC781D"/>
    <w:rsid w:val="00AC7C44"/>
    <w:rsid w:val="00B075DF"/>
    <w:rsid w:val="00B13145"/>
    <w:rsid w:val="00B31C66"/>
    <w:rsid w:val="00B51D95"/>
    <w:rsid w:val="00B53B7C"/>
    <w:rsid w:val="00B71B93"/>
    <w:rsid w:val="00BB1D5C"/>
    <w:rsid w:val="00BC1FCC"/>
    <w:rsid w:val="00BE24CB"/>
    <w:rsid w:val="00BE5B53"/>
    <w:rsid w:val="00C27CEE"/>
    <w:rsid w:val="00C46D05"/>
    <w:rsid w:val="00C605A4"/>
    <w:rsid w:val="00C8089D"/>
    <w:rsid w:val="00C80980"/>
    <w:rsid w:val="00CD254B"/>
    <w:rsid w:val="00CE4F5A"/>
    <w:rsid w:val="00D143CD"/>
    <w:rsid w:val="00D2637A"/>
    <w:rsid w:val="00D44E52"/>
    <w:rsid w:val="00D51354"/>
    <w:rsid w:val="00D66AE4"/>
    <w:rsid w:val="00D8493A"/>
    <w:rsid w:val="00DD0C3F"/>
    <w:rsid w:val="00DD4A86"/>
    <w:rsid w:val="00E00782"/>
    <w:rsid w:val="00E911B1"/>
    <w:rsid w:val="00EE4346"/>
    <w:rsid w:val="00F20097"/>
    <w:rsid w:val="00F94A55"/>
    <w:rsid w:val="00FC17A1"/>
    <w:rsid w:val="00FC464E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BB1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Гипертекстовая ссылка"/>
    <w:basedOn w:val="a0"/>
    <w:uiPriority w:val="99"/>
    <w:rsid w:val="00C80980"/>
    <w:rPr>
      <w:rFonts w:cs="Times New Roman"/>
      <w:color w:val="106BBE"/>
    </w:rPr>
  </w:style>
  <w:style w:type="character" w:styleId="a8">
    <w:name w:val="Strong"/>
    <w:basedOn w:val="a0"/>
    <w:uiPriority w:val="22"/>
    <w:qFormat/>
    <w:rsid w:val="00AB73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27</cp:revision>
  <cp:lastPrinted>2019-07-01T02:37:00Z</cp:lastPrinted>
  <dcterms:created xsi:type="dcterms:W3CDTF">2018-10-05T08:21:00Z</dcterms:created>
  <dcterms:modified xsi:type="dcterms:W3CDTF">2019-07-01T02:39:00Z</dcterms:modified>
</cp:coreProperties>
</file>