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729" w:rsidRPr="00A70392" w:rsidRDefault="006A4363" w:rsidP="00F4772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10</w:t>
      </w:r>
    </w:p>
    <w:p w:rsidR="00F47729" w:rsidRPr="00A70392" w:rsidRDefault="00F47729" w:rsidP="00F47729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F47729" w:rsidRPr="00A70392" w:rsidRDefault="00F47729" w:rsidP="00F47729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F47729" w:rsidRPr="00A70392" w:rsidRDefault="00F47729" w:rsidP="00F47729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F47729" w:rsidRPr="00A70392" w:rsidRDefault="00F47729" w:rsidP="00F47729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F47729" w:rsidRDefault="00F47729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19"/>
        <w:gridCol w:w="969"/>
        <w:gridCol w:w="3283"/>
        <w:gridCol w:w="1560"/>
        <w:gridCol w:w="2126"/>
        <w:gridCol w:w="2126"/>
        <w:gridCol w:w="179"/>
        <w:gridCol w:w="1239"/>
        <w:gridCol w:w="425"/>
      </w:tblGrid>
      <w:tr w:rsidR="007041EA" w:rsidTr="00F82759"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7041EA" w:rsidRDefault="00784749" w:rsidP="004C027B">
            <w:pPr>
              <w:pStyle w:val="1"/>
              <w:spacing w:before="0" w:after="0"/>
            </w:pPr>
            <w:r>
              <w:t>ПЛАН</w:t>
            </w:r>
          </w:p>
          <w:p w:rsidR="007041EA" w:rsidRDefault="00784749" w:rsidP="004C027B">
            <w:pPr>
              <w:pStyle w:val="a5"/>
              <w:jc w:val="center"/>
            </w:pPr>
            <w:r>
              <w:rPr>
                <w:rStyle w:val="a3"/>
              </w:rPr>
              <w:t xml:space="preserve">по устранению недостатков, выявленных в ходе независимой </w:t>
            </w:r>
            <w:proofErr w:type="gramStart"/>
            <w:r>
              <w:rPr>
                <w:rStyle w:val="a3"/>
              </w:rPr>
              <w:t>оценки качества условий оказания услуг</w:t>
            </w:r>
            <w:proofErr w:type="gramEnd"/>
            <w:r>
              <w:rPr>
                <w:rStyle w:val="a3"/>
              </w:rPr>
              <w:t xml:space="preserve"> </w:t>
            </w:r>
            <w:hyperlink w:anchor="sub_2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  <w:p w:rsidR="007041EA" w:rsidRPr="006A4363" w:rsidRDefault="004C027B" w:rsidP="004C027B">
            <w:pPr>
              <w:pStyle w:val="1"/>
              <w:spacing w:before="0" w:after="0"/>
            </w:pPr>
            <w:r w:rsidRPr="006A4363">
              <w:t>МБОУ</w:t>
            </w:r>
            <w:r w:rsidR="00A97F6F" w:rsidRPr="006A4363">
              <w:t xml:space="preserve"> «</w:t>
            </w:r>
            <w:proofErr w:type="spellStart"/>
            <w:r w:rsidR="00A97F6F" w:rsidRPr="006A4363">
              <w:t>Пономаревская</w:t>
            </w:r>
            <w:proofErr w:type="spellEnd"/>
            <w:r w:rsidR="00A97F6F" w:rsidRPr="006A4363">
              <w:t xml:space="preserve"> </w:t>
            </w:r>
            <w:r w:rsidR="006A4363" w:rsidRPr="006A4363">
              <w:t>СОШ</w:t>
            </w:r>
            <w:r w:rsidR="00A97F6F" w:rsidRPr="006A4363">
              <w:t>»</w:t>
            </w:r>
          </w:p>
          <w:p w:rsidR="007041EA" w:rsidRDefault="00A97F6F" w:rsidP="004C027B">
            <w:pPr>
              <w:pStyle w:val="1"/>
              <w:spacing w:before="0" w:after="0"/>
            </w:pPr>
            <w:r>
              <w:t>на 2020</w:t>
            </w:r>
            <w:r w:rsidR="00784749">
              <w:t xml:space="preserve"> год</w:t>
            </w:r>
          </w:p>
        </w:tc>
      </w:tr>
      <w:tr w:rsidR="007041EA" w:rsidTr="00C70E0C">
        <w:trPr>
          <w:gridAfter w:val="1"/>
          <w:wAfter w:w="425" w:type="dxa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bookmarkStart w:id="0" w:name="sub_2010"/>
            <w:r>
              <w:t xml:space="preserve">Недостатки, выявленные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  <w:bookmarkEnd w:id="0"/>
          </w:p>
        </w:tc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Ответственный</w:t>
            </w:r>
          </w:p>
          <w:p w:rsidR="007041EA" w:rsidRDefault="00784749">
            <w:pPr>
              <w:pStyle w:val="a5"/>
              <w:jc w:val="center"/>
            </w:pPr>
            <w:r>
              <w:t>исполнитель</w:t>
            </w:r>
          </w:p>
          <w:p w:rsidR="007041EA" w:rsidRDefault="00784749">
            <w:pPr>
              <w:pStyle w:val="a5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7041EA" w:rsidTr="00C70E0C">
        <w:trPr>
          <w:gridAfter w:val="1"/>
          <w:wAfter w:w="425" w:type="dxa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42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7041EA" w:rsidTr="00F47729">
        <w:trPr>
          <w:gridAfter w:val="1"/>
          <w:wAfter w:w="425" w:type="dxa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1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7041EA" w:rsidTr="00C70E0C">
        <w:trPr>
          <w:gridAfter w:val="1"/>
          <w:wAfter w:w="425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4C268A" w:rsidRDefault="00A97F6F">
            <w:pPr>
              <w:pStyle w:val="a5"/>
            </w:pPr>
            <w:r w:rsidRPr="004C268A">
              <w:t>Не</w:t>
            </w:r>
            <w:r w:rsidR="00F47729">
              <w:t>достатков не</w:t>
            </w:r>
            <w:r w:rsidRPr="004C268A">
              <w:t xml:space="preserve"> выявлено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F82759">
        <w:trPr>
          <w:gridAfter w:val="1"/>
          <w:wAfter w:w="425" w:type="dxa"/>
          <w:trHeight w:val="351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2" w:name="sub_2200"/>
            <w:r>
              <w:t>II. Комфортность условий предоставления услуг</w:t>
            </w:r>
            <w:bookmarkEnd w:id="2"/>
          </w:p>
        </w:tc>
      </w:tr>
      <w:tr w:rsidR="007041EA" w:rsidTr="00C70E0C">
        <w:trPr>
          <w:gridAfter w:val="1"/>
          <w:wAfter w:w="425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4C268A" w:rsidRDefault="00F47729">
            <w:pPr>
              <w:pStyle w:val="a5"/>
            </w:pPr>
            <w:r w:rsidRPr="004C268A">
              <w:t>Не</w:t>
            </w:r>
            <w:r>
              <w:t>достатков не</w:t>
            </w:r>
            <w:r w:rsidRPr="004C268A">
              <w:t xml:space="preserve"> выявлено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F82759">
        <w:trPr>
          <w:gridAfter w:val="1"/>
          <w:wAfter w:w="425" w:type="dxa"/>
          <w:trHeight w:val="418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3" w:name="sub_2300"/>
            <w:r>
              <w:t>III. Доступность услуг для инвалидов</w:t>
            </w:r>
            <w:bookmarkEnd w:id="3"/>
          </w:p>
        </w:tc>
      </w:tr>
      <w:tr w:rsidR="007041EA" w:rsidTr="00C70E0C">
        <w:trPr>
          <w:gridAfter w:val="1"/>
          <w:wAfter w:w="425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A97F6F" w:rsidRDefault="00C53009" w:rsidP="004C268A">
            <w:pPr>
              <w:pStyle w:val="a5"/>
              <w:jc w:val="left"/>
            </w:pPr>
            <w:r>
              <w:rPr>
                <w:rFonts w:ascii="Times New Roman" w:eastAsia="Times New Roman" w:hAnsi="Times New Roman"/>
              </w:rPr>
              <w:t xml:space="preserve">Отсутствие </w:t>
            </w:r>
            <w:r w:rsidRPr="002D32BC">
              <w:rPr>
                <w:rFonts w:ascii="Times New Roman" w:eastAsia="Times New Roman" w:hAnsi="Times New Roman"/>
              </w:rPr>
              <w:t xml:space="preserve">возможности оказания </w:t>
            </w:r>
            <w:r>
              <w:rPr>
                <w:rFonts w:ascii="Times New Roman" w:eastAsia="Times New Roman" w:hAnsi="Times New Roman"/>
              </w:rPr>
              <w:t>психолого-педагогической,</w:t>
            </w:r>
            <w:r w:rsidRPr="002D32BC">
              <w:rPr>
                <w:rFonts w:ascii="Times New Roman" w:eastAsia="Times New Roman" w:hAnsi="Times New Roman"/>
              </w:rPr>
              <w:t xml:space="preserve"> социальной помощи </w:t>
            </w:r>
            <w:proofErr w:type="gramStart"/>
            <w:r w:rsidRPr="002D32BC">
              <w:rPr>
                <w:rFonts w:ascii="Times New Roman" w:eastAsia="Times New Roman" w:hAnsi="Times New Roman"/>
              </w:rPr>
              <w:t>обучающимся</w:t>
            </w:r>
            <w:proofErr w:type="gram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C53009" w:rsidP="004A4B8F">
            <w:pPr>
              <w:pStyle w:val="a5"/>
              <w:jc w:val="left"/>
            </w:pPr>
            <w:r w:rsidRPr="00D72B57">
              <w:rPr>
                <w:rFonts w:ascii="Times New Roman" w:hAnsi="Times New Roman" w:cs="Times New Roman"/>
              </w:rPr>
              <w:t>Профессиональная переподготовка педагогическ</w:t>
            </w:r>
            <w:r>
              <w:rPr>
                <w:rFonts w:ascii="Times New Roman" w:hAnsi="Times New Roman" w:cs="Times New Roman"/>
              </w:rPr>
              <w:t>их</w:t>
            </w:r>
            <w:r w:rsidRPr="00D72B57">
              <w:rPr>
                <w:rFonts w:ascii="Times New Roman" w:hAnsi="Times New Roman" w:cs="Times New Roman"/>
              </w:rPr>
              <w:t xml:space="preserve"> работник</w:t>
            </w:r>
            <w:r>
              <w:rPr>
                <w:rFonts w:ascii="Times New Roman" w:hAnsi="Times New Roman" w:cs="Times New Roman"/>
              </w:rPr>
              <w:t>ов</w:t>
            </w:r>
            <w:r w:rsidRPr="00D72B5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 направлению психолог, социальный педагог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C53009" w:rsidP="00F82759">
            <w:pPr>
              <w:pStyle w:val="a5"/>
              <w:jc w:val="left"/>
            </w:pPr>
            <w:r>
              <w:t>До 31 декабря</w:t>
            </w:r>
            <w:r w:rsidR="00111D92">
              <w:t xml:space="preserve"> </w:t>
            </w:r>
            <w:r w:rsidR="00A97F6F">
              <w:t>2020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A97F6F" w:rsidP="004A4B8F">
            <w:pPr>
              <w:pStyle w:val="a5"/>
            </w:pPr>
            <w:r>
              <w:t xml:space="preserve">Директор школы </w:t>
            </w:r>
            <w:r w:rsidR="004A4B8F">
              <w:t xml:space="preserve">     Е.А. </w:t>
            </w:r>
            <w:r>
              <w:t xml:space="preserve">Уланова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F47729">
        <w:trPr>
          <w:gridAfter w:val="1"/>
          <w:wAfter w:w="425" w:type="dxa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4" w:name="sub_2400"/>
            <w: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1750D8" w:rsidTr="00C70E0C">
        <w:trPr>
          <w:gridAfter w:val="1"/>
          <w:wAfter w:w="425" w:type="dxa"/>
          <w:trHeight w:val="15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0D8" w:rsidRDefault="001750D8" w:rsidP="004C268A">
            <w:pPr>
              <w:pStyle w:val="a5"/>
              <w:jc w:val="left"/>
            </w:pPr>
            <w:r w:rsidRPr="00DF4100">
              <w:t>Отсутствие</w:t>
            </w:r>
            <w:r>
              <w:t xml:space="preserve">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</w:t>
            </w:r>
            <w:r w:rsidRPr="00301EAB">
              <w:t>профессиональной этики</w:t>
            </w:r>
            <w:r>
              <w:t xml:space="preserve">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0D8" w:rsidRPr="009C1FA8" w:rsidRDefault="001750D8" w:rsidP="004C268A">
            <w:pPr>
              <w:pStyle w:val="a5"/>
              <w:jc w:val="left"/>
            </w:pPr>
            <w:r>
              <w:t>1.</w:t>
            </w:r>
            <w:r w:rsidRPr="009C1FA8">
              <w:t>Проведение разъясни</w:t>
            </w:r>
            <w:r w:rsidR="00C70E0C">
              <w:t>тельной  работы с сотрудниками п</w:t>
            </w:r>
            <w:r w:rsidRPr="009C1FA8">
              <w:t>о вопросам соблюдения общих принципов профессиональной и служебной этики.</w:t>
            </w:r>
          </w:p>
          <w:p w:rsidR="001750D8" w:rsidRPr="009C1FA8" w:rsidRDefault="00C70E0C" w:rsidP="004C268A">
            <w:pPr>
              <w:ind w:firstLine="57"/>
              <w:jc w:val="left"/>
            </w:pPr>
            <w:r>
              <w:t>2.</w:t>
            </w:r>
            <w:proofErr w:type="gramStart"/>
            <w:r>
              <w:t xml:space="preserve">Контроль </w:t>
            </w:r>
            <w:r w:rsidR="001750D8" w:rsidRPr="009C1FA8">
              <w:t>за</w:t>
            </w:r>
            <w:proofErr w:type="gramEnd"/>
            <w:r w:rsidR="001750D8" w:rsidRPr="009C1FA8">
              <w:t xml:space="preserve"> соблюдением профессиональной этики.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0D8" w:rsidRDefault="001750D8" w:rsidP="004A4B8F">
            <w:pPr>
              <w:pStyle w:val="a5"/>
              <w:jc w:val="left"/>
            </w:pPr>
            <w:r>
              <w:t>февраль -</w:t>
            </w:r>
          </w:p>
          <w:p w:rsidR="001750D8" w:rsidRDefault="001750D8" w:rsidP="004A4B8F">
            <w:pPr>
              <w:pStyle w:val="a5"/>
              <w:jc w:val="left"/>
            </w:pPr>
            <w:r>
              <w:t>март 2020 год</w:t>
            </w:r>
            <w:r w:rsidR="003B53C7">
              <w:t>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0D8" w:rsidRDefault="001750D8" w:rsidP="004A4B8F">
            <w:pPr>
              <w:pStyle w:val="a5"/>
            </w:pPr>
            <w:r>
              <w:t xml:space="preserve">Директор школы      Е.А. Уланова 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0D8" w:rsidRDefault="001750D8">
            <w:pPr>
              <w:pStyle w:val="a5"/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0D8" w:rsidRDefault="001750D8">
            <w:pPr>
              <w:pStyle w:val="a5"/>
            </w:pPr>
          </w:p>
        </w:tc>
      </w:tr>
      <w:tr w:rsidR="007041EA" w:rsidTr="00C70E0C">
        <w:trPr>
          <w:gridAfter w:val="1"/>
          <w:wAfter w:w="425" w:type="dxa"/>
          <w:trHeight w:val="283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5" w:name="sub_2500"/>
            <w:r>
              <w:t>V. Удовлетворенность условиями оказания услуг</w:t>
            </w:r>
            <w:bookmarkEnd w:id="5"/>
          </w:p>
        </w:tc>
      </w:tr>
      <w:tr w:rsidR="007041EA" w:rsidTr="00F47729">
        <w:trPr>
          <w:gridAfter w:val="1"/>
          <w:wAfter w:w="425" w:type="dxa"/>
        </w:trPr>
        <w:tc>
          <w:tcPr>
            <w:tcW w:w="4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4C268A" w:rsidRDefault="00F47729">
            <w:pPr>
              <w:pStyle w:val="a5"/>
            </w:pPr>
            <w:r w:rsidRPr="004C268A">
              <w:t>Не</w:t>
            </w:r>
            <w:r>
              <w:t>достатков не</w:t>
            </w:r>
            <w:r w:rsidRPr="004C268A">
              <w:t xml:space="preserve"> выявлено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</w:tbl>
    <w:p w:rsidR="007041EA" w:rsidRDefault="007041EA">
      <w:pPr>
        <w:pStyle w:val="a6"/>
        <w:rPr>
          <w:sz w:val="22"/>
          <w:szCs w:val="22"/>
        </w:rPr>
      </w:pPr>
      <w:bookmarkStart w:id="6" w:name="_GoBack"/>
      <w:bookmarkEnd w:id="6"/>
    </w:p>
    <w:p w:rsidR="007041EA" w:rsidRDefault="007041EA"/>
    <w:sectPr w:rsidR="007041EA" w:rsidSect="00F82759">
      <w:pgSz w:w="16837" w:h="11905" w:orient="landscape"/>
      <w:pgMar w:top="284" w:right="961" w:bottom="142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4749"/>
    <w:rsid w:val="00035940"/>
    <w:rsid w:val="00111D92"/>
    <w:rsid w:val="00146FDA"/>
    <w:rsid w:val="001750D8"/>
    <w:rsid w:val="001C2377"/>
    <w:rsid w:val="0032647B"/>
    <w:rsid w:val="003A4B76"/>
    <w:rsid w:val="003B53C7"/>
    <w:rsid w:val="004A4B8F"/>
    <w:rsid w:val="004C027B"/>
    <w:rsid w:val="004C268A"/>
    <w:rsid w:val="006A4363"/>
    <w:rsid w:val="007041EA"/>
    <w:rsid w:val="00784749"/>
    <w:rsid w:val="00805A33"/>
    <w:rsid w:val="009115C8"/>
    <w:rsid w:val="00A97F6F"/>
    <w:rsid w:val="00AE1BE8"/>
    <w:rsid w:val="00B83143"/>
    <w:rsid w:val="00C224CD"/>
    <w:rsid w:val="00C53009"/>
    <w:rsid w:val="00C70E0C"/>
    <w:rsid w:val="00F47729"/>
    <w:rsid w:val="00F82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styleId="a9">
    <w:name w:val="Balloon Text"/>
    <w:basedOn w:val="a"/>
    <w:link w:val="aa"/>
    <w:uiPriority w:val="99"/>
    <w:semiHidden/>
    <w:unhideWhenUsed/>
    <w:rsid w:val="00B831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styleId="a9">
    <w:name w:val="Balloon Text"/>
    <w:basedOn w:val="a"/>
    <w:link w:val="aa"/>
    <w:uiPriority w:val="99"/>
    <w:semiHidden/>
    <w:unhideWhenUsed/>
    <w:rsid w:val="00B831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UO-01</cp:lastModifiedBy>
  <cp:revision>5</cp:revision>
  <cp:lastPrinted>2020-02-27T09:16:00Z</cp:lastPrinted>
  <dcterms:created xsi:type="dcterms:W3CDTF">2020-02-17T02:54:00Z</dcterms:created>
  <dcterms:modified xsi:type="dcterms:W3CDTF">2020-02-27T09:16:00Z</dcterms:modified>
</cp:coreProperties>
</file>