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7FD" w:rsidRPr="00A70392" w:rsidRDefault="00D827FD" w:rsidP="00D827FD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Приложение №1</w:t>
      </w:r>
    </w:p>
    <w:p w:rsidR="008F1A48" w:rsidRPr="00A70392" w:rsidRDefault="00A70392" w:rsidP="00D827FD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УТВЕРЖДЕН</w:t>
      </w:r>
    </w:p>
    <w:p w:rsidR="00A70392" w:rsidRPr="00A70392" w:rsidRDefault="00A70392" w:rsidP="00D827FD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Распоряжением Главы </w:t>
      </w:r>
    </w:p>
    <w:p w:rsidR="00A70392" w:rsidRPr="00A70392" w:rsidRDefault="00A70392" w:rsidP="00D827FD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Колыванского района Новосибирской области </w:t>
      </w:r>
    </w:p>
    <w:p w:rsidR="00A70392" w:rsidRPr="00A70392" w:rsidRDefault="00A70392" w:rsidP="00D827FD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от ____________ № ______</w:t>
      </w:r>
    </w:p>
    <w:p w:rsidR="00D86375" w:rsidRDefault="00D86375" w:rsidP="00D827FD">
      <w:pPr>
        <w:jc w:val="right"/>
      </w:pPr>
    </w:p>
    <w:p w:rsidR="00CF6F51" w:rsidRDefault="00CF6F51" w:rsidP="00D827FD">
      <w:pPr>
        <w:jc w:val="right"/>
      </w:pPr>
    </w:p>
    <w:p w:rsidR="00CF6F51" w:rsidRDefault="00CF6F51" w:rsidP="00CF6F51">
      <w:pPr>
        <w:pStyle w:val="1"/>
        <w:framePr w:hSpace="180" w:wrap="around" w:vAnchor="text" w:hAnchor="text" w:x="108" w:y="1"/>
        <w:spacing w:line="276" w:lineRule="auto"/>
        <w:suppressOverlap/>
        <w:rPr>
          <w:rFonts w:eastAsiaTheme="minorEastAsia"/>
        </w:rPr>
      </w:pPr>
      <w:r>
        <w:rPr>
          <w:rFonts w:eastAsiaTheme="minorEastAsia"/>
        </w:rPr>
        <w:t>ПЛАН</w:t>
      </w:r>
    </w:p>
    <w:p w:rsidR="00CF6F51" w:rsidRDefault="00CF6F51" w:rsidP="00CF6F51">
      <w:pPr>
        <w:pStyle w:val="a3"/>
        <w:framePr w:hSpace="180" w:wrap="around" w:vAnchor="text" w:hAnchor="text" w:x="108" w:y="1"/>
        <w:spacing w:line="276" w:lineRule="auto"/>
        <w:suppressOverlap/>
        <w:jc w:val="center"/>
      </w:pPr>
      <w:r>
        <w:rPr>
          <w:rStyle w:val="a4"/>
        </w:rPr>
        <w:t xml:space="preserve">по устранению недостатков, выявленных в ходе независимой </w:t>
      </w:r>
      <w:proofErr w:type="gramStart"/>
      <w:r>
        <w:rPr>
          <w:rStyle w:val="a4"/>
        </w:rPr>
        <w:t>оценки качества условий оказания услуг</w:t>
      </w:r>
      <w:proofErr w:type="gramEnd"/>
      <w:r>
        <w:rPr>
          <w:rStyle w:val="a4"/>
        </w:rPr>
        <w:t xml:space="preserve"> </w:t>
      </w:r>
      <w:hyperlink r:id="rId4" w:anchor="sub_2111" w:history="1"/>
    </w:p>
    <w:p w:rsidR="00CF6F51" w:rsidRDefault="00CF6F51" w:rsidP="00CF6F51">
      <w:pPr>
        <w:pStyle w:val="1"/>
        <w:framePr w:hSpace="180" w:wrap="around" w:vAnchor="text" w:hAnchor="text" w:x="108" w:y="1"/>
        <w:spacing w:line="276" w:lineRule="auto"/>
        <w:suppressOverlap/>
        <w:rPr>
          <w:rFonts w:eastAsiaTheme="minorEastAsia"/>
        </w:rPr>
      </w:pPr>
      <w:r>
        <w:rPr>
          <w:rFonts w:eastAsiaTheme="minorEastAsia"/>
        </w:rPr>
        <w:t>МБОУ «Колыванская СОШ №1»</w:t>
      </w:r>
    </w:p>
    <w:p w:rsidR="00CF6F51" w:rsidRPr="00254832" w:rsidRDefault="00CF6F51" w:rsidP="00CF6F51">
      <w:pPr>
        <w:jc w:val="center"/>
        <w:rPr>
          <w:b/>
        </w:rPr>
      </w:pPr>
      <w:r w:rsidRPr="00254832">
        <w:rPr>
          <w:b/>
        </w:rPr>
        <w:t>на 2020 год</w:t>
      </w:r>
    </w:p>
    <w:p w:rsidR="00CF6F51" w:rsidRDefault="00CF6F51" w:rsidP="00D827FD">
      <w:pPr>
        <w:jc w:val="right"/>
      </w:pPr>
    </w:p>
    <w:tbl>
      <w:tblPr>
        <w:tblW w:w="152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88"/>
        <w:gridCol w:w="3284"/>
        <w:gridCol w:w="1559"/>
        <w:gridCol w:w="2410"/>
        <w:gridCol w:w="2021"/>
        <w:gridCol w:w="1905"/>
      </w:tblGrid>
      <w:tr w:rsidR="00CF6F51" w:rsidRPr="00301EAB" w:rsidTr="00254832">
        <w:tc>
          <w:tcPr>
            <w:tcW w:w="4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a3"/>
              <w:jc w:val="center"/>
            </w:pPr>
            <w:r w:rsidRPr="00301EAB">
              <w:t xml:space="preserve">Недостатки, выявленные в ходе независимой </w:t>
            </w:r>
            <w:proofErr w:type="gramStart"/>
            <w:r w:rsidRPr="00301EAB">
              <w:t>оценки качества условий оказания услуг</w:t>
            </w:r>
            <w:proofErr w:type="gramEnd"/>
            <w:r w:rsidRPr="00301EAB">
              <w:t xml:space="preserve"> организацией</w:t>
            </w:r>
          </w:p>
        </w:tc>
        <w:tc>
          <w:tcPr>
            <w:tcW w:w="3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a3"/>
              <w:jc w:val="center"/>
            </w:pPr>
            <w:r w:rsidRPr="00301EAB"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301EAB">
              <w:t>оценки качества условий оказания услуг</w:t>
            </w:r>
            <w:proofErr w:type="gramEnd"/>
            <w:r w:rsidRPr="00301EAB">
              <w:t xml:space="preserve"> организацией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a3"/>
              <w:jc w:val="center"/>
            </w:pPr>
            <w:r w:rsidRPr="00301EAB">
              <w:t>Плановый срок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a3"/>
              <w:jc w:val="center"/>
            </w:pPr>
            <w:r w:rsidRPr="00301EAB">
              <w:t>Ответственный</w:t>
            </w:r>
          </w:p>
          <w:p w:rsidR="00CF6F51" w:rsidRPr="00301EAB" w:rsidRDefault="00CF6F51" w:rsidP="001A4E88">
            <w:pPr>
              <w:pStyle w:val="a3"/>
              <w:jc w:val="center"/>
            </w:pPr>
            <w:r w:rsidRPr="00301EAB">
              <w:t>исполнитель</w:t>
            </w:r>
          </w:p>
          <w:p w:rsidR="00CF6F51" w:rsidRPr="00301EAB" w:rsidRDefault="00CF6F51" w:rsidP="001A4E88">
            <w:pPr>
              <w:pStyle w:val="a3"/>
              <w:jc w:val="center"/>
            </w:pPr>
            <w:r w:rsidRPr="00301EAB">
              <w:t>(с указанием фамилии, имени, отчества и должности)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a3"/>
              <w:jc w:val="center"/>
            </w:pPr>
            <w:r w:rsidRPr="00301EAB">
              <w:t>Сведения о ходе реализации мероприятия</w:t>
            </w:r>
            <w:hyperlink w:anchor="sub_2222" w:history="1">
              <w:r w:rsidRPr="00301EAB">
                <w:rPr>
                  <w:rStyle w:val="a5"/>
                  <w:vertAlign w:val="superscript"/>
                </w:rPr>
                <w:t>2</w:t>
              </w:r>
            </w:hyperlink>
          </w:p>
        </w:tc>
      </w:tr>
      <w:tr w:rsidR="00CF6F51" w:rsidRPr="00301EAB" w:rsidTr="00254832">
        <w:tc>
          <w:tcPr>
            <w:tcW w:w="4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a3"/>
            </w:pPr>
          </w:p>
        </w:tc>
        <w:tc>
          <w:tcPr>
            <w:tcW w:w="3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a3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a3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a3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a3"/>
              <w:jc w:val="center"/>
            </w:pPr>
            <w:r w:rsidRPr="00301EAB">
              <w:t>реализованные меры по устранению выявленных недостатков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a3"/>
              <w:jc w:val="center"/>
            </w:pPr>
            <w:r w:rsidRPr="00301EAB">
              <w:t>фактический срок реализации</w:t>
            </w:r>
          </w:p>
        </w:tc>
      </w:tr>
      <w:tr w:rsidR="00CF6F51" w:rsidRPr="00301EAB" w:rsidTr="00254832">
        <w:tc>
          <w:tcPr>
            <w:tcW w:w="152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1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I. Открытость и доступность информации об организации или о федеральном учреждении медико-социальной экспертизы</w:t>
            </w:r>
          </w:p>
        </w:tc>
      </w:tr>
      <w:tr w:rsidR="003A0E46" w:rsidRPr="00301EAB" w:rsidTr="00254832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46" w:rsidRPr="00301EAB" w:rsidRDefault="003A0E46" w:rsidP="003A0E46">
            <w:pPr>
              <w:pStyle w:val="a3"/>
              <w:jc w:val="left"/>
            </w:pPr>
            <w:r>
              <w:t>Отсутствие на официальном сайте ОО информации о дистанционных способах обратной связи и взаимодействия  с получателями услуг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46" w:rsidRPr="00301EAB" w:rsidRDefault="003A0E46" w:rsidP="003A0E46">
            <w:pPr>
              <w:pStyle w:val="a3"/>
              <w:jc w:val="left"/>
            </w:pPr>
            <w:r>
              <w:t xml:space="preserve">Установить  на официальном сайте ОО Модуль обращения граждан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46" w:rsidRDefault="003A0E46" w:rsidP="003A0E46">
            <w:pPr>
              <w:pStyle w:val="a3"/>
              <w:spacing w:line="276" w:lineRule="auto"/>
            </w:pPr>
            <w:r>
              <w:t>Январь 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46" w:rsidRDefault="003A0E46" w:rsidP="003A0E46">
            <w:pPr>
              <w:pStyle w:val="a3"/>
              <w:spacing w:line="276" w:lineRule="auto"/>
            </w:pPr>
            <w:proofErr w:type="spellStart"/>
            <w:r>
              <w:t>Трегубов</w:t>
            </w:r>
            <w:proofErr w:type="spellEnd"/>
            <w:r>
              <w:t xml:space="preserve"> А.С.  ведущий инженер по </w:t>
            </w:r>
            <w:proofErr w:type="gramStart"/>
            <w:r>
              <w:t>ИТ</w:t>
            </w:r>
            <w:proofErr w:type="gramEnd"/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46" w:rsidRPr="00301EAB" w:rsidRDefault="003A0E46" w:rsidP="003A0E46">
            <w:pPr>
              <w:pStyle w:val="a3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46" w:rsidRPr="00301EAB" w:rsidRDefault="003A0E46" w:rsidP="003A0E46">
            <w:pPr>
              <w:pStyle w:val="a3"/>
            </w:pPr>
          </w:p>
        </w:tc>
      </w:tr>
      <w:tr w:rsidR="00CF6F51" w:rsidRPr="00301EAB" w:rsidTr="00254832">
        <w:tc>
          <w:tcPr>
            <w:tcW w:w="152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1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II. Комфортность условий предоставления услуг</w:t>
            </w:r>
          </w:p>
        </w:tc>
      </w:tr>
      <w:tr w:rsidR="00CF6F51" w:rsidRPr="00301EAB" w:rsidTr="00254832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B351FD" w:rsidP="001A4E88">
            <w:pPr>
              <w:pStyle w:val="a3"/>
              <w:jc w:val="left"/>
            </w:pPr>
            <w:r w:rsidRPr="00B351FD">
              <w:t>Недостаток обновленной школьной мебели в классах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9E196C" w:rsidP="001A4E88">
            <w:pPr>
              <w:pStyle w:val="a3"/>
              <w:jc w:val="left"/>
            </w:pPr>
            <w:r w:rsidRPr="009E196C">
              <w:rPr>
                <w:rFonts w:ascii="Times New Roman" w:hAnsi="Times New Roman" w:cs="Times New Roman"/>
              </w:rPr>
              <w:t>Обновление школьной мебели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9E196C" w:rsidP="001A4E88">
            <w:pPr>
              <w:ind w:firstLine="18"/>
              <w:jc w:val="left"/>
            </w:pPr>
            <w:r>
              <w:t>сентябрь</w:t>
            </w:r>
            <w:r w:rsidR="00CF6F51" w:rsidRPr="00301EAB">
              <w:t xml:space="preserve"> 2020 года.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9E196C" w:rsidP="001A4E88">
            <w:pPr>
              <w:ind w:firstLine="0"/>
              <w:jc w:val="left"/>
            </w:pPr>
            <w:r>
              <w:t>Директор Третьякова О.Ю.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a3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a3"/>
            </w:pPr>
          </w:p>
        </w:tc>
      </w:tr>
      <w:tr w:rsidR="00CF6F51" w:rsidRPr="00301EAB" w:rsidTr="00254832">
        <w:tc>
          <w:tcPr>
            <w:tcW w:w="152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1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III. Доступность услуг для инвалидов</w:t>
            </w:r>
          </w:p>
        </w:tc>
      </w:tr>
      <w:tr w:rsidR="00CF6F51" w:rsidRPr="00301EAB" w:rsidTr="00254832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D946DA" w:rsidP="001A4E88">
            <w:pPr>
              <w:pStyle w:val="a3"/>
            </w:pPr>
            <w:r>
              <w:t xml:space="preserve">Отсутствие оборудования входных дверей помещения школы звуковым сигналом для инвалидов 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945F15" w:rsidP="001A4E88">
            <w:pPr>
              <w:ind w:firstLine="0"/>
            </w:pPr>
            <w:r>
              <w:t>Оборудование входных дверей помещения школы  звуковым сигналом для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a3"/>
            </w:pPr>
            <w:r>
              <w:t>Сентябрь</w:t>
            </w:r>
            <w:r w:rsidRPr="00301EAB">
              <w:t xml:space="preserve"> 2020 года</w:t>
            </w:r>
          </w:p>
          <w:p w:rsidR="00CF6F51" w:rsidRPr="00301EAB" w:rsidRDefault="00CF6F51" w:rsidP="001A4E88"/>
          <w:p w:rsidR="00CF6F51" w:rsidRPr="00301EAB" w:rsidRDefault="00CF6F51" w:rsidP="001A4E88">
            <w:pPr>
              <w:ind w:firstLine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945F15" w:rsidP="001A4E88">
            <w:pPr>
              <w:ind w:firstLine="0"/>
            </w:pPr>
            <w:r>
              <w:t>Директор Третьякова О.Ю.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a3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a3"/>
            </w:pPr>
          </w:p>
        </w:tc>
      </w:tr>
      <w:tr w:rsidR="00CF6F51" w:rsidRPr="00301EAB" w:rsidTr="00254832">
        <w:tc>
          <w:tcPr>
            <w:tcW w:w="152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1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lastRenderedPageBreak/>
              <w:t>IV. Доброжелательность, вежливость работников организации или федерального учреждения медико-социальной экспертизы</w:t>
            </w:r>
          </w:p>
        </w:tc>
      </w:tr>
      <w:tr w:rsidR="00CF6F51" w:rsidRPr="00301EAB" w:rsidTr="00254832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397E7A" w:rsidP="001A4E88">
            <w:pPr>
              <w:pStyle w:val="a3"/>
              <w:jc w:val="left"/>
            </w:pPr>
            <w:r>
              <w:t>Недостатков не выявлено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ind w:firstLine="0"/>
              <w:jc w:val="lef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ind w:firstLine="1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ind w:firstLine="0"/>
              <w:jc w:val="left"/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a3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a3"/>
            </w:pPr>
          </w:p>
        </w:tc>
      </w:tr>
      <w:tr w:rsidR="00CF6F51" w:rsidRPr="00301EAB" w:rsidTr="00254832">
        <w:tc>
          <w:tcPr>
            <w:tcW w:w="152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F51" w:rsidRPr="00301EAB" w:rsidRDefault="00CF6F51" w:rsidP="001A4E88">
            <w:pPr>
              <w:pStyle w:val="1"/>
              <w:rPr>
                <w:rFonts w:eastAsiaTheme="minorEastAsia"/>
              </w:rPr>
            </w:pPr>
            <w:r w:rsidRPr="00301EAB">
              <w:rPr>
                <w:rFonts w:eastAsiaTheme="minorEastAsia"/>
              </w:rPr>
              <w:t>V. Удовлетворенность условиями оказания услуг</w:t>
            </w:r>
          </w:p>
        </w:tc>
      </w:tr>
      <w:tr w:rsidR="00B351FD" w:rsidRPr="00301EAB" w:rsidTr="00254832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FD" w:rsidRDefault="00B351FD" w:rsidP="00B351FD">
            <w:pPr>
              <w:pStyle w:val="a3"/>
              <w:spacing w:line="276" w:lineRule="auto"/>
            </w:pPr>
            <w:r>
              <w:t>Отсутствие дополнительного школьного маршрута обучающихся из микрорайона «Южный»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FD" w:rsidRDefault="00B351FD" w:rsidP="00B351FD">
            <w:pPr>
              <w:pStyle w:val="a3"/>
              <w:spacing w:line="276" w:lineRule="auto"/>
            </w:pPr>
            <w:r>
              <w:t>Открытие  дополнительного школьного маршрута обучающихся из микрорайона «Южный»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FD" w:rsidRDefault="00B351FD" w:rsidP="00B351FD">
            <w:pPr>
              <w:pStyle w:val="a3"/>
              <w:spacing w:line="276" w:lineRule="auto"/>
            </w:pPr>
            <w:r>
              <w:t>Сентябрь 2020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FD" w:rsidRDefault="00B351FD" w:rsidP="00B351FD">
            <w:pPr>
              <w:pStyle w:val="a3"/>
              <w:spacing w:line="276" w:lineRule="auto"/>
            </w:pPr>
            <w:r>
              <w:t>Директор Третьякова О.Ю.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FD" w:rsidRPr="00301EAB" w:rsidRDefault="00B351FD" w:rsidP="00B351FD">
            <w:pPr>
              <w:pStyle w:val="a3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FD" w:rsidRPr="00301EAB" w:rsidRDefault="00B351FD" w:rsidP="00B351FD">
            <w:pPr>
              <w:pStyle w:val="a3"/>
            </w:pPr>
          </w:p>
        </w:tc>
      </w:tr>
    </w:tbl>
    <w:p w:rsidR="00A27D26" w:rsidRDefault="00A27D26" w:rsidP="00397E7A">
      <w:pPr>
        <w:ind w:firstLine="0"/>
      </w:pPr>
    </w:p>
    <w:sectPr w:rsidR="00A27D26" w:rsidSect="00254832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5511"/>
    <w:rsid w:val="00052532"/>
    <w:rsid w:val="000959BA"/>
    <w:rsid w:val="00161F7D"/>
    <w:rsid w:val="001A0A1B"/>
    <w:rsid w:val="00207173"/>
    <w:rsid w:val="00254832"/>
    <w:rsid w:val="00292D63"/>
    <w:rsid w:val="002A6E93"/>
    <w:rsid w:val="00397E7A"/>
    <w:rsid w:val="003A0E46"/>
    <w:rsid w:val="004F043D"/>
    <w:rsid w:val="005202C0"/>
    <w:rsid w:val="005704E3"/>
    <w:rsid w:val="0060755A"/>
    <w:rsid w:val="00690ACB"/>
    <w:rsid w:val="006A047E"/>
    <w:rsid w:val="00705658"/>
    <w:rsid w:val="007769F6"/>
    <w:rsid w:val="00837F8B"/>
    <w:rsid w:val="008F1A48"/>
    <w:rsid w:val="008F73DA"/>
    <w:rsid w:val="00945F15"/>
    <w:rsid w:val="009D39E4"/>
    <w:rsid w:val="009E196C"/>
    <w:rsid w:val="00A0042A"/>
    <w:rsid w:val="00A27D26"/>
    <w:rsid w:val="00A40EA2"/>
    <w:rsid w:val="00A70392"/>
    <w:rsid w:val="00B221F9"/>
    <w:rsid w:val="00B351FD"/>
    <w:rsid w:val="00B873CE"/>
    <w:rsid w:val="00BD5511"/>
    <w:rsid w:val="00CF6F51"/>
    <w:rsid w:val="00D827FD"/>
    <w:rsid w:val="00D86375"/>
    <w:rsid w:val="00D946DA"/>
    <w:rsid w:val="00DF49D5"/>
    <w:rsid w:val="00E90262"/>
    <w:rsid w:val="00F11C7E"/>
    <w:rsid w:val="00F25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51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D5511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5511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BD5511"/>
    <w:pPr>
      <w:ind w:firstLine="0"/>
    </w:pPr>
  </w:style>
  <w:style w:type="character" w:customStyle="1" w:styleId="a4">
    <w:name w:val="Цветовое выделение"/>
    <w:uiPriority w:val="99"/>
    <w:rsid w:val="00BD5511"/>
    <w:rPr>
      <w:b/>
      <w:bCs/>
      <w:color w:val="26282F"/>
    </w:rPr>
  </w:style>
  <w:style w:type="character" w:customStyle="1" w:styleId="a5">
    <w:name w:val="Гипертекстовая ссылка"/>
    <w:basedOn w:val="a4"/>
    <w:uiPriority w:val="99"/>
    <w:rsid w:val="00BD5511"/>
    <w:rPr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2548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483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23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admin\AppData\Local\Temp\Rar$DIa1008.1896\&#1055;&#1086;&#1089;&#1090;&#1072;&#1085;&#1086;&#1074;&#1083;&#1077;&#1085;&#1080;&#1077;%20&#1055;&#1088;&#1072;&#1074;&#1080;&#1090;&#1077;&#1083;&#1100;&#1089;&#1090;&#1074;&#1072;%20&#1056;&#1060;%20&#1086;&#1090;%2017%20&#1072;&#1087;&#1088;&#1077;&#1083;&#1103;%202018%20&#1075;.%20N%20457%20_&#105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UO-01</cp:lastModifiedBy>
  <cp:revision>6</cp:revision>
  <cp:lastPrinted>2020-02-27T08:36:00Z</cp:lastPrinted>
  <dcterms:created xsi:type="dcterms:W3CDTF">2020-02-20T09:15:00Z</dcterms:created>
  <dcterms:modified xsi:type="dcterms:W3CDTF">2020-02-27T08:37:00Z</dcterms:modified>
</cp:coreProperties>
</file>