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85A" w:rsidRPr="00A70392" w:rsidRDefault="00E0485A" w:rsidP="00E0485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E0485A" w:rsidRPr="00A70392" w:rsidRDefault="00E0485A" w:rsidP="00E0485A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УТВЕРЖДЕН</w:t>
      </w:r>
    </w:p>
    <w:p w:rsidR="00E0485A" w:rsidRPr="00A70392" w:rsidRDefault="00E0485A" w:rsidP="00E0485A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Распоряжением Главы </w:t>
      </w:r>
    </w:p>
    <w:p w:rsidR="00E0485A" w:rsidRPr="00A70392" w:rsidRDefault="00E0485A" w:rsidP="00E0485A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Колыванского района Новосибирской области </w:t>
      </w:r>
    </w:p>
    <w:p w:rsidR="00E0485A" w:rsidRPr="00A70392" w:rsidRDefault="00E0485A" w:rsidP="00E0485A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от ____________ № ______</w:t>
      </w:r>
    </w:p>
    <w:p w:rsidR="00E0485A" w:rsidRDefault="00E0485A"/>
    <w:tbl>
      <w:tblPr>
        <w:tblW w:w="152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88"/>
        <w:gridCol w:w="2874"/>
        <w:gridCol w:w="1643"/>
        <w:gridCol w:w="1912"/>
        <w:gridCol w:w="2845"/>
        <w:gridCol w:w="1838"/>
        <w:gridCol w:w="67"/>
      </w:tblGrid>
      <w:tr w:rsidR="00931FB9" w:rsidRPr="002D4ED3" w:rsidTr="000F1A1A">
        <w:trPr>
          <w:gridAfter w:val="1"/>
          <w:wAfter w:w="67" w:type="dxa"/>
        </w:trPr>
        <w:tc>
          <w:tcPr>
            <w:tcW w:w="152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1FB9" w:rsidRPr="002D4ED3" w:rsidRDefault="00931FB9" w:rsidP="001C3B2F">
            <w:pPr>
              <w:pStyle w:val="1"/>
            </w:pPr>
            <w:r w:rsidRPr="002D4ED3">
              <w:t>ПЛАН</w:t>
            </w:r>
          </w:p>
          <w:p w:rsidR="00931FB9" w:rsidRPr="002D4ED3" w:rsidRDefault="00931FB9" w:rsidP="001C3B2F">
            <w:pPr>
              <w:pStyle w:val="a5"/>
              <w:jc w:val="center"/>
            </w:pPr>
            <w:r w:rsidRPr="002D4ED3">
              <w:rPr>
                <w:rStyle w:val="a3"/>
              </w:rPr>
              <w:t xml:space="preserve">по устранению недостатков, выявленных в ходе независимой </w:t>
            </w:r>
            <w:proofErr w:type="gramStart"/>
            <w:r w:rsidRPr="002D4ED3">
              <w:rPr>
                <w:rStyle w:val="a3"/>
              </w:rPr>
              <w:t>оценки качества условий оказания услуг</w:t>
            </w:r>
            <w:proofErr w:type="gramEnd"/>
          </w:p>
          <w:p w:rsidR="00931FB9" w:rsidRPr="009219F9" w:rsidRDefault="000D6355" w:rsidP="001C3B2F">
            <w:pPr>
              <w:pStyle w:val="1"/>
            </w:pPr>
            <w:r>
              <w:t>МБОУ</w:t>
            </w:r>
            <w:r w:rsidR="00931FB9" w:rsidRPr="009219F9">
              <w:t xml:space="preserve"> </w:t>
            </w:r>
            <w:r>
              <w:t>«</w:t>
            </w:r>
            <w:r w:rsidR="00931FB9" w:rsidRPr="009219F9">
              <w:t xml:space="preserve">Боярская </w:t>
            </w:r>
            <w:r>
              <w:t>СОШ»</w:t>
            </w:r>
          </w:p>
          <w:p w:rsidR="00931FB9" w:rsidRPr="002D4ED3" w:rsidRDefault="00931FB9" w:rsidP="001C3B2F">
            <w:pPr>
              <w:pStyle w:val="1"/>
            </w:pPr>
            <w:r w:rsidRPr="002D4ED3">
              <w:t>на 2020 год</w:t>
            </w:r>
          </w:p>
        </w:tc>
      </w:tr>
      <w:tr w:rsidR="00931FB9" w:rsidRPr="002D4ED3" w:rsidTr="000F1A1A">
        <w:tc>
          <w:tcPr>
            <w:tcW w:w="4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  <w:jc w:val="center"/>
            </w:pPr>
            <w:bookmarkStart w:id="0" w:name="sub_2010"/>
            <w:r w:rsidRPr="002D4ED3">
              <w:t xml:space="preserve">Недостатки, выявленные в ходе независимой </w:t>
            </w:r>
            <w:proofErr w:type="gramStart"/>
            <w:r w:rsidRPr="002D4ED3">
              <w:t>оценки качества условий оказания услуг</w:t>
            </w:r>
            <w:proofErr w:type="gramEnd"/>
            <w:r w:rsidRPr="002D4ED3">
              <w:t xml:space="preserve"> организацией</w:t>
            </w:r>
            <w:bookmarkEnd w:id="0"/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  <w:jc w:val="center"/>
            </w:pPr>
            <w:r w:rsidRPr="002D4ED3"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2D4ED3">
              <w:t>оценки качества условий оказания услуг</w:t>
            </w:r>
            <w:proofErr w:type="gramEnd"/>
            <w:r w:rsidRPr="002D4ED3">
              <w:t xml:space="preserve"> организацией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  <w:jc w:val="center"/>
            </w:pPr>
            <w:r w:rsidRPr="002D4ED3">
              <w:t>Плановый срок реализации мероприятия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  <w:jc w:val="center"/>
            </w:pPr>
            <w:r w:rsidRPr="002D4ED3">
              <w:t>Ответственный</w:t>
            </w:r>
          </w:p>
          <w:p w:rsidR="00931FB9" w:rsidRPr="002D4ED3" w:rsidRDefault="00931FB9" w:rsidP="001C3B2F">
            <w:pPr>
              <w:pStyle w:val="a5"/>
              <w:jc w:val="center"/>
            </w:pPr>
            <w:r w:rsidRPr="002D4ED3">
              <w:t>исполнитель</w:t>
            </w:r>
          </w:p>
          <w:p w:rsidR="00931FB9" w:rsidRPr="002D4ED3" w:rsidRDefault="00931FB9" w:rsidP="001C3B2F">
            <w:pPr>
              <w:pStyle w:val="a5"/>
              <w:jc w:val="center"/>
            </w:pPr>
            <w:r w:rsidRPr="002D4ED3">
              <w:t>(с указанием фамилии, имени, отчества и должности)</w:t>
            </w:r>
          </w:p>
        </w:tc>
        <w:tc>
          <w:tcPr>
            <w:tcW w:w="4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  <w:jc w:val="center"/>
            </w:pPr>
            <w:r w:rsidRPr="002D4ED3">
              <w:t>Сведения о ходе реализации мероприятия</w:t>
            </w:r>
            <w:hyperlink w:anchor="sub_2222" w:history="1">
              <w:r w:rsidRPr="002D4ED3"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931FB9" w:rsidRPr="002D4ED3" w:rsidTr="000F1A1A">
        <w:tc>
          <w:tcPr>
            <w:tcW w:w="4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</w:pPr>
          </w:p>
        </w:tc>
        <w:tc>
          <w:tcPr>
            <w:tcW w:w="2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</w:pPr>
          </w:p>
        </w:tc>
        <w:tc>
          <w:tcPr>
            <w:tcW w:w="1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  <w:jc w:val="center"/>
            </w:pPr>
            <w:r w:rsidRPr="002D4ED3">
              <w:t>реализованные меры по устранению выявленных недостатков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  <w:jc w:val="center"/>
            </w:pPr>
            <w:r w:rsidRPr="002D4ED3">
              <w:t>фактический срок реализации</w:t>
            </w:r>
          </w:p>
        </w:tc>
      </w:tr>
      <w:tr w:rsidR="00931FB9" w:rsidRPr="002D4ED3" w:rsidTr="000F1A1A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1"/>
            </w:pPr>
            <w:bookmarkStart w:id="1" w:name="sub_2100"/>
            <w:r w:rsidRPr="002D4ED3">
              <w:t>I. Открытость и доступность информации об организации или о федеральном учреждении медико-социальной экспертизы</w:t>
            </w:r>
            <w:bookmarkEnd w:id="1"/>
          </w:p>
        </w:tc>
      </w:tr>
      <w:tr w:rsidR="00931FB9" w:rsidRPr="002D4ED3" w:rsidTr="000F1A1A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CC62F3" w:rsidP="001C3B2F">
            <w:pPr>
              <w:pStyle w:val="a5"/>
            </w:pPr>
            <w:r>
              <w:t>Недостатков 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</w:pPr>
          </w:p>
        </w:tc>
      </w:tr>
      <w:tr w:rsidR="00931FB9" w:rsidRPr="002D4ED3" w:rsidTr="000F1A1A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1"/>
            </w:pPr>
            <w:bookmarkStart w:id="2" w:name="sub_2200"/>
            <w:r w:rsidRPr="002D4ED3">
              <w:t>II. Комфортность условий предоставления услуг</w:t>
            </w:r>
            <w:bookmarkEnd w:id="2"/>
          </w:p>
        </w:tc>
      </w:tr>
      <w:tr w:rsidR="00931FB9" w:rsidRPr="002D4ED3" w:rsidTr="000F1A1A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B929F3" w:rsidP="001C3B2F">
            <w:pPr>
              <w:pStyle w:val="a5"/>
            </w:pPr>
            <w:r>
              <w:t>Недостатков не выявлено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</w:pPr>
          </w:p>
        </w:tc>
      </w:tr>
      <w:tr w:rsidR="00931FB9" w:rsidRPr="002D4ED3" w:rsidTr="000F1A1A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1"/>
            </w:pPr>
            <w:bookmarkStart w:id="3" w:name="sub_2300"/>
            <w:r w:rsidRPr="002D4ED3">
              <w:t>III. Доступность услуг для инвалидов</w:t>
            </w:r>
            <w:bookmarkEnd w:id="3"/>
          </w:p>
        </w:tc>
      </w:tr>
      <w:tr w:rsidR="00931FB9" w:rsidRPr="002D4ED3" w:rsidTr="000F1A1A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5D42AC" w:rsidRDefault="00B929F3" w:rsidP="00EC4749">
            <w:pPr>
              <w:ind w:firstLine="34"/>
              <w:jc w:val="left"/>
            </w:pPr>
            <w:r w:rsidRPr="00B929F3">
              <w:t xml:space="preserve">Отсутствие возможности </w:t>
            </w:r>
            <w:proofErr w:type="gramStart"/>
            <w:r w:rsidRPr="00B929F3">
              <w:t>обучающимся</w:t>
            </w:r>
            <w:proofErr w:type="gramEnd"/>
            <w:r w:rsidRPr="00B929F3">
              <w:t xml:space="preserve"> получать услуги психолога.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2D" w:rsidRPr="00381A2D" w:rsidRDefault="00B929F3" w:rsidP="00EC4749">
            <w:pPr>
              <w:pStyle w:val="a5"/>
              <w:jc w:val="left"/>
            </w:pPr>
            <w:r w:rsidRPr="00B929F3">
              <w:t>Профессиональная переподгот</w:t>
            </w:r>
            <w:r w:rsidR="000D6355">
              <w:t>овка педагогических работников</w:t>
            </w:r>
            <w:r w:rsidRPr="00B929F3">
              <w:t xml:space="preserve"> по направлению психолог.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B929F3" w:rsidP="001C3B2F">
            <w:pPr>
              <w:pStyle w:val="a5"/>
            </w:pPr>
            <w:r>
              <w:t>31.12.2020 г.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0D6355" w:rsidP="001C3B2F">
            <w:pPr>
              <w:pStyle w:val="a5"/>
            </w:pPr>
            <w:r>
              <w:t>И.о</w:t>
            </w:r>
            <w:proofErr w:type="gramStart"/>
            <w:r w:rsidR="00B929F3">
              <w:t>.д</w:t>
            </w:r>
            <w:proofErr w:type="gramEnd"/>
            <w:r w:rsidR="00B929F3">
              <w:t>иректора Степанова Е.А</w:t>
            </w:r>
            <w:r>
              <w:t>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</w:pPr>
          </w:p>
        </w:tc>
      </w:tr>
      <w:tr w:rsidR="00931FB9" w:rsidRPr="002D4ED3" w:rsidTr="000F1A1A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1"/>
            </w:pPr>
            <w:bookmarkStart w:id="4" w:name="sub_2400"/>
            <w:r w:rsidRPr="002D4ED3">
              <w:t>IV. Доброжелательность, вежливость работников организации или федерального учреждения медико-социальной экспертизы</w:t>
            </w:r>
            <w:bookmarkEnd w:id="4"/>
          </w:p>
        </w:tc>
      </w:tr>
      <w:tr w:rsidR="00931FB9" w:rsidRPr="002D4ED3" w:rsidTr="000F1A1A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90B73" w:rsidP="00990B73">
            <w:pPr>
              <w:pStyle w:val="a5"/>
              <w:jc w:val="left"/>
            </w:pPr>
            <w:r>
              <w:t xml:space="preserve">Отсутствие </w:t>
            </w:r>
            <w:proofErr w:type="gramStart"/>
            <w:r>
              <w:t xml:space="preserve">контроля </w:t>
            </w:r>
            <w:r w:rsidRPr="00990B73">
              <w:t>за</w:t>
            </w:r>
            <w:proofErr w:type="gramEnd"/>
            <w:r w:rsidRPr="00990B73">
              <w:t xml:space="preserve"> соблюдением профессиональной этики</w:t>
            </w:r>
            <w:r w:rsidR="000D6355">
              <w:t>.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73" w:rsidRDefault="00990B73" w:rsidP="00990B73">
            <w:pPr>
              <w:pStyle w:val="a5"/>
              <w:jc w:val="left"/>
            </w:pPr>
            <w:r>
              <w:t xml:space="preserve">Провести мероприятия по обеспечению и созданию условий для психологической </w:t>
            </w:r>
            <w:r>
              <w:lastRenderedPageBreak/>
              <w:t>безопасности и комфортности в ОО, на  установление взаимоотношений педагогических работников с  родителями (законными представителями) обучающихся.</w:t>
            </w:r>
          </w:p>
          <w:p w:rsidR="00931FB9" w:rsidRPr="002D4ED3" w:rsidRDefault="00990B73" w:rsidP="000D6355">
            <w:pPr>
              <w:pStyle w:val="a5"/>
              <w:jc w:val="left"/>
            </w:pPr>
            <w:r>
              <w:t>Провести собрание трудового колле</w:t>
            </w:r>
            <w:r w:rsidR="000D6355">
              <w:t xml:space="preserve">ктива по вопросу о </w:t>
            </w:r>
            <w:r>
              <w:t>правилах поведения на рабочем месте.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90B73" w:rsidP="001C3B2F">
            <w:pPr>
              <w:pStyle w:val="a5"/>
            </w:pPr>
            <w:r>
              <w:lastRenderedPageBreak/>
              <w:t>01.03.2020 г.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0D6355" w:rsidP="001C3B2F">
            <w:pPr>
              <w:pStyle w:val="a5"/>
            </w:pPr>
            <w:r>
              <w:t>И.о</w:t>
            </w:r>
            <w:proofErr w:type="gramStart"/>
            <w:r w:rsidR="00931FB9">
              <w:t>.д</w:t>
            </w:r>
            <w:proofErr w:type="gramEnd"/>
            <w:r w:rsidR="00931FB9">
              <w:t>иректора Степанова Е.А</w:t>
            </w:r>
            <w:r>
              <w:t>.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Default="00931FB9" w:rsidP="001C3B2F">
            <w:pPr>
              <w:pStyle w:val="a5"/>
            </w:pPr>
          </w:p>
          <w:p w:rsidR="00931FB9" w:rsidRPr="004519BD" w:rsidRDefault="00931FB9" w:rsidP="001C3B2F"/>
        </w:tc>
      </w:tr>
      <w:tr w:rsidR="00931FB9" w:rsidRPr="002D4ED3" w:rsidTr="000F1A1A">
        <w:tc>
          <w:tcPr>
            <w:tcW w:w="152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1"/>
            </w:pPr>
            <w:bookmarkStart w:id="5" w:name="sub_2500"/>
            <w:r w:rsidRPr="002D4ED3">
              <w:lastRenderedPageBreak/>
              <w:t>V. Удовлетворенность условиями оказания услуг</w:t>
            </w:r>
            <w:bookmarkEnd w:id="5"/>
          </w:p>
        </w:tc>
      </w:tr>
      <w:tr w:rsidR="00931FB9" w:rsidRPr="002D4ED3" w:rsidTr="000F1A1A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90B73" w:rsidP="00990B73">
            <w:pPr>
              <w:pStyle w:val="a5"/>
              <w:jc w:val="left"/>
            </w:pPr>
            <w:r w:rsidRPr="00990B73">
              <w:t>Недостаточная информированность о деятельности ОО на информационных стендах школы, официальном сайте школе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90B73" w:rsidP="00990B73">
            <w:pPr>
              <w:pStyle w:val="a5"/>
              <w:jc w:val="left"/>
            </w:pPr>
            <w:r w:rsidRPr="00990B73">
              <w:t>Провести мероприятия, направленные на популяризацию и освещение деятельности ОО. Регулярно обновлять информационные стенды школы, и станицу официального сайта школы.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BB3977" w:rsidP="001C3B2F">
            <w:pPr>
              <w:pStyle w:val="a5"/>
            </w:pPr>
            <w:r>
              <w:t>31.12.2020 г.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BB3977" w:rsidP="001C3B2F">
            <w:pPr>
              <w:pStyle w:val="a5"/>
            </w:pPr>
            <w:r>
              <w:t>И.о</w:t>
            </w:r>
            <w:r w:rsidR="00990B73">
              <w:t>.директора Степанова Е.А</w:t>
            </w:r>
            <w:r w:rsidR="00990B73" w:rsidRPr="002D4ED3">
              <w:t xml:space="preserve"> 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B9" w:rsidRPr="002D4ED3" w:rsidRDefault="00931FB9" w:rsidP="001C3B2F">
            <w:pPr>
              <w:pStyle w:val="a5"/>
            </w:pPr>
          </w:p>
        </w:tc>
      </w:tr>
    </w:tbl>
    <w:p w:rsidR="00931FB9" w:rsidRDefault="00931FB9"/>
    <w:sectPr w:rsidR="00931FB9" w:rsidSect="000F1A1A">
      <w:pgSz w:w="16838" w:h="11906" w:orient="landscape"/>
      <w:pgMar w:top="567" w:right="851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05C8"/>
    <w:rsid w:val="000970FB"/>
    <w:rsid w:val="000D6355"/>
    <w:rsid w:val="000F1A1A"/>
    <w:rsid w:val="001807CA"/>
    <w:rsid w:val="001C3B2F"/>
    <w:rsid w:val="00265101"/>
    <w:rsid w:val="00292FB4"/>
    <w:rsid w:val="002D4ED3"/>
    <w:rsid w:val="00381A2D"/>
    <w:rsid w:val="004519BD"/>
    <w:rsid w:val="00557E6F"/>
    <w:rsid w:val="00562164"/>
    <w:rsid w:val="005D42AC"/>
    <w:rsid w:val="00682F1F"/>
    <w:rsid w:val="0087169C"/>
    <w:rsid w:val="00891BAD"/>
    <w:rsid w:val="008A31DD"/>
    <w:rsid w:val="008C0CF4"/>
    <w:rsid w:val="009219F9"/>
    <w:rsid w:val="00931FB9"/>
    <w:rsid w:val="00936B21"/>
    <w:rsid w:val="00990B73"/>
    <w:rsid w:val="00B929F3"/>
    <w:rsid w:val="00BB3977"/>
    <w:rsid w:val="00BD194B"/>
    <w:rsid w:val="00CC62F3"/>
    <w:rsid w:val="00CF05C8"/>
    <w:rsid w:val="00CF5400"/>
    <w:rsid w:val="00E0485A"/>
    <w:rsid w:val="00EC43CA"/>
    <w:rsid w:val="00EC4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0FB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70F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70FB"/>
    <w:rPr>
      <w:rFonts w:ascii="Times New Roman CYR" w:hAnsi="Times New Roman CYR" w:cs="Times New Roman CYR"/>
      <w:b/>
      <w:bCs/>
      <w:color w:val="26282F"/>
      <w:lang w:eastAsia="ru-RU"/>
    </w:rPr>
  </w:style>
  <w:style w:type="character" w:customStyle="1" w:styleId="a3">
    <w:name w:val="Цветовое выделение"/>
    <w:uiPriority w:val="99"/>
    <w:rsid w:val="000970FB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0970FB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970FB"/>
    <w:pPr>
      <w:ind w:firstLine="0"/>
    </w:pPr>
  </w:style>
  <w:style w:type="paragraph" w:styleId="a6">
    <w:name w:val="Balloon Text"/>
    <w:basedOn w:val="a"/>
    <w:link w:val="a7"/>
    <w:uiPriority w:val="99"/>
    <w:semiHidden/>
    <w:unhideWhenUsed/>
    <w:rsid w:val="00BB39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397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UO-01</cp:lastModifiedBy>
  <cp:revision>8</cp:revision>
  <cp:lastPrinted>2020-02-27T08:45:00Z</cp:lastPrinted>
  <dcterms:created xsi:type="dcterms:W3CDTF">2020-02-17T08:23:00Z</dcterms:created>
  <dcterms:modified xsi:type="dcterms:W3CDTF">2020-02-27T08:45:00Z</dcterms:modified>
</cp:coreProperties>
</file>