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0C" w:rsidRPr="00A70392" w:rsidRDefault="00F97F0C" w:rsidP="00F97F0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F97F0C" w:rsidRPr="00A70392" w:rsidRDefault="00F97F0C" w:rsidP="00F97F0C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F97F0C" w:rsidRPr="00A70392" w:rsidRDefault="00F97F0C" w:rsidP="00F97F0C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F97F0C" w:rsidRPr="00A70392" w:rsidRDefault="00F97F0C" w:rsidP="00F97F0C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F97F0C" w:rsidRDefault="00F97F0C" w:rsidP="00F97F0C">
      <w:pPr>
        <w:jc w:val="right"/>
      </w:pPr>
      <w:r w:rsidRPr="00A70392">
        <w:rPr>
          <w:sz w:val="28"/>
          <w:szCs w:val="28"/>
        </w:rPr>
        <w:t>от ____________ № ______</w:t>
      </w:r>
    </w:p>
    <w:tbl>
      <w:tblPr>
        <w:tblW w:w="150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7"/>
        <w:gridCol w:w="2874"/>
        <w:gridCol w:w="1643"/>
        <w:gridCol w:w="1912"/>
        <w:gridCol w:w="2845"/>
        <w:gridCol w:w="1699"/>
      </w:tblGrid>
      <w:tr w:rsidR="007041EA" w:rsidTr="00F35030">
        <w:tc>
          <w:tcPr>
            <w:tcW w:w="15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1EA" w:rsidRDefault="00784749" w:rsidP="007D1CD7">
            <w:pPr>
              <w:pStyle w:val="1"/>
            </w:pPr>
            <w:r>
              <w:t>ПЛАН</w:t>
            </w:r>
          </w:p>
          <w:p w:rsidR="007041EA" w:rsidRDefault="00784749" w:rsidP="007D1CD7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Pr="00F97F0C" w:rsidRDefault="00F35030" w:rsidP="007D1CD7">
            <w:pPr>
              <w:pStyle w:val="1"/>
            </w:pPr>
            <w:r w:rsidRPr="00F97F0C">
              <w:t>Муниципального бюджетного общеобразовательного учреждения «Колыванская средняя общеобразовательная школа №3»</w:t>
            </w:r>
          </w:p>
          <w:p w:rsidR="007041EA" w:rsidRDefault="00F35030" w:rsidP="007D1CD7">
            <w:pPr>
              <w:pStyle w:val="1"/>
            </w:pPr>
            <w:r>
              <w:t>на 2020</w:t>
            </w:r>
            <w:r w:rsidR="00784749">
              <w:t xml:space="preserve"> год</w:t>
            </w:r>
          </w:p>
        </w:tc>
      </w:tr>
      <w:tr w:rsidR="007041EA" w:rsidTr="007D1CD7">
        <w:tc>
          <w:tcPr>
            <w:tcW w:w="4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bookmarkStart w:id="0" w:name="sub_2010"/>
            <w: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Ответственный</w:t>
            </w:r>
          </w:p>
          <w:p w:rsidR="007041EA" w:rsidRDefault="00784749">
            <w:pPr>
              <w:pStyle w:val="a5"/>
              <w:jc w:val="center"/>
            </w:pPr>
            <w:r>
              <w:t>исполнитель</w:t>
            </w:r>
          </w:p>
          <w:p w:rsidR="007041EA" w:rsidRDefault="00784749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Tr="007D1CD7">
        <w:tc>
          <w:tcPr>
            <w:tcW w:w="40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7041EA" w:rsidTr="007D1CD7">
        <w:tc>
          <w:tcPr>
            <w:tcW w:w="15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Tr="007D1CD7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F35030">
            <w:pPr>
              <w:pStyle w:val="a5"/>
            </w:pPr>
            <w:r>
              <w:t>Не выявлено  недостатков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7D1CD7">
        <w:tc>
          <w:tcPr>
            <w:tcW w:w="15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7041EA" w:rsidTr="007D1CD7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F35030">
            <w:pPr>
              <w:pStyle w:val="a5"/>
            </w:pPr>
            <w:r>
              <w:t>Не выявлено недостатков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7D1CD7">
        <w:tc>
          <w:tcPr>
            <w:tcW w:w="15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7D1CD7" w:rsidTr="0027014F">
        <w:trPr>
          <w:trHeight w:val="2310"/>
        </w:trPr>
        <w:tc>
          <w:tcPr>
            <w:tcW w:w="4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CD7" w:rsidRDefault="007D1CD7" w:rsidP="007D1CD7">
            <w:pPr>
              <w:pStyle w:val="a5"/>
              <w:jc w:val="left"/>
            </w:pPr>
            <w:r w:rsidRPr="007D1CD7">
              <w:t>Отсутствие оборудования прилегающей территории и помещения организации с учетом доступности для инвалидов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CD7" w:rsidRPr="00853E76" w:rsidRDefault="007D1CD7" w:rsidP="00B033F7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853E76">
              <w:rPr>
                <w:rFonts w:ascii="Times New Roman" w:hAnsi="Times New Roman" w:cs="Times New Roman"/>
                <w:sz w:val="22"/>
                <w:szCs w:val="17"/>
              </w:rPr>
              <w:t>Маркировка первой и последней ступеней наружных лестниц, дверных проемов; установка кнопок вызова персонала</w:t>
            </w:r>
            <w:r>
              <w:rPr>
                <w:rFonts w:ascii="Times New Roman" w:hAnsi="Times New Roman" w:cs="Times New Roman"/>
                <w:sz w:val="22"/>
                <w:szCs w:val="17"/>
              </w:rPr>
              <w:t xml:space="preserve">, </w:t>
            </w:r>
            <w:r w:rsidRPr="00954692">
              <w:rPr>
                <w:rFonts w:ascii="Times New Roman" w:hAnsi="Times New Roman" w:cs="Times New Roman"/>
                <w:sz w:val="22"/>
                <w:szCs w:val="22"/>
              </w:rPr>
              <w:t>приобретение переносного пандуса для входа в здание школы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CD7" w:rsidRDefault="007D1CD7">
            <w:pPr>
              <w:pStyle w:val="a5"/>
            </w:pPr>
            <w:r>
              <w:t>31.12. 2020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CD7" w:rsidRPr="00853E76" w:rsidRDefault="007D1CD7" w:rsidP="00853E76">
            <w:pPr>
              <w:pStyle w:val="a5"/>
              <w:rPr>
                <w:rFonts w:ascii="Times New Roman" w:hAnsi="Times New Roman" w:cs="Times New Roman"/>
              </w:rPr>
            </w:pPr>
            <w:r w:rsidRPr="00853E76">
              <w:rPr>
                <w:rFonts w:ascii="Times New Roman" w:hAnsi="Times New Roman" w:cs="Times New Roman"/>
                <w:sz w:val="22"/>
              </w:rPr>
              <w:t>Мельникова О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  <w:r w:rsidRPr="00853E76">
              <w:rPr>
                <w:rFonts w:ascii="Times New Roman" w:hAnsi="Times New Roman" w:cs="Times New Roman"/>
                <w:sz w:val="22"/>
              </w:rPr>
              <w:t>В</w:t>
            </w:r>
            <w:r>
              <w:rPr>
                <w:rFonts w:ascii="Times New Roman" w:hAnsi="Times New Roman" w:cs="Times New Roman"/>
                <w:sz w:val="22"/>
              </w:rPr>
              <w:t>.</w:t>
            </w:r>
            <w:r w:rsidRPr="00853E76">
              <w:rPr>
                <w:rFonts w:ascii="Times New Roman" w:hAnsi="Times New Roman" w:cs="Times New Roman"/>
                <w:sz w:val="22"/>
              </w:rPr>
              <w:t>, директор,</w:t>
            </w:r>
          </w:p>
          <w:p w:rsidR="007D1CD7" w:rsidRPr="00853E76" w:rsidRDefault="007D1CD7" w:rsidP="00853E7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CD7" w:rsidRDefault="007D1CD7">
            <w:pPr>
              <w:pStyle w:val="a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CD7" w:rsidRDefault="007D1CD7">
            <w:pPr>
              <w:pStyle w:val="a5"/>
            </w:pPr>
          </w:p>
        </w:tc>
      </w:tr>
      <w:tr w:rsidR="00F35030" w:rsidTr="007D1CD7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30" w:rsidRDefault="007D1CD7" w:rsidP="00B033F7">
            <w:pPr>
              <w:pStyle w:val="a5"/>
              <w:jc w:val="left"/>
            </w:pPr>
            <w:r w:rsidRPr="007D1CD7">
              <w:t xml:space="preserve">Недостаточная информированность о </w:t>
            </w:r>
            <w:r w:rsidRPr="007D1CD7">
              <w:lastRenderedPageBreak/>
              <w:t>деятельности ОО на информационных стендах школы, официальном сайте школе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30" w:rsidRPr="009D0817" w:rsidRDefault="009D0817" w:rsidP="00B033F7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9D0817">
              <w:rPr>
                <w:rFonts w:ascii="Times New Roman" w:hAnsi="Times New Roman" w:cs="Times New Roman"/>
                <w:sz w:val="22"/>
                <w:szCs w:val="17"/>
              </w:rPr>
              <w:lastRenderedPageBreak/>
              <w:t xml:space="preserve">Обновление информации по </w:t>
            </w:r>
            <w:r w:rsidRPr="009D0817">
              <w:rPr>
                <w:rFonts w:ascii="Times New Roman" w:hAnsi="Times New Roman" w:cs="Times New Roman"/>
                <w:sz w:val="22"/>
                <w:szCs w:val="17"/>
              </w:rPr>
              <w:lastRenderedPageBreak/>
              <w:t xml:space="preserve">обеспечению доступности объекта и услуг для инвалидов на </w:t>
            </w:r>
            <w:r w:rsidR="007D1CD7">
              <w:rPr>
                <w:rFonts w:ascii="Times New Roman" w:hAnsi="Times New Roman" w:cs="Times New Roman"/>
                <w:sz w:val="22"/>
                <w:szCs w:val="17"/>
              </w:rPr>
              <w:t xml:space="preserve">информационных стендах и </w:t>
            </w:r>
            <w:r w:rsidRPr="009D0817">
              <w:rPr>
                <w:rFonts w:ascii="Times New Roman" w:hAnsi="Times New Roman" w:cs="Times New Roman"/>
                <w:sz w:val="22"/>
                <w:szCs w:val="17"/>
              </w:rPr>
              <w:t>официальном сайте ОУ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30" w:rsidRDefault="009D0817">
            <w:pPr>
              <w:pStyle w:val="a5"/>
            </w:pPr>
            <w:r>
              <w:lastRenderedPageBreak/>
              <w:t>Февраль 2020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30" w:rsidRDefault="009D0817" w:rsidP="00B033F7">
            <w:pPr>
              <w:pStyle w:val="a5"/>
              <w:jc w:val="left"/>
            </w:pPr>
            <w:proofErr w:type="spellStart"/>
            <w:r>
              <w:t>Комова</w:t>
            </w:r>
            <w:proofErr w:type="spellEnd"/>
            <w:r>
              <w:t xml:space="preserve"> И</w:t>
            </w:r>
            <w:r w:rsidR="007D1CD7">
              <w:t>.</w:t>
            </w:r>
            <w:r>
              <w:t>В</w:t>
            </w:r>
            <w:r w:rsidR="007D1CD7">
              <w:t>.</w:t>
            </w:r>
            <w:r>
              <w:t xml:space="preserve">, </w:t>
            </w:r>
            <w:r>
              <w:lastRenderedPageBreak/>
              <w:t>заместитель директора по УВР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30" w:rsidRDefault="00F35030">
            <w:pPr>
              <w:pStyle w:val="a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030" w:rsidRDefault="00F35030">
            <w:pPr>
              <w:pStyle w:val="a5"/>
            </w:pPr>
          </w:p>
        </w:tc>
      </w:tr>
      <w:tr w:rsidR="007041EA" w:rsidTr="007D1CD7">
        <w:tc>
          <w:tcPr>
            <w:tcW w:w="15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4" w:name="sub_2400"/>
            <w: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7041EA" w:rsidTr="007D1CD7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F35030">
            <w:pPr>
              <w:pStyle w:val="a5"/>
            </w:pPr>
            <w:r>
              <w:t>Не выявлено  недостатков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7D1CD7">
        <w:tc>
          <w:tcPr>
            <w:tcW w:w="15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5" w:name="sub_2500"/>
            <w:r>
              <w:t>V. Удовлетворенность условиями оказания услуг</w:t>
            </w:r>
            <w:bookmarkEnd w:id="5"/>
          </w:p>
        </w:tc>
      </w:tr>
      <w:tr w:rsidR="007041EA" w:rsidTr="007D1CD7"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F35030">
            <w:pPr>
              <w:pStyle w:val="a5"/>
            </w:pPr>
            <w:r>
              <w:t>Не выявлено  недостатков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</w:tbl>
    <w:p w:rsidR="007041EA" w:rsidRDefault="007041EA" w:rsidP="00BA25B6">
      <w:bookmarkStart w:id="6" w:name="_GoBack"/>
      <w:bookmarkEnd w:id="6"/>
    </w:p>
    <w:sectPr w:rsidR="007041EA" w:rsidSect="00BA25B6">
      <w:pgSz w:w="16837" w:h="11905" w:orient="landscape"/>
      <w:pgMar w:top="800" w:right="1440" w:bottom="80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749"/>
    <w:rsid w:val="001C2377"/>
    <w:rsid w:val="002D5AEE"/>
    <w:rsid w:val="005F6DB9"/>
    <w:rsid w:val="007041EA"/>
    <w:rsid w:val="00784749"/>
    <w:rsid w:val="007D1CD7"/>
    <w:rsid w:val="00805A33"/>
    <w:rsid w:val="00853E76"/>
    <w:rsid w:val="008D6F58"/>
    <w:rsid w:val="008E1EC3"/>
    <w:rsid w:val="00954692"/>
    <w:rsid w:val="009D0817"/>
    <w:rsid w:val="00AA0D56"/>
    <w:rsid w:val="00AF5205"/>
    <w:rsid w:val="00B033F7"/>
    <w:rsid w:val="00BA25B6"/>
    <w:rsid w:val="00F35030"/>
    <w:rsid w:val="00F97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B033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03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8</cp:revision>
  <cp:lastPrinted>2020-02-27T07:52:00Z</cp:lastPrinted>
  <dcterms:created xsi:type="dcterms:W3CDTF">2020-02-07T09:32:00Z</dcterms:created>
  <dcterms:modified xsi:type="dcterms:W3CDTF">2020-02-27T07:54:00Z</dcterms:modified>
</cp:coreProperties>
</file>