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892" w:rsidRPr="00A70392" w:rsidRDefault="00547892" w:rsidP="00547892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9</w:t>
      </w:r>
    </w:p>
    <w:p w:rsidR="00547892" w:rsidRPr="00A70392" w:rsidRDefault="00547892" w:rsidP="00547892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>УТВЕРЖДЕН</w:t>
      </w:r>
    </w:p>
    <w:p w:rsidR="00547892" w:rsidRPr="00A70392" w:rsidRDefault="00547892" w:rsidP="00547892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 xml:space="preserve">Распоряжением Главы </w:t>
      </w:r>
    </w:p>
    <w:p w:rsidR="00547892" w:rsidRPr="00A70392" w:rsidRDefault="00547892" w:rsidP="00547892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 xml:space="preserve">Колыванского района Новосибирской области </w:t>
      </w:r>
    </w:p>
    <w:p w:rsidR="00547892" w:rsidRPr="00A70392" w:rsidRDefault="00547892" w:rsidP="00547892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>от ____________ № ______</w:t>
      </w:r>
    </w:p>
    <w:p w:rsidR="00547892" w:rsidRDefault="00547892"/>
    <w:tbl>
      <w:tblPr>
        <w:tblW w:w="15267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046"/>
        <w:gridCol w:w="42"/>
        <w:gridCol w:w="2861"/>
        <w:gridCol w:w="13"/>
        <w:gridCol w:w="1643"/>
        <w:gridCol w:w="13"/>
        <w:gridCol w:w="1899"/>
        <w:gridCol w:w="90"/>
        <w:gridCol w:w="2755"/>
        <w:gridCol w:w="148"/>
        <w:gridCol w:w="1690"/>
        <w:gridCol w:w="67"/>
      </w:tblGrid>
      <w:tr w:rsidR="001E0FCA" w:rsidTr="00826549">
        <w:trPr>
          <w:gridAfter w:val="1"/>
          <w:wAfter w:w="67" w:type="dxa"/>
        </w:trPr>
        <w:tc>
          <w:tcPr>
            <w:tcW w:w="1520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7892" w:rsidRDefault="00547892" w:rsidP="00981855">
            <w:pPr>
              <w:pStyle w:val="1"/>
              <w:spacing w:before="0" w:after="0"/>
            </w:pPr>
          </w:p>
          <w:p w:rsidR="001E0FCA" w:rsidRDefault="001E0FCA" w:rsidP="00981855">
            <w:pPr>
              <w:pStyle w:val="1"/>
              <w:spacing w:before="0" w:after="0"/>
            </w:pPr>
            <w:r>
              <w:t>ПЛАН</w:t>
            </w:r>
          </w:p>
          <w:p w:rsidR="001E0FCA" w:rsidRDefault="001E0FCA" w:rsidP="00981855">
            <w:pPr>
              <w:pStyle w:val="a5"/>
              <w:jc w:val="center"/>
            </w:pPr>
            <w:r>
              <w:rPr>
                <w:rStyle w:val="a3"/>
              </w:rPr>
              <w:t xml:space="preserve">по устранению недостатков, выявленных в ходе независимой </w:t>
            </w:r>
            <w:proofErr w:type="gramStart"/>
            <w:r>
              <w:rPr>
                <w:rStyle w:val="a3"/>
              </w:rPr>
              <w:t>оценки качества условий оказания услуг</w:t>
            </w:r>
            <w:proofErr w:type="gramEnd"/>
            <w:r>
              <w:rPr>
                <w:rStyle w:val="a3"/>
              </w:rPr>
              <w:t xml:space="preserve"> </w:t>
            </w:r>
          </w:p>
          <w:p w:rsidR="00981855" w:rsidRPr="00BA0EEC" w:rsidRDefault="00981855" w:rsidP="00981855">
            <w:pPr>
              <w:pStyle w:val="1"/>
              <w:spacing w:before="0" w:after="0"/>
            </w:pPr>
            <w:r w:rsidRPr="00BA0EEC">
              <w:t>МБОУ</w:t>
            </w:r>
            <w:r w:rsidR="001E0FCA" w:rsidRPr="00BA0EEC">
              <w:t xml:space="preserve"> «</w:t>
            </w:r>
            <w:proofErr w:type="spellStart"/>
            <w:r w:rsidR="001E0FCA" w:rsidRPr="00BA0EEC">
              <w:t>Пихтовская</w:t>
            </w:r>
            <w:proofErr w:type="spellEnd"/>
            <w:r w:rsidR="001E0FCA" w:rsidRPr="00BA0EEC">
              <w:t xml:space="preserve"> </w:t>
            </w:r>
            <w:r w:rsidR="00BA0EEC">
              <w:t>СОШ</w:t>
            </w:r>
            <w:r w:rsidR="001E0FCA" w:rsidRPr="00BA0EEC">
              <w:t xml:space="preserve">» </w:t>
            </w:r>
          </w:p>
          <w:p w:rsidR="001E0FCA" w:rsidRDefault="008571E3" w:rsidP="00981855">
            <w:pPr>
              <w:pStyle w:val="1"/>
              <w:spacing w:before="0" w:after="0"/>
            </w:pPr>
            <w:r>
              <w:t xml:space="preserve">на </w:t>
            </w:r>
            <w:r w:rsidRPr="00981855">
              <w:t>20</w:t>
            </w:r>
            <w:r w:rsidR="001E0FCA" w:rsidRPr="00981855">
              <w:t xml:space="preserve">20 </w:t>
            </w:r>
            <w:r w:rsidR="001E0FCA">
              <w:t>год</w:t>
            </w:r>
          </w:p>
          <w:p w:rsidR="00BA0EEC" w:rsidRPr="00BA0EEC" w:rsidRDefault="00BA0EEC" w:rsidP="00BA0EEC"/>
        </w:tc>
      </w:tr>
      <w:tr w:rsidR="001E0FCA" w:rsidTr="005D2026">
        <w:tc>
          <w:tcPr>
            <w:tcW w:w="40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CA" w:rsidRDefault="001E0FCA" w:rsidP="001C621D">
            <w:pPr>
              <w:pStyle w:val="a5"/>
              <w:jc w:val="center"/>
            </w:pPr>
            <w:bookmarkStart w:id="0" w:name="sub_2010"/>
            <w:r>
              <w:t xml:space="preserve">Недостатки, выявленные в ходе независимой </w:t>
            </w:r>
            <w:proofErr w:type="gramStart"/>
            <w:r>
              <w:t>оценки качества условий оказания услуг</w:t>
            </w:r>
            <w:proofErr w:type="gramEnd"/>
            <w:r>
              <w:t xml:space="preserve"> организацией</w:t>
            </w:r>
            <w:bookmarkEnd w:id="0"/>
          </w:p>
        </w:tc>
        <w:tc>
          <w:tcPr>
            <w:tcW w:w="28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CA" w:rsidRDefault="001E0FCA" w:rsidP="001C621D">
            <w:pPr>
              <w:pStyle w:val="a5"/>
              <w:jc w:val="center"/>
            </w:pPr>
            <w:r>
              <w:t xml:space="preserve">Наименование мероприятия по устранению недостатков, выявленных в ходе независимой </w:t>
            </w:r>
            <w:proofErr w:type="gramStart"/>
            <w:r>
              <w:t>оценки качества условий оказания услуг</w:t>
            </w:r>
            <w:proofErr w:type="gramEnd"/>
            <w:r>
              <w:t xml:space="preserve"> организацией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CA" w:rsidRDefault="001E0FCA" w:rsidP="001C621D">
            <w:pPr>
              <w:pStyle w:val="a5"/>
              <w:jc w:val="center"/>
            </w:pPr>
            <w:r>
              <w:t>Плановый срок реализации мероприятия</w:t>
            </w:r>
          </w:p>
        </w:tc>
        <w:tc>
          <w:tcPr>
            <w:tcW w:w="19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CA" w:rsidRDefault="001E0FCA" w:rsidP="001C621D">
            <w:pPr>
              <w:pStyle w:val="a5"/>
              <w:jc w:val="center"/>
            </w:pPr>
            <w:r>
              <w:t>Ответственный</w:t>
            </w:r>
          </w:p>
          <w:p w:rsidR="001E0FCA" w:rsidRDefault="001E0FCA" w:rsidP="001C621D">
            <w:pPr>
              <w:pStyle w:val="a5"/>
              <w:jc w:val="center"/>
            </w:pPr>
            <w:r>
              <w:t>исполнитель</w:t>
            </w:r>
          </w:p>
          <w:p w:rsidR="001E0FCA" w:rsidRDefault="001E0FCA" w:rsidP="001C621D">
            <w:pPr>
              <w:pStyle w:val="a5"/>
              <w:jc w:val="center"/>
            </w:pPr>
            <w:r>
              <w:t>(с указанием фамилии, имени, отчества и должности)</w:t>
            </w:r>
          </w:p>
        </w:tc>
        <w:tc>
          <w:tcPr>
            <w:tcW w:w="4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CA" w:rsidRDefault="001E0FCA" w:rsidP="001C621D">
            <w:pPr>
              <w:pStyle w:val="a5"/>
              <w:jc w:val="center"/>
            </w:pPr>
            <w:r>
              <w:t>Сведения о ходе реализации мероприятия</w:t>
            </w:r>
            <w:hyperlink w:anchor="sub_2222" w:history="1">
              <w:r>
                <w:rPr>
                  <w:rStyle w:val="a4"/>
                  <w:vertAlign w:val="superscript"/>
                </w:rPr>
                <w:t>2</w:t>
              </w:r>
            </w:hyperlink>
          </w:p>
        </w:tc>
      </w:tr>
      <w:tr w:rsidR="001E0FCA" w:rsidTr="005D2026">
        <w:tc>
          <w:tcPr>
            <w:tcW w:w="408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CA" w:rsidRDefault="001E0FCA" w:rsidP="001C621D">
            <w:pPr>
              <w:pStyle w:val="a5"/>
            </w:pPr>
          </w:p>
        </w:tc>
        <w:tc>
          <w:tcPr>
            <w:tcW w:w="2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CA" w:rsidRDefault="001E0FCA" w:rsidP="001C621D">
            <w:pPr>
              <w:pStyle w:val="a5"/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CA" w:rsidRDefault="001E0FCA" w:rsidP="001C621D">
            <w:pPr>
              <w:pStyle w:val="a5"/>
            </w:pPr>
          </w:p>
        </w:tc>
        <w:tc>
          <w:tcPr>
            <w:tcW w:w="19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CA" w:rsidRDefault="001E0FCA" w:rsidP="001C621D">
            <w:pPr>
              <w:pStyle w:val="a5"/>
            </w:pP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CA" w:rsidRDefault="001E0FCA" w:rsidP="001C621D">
            <w:pPr>
              <w:pStyle w:val="a5"/>
              <w:jc w:val="center"/>
            </w:pPr>
            <w:r>
              <w:t>реализованные меры по устранению выявленных недостатков</w:t>
            </w:r>
          </w:p>
        </w:tc>
        <w:tc>
          <w:tcPr>
            <w:tcW w:w="1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CA" w:rsidRDefault="001E0FCA" w:rsidP="001C621D">
            <w:pPr>
              <w:pStyle w:val="a5"/>
              <w:jc w:val="center"/>
            </w:pPr>
            <w:r>
              <w:t>фактический срок реализации</w:t>
            </w:r>
          </w:p>
        </w:tc>
      </w:tr>
      <w:tr w:rsidR="001E0FCA" w:rsidTr="005D2026">
        <w:tc>
          <w:tcPr>
            <w:tcW w:w="152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CA" w:rsidRDefault="001E0FCA" w:rsidP="001C621D">
            <w:pPr>
              <w:pStyle w:val="1"/>
            </w:pPr>
            <w:bookmarkStart w:id="1" w:name="sub_2100"/>
            <w:r>
              <w:t>I. Открытость и доступность информации об организации или о федеральном учреждении медико-социальной экспертизы</w:t>
            </w:r>
            <w:bookmarkEnd w:id="1"/>
          </w:p>
        </w:tc>
      </w:tr>
      <w:tr w:rsidR="001E0FCA" w:rsidTr="005D2026">
        <w:tc>
          <w:tcPr>
            <w:tcW w:w="4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CA" w:rsidRDefault="008571E3" w:rsidP="001C621D">
            <w:pPr>
              <w:pStyle w:val="a5"/>
            </w:pPr>
            <w:r>
              <w:t>Недостатки не выявлены</w:t>
            </w:r>
          </w:p>
        </w:tc>
        <w:tc>
          <w:tcPr>
            <w:tcW w:w="2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CA" w:rsidRDefault="001E0FCA" w:rsidP="001C621D">
            <w:pPr>
              <w:pStyle w:val="a5"/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CA" w:rsidRDefault="001E0FCA" w:rsidP="001C621D">
            <w:pPr>
              <w:pStyle w:val="a5"/>
            </w:pP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CA" w:rsidRDefault="001E0FCA" w:rsidP="001C621D">
            <w:pPr>
              <w:pStyle w:val="a5"/>
            </w:pP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CA" w:rsidRDefault="001E0FCA" w:rsidP="001C621D">
            <w:pPr>
              <w:pStyle w:val="a5"/>
            </w:pPr>
          </w:p>
        </w:tc>
        <w:tc>
          <w:tcPr>
            <w:tcW w:w="1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CA" w:rsidRDefault="001E0FCA" w:rsidP="001C621D">
            <w:pPr>
              <w:pStyle w:val="a5"/>
            </w:pPr>
          </w:p>
        </w:tc>
      </w:tr>
      <w:tr w:rsidR="001E0FCA" w:rsidTr="005D2026">
        <w:tc>
          <w:tcPr>
            <w:tcW w:w="152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CA" w:rsidRDefault="001E0FCA" w:rsidP="001C621D">
            <w:pPr>
              <w:pStyle w:val="1"/>
            </w:pPr>
            <w:bookmarkStart w:id="2" w:name="sub_2200"/>
            <w:r>
              <w:t>II. Комфортность условий предоставления услуг</w:t>
            </w:r>
            <w:bookmarkEnd w:id="2"/>
          </w:p>
        </w:tc>
      </w:tr>
      <w:tr w:rsidR="001E0FCA" w:rsidTr="005D2026">
        <w:tc>
          <w:tcPr>
            <w:tcW w:w="4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CA" w:rsidRDefault="008571E3" w:rsidP="001C621D">
            <w:pPr>
              <w:pStyle w:val="a5"/>
            </w:pPr>
            <w:r>
              <w:t>Недостатки не выявлены</w:t>
            </w:r>
          </w:p>
        </w:tc>
        <w:tc>
          <w:tcPr>
            <w:tcW w:w="2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CA" w:rsidRDefault="001E0FCA" w:rsidP="001C621D">
            <w:pPr>
              <w:pStyle w:val="a5"/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CA" w:rsidRDefault="001E0FCA" w:rsidP="001C621D">
            <w:pPr>
              <w:pStyle w:val="a5"/>
            </w:pP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CA" w:rsidRDefault="001E0FCA" w:rsidP="001C621D">
            <w:pPr>
              <w:pStyle w:val="a5"/>
            </w:pP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CA" w:rsidRDefault="001E0FCA" w:rsidP="001C621D">
            <w:pPr>
              <w:pStyle w:val="a5"/>
            </w:pPr>
          </w:p>
        </w:tc>
        <w:tc>
          <w:tcPr>
            <w:tcW w:w="1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CA" w:rsidRDefault="001E0FCA" w:rsidP="001C621D">
            <w:pPr>
              <w:pStyle w:val="a5"/>
            </w:pPr>
          </w:p>
        </w:tc>
      </w:tr>
      <w:tr w:rsidR="001E0FCA" w:rsidTr="005D2026">
        <w:tc>
          <w:tcPr>
            <w:tcW w:w="152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49" w:rsidRPr="00826549" w:rsidRDefault="001E0FCA" w:rsidP="00382D76">
            <w:pPr>
              <w:pStyle w:val="1"/>
            </w:pPr>
            <w:bookmarkStart w:id="3" w:name="sub_2300"/>
            <w:r>
              <w:t>III. Доступность услуг для инвалидов</w:t>
            </w:r>
            <w:bookmarkEnd w:id="3"/>
          </w:p>
        </w:tc>
      </w:tr>
      <w:tr w:rsidR="001E0FCA" w:rsidTr="005D2026">
        <w:tc>
          <w:tcPr>
            <w:tcW w:w="4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CA" w:rsidRDefault="00D72B57" w:rsidP="00BA0EEC">
            <w:pPr>
              <w:pStyle w:val="a5"/>
            </w:pPr>
            <w:r>
              <w:rPr>
                <w:rFonts w:ascii="Times New Roman" w:eastAsia="Times New Roman" w:hAnsi="Times New Roman"/>
              </w:rPr>
              <w:t xml:space="preserve">Отсутствие </w:t>
            </w:r>
            <w:r w:rsidR="00BA0EEC" w:rsidRPr="00BA0EEC">
              <w:rPr>
                <w:rFonts w:ascii="Times New Roman" w:eastAsia="Times New Roman" w:hAnsi="Times New Roman"/>
              </w:rPr>
              <w:t>возможности оказания психологической и социальной помощи обучающимся</w:t>
            </w:r>
            <w:r w:rsidR="00382D76">
              <w:rPr>
                <w:rFonts w:ascii="Times New Roman" w:eastAsia="Times New Roman" w:hAnsi="Times New Roman"/>
              </w:rPr>
              <w:t xml:space="preserve">. </w:t>
            </w:r>
          </w:p>
        </w:tc>
        <w:tc>
          <w:tcPr>
            <w:tcW w:w="2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CA" w:rsidRDefault="00D72B57" w:rsidP="008439C3">
            <w:pPr>
              <w:pStyle w:val="a5"/>
              <w:jc w:val="left"/>
            </w:pPr>
            <w:r w:rsidRPr="00D72B57">
              <w:rPr>
                <w:rFonts w:ascii="Times New Roman" w:hAnsi="Times New Roman" w:cs="Times New Roman"/>
              </w:rPr>
              <w:t>Профессиональная переподготовка педагогическ</w:t>
            </w:r>
            <w:r w:rsidR="009B7727">
              <w:rPr>
                <w:rFonts w:ascii="Times New Roman" w:hAnsi="Times New Roman" w:cs="Times New Roman"/>
              </w:rPr>
              <w:t>их</w:t>
            </w:r>
            <w:r w:rsidRPr="00D72B57">
              <w:rPr>
                <w:rFonts w:ascii="Times New Roman" w:hAnsi="Times New Roman" w:cs="Times New Roman"/>
              </w:rPr>
              <w:t xml:space="preserve"> работник</w:t>
            </w:r>
            <w:r w:rsidR="009B7727">
              <w:rPr>
                <w:rFonts w:ascii="Times New Roman" w:hAnsi="Times New Roman" w:cs="Times New Roman"/>
              </w:rPr>
              <w:t>ов</w:t>
            </w:r>
            <w:r w:rsidRPr="00D72B57">
              <w:rPr>
                <w:rFonts w:ascii="Times New Roman" w:hAnsi="Times New Roman" w:cs="Times New Roman"/>
              </w:rPr>
              <w:t xml:space="preserve"> </w:t>
            </w:r>
            <w:r w:rsidR="009B7727">
              <w:rPr>
                <w:rFonts w:ascii="Times New Roman" w:hAnsi="Times New Roman" w:cs="Times New Roman"/>
              </w:rPr>
              <w:t>по направлению психолог</w:t>
            </w:r>
            <w:r w:rsidR="008439C3">
              <w:rPr>
                <w:rFonts w:ascii="Times New Roman" w:hAnsi="Times New Roman" w:cs="Times New Roman"/>
              </w:rPr>
              <w:t>, социальный педагог.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9C3" w:rsidRDefault="008439C3" w:rsidP="008439C3">
            <w:pPr>
              <w:pStyle w:val="a5"/>
              <w:jc w:val="left"/>
            </w:pPr>
            <w:r>
              <w:t>Декабрь</w:t>
            </w:r>
          </w:p>
          <w:p w:rsidR="001E0FCA" w:rsidRDefault="007E2B1D" w:rsidP="008439C3">
            <w:pPr>
              <w:pStyle w:val="a5"/>
              <w:jc w:val="left"/>
            </w:pPr>
            <w:r>
              <w:t xml:space="preserve"> </w:t>
            </w:r>
            <w:r w:rsidR="00542EA1">
              <w:t>2020</w:t>
            </w:r>
            <w:r w:rsidR="009B7727">
              <w:t xml:space="preserve"> </w:t>
            </w:r>
            <w:r>
              <w:t xml:space="preserve">года </w:t>
            </w:r>
          </w:p>
          <w:p w:rsidR="007E2B1D" w:rsidRDefault="007E2B1D" w:rsidP="007E2B1D"/>
          <w:p w:rsidR="007E2B1D" w:rsidRDefault="007E2B1D" w:rsidP="007E2B1D"/>
          <w:p w:rsidR="007E2B1D" w:rsidRPr="007E2B1D" w:rsidRDefault="007E2B1D" w:rsidP="007E2B1D">
            <w:pPr>
              <w:ind w:firstLine="0"/>
            </w:pPr>
            <w:r>
              <w:t>.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CA" w:rsidRDefault="007E2B1D" w:rsidP="007E2B1D">
            <w:pPr>
              <w:pStyle w:val="a5"/>
            </w:pPr>
            <w:r>
              <w:t>Директор Боброва Т.Н.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CA" w:rsidRDefault="001E0FCA" w:rsidP="001C621D">
            <w:pPr>
              <w:pStyle w:val="a5"/>
            </w:pPr>
          </w:p>
        </w:tc>
        <w:tc>
          <w:tcPr>
            <w:tcW w:w="1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CA" w:rsidRDefault="001E0FCA" w:rsidP="001C621D">
            <w:pPr>
              <w:pStyle w:val="a5"/>
            </w:pPr>
          </w:p>
        </w:tc>
      </w:tr>
      <w:tr w:rsidR="00EE58DC" w:rsidTr="005D2026">
        <w:trPr>
          <w:trHeight w:val="562"/>
        </w:trPr>
        <w:tc>
          <w:tcPr>
            <w:tcW w:w="152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DC" w:rsidRPr="00EE58DC" w:rsidRDefault="00EE58DC" w:rsidP="00EE58DC">
            <w:pPr>
              <w:pStyle w:val="a5"/>
              <w:jc w:val="center"/>
              <w:rPr>
                <w:b/>
              </w:rPr>
            </w:pPr>
            <w:bookmarkStart w:id="4" w:name="sub_2400"/>
            <w:r w:rsidRPr="00EE58DC">
              <w:rPr>
                <w:b/>
              </w:rPr>
              <w:t>IV. Доброжелательность, вежливость работников организации или федерального учреждения медико-социальной экспертизы</w:t>
            </w:r>
            <w:bookmarkEnd w:id="4"/>
          </w:p>
        </w:tc>
      </w:tr>
      <w:tr w:rsidR="00EE58DC" w:rsidTr="005D2026">
        <w:trPr>
          <w:trHeight w:val="265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DC" w:rsidRDefault="00EE58DC" w:rsidP="001C621D">
            <w:pPr>
              <w:pStyle w:val="a5"/>
            </w:pPr>
            <w:r>
              <w:t>Недостатки не выявлены</w:t>
            </w:r>
          </w:p>
        </w:tc>
        <w:tc>
          <w:tcPr>
            <w:tcW w:w="2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58DC" w:rsidRDefault="00EE58DC" w:rsidP="001C621D">
            <w:pPr>
              <w:pStyle w:val="a5"/>
            </w:pP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58DC" w:rsidRDefault="00EE58DC" w:rsidP="001C621D">
            <w:pPr>
              <w:pStyle w:val="a5"/>
            </w:pP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58DC" w:rsidRDefault="00EE58DC" w:rsidP="001C621D">
            <w:pPr>
              <w:pStyle w:val="a5"/>
            </w:pPr>
          </w:p>
        </w:tc>
        <w:tc>
          <w:tcPr>
            <w:tcW w:w="2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58DC" w:rsidRDefault="00EE58DC" w:rsidP="001C621D">
            <w:pPr>
              <w:pStyle w:val="a5"/>
            </w:pP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DC" w:rsidRDefault="00EE58DC" w:rsidP="001C621D">
            <w:pPr>
              <w:pStyle w:val="a5"/>
            </w:pPr>
          </w:p>
        </w:tc>
      </w:tr>
      <w:tr w:rsidR="00EE58DC" w:rsidTr="005D2026">
        <w:trPr>
          <w:trHeight w:val="562"/>
        </w:trPr>
        <w:tc>
          <w:tcPr>
            <w:tcW w:w="152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DC" w:rsidRPr="00EE58DC" w:rsidRDefault="00EE58DC" w:rsidP="00EE58DC">
            <w:pPr>
              <w:pStyle w:val="a5"/>
              <w:jc w:val="center"/>
              <w:rPr>
                <w:b/>
              </w:rPr>
            </w:pPr>
            <w:bookmarkStart w:id="5" w:name="sub_2500"/>
            <w:r w:rsidRPr="00EE58DC">
              <w:rPr>
                <w:b/>
              </w:rPr>
              <w:t>V. Удовлетворенность условиями оказания услуг</w:t>
            </w:r>
            <w:bookmarkEnd w:id="5"/>
          </w:p>
        </w:tc>
      </w:tr>
      <w:tr w:rsidR="00EE58DC" w:rsidTr="005D2026">
        <w:trPr>
          <w:trHeight w:val="262"/>
        </w:trPr>
        <w:tc>
          <w:tcPr>
            <w:tcW w:w="4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8DC" w:rsidRDefault="00EE58DC" w:rsidP="001C621D">
            <w:pPr>
              <w:pStyle w:val="a5"/>
            </w:pPr>
            <w:r>
              <w:t>Недостатки не выявлены</w:t>
            </w:r>
          </w:p>
        </w:tc>
        <w:tc>
          <w:tcPr>
            <w:tcW w:w="2903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EE58DC" w:rsidRDefault="00EE58DC" w:rsidP="001C621D">
            <w:pPr>
              <w:pStyle w:val="a5"/>
            </w:pPr>
          </w:p>
        </w:tc>
        <w:tc>
          <w:tcPr>
            <w:tcW w:w="1669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EE58DC" w:rsidRDefault="00EE58DC" w:rsidP="001C621D">
            <w:pPr>
              <w:pStyle w:val="a5"/>
            </w:pP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EE58DC" w:rsidRDefault="00EE58DC" w:rsidP="001C621D">
            <w:pPr>
              <w:pStyle w:val="a5"/>
            </w:pPr>
          </w:p>
        </w:tc>
        <w:tc>
          <w:tcPr>
            <w:tcW w:w="2903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EE58DC" w:rsidRDefault="00EE58DC" w:rsidP="001C621D">
            <w:pPr>
              <w:pStyle w:val="a5"/>
            </w:pP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8DC" w:rsidRDefault="00EE58DC" w:rsidP="001C621D">
            <w:pPr>
              <w:pStyle w:val="a5"/>
            </w:pPr>
          </w:p>
        </w:tc>
      </w:tr>
    </w:tbl>
    <w:p w:rsidR="00440F2A" w:rsidRDefault="00440F2A" w:rsidP="004F78A5">
      <w:pPr>
        <w:ind w:firstLine="0"/>
      </w:pPr>
    </w:p>
    <w:sectPr w:rsidR="00440F2A" w:rsidSect="00547892">
      <w:pgSz w:w="16837" w:h="11905" w:orient="landscape"/>
      <w:pgMar w:top="284" w:right="819" w:bottom="284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E0FCA"/>
    <w:rsid w:val="00040324"/>
    <w:rsid w:val="00060389"/>
    <w:rsid w:val="000E3E5D"/>
    <w:rsid w:val="001E0FCA"/>
    <w:rsid w:val="002B29CA"/>
    <w:rsid w:val="00316B1D"/>
    <w:rsid w:val="00382D76"/>
    <w:rsid w:val="00440F2A"/>
    <w:rsid w:val="004F78A5"/>
    <w:rsid w:val="005005A0"/>
    <w:rsid w:val="00542EA1"/>
    <w:rsid w:val="00547892"/>
    <w:rsid w:val="005D2026"/>
    <w:rsid w:val="00751BB0"/>
    <w:rsid w:val="007E2B1D"/>
    <w:rsid w:val="007F0A74"/>
    <w:rsid w:val="00826549"/>
    <w:rsid w:val="008439C3"/>
    <w:rsid w:val="008571E3"/>
    <w:rsid w:val="008E5B21"/>
    <w:rsid w:val="00981855"/>
    <w:rsid w:val="009B7727"/>
    <w:rsid w:val="00A16ED6"/>
    <w:rsid w:val="00B64943"/>
    <w:rsid w:val="00BA0EEC"/>
    <w:rsid w:val="00C60022"/>
    <w:rsid w:val="00D72B57"/>
    <w:rsid w:val="00EE58DC"/>
    <w:rsid w:val="00F76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FC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E0FC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E0FCA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1E0FC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1E0FCA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1E0FCA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1E0FCA"/>
    <w:pPr>
      <w:ind w:firstLine="0"/>
      <w:jc w:val="left"/>
    </w:pPr>
    <w:rPr>
      <w:rFonts w:ascii="Courier New" w:hAnsi="Courier New" w:cs="Courier New"/>
    </w:rPr>
  </w:style>
  <w:style w:type="paragraph" w:customStyle="1" w:styleId="ConsPlusNormal">
    <w:name w:val="ConsPlusNormal"/>
    <w:rsid w:val="008265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2654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UO-01</cp:lastModifiedBy>
  <cp:revision>15</cp:revision>
  <cp:lastPrinted>2020-02-27T09:10:00Z</cp:lastPrinted>
  <dcterms:created xsi:type="dcterms:W3CDTF">2020-02-14T08:09:00Z</dcterms:created>
  <dcterms:modified xsi:type="dcterms:W3CDTF">2020-02-27T09:10:00Z</dcterms:modified>
</cp:coreProperties>
</file>