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C4" w:rsidRPr="001B3DC4" w:rsidRDefault="001B3DC4" w:rsidP="001B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C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B3DC4">
        <w:rPr>
          <w:rFonts w:ascii="Times New Roman" w:hAnsi="Times New Roman" w:cs="Times New Roman"/>
          <w:sz w:val="28"/>
          <w:szCs w:val="28"/>
        </w:rPr>
        <w:t>9</w:t>
      </w:r>
    </w:p>
    <w:p w:rsidR="001B3DC4" w:rsidRPr="001B3DC4" w:rsidRDefault="001B3DC4" w:rsidP="001B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C4">
        <w:rPr>
          <w:rFonts w:ascii="Times New Roman" w:hAnsi="Times New Roman" w:cs="Times New Roman"/>
          <w:sz w:val="28"/>
          <w:szCs w:val="28"/>
        </w:rPr>
        <w:t>УТВЕРЖДЕН</w:t>
      </w:r>
    </w:p>
    <w:p w:rsidR="001B3DC4" w:rsidRPr="001B3DC4" w:rsidRDefault="001B3DC4" w:rsidP="001B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C4">
        <w:rPr>
          <w:rFonts w:ascii="Times New Roman" w:hAnsi="Times New Roman" w:cs="Times New Roman"/>
          <w:sz w:val="28"/>
          <w:szCs w:val="28"/>
        </w:rPr>
        <w:t xml:space="preserve">Распоряжением Главы </w:t>
      </w:r>
    </w:p>
    <w:p w:rsidR="001B3DC4" w:rsidRPr="001B3DC4" w:rsidRDefault="001B3DC4" w:rsidP="001B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C4">
        <w:rPr>
          <w:rFonts w:ascii="Times New Roman" w:hAnsi="Times New Roman" w:cs="Times New Roman"/>
          <w:sz w:val="28"/>
          <w:szCs w:val="28"/>
        </w:rPr>
        <w:t xml:space="preserve">Колыванского района Новосибирской области </w:t>
      </w:r>
    </w:p>
    <w:p w:rsidR="001B3DC4" w:rsidRPr="001B3DC4" w:rsidRDefault="001B3DC4" w:rsidP="001B3D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B3DC4">
        <w:rPr>
          <w:rFonts w:ascii="Times New Roman" w:hAnsi="Times New Roman" w:cs="Times New Roman"/>
          <w:sz w:val="28"/>
          <w:szCs w:val="28"/>
        </w:rPr>
        <w:t>от ____________ № ______</w:t>
      </w:r>
    </w:p>
    <w:p w:rsidR="008561A7" w:rsidRPr="008561A7" w:rsidRDefault="008561A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088"/>
        <w:gridCol w:w="2874"/>
        <w:gridCol w:w="1643"/>
        <w:gridCol w:w="1912"/>
        <w:gridCol w:w="2845"/>
        <w:gridCol w:w="1838"/>
        <w:gridCol w:w="67"/>
      </w:tblGrid>
      <w:tr w:rsidR="00366A9A" w:rsidRPr="00366A9A" w:rsidTr="00366A9A">
        <w:trPr>
          <w:gridAfter w:val="1"/>
          <w:wAfter w:w="67" w:type="dxa"/>
        </w:trPr>
        <w:tc>
          <w:tcPr>
            <w:tcW w:w="15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6A9A" w:rsidRPr="00366A9A" w:rsidRDefault="00366A9A" w:rsidP="001B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ПЛАН</w:t>
            </w:r>
          </w:p>
          <w:p w:rsidR="00366A9A" w:rsidRPr="00366A9A" w:rsidRDefault="00366A9A" w:rsidP="001B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r:id="rId8" w:anchor="sub_2111" w:history="1">
              <w:r w:rsidRPr="00366A9A">
                <w:rPr>
                  <w:rFonts w:ascii="Times New Roman CYR" w:eastAsia="Times New Roman" w:hAnsi="Times New Roman CYR" w:cs="Times New Roman CYR"/>
                  <w:b/>
                  <w:bCs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  <w:p w:rsidR="00366A9A" w:rsidRPr="00366A9A" w:rsidRDefault="00366A9A" w:rsidP="001B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МБОУ «Южинская </w:t>
            </w:r>
            <w:r w:rsidR="001B3DC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ОШ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»</w:t>
            </w:r>
          </w:p>
          <w:p w:rsidR="00366A9A" w:rsidRPr="00366A9A" w:rsidRDefault="00366A9A" w:rsidP="001B3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н</w:t>
            </w:r>
            <w:r w:rsidR="001B3DC4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а 20</w:t>
            </w:r>
            <w:r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20</w:t>
            </w:r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66A9A" w:rsidRPr="00366A9A" w:rsidTr="005A3D5C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bookmarkStart w:id="0" w:name="sub_2010"/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Ответственный</w:t>
            </w:r>
          </w:p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исполнитель</w:t>
            </w:r>
          </w:p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(с указанием фамилии, имени, отчества и должности)</w:t>
            </w:r>
          </w:p>
        </w:tc>
        <w:tc>
          <w:tcPr>
            <w:tcW w:w="4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Сведения о ходе реализации мероприятия</w:t>
            </w:r>
            <w:hyperlink r:id="rId9" w:anchor="sub_2222" w:history="1">
              <w:r w:rsidRPr="00366A9A">
                <w:rPr>
                  <w:rFonts w:ascii="Times New Roman CYR" w:eastAsia="Times New Roman" w:hAnsi="Times New Roman CYR" w:cs="Times New Roman CYR"/>
                  <w:b/>
                  <w:bCs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</w:tr>
      <w:tr w:rsidR="00366A9A" w:rsidRPr="00366A9A" w:rsidTr="005A3D5C">
        <w:tc>
          <w:tcPr>
            <w:tcW w:w="4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9A" w:rsidRPr="00366A9A" w:rsidRDefault="00366A9A" w:rsidP="00366A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9A" w:rsidRPr="00366A9A" w:rsidRDefault="00366A9A" w:rsidP="00366A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9A" w:rsidRPr="00366A9A" w:rsidRDefault="00366A9A" w:rsidP="00366A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A9A" w:rsidRPr="00366A9A" w:rsidRDefault="00366A9A" w:rsidP="00366A9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66A9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фактический срок реализации</w:t>
            </w:r>
          </w:p>
        </w:tc>
      </w:tr>
      <w:tr w:rsidR="00366A9A" w:rsidRPr="00366A9A" w:rsidTr="005A3D5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574F0F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" w:name="sub_2100"/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366A9A" w:rsidRPr="00366A9A" w:rsidTr="005A3D5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5A3D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Недостаточная информированность о деятельности ОО на информационных стендах школы, официальном сайте школе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B85570" w:rsidP="005A3D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Обеспечить </w:t>
            </w:r>
            <w:r w:rsid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своевременную актуализацию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информации на официальном сайте </w:t>
            </w:r>
            <w:r w:rsid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школы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Март 2020 года (р</w:t>
            </w:r>
            <w:r w:rsidR="00B8557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егулярно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)</w:t>
            </w:r>
            <w:r w:rsidR="00B85570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B85570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Директор школы Марценюк Т.В.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66A9A" w:rsidRPr="00366A9A" w:rsidTr="005A3D5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574F0F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2" w:name="sub_2200"/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II. Комфортность условий предоставления услуг</w:t>
            </w:r>
            <w:bookmarkEnd w:id="2"/>
          </w:p>
        </w:tc>
      </w:tr>
      <w:tr w:rsidR="00366A9A" w:rsidRPr="00366A9A" w:rsidTr="005A3D5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4F01F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66A9A" w:rsidRPr="00366A9A" w:rsidTr="005A3D5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574F0F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3" w:name="sub_2300"/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III. Доступность услуг для инвалидов</w:t>
            </w:r>
            <w:bookmarkEnd w:id="3"/>
          </w:p>
        </w:tc>
      </w:tr>
      <w:tr w:rsidR="00366A9A" w:rsidRPr="00366A9A" w:rsidTr="005A3D5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отсутствие возможности оказания психолого-педагогической помощи обучающимся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Введение в шта</w:t>
            </w:r>
            <w:bookmarkStart w:id="4" w:name="_GoBack"/>
            <w:bookmarkEnd w:id="4"/>
            <w:r w:rsidRP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тное расписание должности педагога- психолога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8561A7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 мере поступления средств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Директор школы Марценюк Т.В.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5A3D5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5A3D5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31.12. 2020 года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8561A7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66A9A" w:rsidRPr="00366A9A" w:rsidTr="004F01F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574F0F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5" w:name="sub_2400"/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366A9A" w:rsidRPr="00366A9A" w:rsidTr="004F01F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4F01F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66A9A" w:rsidRPr="00366A9A" w:rsidTr="004F01F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A9A" w:rsidRPr="00366A9A" w:rsidRDefault="00366A9A" w:rsidP="00574F0F">
            <w:pPr>
              <w:widowControl w:val="0"/>
              <w:autoSpaceDE w:val="0"/>
              <w:autoSpaceDN w:val="0"/>
              <w:adjustRightInd w:val="0"/>
              <w:spacing w:before="108" w:after="108" w:line="276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6" w:name="sub_2500"/>
            <w:r w:rsidRPr="00366A9A">
              <w:rPr>
                <w:rFonts w:ascii="Times New Roman CYR" w:eastAsia="Times New Roman" w:hAnsi="Times New Roman CYR" w:cs="Times New Roman CYR"/>
                <w:b/>
                <w:bCs/>
                <w:color w:val="26282F"/>
                <w:sz w:val="24"/>
                <w:szCs w:val="24"/>
                <w:lang w:eastAsia="ru-RU"/>
              </w:rPr>
              <w:t>V. Удовлетворенность условиями оказания услуг</w:t>
            </w:r>
            <w:bookmarkEnd w:id="6"/>
          </w:p>
        </w:tc>
      </w:tr>
      <w:tr w:rsidR="00366A9A" w:rsidRPr="00366A9A" w:rsidTr="004F01F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4F01FC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9A" w:rsidRPr="00366A9A" w:rsidRDefault="00366A9A" w:rsidP="00366A9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</w:tbl>
    <w:p w:rsidR="006818E1" w:rsidRDefault="00043B17" w:rsidP="00043B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sectPr w:rsidR="006818E1" w:rsidSect="001B3DC4">
      <w:pgSz w:w="16839" w:h="11907" w:orient="landscape"/>
      <w:pgMar w:top="568" w:right="623" w:bottom="284" w:left="709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C7" w:rsidRDefault="006270C7" w:rsidP="00043B17">
      <w:pPr>
        <w:spacing w:after="0" w:line="240" w:lineRule="auto"/>
      </w:pPr>
      <w:r>
        <w:separator/>
      </w:r>
    </w:p>
  </w:endnote>
  <w:endnote w:type="continuationSeparator" w:id="0">
    <w:p w:rsidR="006270C7" w:rsidRDefault="006270C7" w:rsidP="0004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C7" w:rsidRDefault="006270C7" w:rsidP="00043B17">
      <w:pPr>
        <w:spacing w:after="0" w:line="240" w:lineRule="auto"/>
      </w:pPr>
      <w:r>
        <w:separator/>
      </w:r>
    </w:p>
  </w:footnote>
  <w:footnote w:type="continuationSeparator" w:id="0">
    <w:p w:rsidR="006270C7" w:rsidRDefault="006270C7" w:rsidP="0004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C4B63"/>
    <w:multiLevelType w:val="hybridMultilevel"/>
    <w:tmpl w:val="CE947A82"/>
    <w:lvl w:ilvl="0" w:tplc="D6DC2F8E">
      <w:start w:val="1"/>
      <w:numFmt w:val="decimal"/>
      <w:lvlText w:val="%1.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412A23"/>
    <w:multiLevelType w:val="hybridMultilevel"/>
    <w:tmpl w:val="09D241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B22356C"/>
    <w:multiLevelType w:val="hybridMultilevel"/>
    <w:tmpl w:val="E38038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3D9"/>
    <w:rsid w:val="00030A8A"/>
    <w:rsid w:val="00043B17"/>
    <w:rsid w:val="000F2ABC"/>
    <w:rsid w:val="00186C65"/>
    <w:rsid w:val="001955EB"/>
    <w:rsid w:val="001A1657"/>
    <w:rsid w:val="001B3DC4"/>
    <w:rsid w:val="0023115D"/>
    <w:rsid w:val="0026385A"/>
    <w:rsid w:val="002B342B"/>
    <w:rsid w:val="002C0576"/>
    <w:rsid w:val="00366A9A"/>
    <w:rsid w:val="00383AD1"/>
    <w:rsid w:val="003F08B6"/>
    <w:rsid w:val="0045480E"/>
    <w:rsid w:val="004F01FC"/>
    <w:rsid w:val="00574F0F"/>
    <w:rsid w:val="005A3D5C"/>
    <w:rsid w:val="005A4376"/>
    <w:rsid w:val="006270C7"/>
    <w:rsid w:val="006818E1"/>
    <w:rsid w:val="00696288"/>
    <w:rsid w:val="006D3523"/>
    <w:rsid w:val="00732F63"/>
    <w:rsid w:val="0073796F"/>
    <w:rsid w:val="007553D9"/>
    <w:rsid w:val="00756074"/>
    <w:rsid w:val="007E55F4"/>
    <w:rsid w:val="008468D5"/>
    <w:rsid w:val="00847097"/>
    <w:rsid w:val="008561A7"/>
    <w:rsid w:val="00886F96"/>
    <w:rsid w:val="008E5BF4"/>
    <w:rsid w:val="009A1A68"/>
    <w:rsid w:val="009F679D"/>
    <w:rsid w:val="00AC474D"/>
    <w:rsid w:val="00B85570"/>
    <w:rsid w:val="00B94BC4"/>
    <w:rsid w:val="00C0280F"/>
    <w:rsid w:val="00C03CE1"/>
    <w:rsid w:val="00C26DBD"/>
    <w:rsid w:val="00C514EA"/>
    <w:rsid w:val="00C573A6"/>
    <w:rsid w:val="00CA5674"/>
    <w:rsid w:val="00D34B63"/>
    <w:rsid w:val="00D846E1"/>
    <w:rsid w:val="00D8793E"/>
    <w:rsid w:val="00DF5A4E"/>
    <w:rsid w:val="00E37D98"/>
    <w:rsid w:val="00E4723D"/>
    <w:rsid w:val="00E66492"/>
    <w:rsid w:val="00E80120"/>
    <w:rsid w:val="00F068B0"/>
    <w:rsid w:val="00F17313"/>
    <w:rsid w:val="00F21C9D"/>
    <w:rsid w:val="00F817C0"/>
    <w:rsid w:val="00F85D8D"/>
    <w:rsid w:val="00FE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553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F5A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55E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4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3B17"/>
  </w:style>
  <w:style w:type="paragraph" w:styleId="a8">
    <w:name w:val="footer"/>
    <w:basedOn w:val="a"/>
    <w:link w:val="a9"/>
    <w:uiPriority w:val="99"/>
    <w:unhideWhenUsed/>
    <w:rsid w:val="00043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3B17"/>
  </w:style>
  <w:style w:type="table" w:styleId="aa">
    <w:name w:val="Table Grid"/>
    <w:basedOn w:val="a1"/>
    <w:uiPriority w:val="39"/>
    <w:rsid w:val="00043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Rar$DIa1996.44846\&#1055;&#1086;&#1089;&#1090;&#1072;&#1085;&#1086;&#1074;&#1083;&#1077;&#1085;&#1080;&#1077;%20&#1055;&#1088;&#1072;&#1074;&#1080;&#1090;&#1077;&#1083;&#1100;&#1089;&#1090;&#1074;&#1072;%20&#1056;&#1060;%20&#1086;&#1090;%2017%20&#1072;&#1087;&#1088;&#1077;&#1083;&#1103;%202018%20&#1075;.%20N%20457%20_&#1054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TEMP\Rar$DIa1996.44846\&#1055;&#1086;&#1089;&#1090;&#1072;&#1085;&#1086;&#1074;&#1083;&#1077;&#1085;&#1080;&#1077;%20&#1055;&#1088;&#1072;&#1074;&#1080;&#1090;&#1077;&#1083;&#1100;&#1089;&#1090;&#1074;&#1072;%20&#1056;&#1060;%20&#1086;&#1090;%2017%20&#1072;&#1087;&#1088;&#1077;&#1083;&#1103;%202018%20&#1075;.%20N%20457%20_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2A692-A0E2-4F9F-866C-E47613B7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Антонова58 ЕВ. Елена</dc:creator>
  <cp:keywords/>
  <dc:description/>
  <cp:lastModifiedBy>UO-01</cp:lastModifiedBy>
  <cp:revision>11</cp:revision>
  <cp:lastPrinted>2020-02-27T10:52:00Z</cp:lastPrinted>
  <dcterms:created xsi:type="dcterms:W3CDTF">2018-02-06T07:13:00Z</dcterms:created>
  <dcterms:modified xsi:type="dcterms:W3CDTF">2020-02-27T10:52:00Z</dcterms:modified>
</cp:coreProperties>
</file>