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1FA" w:rsidRPr="00A70392" w:rsidRDefault="002D2C0A" w:rsidP="00DD01F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21</w:t>
      </w:r>
    </w:p>
    <w:p w:rsidR="00DD01FA" w:rsidRPr="00A70392" w:rsidRDefault="00DD01FA" w:rsidP="00DD01F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DD01FA" w:rsidRPr="00A70392" w:rsidRDefault="00DD01FA" w:rsidP="00DD01F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DD01FA" w:rsidRPr="00A70392" w:rsidRDefault="00DD01FA" w:rsidP="00DD01F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DD01FA" w:rsidRPr="00A70392" w:rsidRDefault="00DD01FA" w:rsidP="00DD01F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DD01FA" w:rsidRDefault="00DD01FA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2874"/>
        <w:gridCol w:w="1643"/>
        <w:gridCol w:w="1912"/>
        <w:gridCol w:w="2845"/>
        <w:gridCol w:w="1838"/>
        <w:gridCol w:w="67"/>
      </w:tblGrid>
      <w:tr w:rsidR="00DB59DD" w:rsidTr="004C0D60">
        <w:trPr>
          <w:gridAfter w:val="1"/>
          <w:wAfter w:w="67" w:type="dxa"/>
        </w:trPr>
        <w:tc>
          <w:tcPr>
            <w:tcW w:w="15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59DD" w:rsidRDefault="00DB59DD" w:rsidP="00DA62CA">
            <w:pPr>
              <w:pStyle w:val="1"/>
            </w:pPr>
            <w:r>
              <w:t>ПЛАН</w:t>
            </w:r>
          </w:p>
          <w:p w:rsidR="00DB59DD" w:rsidRDefault="00DB59DD" w:rsidP="00DA62CA">
            <w:pPr>
              <w:pStyle w:val="a5"/>
              <w:jc w:val="center"/>
            </w:pPr>
            <w:r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  <w:p w:rsidR="00DB59DD" w:rsidRDefault="00DB59DD" w:rsidP="00DA62CA">
            <w:pPr>
              <w:pStyle w:val="1"/>
            </w:pPr>
            <w:r>
              <w:t>МБДОУ «Скалинский детский сад «Колокольчик»</w:t>
            </w:r>
          </w:p>
          <w:p w:rsidR="00DB59DD" w:rsidRDefault="004C0D60" w:rsidP="004C0D60">
            <w:pPr>
              <w:pStyle w:val="1"/>
            </w:pPr>
            <w:r>
              <w:t>на 2020</w:t>
            </w:r>
            <w:r w:rsidR="00DB59DD">
              <w:t xml:space="preserve"> год</w:t>
            </w:r>
          </w:p>
        </w:tc>
      </w:tr>
      <w:tr w:rsidR="00DB59DD" w:rsidTr="004C0D60"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  <w:jc w:val="center"/>
            </w:pPr>
            <w:bookmarkStart w:id="0" w:name="sub_2010"/>
            <w:r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  <w:jc w:val="center"/>
            </w:pPr>
            <w: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  <w:jc w:val="center"/>
            </w:pPr>
            <w:r>
              <w:t>Ответственный</w:t>
            </w:r>
          </w:p>
          <w:p w:rsidR="00DB59DD" w:rsidRDefault="00DB59DD" w:rsidP="00DA62CA">
            <w:pPr>
              <w:pStyle w:val="a5"/>
              <w:jc w:val="center"/>
            </w:pPr>
            <w:r>
              <w:t>исполнитель</w:t>
            </w:r>
          </w:p>
          <w:p w:rsidR="00DB59DD" w:rsidRDefault="00DB59DD" w:rsidP="00DA62CA">
            <w:pPr>
              <w:pStyle w:val="a5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4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DB59DD" w:rsidTr="004C0D60"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DB59DD" w:rsidTr="004C0D60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DF45F7" w:rsidRDefault="00DB59DD" w:rsidP="00DB59DD">
            <w:pPr>
              <w:pStyle w:val="1"/>
              <w:numPr>
                <w:ilvl w:val="0"/>
                <w:numId w:val="1"/>
              </w:numPr>
            </w:pPr>
            <w:bookmarkStart w:id="1" w:name="sub_2100"/>
            <w:r>
              <w:t>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DB59DD" w:rsidTr="004C0D60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FF7B5F" w:rsidP="004C0D60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FF7B5F">
              <w:rPr>
                <w:rFonts w:ascii="Times New Roman" w:hAnsi="Times New Roman" w:cs="Times New Roman"/>
              </w:rPr>
              <w:t>Недостаточная информированность о деятельности ОО на информационных стендах и официальном сайте организации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B5F" w:rsidRDefault="00FF7B5F" w:rsidP="004C0D60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FF7B5F">
              <w:rPr>
                <w:rFonts w:ascii="Times New Roman" w:hAnsi="Times New Roman" w:cs="Times New Roman"/>
              </w:rPr>
              <w:t xml:space="preserve">1.Размещение на официальном сайте организации информации по основным вопросам организации и осуществления </w:t>
            </w:r>
            <w:r>
              <w:rPr>
                <w:rFonts w:ascii="Times New Roman" w:hAnsi="Times New Roman" w:cs="Times New Roman"/>
              </w:rPr>
              <w:t>образовательной деятельности.</w:t>
            </w:r>
          </w:p>
          <w:p w:rsidR="00DB59DD" w:rsidRPr="004C0D60" w:rsidRDefault="00FF7B5F" w:rsidP="004C0D60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FF7B5F">
              <w:rPr>
                <w:rFonts w:ascii="Times New Roman" w:hAnsi="Times New Roman" w:cs="Times New Roman"/>
              </w:rPr>
              <w:t>2.Внесение в план работы учреждения мероприятий презентующих для общественности деятельность детского сада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5B1109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  <w:r w:rsidR="004C0D60">
              <w:rPr>
                <w:rFonts w:ascii="Times New Roman" w:hAnsi="Times New Roman" w:cs="Times New Roman"/>
              </w:rPr>
              <w:t xml:space="preserve"> 2020 года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5B1109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Хвощинская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В.И., заведующий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DB59DD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91347" w:rsidRDefault="00DB59DD" w:rsidP="004C0D60"/>
        </w:tc>
      </w:tr>
      <w:tr w:rsidR="00DB59DD" w:rsidTr="004C0D60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DB59DD" w:rsidP="00DA62CA">
            <w:pPr>
              <w:pStyle w:val="1"/>
              <w:rPr>
                <w:rFonts w:ascii="Times New Roman" w:hAnsi="Times New Roman" w:cs="Times New Roman"/>
              </w:rPr>
            </w:pPr>
            <w:bookmarkStart w:id="2" w:name="sub_2200"/>
            <w:r w:rsidRPr="00A2132D">
              <w:rPr>
                <w:rFonts w:ascii="Times New Roman" w:hAnsi="Times New Roman" w:cs="Times New Roman"/>
              </w:rPr>
              <w:lastRenderedPageBreak/>
              <w:t>II. Комфортность условий предоставления услуг</w:t>
            </w:r>
            <w:bookmarkEnd w:id="2"/>
          </w:p>
        </w:tc>
      </w:tr>
      <w:tr w:rsidR="00DB59DD" w:rsidTr="004C0D60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4C0D60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DB59DD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DB59DD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DB59DD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DB59DD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</w:pPr>
          </w:p>
        </w:tc>
      </w:tr>
      <w:tr w:rsidR="00DB59DD" w:rsidTr="004C0D60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A2132D" w:rsidRDefault="00DB59DD" w:rsidP="00DA62CA">
            <w:pPr>
              <w:pStyle w:val="1"/>
              <w:rPr>
                <w:rFonts w:ascii="Times New Roman" w:hAnsi="Times New Roman" w:cs="Times New Roman"/>
              </w:rPr>
            </w:pPr>
            <w:bookmarkStart w:id="3" w:name="sub_2300"/>
            <w:r w:rsidRPr="00A2132D">
              <w:rPr>
                <w:rFonts w:ascii="Times New Roman" w:hAnsi="Times New Roman" w:cs="Times New Roman"/>
              </w:rPr>
              <w:t>III. Доступность услуг для инвалидов</w:t>
            </w:r>
            <w:bookmarkEnd w:id="3"/>
          </w:p>
        </w:tc>
      </w:tr>
      <w:tr w:rsidR="00DB59DD" w:rsidTr="004C0D60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70366A" w:rsidRDefault="005B1109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5B1109">
              <w:rPr>
                <w:rFonts w:ascii="Times New Roman" w:hAnsi="Times New Roman" w:cs="Times New Roman"/>
              </w:rPr>
              <w:t>Отсутствие медицинского работника и лицензированного медицинского кабинета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70366A" w:rsidRDefault="005B1109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5B1109">
              <w:rPr>
                <w:rFonts w:ascii="Times New Roman" w:eastAsia="Times New Roman" w:hAnsi="Times New Roman" w:cs="Times New Roman"/>
              </w:rPr>
              <w:t>Подготовка помещений детского сада к лицензированию медицинской деятельности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70366A" w:rsidRDefault="004C0D60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  года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70366A" w:rsidRDefault="004C0D60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Хвощинская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В.И., заведующий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a5"/>
            </w:pPr>
          </w:p>
        </w:tc>
      </w:tr>
      <w:tr w:rsidR="00DB59DD" w:rsidTr="004C0D60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1"/>
            </w:pPr>
            <w:bookmarkStart w:id="4" w:name="sub_2400"/>
            <w: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2D2C0A" w:rsidTr="004C0D60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0A" w:rsidRPr="0070366A" w:rsidRDefault="002D2C0A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2D2C0A">
              <w:rPr>
                <w:rFonts w:ascii="Times New Roman" w:hAnsi="Times New Roman" w:cs="Times New Roman"/>
              </w:rPr>
              <w:t xml:space="preserve">Отсутствие </w:t>
            </w:r>
            <w:proofErr w:type="gramStart"/>
            <w:r w:rsidRPr="002D2C0A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2D2C0A">
              <w:rPr>
                <w:rFonts w:ascii="Times New Roman" w:hAnsi="Times New Roman" w:cs="Times New Roman"/>
              </w:rPr>
              <w:t xml:space="preserve"> соблюдением работниками норм профессиональной этики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0A" w:rsidRDefault="002D2C0A" w:rsidP="00DA62C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2D2C0A">
              <w:rPr>
                <w:rFonts w:ascii="Times New Roman" w:eastAsia="Times New Roman" w:hAnsi="Times New Roman" w:cs="Times New Roman"/>
              </w:rPr>
              <w:t>1. разработка локальных актов о кодексе профессиональной этики.</w:t>
            </w:r>
          </w:p>
          <w:p w:rsidR="002D2C0A" w:rsidRPr="0070366A" w:rsidRDefault="002D2C0A" w:rsidP="00DA62C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2D2C0A">
              <w:rPr>
                <w:rFonts w:ascii="Times New Roman" w:eastAsia="Times New Roman" w:hAnsi="Times New Roman" w:cs="Times New Roman"/>
              </w:rPr>
              <w:t>2. В</w:t>
            </w:r>
            <w:r>
              <w:rPr>
                <w:rFonts w:ascii="Times New Roman" w:eastAsia="Times New Roman" w:hAnsi="Times New Roman" w:cs="Times New Roman"/>
              </w:rPr>
              <w:t>ключение в план внут</w:t>
            </w:r>
            <w:r w:rsidRPr="002D2C0A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2D2C0A">
              <w:rPr>
                <w:rFonts w:ascii="Times New Roman" w:eastAsia="Times New Roman" w:hAnsi="Times New Roman" w:cs="Times New Roman"/>
              </w:rPr>
              <w:t>учережденческого контроля вопросов удовлетворенности родительской общественностью соблюдением работниками организации норм профессиональной этики и доброжелательности в общении с детьми и родителями.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0A" w:rsidRPr="0070366A" w:rsidRDefault="002D2C0A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31.12.2020  года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0A" w:rsidRPr="0070366A" w:rsidRDefault="002D2C0A" w:rsidP="009172E6">
            <w:pPr>
              <w:pStyle w:val="a5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Хвощинская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В.И., заведующий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0A" w:rsidRDefault="002D2C0A" w:rsidP="00DA62CA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0A" w:rsidRDefault="002D2C0A" w:rsidP="00DA62CA">
            <w:pPr>
              <w:pStyle w:val="a5"/>
            </w:pPr>
          </w:p>
        </w:tc>
      </w:tr>
      <w:tr w:rsidR="00DB59DD" w:rsidTr="004C0D60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Default="00DB59DD" w:rsidP="00DA62CA">
            <w:pPr>
              <w:pStyle w:val="1"/>
            </w:pPr>
            <w:bookmarkStart w:id="5" w:name="sub_2500"/>
            <w:r>
              <w:t>V. Удовлетворенность условиями оказания услуг</w:t>
            </w:r>
            <w:bookmarkEnd w:id="5"/>
          </w:p>
        </w:tc>
      </w:tr>
      <w:tr w:rsidR="00DB59DD" w:rsidTr="0009099B">
        <w:trPr>
          <w:trHeight w:val="54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7A0133" w:rsidRDefault="0009099B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5B6FF2" w:rsidRDefault="00DB59DD" w:rsidP="00DA62CA">
            <w:pPr>
              <w:ind w:firstLine="0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70366A" w:rsidRDefault="00DB59DD" w:rsidP="00DA62CA">
            <w:pPr>
              <w:ind w:firstLine="0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70366A" w:rsidRDefault="00DB59DD" w:rsidP="00DA62CA">
            <w:pPr>
              <w:ind w:firstLine="0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7A0133" w:rsidRDefault="00DB59DD" w:rsidP="00DA62CA">
            <w:pPr>
              <w:pStyle w:val="a5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DD" w:rsidRPr="0070366A" w:rsidRDefault="00DB59DD" w:rsidP="00DA62CA">
            <w:pPr>
              <w:ind w:firstLine="0"/>
            </w:pPr>
          </w:p>
        </w:tc>
      </w:tr>
    </w:tbl>
    <w:p w:rsidR="0041312B" w:rsidRDefault="0041312B"/>
    <w:sectPr w:rsidR="0041312B" w:rsidSect="00DB59DD">
      <w:pgSz w:w="16838" w:h="11906" w:orient="landscape"/>
      <w:pgMar w:top="720" w:right="851" w:bottom="720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824F4"/>
    <w:multiLevelType w:val="hybridMultilevel"/>
    <w:tmpl w:val="933E2DDC"/>
    <w:lvl w:ilvl="0" w:tplc="321E1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B59DD"/>
    <w:rsid w:val="0009099B"/>
    <w:rsid w:val="002D2C0A"/>
    <w:rsid w:val="0041312B"/>
    <w:rsid w:val="004C0D60"/>
    <w:rsid w:val="00514110"/>
    <w:rsid w:val="005B1109"/>
    <w:rsid w:val="00DB59DD"/>
    <w:rsid w:val="00DD01FA"/>
    <w:rsid w:val="00F42A70"/>
    <w:rsid w:val="00FF7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59D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59D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B59D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B59DD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B59DD"/>
    <w:pPr>
      <w:ind w:firstLine="0"/>
    </w:pPr>
  </w:style>
  <w:style w:type="paragraph" w:styleId="a6">
    <w:name w:val="Balloon Text"/>
    <w:basedOn w:val="a"/>
    <w:link w:val="a7"/>
    <w:uiPriority w:val="99"/>
    <w:semiHidden/>
    <w:unhideWhenUsed/>
    <w:rsid w:val="00DB59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59D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DB59D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81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UO-01</cp:lastModifiedBy>
  <cp:revision>4</cp:revision>
  <cp:lastPrinted>2020-02-27T11:08:00Z</cp:lastPrinted>
  <dcterms:created xsi:type="dcterms:W3CDTF">2020-02-10T09:06:00Z</dcterms:created>
  <dcterms:modified xsi:type="dcterms:W3CDTF">2020-02-27T11:08:00Z</dcterms:modified>
</cp:coreProperties>
</file>