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FC4" w:rsidRPr="00A70392" w:rsidRDefault="001D0FC4" w:rsidP="001D0FC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22</w:t>
      </w:r>
    </w:p>
    <w:p w:rsidR="001D0FC4" w:rsidRPr="00A70392" w:rsidRDefault="001D0FC4" w:rsidP="001D0FC4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1D0FC4" w:rsidRPr="00A70392" w:rsidRDefault="001D0FC4" w:rsidP="001D0FC4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1D0FC4" w:rsidRPr="00A70392" w:rsidRDefault="001D0FC4" w:rsidP="001D0FC4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1D0FC4" w:rsidRPr="00A70392" w:rsidRDefault="001D0FC4" w:rsidP="001D0FC4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1D0FC4" w:rsidRDefault="001D0FC4"/>
    <w:tbl>
      <w:tblPr>
        <w:tblW w:w="149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828"/>
        <w:gridCol w:w="3686"/>
        <w:gridCol w:w="1701"/>
        <w:gridCol w:w="1843"/>
        <w:gridCol w:w="2301"/>
        <w:gridCol w:w="1525"/>
        <w:gridCol w:w="67"/>
      </w:tblGrid>
      <w:tr w:rsidR="00C74C0D" w:rsidTr="00B84C9A">
        <w:trPr>
          <w:gridAfter w:val="1"/>
          <w:wAfter w:w="67" w:type="dxa"/>
        </w:trPr>
        <w:tc>
          <w:tcPr>
            <w:tcW w:w="1488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4C0D" w:rsidRDefault="00C74C0D" w:rsidP="00B84C9A">
            <w:pPr>
              <w:pStyle w:val="1"/>
              <w:spacing w:before="0"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ПЛАН</w:t>
            </w:r>
          </w:p>
          <w:p w:rsidR="00C74C0D" w:rsidRDefault="00C74C0D" w:rsidP="00B84C9A">
            <w:pPr>
              <w:pStyle w:val="a3"/>
              <w:jc w:val="center"/>
            </w:pPr>
            <w:r>
              <w:rPr>
                <w:rStyle w:val="a5"/>
              </w:rPr>
              <w:t xml:space="preserve">по устранению недостатков, выявленных в ходе независимой </w:t>
            </w:r>
            <w:proofErr w:type="gramStart"/>
            <w:r>
              <w:rPr>
                <w:rStyle w:val="a5"/>
              </w:rPr>
              <w:t>оценки качества условий оказания услуг</w:t>
            </w:r>
            <w:proofErr w:type="gramEnd"/>
            <w:r>
              <w:rPr>
                <w:rStyle w:val="a5"/>
              </w:rPr>
              <w:t xml:space="preserve"> </w:t>
            </w:r>
          </w:p>
          <w:p w:rsidR="00C74C0D" w:rsidRDefault="001D0FC4" w:rsidP="00B84C9A">
            <w:pPr>
              <w:pStyle w:val="1"/>
              <w:spacing w:before="0"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МБДОУ</w:t>
            </w:r>
            <w:r w:rsidR="00C74C0D">
              <w:rPr>
                <w:rFonts w:eastAsiaTheme="minorEastAsia"/>
              </w:rPr>
              <w:t xml:space="preserve"> «</w:t>
            </w:r>
            <w:proofErr w:type="spellStart"/>
            <w:r w:rsidR="00C74C0D">
              <w:rPr>
                <w:rFonts w:eastAsiaTheme="minorEastAsia"/>
              </w:rPr>
              <w:t>Новотырышкинский</w:t>
            </w:r>
            <w:proofErr w:type="spellEnd"/>
            <w:r w:rsidR="00C74C0D">
              <w:rPr>
                <w:rFonts w:eastAsiaTheme="minorEastAsia"/>
              </w:rPr>
              <w:t xml:space="preserve"> детский сад «Колосок»</w:t>
            </w:r>
          </w:p>
          <w:p w:rsidR="00C74C0D" w:rsidRDefault="00C74C0D" w:rsidP="00B84C9A">
            <w:pPr>
              <w:pStyle w:val="1"/>
              <w:spacing w:before="0" w:after="0"/>
              <w:rPr>
                <w:rFonts w:eastAsiaTheme="minorEastAsia"/>
              </w:rPr>
            </w:pPr>
            <w:r>
              <w:rPr>
                <w:rFonts w:eastAsiaTheme="minorEastAsia"/>
              </w:rPr>
              <w:t>на 2020 год</w:t>
            </w:r>
          </w:p>
          <w:p w:rsidR="00480DDD" w:rsidRPr="00480DDD" w:rsidRDefault="00480DDD" w:rsidP="00480DDD"/>
        </w:tc>
      </w:tr>
      <w:tr w:rsidR="00C74C0D" w:rsidTr="00EA55AE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bookmarkStart w:id="0" w:name="sub_2010"/>
            <w:r>
              <w:t xml:space="preserve">Недостатки, выявленные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  <w:bookmarkEnd w:id="0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Ответственный</w:t>
            </w:r>
          </w:p>
          <w:p w:rsidR="00C74C0D" w:rsidRDefault="00C74C0D">
            <w:pPr>
              <w:pStyle w:val="a3"/>
              <w:spacing w:line="276" w:lineRule="auto"/>
              <w:jc w:val="center"/>
            </w:pPr>
            <w:r>
              <w:t>исполнитель</w:t>
            </w:r>
          </w:p>
          <w:p w:rsidR="00C74C0D" w:rsidRDefault="00C74C0D">
            <w:pPr>
              <w:pStyle w:val="a3"/>
              <w:spacing w:line="276" w:lineRule="auto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3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Сведения о ходе реализации мероприятия</w:t>
            </w:r>
            <w:hyperlink r:id="rId4" w:anchor="sub_2222" w:history="1">
              <w:r>
                <w:rPr>
                  <w:rStyle w:val="a6"/>
                  <w:vertAlign w:val="superscript"/>
                </w:rPr>
                <w:t>2</w:t>
              </w:r>
            </w:hyperlink>
          </w:p>
        </w:tc>
      </w:tr>
      <w:tr w:rsidR="00C74C0D" w:rsidTr="00EA55AE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0D" w:rsidRDefault="00C74C0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0D" w:rsidRDefault="00C74C0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0D" w:rsidRDefault="00C74C0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C0D" w:rsidRDefault="00C74C0D">
            <w:pPr>
              <w:widowControl/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a3"/>
              <w:spacing w:line="276" w:lineRule="auto"/>
              <w:jc w:val="center"/>
            </w:pPr>
            <w:r>
              <w:t>фактический срок реализации</w:t>
            </w:r>
          </w:p>
        </w:tc>
      </w:tr>
      <w:tr w:rsidR="00C74C0D" w:rsidTr="00B84C9A">
        <w:tc>
          <w:tcPr>
            <w:tcW w:w="14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1" w:name="sub_2100"/>
            <w:r>
              <w:rPr>
                <w:rFonts w:eastAsiaTheme="minorEastAsia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C74C0D" w:rsidTr="00EA55A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0C37D6">
            <w:pPr>
              <w:pStyle w:val="a3"/>
              <w:spacing w:line="276" w:lineRule="auto"/>
            </w:pPr>
            <w:r>
              <w:t>Недостатков не выявлено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</w:tr>
      <w:tr w:rsidR="00C74C0D" w:rsidTr="00B84C9A">
        <w:tc>
          <w:tcPr>
            <w:tcW w:w="14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2" w:name="sub_2200"/>
            <w:r>
              <w:rPr>
                <w:rFonts w:eastAsiaTheme="minorEastAsia"/>
              </w:rPr>
              <w:t>II. Комфортность условий предоставления услуг</w:t>
            </w:r>
            <w:bookmarkEnd w:id="2"/>
          </w:p>
        </w:tc>
      </w:tr>
      <w:tr w:rsidR="00C74C0D" w:rsidTr="00A76DB2"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99E" w:rsidRPr="007C4F45" w:rsidRDefault="00607702" w:rsidP="0060770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условий</w:t>
            </w:r>
            <w:r w:rsidRPr="00DA0986">
              <w:rPr>
                <w:rFonts w:ascii="Times New Roman" w:eastAsia="Times New Roman" w:hAnsi="Times New Roman" w:cs="Times New Roman"/>
              </w:rPr>
              <w:t xml:space="preserve"> для индивидуальной работы с </w:t>
            </w:r>
            <w:r>
              <w:rPr>
                <w:rFonts w:ascii="Times New Roman" w:hAnsi="Times New Roman" w:cs="Times New Roman"/>
              </w:rPr>
              <w:t>воспитанниками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Pr="007C4F45" w:rsidRDefault="007E7B0F" w:rsidP="005B23E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Выявление потребности </w:t>
            </w:r>
            <w:r w:rsidR="00AB1A72">
              <w:rPr>
                <w:rFonts w:ascii="Times New Roman" w:hAnsi="Times New Roman" w:cs="Times New Roman"/>
              </w:rPr>
              <w:t>в индивидуальных занятиях с воспитанниками</w:t>
            </w:r>
            <w:r>
              <w:rPr>
                <w:rFonts w:ascii="Times New Roman" w:eastAsia="Times New Roman" w:hAnsi="Times New Roman" w:cs="Times New Roman"/>
              </w:rPr>
              <w:t xml:space="preserve">. </w:t>
            </w:r>
            <w:r w:rsidR="00FC24EA" w:rsidRPr="007C4F45">
              <w:t>Обеспечить психологическое консультирование родителей (законных представителей) воспитанников, проведение открытых занятий, мастер-классов с родителями воспитанников.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Pr="007C4F45" w:rsidRDefault="00C74C0D" w:rsidP="00FC24E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C4F45">
              <w:rPr>
                <w:rFonts w:ascii="Times New Roman" w:hAnsi="Times New Roman" w:cs="Times New Roman"/>
              </w:rPr>
              <w:t>До 01.0</w:t>
            </w:r>
            <w:r w:rsidR="00FC24EA">
              <w:rPr>
                <w:rFonts w:ascii="Times New Roman" w:hAnsi="Times New Roman" w:cs="Times New Roman"/>
              </w:rPr>
              <w:t>9</w:t>
            </w:r>
            <w:r w:rsidRPr="007C4F45">
              <w:rPr>
                <w:rFonts w:ascii="Times New Roman" w:hAnsi="Times New Roman" w:cs="Times New Roman"/>
              </w:rPr>
              <w:t>.2020</w:t>
            </w:r>
            <w:r w:rsidR="00FC24EA">
              <w:rPr>
                <w:rFonts w:ascii="Times New Roman" w:hAnsi="Times New Roman" w:cs="Times New Roman"/>
              </w:rPr>
              <w:t xml:space="preserve"> </w:t>
            </w:r>
            <w:r w:rsidRPr="007C4F45">
              <w:rPr>
                <w:rFonts w:ascii="Times New Roman" w:hAnsi="Times New Roman" w:cs="Times New Roman"/>
              </w:rPr>
              <w:t>г</w:t>
            </w:r>
            <w:r w:rsidR="00FC24EA"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Pr="007C4F45" w:rsidRDefault="002A3C26" w:rsidP="002A3C26">
            <w:pPr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74C0D" w:rsidRPr="007C4F45">
              <w:rPr>
                <w:rFonts w:ascii="Times New Roman" w:hAnsi="Times New Roman" w:cs="Times New Roman"/>
              </w:rPr>
              <w:t>аведующий</w:t>
            </w:r>
          </w:p>
          <w:p w:rsidR="002D299E" w:rsidRPr="007C4F45" w:rsidRDefault="002D299E" w:rsidP="002A3C2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4F45">
              <w:rPr>
                <w:rFonts w:ascii="Times New Roman" w:hAnsi="Times New Roman" w:cs="Times New Roman"/>
              </w:rPr>
              <w:t>Букреева</w:t>
            </w:r>
            <w:proofErr w:type="spellEnd"/>
            <w:r w:rsidRPr="007C4F45">
              <w:rPr>
                <w:rFonts w:ascii="Times New Roman" w:hAnsi="Times New Roman" w:cs="Times New Roman"/>
              </w:rPr>
              <w:t xml:space="preserve"> С.М.</w:t>
            </w:r>
          </w:p>
          <w:p w:rsidR="00C74C0D" w:rsidRPr="007C4F45" w:rsidRDefault="00C74C0D" w:rsidP="007C4F45">
            <w:pPr>
              <w:ind w:firstLine="2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  <w:bookmarkStart w:id="3" w:name="_GoBack"/>
            <w:bookmarkEnd w:id="3"/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</w:tr>
      <w:tr w:rsidR="00C74C0D" w:rsidTr="00B84C9A">
        <w:tc>
          <w:tcPr>
            <w:tcW w:w="14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4" w:name="sub_2300"/>
            <w:r>
              <w:rPr>
                <w:rFonts w:eastAsiaTheme="minorEastAsia"/>
              </w:rPr>
              <w:lastRenderedPageBreak/>
              <w:t>III. Доступность услуг для инвалидов</w:t>
            </w:r>
            <w:bookmarkEnd w:id="4"/>
          </w:p>
        </w:tc>
      </w:tr>
      <w:tr w:rsidR="002D299E" w:rsidTr="00C7787A">
        <w:trPr>
          <w:trHeight w:val="41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9E" w:rsidRPr="007C4F45" w:rsidRDefault="002A3C26" w:rsidP="00C7787A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2A3C26">
              <w:rPr>
                <w:rFonts w:ascii="Times New Roman" w:hAnsi="Times New Roman" w:cs="Times New Roman"/>
              </w:rPr>
              <w:t>Отсутствие специальных учебных пособий, дидактических материалов, для работы с воспитанниками -  инвалидами и ОВЗ.2. Отсутствие на входе в ОО кнопки вызова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C26" w:rsidRDefault="002A3C26" w:rsidP="0027348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C26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специальных учебных пособий,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дидактических материалов для</w:t>
            </w:r>
            <w:r w:rsidRPr="002A3C26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воспитанниками-инвалидами и ОВЗ.</w:t>
            </w:r>
          </w:p>
          <w:p w:rsidR="002D299E" w:rsidRPr="007C4F45" w:rsidRDefault="002A3C26" w:rsidP="00273488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3C26">
              <w:rPr>
                <w:rFonts w:ascii="Times New Roman" w:hAnsi="Times New Roman" w:cs="Times New Roman"/>
                <w:sz w:val="24"/>
                <w:szCs w:val="24"/>
              </w:rPr>
              <w:t>2.Установка кнопки вызова у входной двери в ОО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9E" w:rsidRPr="007C4F45" w:rsidRDefault="002D299E" w:rsidP="007C4F45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4F45">
              <w:rPr>
                <w:rFonts w:ascii="Times New Roman" w:hAnsi="Times New Roman" w:cs="Times New Roman"/>
                <w:sz w:val="24"/>
                <w:szCs w:val="24"/>
              </w:rPr>
              <w:t>До 01.09.2020 г</w:t>
            </w:r>
            <w:r w:rsidR="00C7787A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9E" w:rsidRPr="007C4F45" w:rsidRDefault="002D299E" w:rsidP="00C7787A">
            <w:pPr>
              <w:ind w:firstLine="0"/>
              <w:rPr>
                <w:rFonts w:ascii="Times New Roman" w:hAnsi="Times New Roman" w:cs="Times New Roman"/>
              </w:rPr>
            </w:pPr>
            <w:r w:rsidRPr="007C4F45">
              <w:rPr>
                <w:rFonts w:ascii="Times New Roman" w:hAnsi="Times New Roman" w:cs="Times New Roman"/>
              </w:rPr>
              <w:t xml:space="preserve">Заведующий </w:t>
            </w:r>
            <w:proofErr w:type="spellStart"/>
            <w:r w:rsidRPr="007C4F45">
              <w:rPr>
                <w:rFonts w:ascii="Times New Roman" w:hAnsi="Times New Roman" w:cs="Times New Roman"/>
              </w:rPr>
              <w:t>Букреева</w:t>
            </w:r>
            <w:proofErr w:type="spellEnd"/>
            <w:r w:rsidRPr="007C4F45">
              <w:rPr>
                <w:rFonts w:ascii="Times New Roman" w:hAnsi="Times New Roman" w:cs="Times New Roman"/>
              </w:rPr>
              <w:t xml:space="preserve"> С.М.,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9E" w:rsidRDefault="002D299E">
            <w:pPr>
              <w:pStyle w:val="a3"/>
              <w:spacing w:line="276" w:lineRule="auto"/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9E" w:rsidRDefault="002D299E">
            <w:pPr>
              <w:pStyle w:val="a3"/>
              <w:spacing w:line="276" w:lineRule="auto"/>
            </w:pPr>
          </w:p>
        </w:tc>
      </w:tr>
      <w:tr w:rsidR="00C74C0D" w:rsidTr="00B84C9A">
        <w:tc>
          <w:tcPr>
            <w:tcW w:w="14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5" w:name="sub_2400"/>
            <w:r>
              <w:rPr>
                <w:rFonts w:eastAsiaTheme="minorEastAsia"/>
              </w:rP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5"/>
          </w:p>
        </w:tc>
      </w:tr>
      <w:tr w:rsidR="009317D1" w:rsidTr="00EA55AE">
        <w:trPr>
          <w:trHeight w:val="49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7D1" w:rsidRPr="007C4F45" w:rsidRDefault="002A3C26" w:rsidP="00EA55AE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2A3C26">
              <w:rPr>
                <w:rFonts w:ascii="Times New Roman" w:hAnsi="Times New Roman" w:cs="Times New Roman"/>
              </w:rPr>
              <w:t>Наличие профессиональных затруднений у работников детского сада по вопросу своевременного и конструктивного решения конфликтных ситуации между участниками образовательных отношений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3C26" w:rsidRPr="002A3C26" w:rsidRDefault="002A3C26" w:rsidP="002A3C26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2A3C26">
              <w:rPr>
                <w:rFonts w:ascii="Times New Roman" w:hAnsi="Times New Roman" w:cs="Times New Roman"/>
              </w:rPr>
              <w:t>Провести мероприятия по обеспечению и созданию условий для психологической безопасности и комфортности в ОО, на  установление взаимоотношений педагогических работников с  родителями (законными представителями) воспитанников:</w:t>
            </w:r>
          </w:p>
          <w:p w:rsidR="002A3C26" w:rsidRPr="002A3C26" w:rsidRDefault="002A3C26" w:rsidP="002A3C26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2A3C26">
              <w:rPr>
                <w:rFonts w:ascii="Times New Roman" w:hAnsi="Times New Roman" w:cs="Times New Roman"/>
              </w:rPr>
              <w:t>Провести тренинг для педагогов на тему «Педагогическая этика», «Об эмоциональном выгорании педагогов».</w:t>
            </w:r>
          </w:p>
          <w:p w:rsidR="009317D1" w:rsidRPr="007C4F45" w:rsidRDefault="002A3C26" w:rsidP="002A3C26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2A3C26">
              <w:rPr>
                <w:rFonts w:ascii="Times New Roman" w:hAnsi="Times New Roman" w:cs="Times New Roman"/>
              </w:rPr>
              <w:t>Провести собрание трудового коллектива с вопросом о ценностях  и правилах поведения на рабочем месте.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7D1" w:rsidRPr="007C4F45" w:rsidRDefault="002A3C26" w:rsidP="007C4F45">
            <w:pPr>
              <w:ind w:firstLine="0"/>
              <w:rPr>
                <w:rFonts w:ascii="Times New Roman" w:hAnsi="Times New Roman" w:cs="Times New Roman"/>
              </w:rPr>
            </w:pPr>
            <w:r w:rsidRPr="007C4F45">
              <w:rPr>
                <w:rFonts w:ascii="Times New Roman" w:hAnsi="Times New Roman" w:cs="Times New Roman"/>
              </w:rPr>
              <w:t>До 01.09.2020 г</w:t>
            </w:r>
            <w:r>
              <w:rPr>
                <w:rFonts w:ascii="Times New Roman" w:hAnsi="Times New Roman" w:cs="Times New Roman"/>
              </w:rPr>
              <w:t>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17D1" w:rsidRPr="007C4F45" w:rsidRDefault="009317D1" w:rsidP="007C4F45">
            <w:pPr>
              <w:ind w:firstLine="220"/>
              <w:jc w:val="center"/>
              <w:rPr>
                <w:rFonts w:ascii="Times New Roman" w:hAnsi="Times New Roman" w:cs="Times New Roman"/>
              </w:rPr>
            </w:pPr>
            <w:r w:rsidRPr="007C4F45">
              <w:rPr>
                <w:rFonts w:ascii="Times New Roman" w:hAnsi="Times New Roman" w:cs="Times New Roman"/>
              </w:rPr>
              <w:t>.</w:t>
            </w:r>
          </w:p>
          <w:p w:rsidR="009317D1" w:rsidRPr="007C4F45" w:rsidRDefault="009317D1" w:rsidP="002A3C26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7C4F45">
              <w:rPr>
                <w:rFonts w:ascii="Times New Roman" w:hAnsi="Times New Roman" w:cs="Times New Roman"/>
              </w:rPr>
              <w:t xml:space="preserve">заведующий </w:t>
            </w:r>
            <w:proofErr w:type="spellStart"/>
            <w:r w:rsidRPr="007C4F45">
              <w:rPr>
                <w:rFonts w:ascii="Times New Roman" w:hAnsi="Times New Roman" w:cs="Times New Roman"/>
              </w:rPr>
              <w:t>Букреева</w:t>
            </w:r>
            <w:proofErr w:type="spellEnd"/>
            <w:r w:rsidRPr="007C4F45">
              <w:rPr>
                <w:rFonts w:ascii="Times New Roman" w:hAnsi="Times New Roman" w:cs="Times New Roman"/>
              </w:rPr>
              <w:t xml:space="preserve"> С.М.</w:t>
            </w:r>
          </w:p>
          <w:p w:rsidR="009317D1" w:rsidRPr="007C4F45" w:rsidRDefault="009317D1" w:rsidP="007C4F45">
            <w:pPr>
              <w:ind w:firstLine="2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7D1" w:rsidRDefault="009317D1">
            <w:pPr>
              <w:pStyle w:val="a3"/>
              <w:spacing w:line="276" w:lineRule="auto"/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7D1" w:rsidRDefault="009317D1">
            <w:pPr>
              <w:pStyle w:val="a3"/>
              <w:spacing w:line="276" w:lineRule="auto"/>
            </w:pPr>
          </w:p>
        </w:tc>
      </w:tr>
      <w:tr w:rsidR="00C74C0D" w:rsidTr="00B84C9A">
        <w:tc>
          <w:tcPr>
            <w:tcW w:w="149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C0D" w:rsidRDefault="00C74C0D">
            <w:pPr>
              <w:pStyle w:val="1"/>
              <w:spacing w:line="276" w:lineRule="auto"/>
              <w:rPr>
                <w:rFonts w:eastAsiaTheme="minorEastAsia"/>
              </w:rPr>
            </w:pPr>
            <w:bookmarkStart w:id="6" w:name="sub_2500"/>
            <w:r>
              <w:rPr>
                <w:rFonts w:eastAsiaTheme="minorEastAsia"/>
              </w:rPr>
              <w:t>V. Удовлетворенность условиями оказания услуг</w:t>
            </w:r>
            <w:bookmarkEnd w:id="6"/>
          </w:p>
        </w:tc>
      </w:tr>
      <w:tr w:rsidR="00C74C0D" w:rsidTr="00EA55AE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0C37D6">
            <w:pPr>
              <w:pStyle w:val="a3"/>
              <w:spacing w:line="276" w:lineRule="auto"/>
            </w:pPr>
            <w:r>
              <w:t>Недостатков не выявлено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0D" w:rsidRDefault="00C74C0D">
            <w:pPr>
              <w:pStyle w:val="a3"/>
              <w:spacing w:line="276" w:lineRule="auto"/>
            </w:pPr>
          </w:p>
        </w:tc>
      </w:tr>
    </w:tbl>
    <w:p w:rsidR="009D646C" w:rsidRDefault="009D646C" w:rsidP="00480DDD">
      <w:pPr>
        <w:ind w:firstLine="0"/>
      </w:pPr>
    </w:p>
    <w:sectPr w:rsidR="009D646C" w:rsidSect="00480DDD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E1584"/>
    <w:rsid w:val="000C37D6"/>
    <w:rsid w:val="000E2CC5"/>
    <w:rsid w:val="0018085E"/>
    <w:rsid w:val="001D0FC4"/>
    <w:rsid w:val="00273488"/>
    <w:rsid w:val="002A3C26"/>
    <w:rsid w:val="002D299E"/>
    <w:rsid w:val="00480DDD"/>
    <w:rsid w:val="0055291D"/>
    <w:rsid w:val="00577574"/>
    <w:rsid w:val="005B23E6"/>
    <w:rsid w:val="00607702"/>
    <w:rsid w:val="00725ED8"/>
    <w:rsid w:val="007C4F45"/>
    <w:rsid w:val="007E7B0F"/>
    <w:rsid w:val="008843BC"/>
    <w:rsid w:val="009317D1"/>
    <w:rsid w:val="009D646C"/>
    <w:rsid w:val="00A76DB2"/>
    <w:rsid w:val="00AB1A72"/>
    <w:rsid w:val="00B84C9A"/>
    <w:rsid w:val="00C74C0D"/>
    <w:rsid w:val="00C7787A"/>
    <w:rsid w:val="00CE1584"/>
    <w:rsid w:val="00DA7E32"/>
    <w:rsid w:val="00EA55AE"/>
    <w:rsid w:val="00FC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4C0D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4C0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74C0D"/>
    <w:pPr>
      <w:ind w:firstLine="0"/>
    </w:pPr>
  </w:style>
  <w:style w:type="paragraph" w:customStyle="1" w:styleId="ConsPlusNormal">
    <w:name w:val="ConsPlusNormal"/>
    <w:rsid w:val="00C74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обычный"/>
    <w:basedOn w:val="a"/>
    <w:rsid w:val="00C74C0D"/>
    <w:pPr>
      <w:widowControl/>
      <w:autoSpaceDE/>
      <w:autoSpaceDN/>
      <w:adjustRightInd/>
      <w:ind w:firstLine="0"/>
      <w:jc w:val="left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Цветовое выделение"/>
    <w:uiPriority w:val="99"/>
    <w:rsid w:val="00C74C0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C74C0D"/>
    <w:rPr>
      <w:b/>
      <w:bCs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480D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0DD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4C0D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4C0D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74C0D"/>
    <w:pPr>
      <w:ind w:firstLine="0"/>
    </w:pPr>
  </w:style>
  <w:style w:type="paragraph" w:customStyle="1" w:styleId="ConsPlusNormal">
    <w:name w:val="ConsPlusNormal"/>
    <w:rsid w:val="00C74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4">
    <w:name w:val="обычный"/>
    <w:basedOn w:val="a"/>
    <w:rsid w:val="00C74C0D"/>
    <w:pPr>
      <w:widowControl/>
      <w:autoSpaceDE/>
      <w:autoSpaceDN/>
      <w:adjustRightInd/>
      <w:ind w:firstLine="0"/>
      <w:jc w:val="left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Цветовое выделение"/>
    <w:uiPriority w:val="99"/>
    <w:rsid w:val="00C74C0D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C74C0D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ACER\AppData\Local\Temp\&#1055;&#1086;&#1089;&#1090;&#1072;&#1085;&#1086;&#1074;&#1083;&#1077;&#1085;&#1080;&#1077;%20&#1055;&#1088;&#1072;&#1074;&#1080;&#1090;&#1077;&#1083;&#1100;&#1089;&#1090;&#1074;&#1072;%20&#1056;&#1060;%20&#1086;&#1090;%2017%20&#1072;&#1087;&#1088;&#1077;&#1083;&#1103;%202018%20&#1075;.%20N%20457%20_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UO-01</cp:lastModifiedBy>
  <cp:revision>5</cp:revision>
  <cp:lastPrinted>2020-02-27T11:12:00Z</cp:lastPrinted>
  <dcterms:created xsi:type="dcterms:W3CDTF">2020-02-10T08:15:00Z</dcterms:created>
  <dcterms:modified xsi:type="dcterms:W3CDTF">2020-02-27T11:12:00Z</dcterms:modified>
</cp:coreProperties>
</file>