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6237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37"/>
      </w:tblGrid>
      <w:tr w:rsidR="00A053C9" w:rsidRPr="00710935" w:rsidTr="004774D6">
        <w:trPr>
          <w:trHeight w:val="1266"/>
        </w:trPr>
        <w:tc>
          <w:tcPr>
            <w:tcW w:w="6237" w:type="dxa"/>
          </w:tcPr>
          <w:p w:rsidR="00710935" w:rsidRPr="00710935" w:rsidRDefault="002564F8" w:rsidP="00710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27</w:t>
            </w:r>
          </w:p>
          <w:p w:rsidR="00710935" w:rsidRPr="00710935" w:rsidRDefault="00710935" w:rsidP="00710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093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774D6" w:rsidRDefault="004774D6" w:rsidP="004774D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Распоряжением Главы</w:t>
            </w:r>
          </w:p>
          <w:p w:rsidR="00710935" w:rsidRPr="00710935" w:rsidRDefault="00710935" w:rsidP="002564F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Колыванского района</w:t>
            </w:r>
            <w:r w:rsidR="004774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64F8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710935" w:rsidRPr="00710935" w:rsidRDefault="00710935" w:rsidP="0071093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0935">
              <w:rPr>
                <w:rFonts w:ascii="Times New Roman" w:hAnsi="Times New Roman" w:cs="Times New Roman"/>
                <w:sz w:val="28"/>
                <w:szCs w:val="28"/>
              </w:rPr>
              <w:t>от ____________ № ______</w:t>
            </w:r>
          </w:p>
          <w:p w:rsidR="00A053C9" w:rsidRPr="00710935" w:rsidRDefault="00A053C9" w:rsidP="0071093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19"/>
        <w:gridCol w:w="3843"/>
        <w:gridCol w:w="1643"/>
        <w:gridCol w:w="1885"/>
        <w:gridCol w:w="27"/>
        <w:gridCol w:w="2845"/>
        <w:gridCol w:w="105"/>
        <w:gridCol w:w="1559"/>
        <w:gridCol w:w="174"/>
      </w:tblGrid>
      <w:tr w:rsidR="00A053C9" w:rsidRPr="00A053C9" w:rsidTr="008C1A72">
        <w:tc>
          <w:tcPr>
            <w:tcW w:w="152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53C9" w:rsidRPr="00A053C9" w:rsidRDefault="00A053C9" w:rsidP="0025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ПЛАН</w:t>
            </w:r>
          </w:p>
          <w:p w:rsidR="00A053C9" w:rsidRPr="00A053C9" w:rsidRDefault="00A053C9" w:rsidP="0025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2EE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 w:rsidRPr="00A142EE">
                <w:rPr>
                  <w:rFonts w:ascii="Times New Roman" w:eastAsia="Times New Roman" w:hAnsi="Times New Roman" w:cs="Times New Roman"/>
                  <w:b/>
                  <w:bCs/>
                  <w:color w:val="106BBE"/>
                  <w:sz w:val="24"/>
                  <w:szCs w:val="24"/>
                  <w:vertAlign w:val="superscript"/>
                  <w:lang w:eastAsia="ru-RU"/>
                </w:rPr>
                <w:t>1</w:t>
              </w:r>
            </w:hyperlink>
          </w:p>
          <w:p w:rsidR="00A053C9" w:rsidRPr="002564F8" w:rsidRDefault="00A053C9" w:rsidP="0025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2564F8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МБДОУ «Колыванский детский сад №4»</w:t>
            </w:r>
          </w:p>
          <w:p w:rsidR="00A053C9" w:rsidRPr="002564F8" w:rsidRDefault="00A053C9" w:rsidP="00256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2564F8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на 2020 год</w:t>
            </w:r>
          </w:p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before="108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sub_2010"/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срок реализации мероприятия</w:t>
            </w:r>
          </w:p>
        </w:tc>
        <w:tc>
          <w:tcPr>
            <w:tcW w:w="19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указанием фамилии, имени, отчества и должности)</w:t>
            </w:r>
          </w:p>
        </w:tc>
        <w:tc>
          <w:tcPr>
            <w:tcW w:w="4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ходе реализации мероприятия</w:t>
            </w:r>
            <w:hyperlink w:anchor="sub_2222" w:history="1">
              <w:r w:rsidRPr="00A142EE">
                <w:rPr>
                  <w:rFonts w:ascii="Times New Roman" w:eastAsia="Times New Roman" w:hAnsi="Times New Roman" w:cs="Times New Roman"/>
                  <w:b/>
                  <w:bCs/>
                  <w:color w:val="106BBE"/>
                  <w:sz w:val="24"/>
                  <w:szCs w:val="24"/>
                  <w:vertAlign w:val="superscript"/>
                  <w:lang w:eastAsia="ru-RU"/>
                </w:rPr>
                <w:t>2</w:t>
              </w:r>
            </w:hyperlink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реализованные меры по устранению выявленных недостатков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срок реализации</w:t>
            </w:r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1" w:name="sub_2100"/>
            <w:r w:rsidRPr="00A053C9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2564F8" w:rsidP="004A2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F8">
              <w:rPr>
                <w:rFonts w:ascii="Times New Roman" w:hAnsi="Times New Roman" w:cs="Times New Roman"/>
                <w:sz w:val="24"/>
                <w:szCs w:val="24"/>
              </w:rPr>
              <w:t>Отсутствие полноты информации о деятельности детского сада.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19B" w:rsidRPr="00A053C9" w:rsidRDefault="002564F8" w:rsidP="004A20A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4F8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zh-CN"/>
              </w:rPr>
              <w:t>1.Обеспечить наличие полной, актуальной и достоверной информации  об организации образовательного процесса на официальном сайде организации.2.Поддержание положительного имиджа организации через размещение информации о деятельности детского сада в районной газете "Трудовая правда", социальных сетях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A6A" w:rsidRPr="00A142EE" w:rsidRDefault="002A6A6A" w:rsidP="002A6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31.12.2</w:t>
            </w:r>
            <w:r w:rsidRPr="00A1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 года</w:t>
            </w: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142EE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63C0" w:rsidRPr="00A053C9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19" w:rsidRPr="00A142EE" w:rsidRDefault="008C1A72" w:rsidP="004A20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Шлапакова О.Ю.,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4A2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3C0" w:rsidRPr="00A053C9" w:rsidRDefault="00E963C0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2" w:name="sub_2200"/>
            <w:r w:rsidRPr="00A053C9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II. Комфортность условий предоставления услуг</w:t>
            </w:r>
            <w:bookmarkEnd w:id="2"/>
          </w:p>
        </w:tc>
      </w:tr>
      <w:tr w:rsidR="00DE3A4E" w:rsidRPr="00A053C9" w:rsidTr="008C1A72">
        <w:trPr>
          <w:gridAfter w:val="1"/>
          <w:wAfter w:w="174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Default="00DE3A4E" w:rsidP="00DE3A4E">
            <w:pPr>
              <w:pStyle w:val="a8"/>
            </w:pPr>
            <w:r>
              <w:lastRenderedPageBreak/>
              <w:t>Недостатков не выявлено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053C9" w:rsidRDefault="00DE3A4E" w:rsidP="00DE3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A053C9" w:rsidP="00A053C9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bookmarkStart w:id="3" w:name="sub_2300"/>
            <w:r w:rsidRPr="00A053C9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III. Доступность услуг для инвалидов</w:t>
            </w:r>
            <w:bookmarkEnd w:id="3"/>
          </w:p>
        </w:tc>
      </w:tr>
      <w:tr w:rsidR="00A053C9" w:rsidRPr="00A053C9" w:rsidTr="008C1A72">
        <w:trPr>
          <w:gridAfter w:val="1"/>
          <w:wAfter w:w="174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3C9" w:rsidRPr="00A053C9" w:rsidRDefault="002A6A6A" w:rsidP="004A2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A6A">
              <w:rPr>
                <w:rFonts w:ascii="Times New Roman" w:hAnsi="Times New Roman" w:cs="Times New Roman"/>
                <w:sz w:val="24"/>
                <w:szCs w:val="24"/>
              </w:rPr>
              <w:t>Недостаток у  педагогических работников профессиональных компетенций по работе с инвалидами.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94" w:rsidRPr="00A053C9" w:rsidRDefault="002A6A6A" w:rsidP="004A2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6A6A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 через курсы повышения квалификации и включение в план методической работы детского сада вопросов, касающихся специфики работы с инвалидами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94" w:rsidRPr="00A142EE" w:rsidRDefault="002A6A6A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4A2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</w:t>
            </w:r>
            <w:r w:rsidR="002B4594" w:rsidRPr="00A1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 года</w:t>
            </w:r>
          </w:p>
          <w:p w:rsidR="002B4594" w:rsidRPr="00A142EE" w:rsidRDefault="002B4594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594" w:rsidRPr="00A142EE" w:rsidRDefault="002B4594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4594" w:rsidRPr="00A053C9" w:rsidRDefault="002B4594" w:rsidP="00A053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94" w:rsidRPr="00A142EE" w:rsidRDefault="002B4594" w:rsidP="002B45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Шлапакова О.Ю., </w:t>
            </w:r>
            <w:r w:rsidRPr="00A142EE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  <w:p w:rsidR="002B4594" w:rsidRPr="00A053C9" w:rsidRDefault="002B4594" w:rsidP="004A20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Долинина Н.С.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B19" w:rsidRPr="00A142EE" w:rsidRDefault="00DB4B19" w:rsidP="00DB4B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594" w:rsidRPr="00A142EE" w:rsidRDefault="002B4594" w:rsidP="002B45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A4E" w:rsidRPr="00A053C9" w:rsidTr="008C1A72">
        <w:trPr>
          <w:gridAfter w:val="1"/>
          <w:wAfter w:w="174" w:type="dxa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Default="00DE3A4E" w:rsidP="00DE3A4E">
            <w:pPr>
              <w:pStyle w:val="1"/>
            </w:pPr>
            <w:bookmarkStart w:id="4" w:name="sub_2400"/>
            <w: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DE3A4E" w:rsidRPr="00A053C9" w:rsidTr="008C1A72">
        <w:trPr>
          <w:gridAfter w:val="1"/>
          <w:wAfter w:w="174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Default="00DE3A4E" w:rsidP="00DE3A4E">
            <w:pPr>
              <w:pStyle w:val="a8"/>
            </w:pPr>
            <w:r>
              <w:t>Недостатков не выявлено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053C9" w:rsidRDefault="00DE3A4E" w:rsidP="00DE3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A4E" w:rsidRPr="00A053C9" w:rsidTr="008C1A72">
        <w:trPr>
          <w:gridAfter w:val="1"/>
          <w:wAfter w:w="174" w:type="dxa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DE3A4E" w:rsidRDefault="00DE3A4E" w:rsidP="00DE3A4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5" w:name="sub_2500"/>
            <w:r w:rsidRPr="00DE3A4E">
              <w:rPr>
                <w:rFonts w:ascii="Times New Roman" w:hAnsi="Times New Roman" w:cs="Times New Roman"/>
                <w:b/>
                <w:sz w:val="24"/>
                <w:szCs w:val="24"/>
              </w:rPr>
              <w:t>V. Удовлетворенность условиями оказания услуг</w:t>
            </w:r>
            <w:bookmarkEnd w:id="5"/>
          </w:p>
        </w:tc>
      </w:tr>
      <w:tr w:rsidR="00DE3A4E" w:rsidRPr="00A053C9" w:rsidTr="008C1A72">
        <w:trPr>
          <w:gridAfter w:val="1"/>
          <w:wAfter w:w="174" w:type="dxa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Default="00DE3A4E" w:rsidP="00DE3A4E">
            <w:pPr>
              <w:pStyle w:val="a8"/>
            </w:pPr>
            <w:r>
              <w:t>Недостатков не выявлено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053C9" w:rsidRDefault="00DE3A4E" w:rsidP="00DE3A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A4E" w:rsidRPr="00A142EE" w:rsidRDefault="00DE3A4E" w:rsidP="00DE3A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2911" w:rsidRDefault="00762911"/>
    <w:sectPr w:rsidR="00762911" w:rsidSect="00DE3A4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66B" w:rsidRDefault="008B766B" w:rsidP="00A053C9">
      <w:pPr>
        <w:spacing w:after="0" w:line="240" w:lineRule="auto"/>
      </w:pPr>
      <w:r>
        <w:separator/>
      </w:r>
    </w:p>
  </w:endnote>
  <w:endnote w:type="continuationSeparator" w:id="0">
    <w:p w:rsidR="008B766B" w:rsidRDefault="008B766B" w:rsidP="00A0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66B" w:rsidRDefault="008B766B" w:rsidP="00A053C9">
      <w:pPr>
        <w:spacing w:after="0" w:line="240" w:lineRule="auto"/>
      </w:pPr>
      <w:r>
        <w:separator/>
      </w:r>
    </w:p>
  </w:footnote>
  <w:footnote w:type="continuationSeparator" w:id="0">
    <w:p w:rsidR="008B766B" w:rsidRDefault="008B766B" w:rsidP="00A053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53C9"/>
    <w:rsid w:val="00017848"/>
    <w:rsid w:val="00254043"/>
    <w:rsid w:val="002564F8"/>
    <w:rsid w:val="002A6A6A"/>
    <w:rsid w:val="002B4594"/>
    <w:rsid w:val="00333438"/>
    <w:rsid w:val="004774D6"/>
    <w:rsid w:val="004A20A4"/>
    <w:rsid w:val="00562FE9"/>
    <w:rsid w:val="005D319B"/>
    <w:rsid w:val="00710935"/>
    <w:rsid w:val="0075547B"/>
    <w:rsid w:val="00762911"/>
    <w:rsid w:val="008B766B"/>
    <w:rsid w:val="008C1A72"/>
    <w:rsid w:val="009473C0"/>
    <w:rsid w:val="00A053C9"/>
    <w:rsid w:val="00A142EE"/>
    <w:rsid w:val="00C35130"/>
    <w:rsid w:val="00C93A6B"/>
    <w:rsid w:val="00D0586C"/>
    <w:rsid w:val="00D90E1C"/>
    <w:rsid w:val="00DB4B19"/>
    <w:rsid w:val="00DE3A4E"/>
    <w:rsid w:val="00E963C0"/>
    <w:rsid w:val="00FE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043"/>
  </w:style>
  <w:style w:type="paragraph" w:styleId="1">
    <w:name w:val="heading 1"/>
    <w:basedOn w:val="a"/>
    <w:next w:val="a"/>
    <w:link w:val="10"/>
    <w:uiPriority w:val="99"/>
    <w:qFormat/>
    <w:rsid w:val="00DE3A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3C9"/>
  </w:style>
  <w:style w:type="paragraph" w:styleId="a5">
    <w:name w:val="footer"/>
    <w:basedOn w:val="a"/>
    <w:link w:val="a6"/>
    <w:uiPriority w:val="99"/>
    <w:unhideWhenUsed/>
    <w:rsid w:val="00A05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3C9"/>
  </w:style>
  <w:style w:type="table" w:styleId="a7">
    <w:name w:val="Table Grid"/>
    <w:basedOn w:val="a1"/>
    <w:uiPriority w:val="59"/>
    <w:rsid w:val="00A05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uiPriority w:val="99"/>
    <w:rsid w:val="00DE3A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3A4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C1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1A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UO-01</cp:lastModifiedBy>
  <cp:revision>5</cp:revision>
  <cp:lastPrinted>2020-02-27T11:33:00Z</cp:lastPrinted>
  <dcterms:created xsi:type="dcterms:W3CDTF">2020-02-10T10:49:00Z</dcterms:created>
  <dcterms:modified xsi:type="dcterms:W3CDTF">2020-02-27T11:33:00Z</dcterms:modified>
</cp:coreProperties>
</file>