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CF3" w:rsidRPr="00A70392" w:rsidRDefault="008A6CF3" w:rsidP="008A6CF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15</w:t>
      </w:r>
    </w:p>
    <w:p w:rsidR="008A6CF3" w:rsidRPr="00A70392" w:rsidRDefault="008A6CF3" w:rsidP="008A6CF3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УТВЕРЖДЕН</w:t>
      </w:r>
    </w:p>
    <w:p w:rsidR="008A6CF3" w:rsidRPr="00A70392" w:rsidRDefault="008A6CF3" w:rsidP="008A6CF3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Распоряжением Главы </w:t>
      </w:r>
    </w:p>
    <w:p w:rsidR="008A6CF3" w:rsidRPr="00A70392" w:rsidRDefault="008A6CF3" w:rsidP="008A6CF3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Колыванского района Новосибирской области </w:t>
      </w:r>
    </w:p>
    <w:p w:rsidR="008A6CF3" w:rsidRPr="00A70392" w:rsidRDefault="008A6CF3" w:rsidP="008A6CF3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от ____________ № ______</w:t>
      </w:r>
    </w:p>
    <w:p w:rsidR="008A6CF3" w:rsidRDefault="008A6CF3"/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88"/>
        <w:gridCol w:w="2874"/>
        <w:gridCol w:w="1643"/>
        <w:gridCol w:w="1912"/>
        <w:gridCol w:w="2845"/>
        <w:gridCol w:w="1380"/>
        <w:gridCol w:w="142"/>
      </w:tblGrid>
      <w:tr w:rsidR="007041EA" w:rsidRPr="00CD2D55" w:rsidTr="009B27E2">
        <w:trPr>
          <w:gridAfter w:val="1"/>
          <w:wAfter w:w="142" w:type="dxa"/>
        </w:trPr>
        <w:tc>
          <w:tcPr>
            <w:tcW w:w="147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41EA" w:rsidRPr="007E6A40" w:rsidRDefault="00784749" w:rsidP="008A6CF3">
            <w:pPr>
              <w:pStyle w:val="1"/>
              <w:spacing w:before="0" w:after="0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bookmarkStart w:id="0" w:name="_GoBack"/>
            <w:r w:rsidRPr="007E6A40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ПЛАН</w:t>
            </w:r>
          </w:p>
          <w:p w:rsidR="007041EA" w:rsidRPr="00CD2D55" w:rsidRDefault="00784749" w:rsidP="008A6CF3">
            <w:pPr>
              <w:pStyle w:val="a5"/>
              <w:jc w:val="center"/>
            </w:pPr>
            <w:r w:rsidRPr="00CD2D55">
              <w:rPr>
                <w:rStyle w:val="a3"/>
              </w:rPr>
              <w:t xml:space="preserve">по устранению недостатков, выявленных в ходе независимой оценки качества условий оказания услуг </w:t>
            </w:r>
            <w:hyperlink w:anchor="sub_2111" w:history="1">
              <w:r w:rsidRPr="00CD2D55">
                <w:rPr>
                  <w:rStyle w:val="a4"/>
                  <w:vertAlign w:val="superscript"/>
                </w:rPr>
                <w:t>1</w:t>
              </w:r>
            </w:hyperlink>
          </w:p>
          <w:p w:rsidR="007041EA" w:rsidRPr="007E6A40" w:rsidRDefault="00E2555C" w:rsidP="008A6CF3">
            <w:pPr>
              <w:pStyle w:val="1"/>
              <w:spacing w:before="0" w:after="0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r w:rsidRPr="007E6A40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МБОУ «Колыванская вечерняя(сменная) школа»</w:t>
            </w:r>
          </w:p>
          <w:p w:rsidR="007041EA" w:rsidRPr="007E6A40" w:rsidRDefault="00E2555C" w:rsidP="008A6CF3">
            <w:pPr>
              <w:pStyle w:val="1"/>
              <w:spacing w:before="0" w:after="0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r w:rsidRPr="007E6A40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на 2020 г</w:t>
            </w:r>
            <w:r w:rsidR="00784749" w:rsidRPr="007E6A40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од</w:t>
            </w:r>
            <w:bookmarkEnd w:id="0"/>
          </w:p>
        </w:tc>
      </w:tr>
      <w:tr w:rsidR="007041EA" w:rsidRPr="00CD2D55" w:rsidTr="009B27E2">
        <w:tc>
          <w:tcPr>
            <w:tcW w:w="4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84749">
            <w:pPr>
              <w:pStyle w:val="a5"/>
              <w:jc w:val="center"/>
            </w:pPr>
            <w:bookmarkStart w:id="1" w:name="sub_2010"/>
            <w:r w:rsidRPr="00CD2D55">
              <w:t>Недостатки, выявленные в ходе независимой оценки качества условий оказания услуг организацией</w:t>
            </w:r>
            <w:bookmarkEnd w:id="1"/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84749">
            <w:pPr>
              <w:pStyle w:val="a5"/>
              <w:jc w:val="center"/>
            </w:pPr>
            <w:r w:rsidRPr="00CD2D55"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84749">
            <w:pPr>
              <w:pStyle w:val="a5"/>
              <w:jc w:val="center"/>
            </w:pPr>
            <w:r w:rsidRPr="00CD2D55">
              <w:t>Плановый срок реализации мероприятия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84749">
            <w:pPr>
              <w:pStyle w:val="a5"/>
              <w:jc w:val="center"/>
            </w:pPr>
            <w:r w:rsidRPr="00CD2D55">
              <w:t>Ответственный</w:t>
            </w:r>
          </w:p>
          <w:p w:rsidR="007041EA" w:rsidRPr="00CD2D55" w:rsidRDefault="00784749">
            <w:pPr>
              <w:pStyle w:val="a5"/>
              <w:jc w:val="center"/>
            </w:pPr>
            <w:r w:rsidRPr="00CD2D55">
              <w:t>исполнитель</w:t>
            </w:r>
          </w:p>
          <w:p w:rsidR="007041EA" w:rsidRPr="00CD2D55" w:rsidRDefault="00784749">
            <w:pPr>
              <w:pStyle w:val="a5"/>
              <w:jc w:val="center"/>
            </w:pPr>
            <w:r w:rsidRPr="00CD2D55">
              <w:t>(с указанием фамилии, имени, отчества и должности)</w:t>
            </w:r>
          </w:p>
        </w:tc>
        <w:tc>
          <w:tcPr>
            <w:tcW w:w="4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84749">
            <w:pPr>
              <w:pStyle w:val="a5"/>
              <w:jc w:val="center"/>
            </w:pPr>
            <w:r w:rsidRPr="00CD2D55">
              <w:t>Сведения о ходе реализации мероприятия</w:t>
            </w:r>
            <w:hyperlink w:anchor="sub_2222" w:history="1">
              <w:r w:rsidRPr="00CD2D55"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7041EA" w:rsidRPr="00CD2D55" w:rsidTr="009B27E2">
        <w:tc>
          <w:tcPr>
            <w:tcW w:w="4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041EA">
            <w:pPr>
              <w:pStyle w:val="a5"/>
            </w:pPr>
          </w:p>
        </w:tc>
        <w:tc>
          <w:tcPr>
            <w:tcW w:w="2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041EA">
            <w:pPr>
              <w:pStyle w:val="a5"/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041EA">
            <w:pPr>
              <w:pStyle w:val="a5"/>
            </w:pPr>
          </w:p>
        </w:tc>
        <w:tc>
          <w:tcPr>
            <w:tcW w:w="1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041EA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84749">
            <w:pPr>
              <w:pStyle w:val="a5"/>
              <w:jc w:val="center"/>
            </w:pPr>
            <w:r w:rsidRPr="00CD2D55">
              <w:t>реализованные меры по устранению выявленных недостатков</w:t>
            </w: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84749">
            <w:pPr>
              <w:pStyle w:val="a5"/>
              <w:jc w:val="center"/>
            </w:pPr>
            <w:r w:rsidRPr="00CD2D55">
              <w:t>фактический срок реализации</w:t>
            </w:r>
          </w:p>
        </w:tc>
      </w:tr>
      <w:tr w:rsidR="007041EA" w:rsidRPr="00CD2D55" w:rsidTr="009B27E2"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7E6A40" w:rsidRDefault="00784749">
            <w:pPr>
              <w:pStyle w:val="1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bookmarkStart w:id="2" w:name="sub_2100"/>
            <w:r w:rsidRPr="007E6A40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I. Открытость и доступность информации об организации или о федеральном учреждении медико-социальной экспертизы</w:t>
            </w:r>
            <w:bookmarkEnd w:id="2"/>
          </w:p>
        </w:tc>
      </w:tr>
      <w:tr w:rsidR="007041EA" w:rsidRPr="00CD2D55" w:rsidTr="009B27E2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E2555C">
            <w:pPr>
              <w:pStyle w:val="a5"/>
            </w:pPr>
            <w:r>
              <w:t>Не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041EA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041EA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041EA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041EA">
            <w:pPr>
              <w:pStyle w:val="a5"/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041EA">
            <w:pPr>
              <w:pStyle w:val="a5"/>
            </w:pPr>
          </w:p>
        </w:tc>
      </w:tr>
      <w:tr w:rsidR="007041EA" w:rsidRPr="00CD2D55" w:rsidTr="009B27E2"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7E6A40" w:rsidRDefault="00784749">
            <w:pPr>
              <w:pStyle w:val="1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bookmarkStart w:id="3" w:name="sub_2200"/>
            <w:r w:rsidRPr="007E6A40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II. Комфортность условий предоставления услуг</w:t>
            </w:r>
            <w:bookmarkEnd w:id="3"/>
          </w:p>
        </w:tc>
      </w:tr>
      <w:tr w:rsidR="007041EA" w:rsidRPr="00CD2D55" w:rsidTr="009B27E2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9B27E2">
            <w:pPr>
              <w:pStyle w:val="a5"/>
            </w:pPr>
            <w:r>
              <w:t>О</w:t>
            </w:r>
            <w:r w:rsidRPr="009B27E2">
              <w:t>тсутствие возможности оказания психолого-педагогической помощи обучающимся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E2555C">
            <w:pPr>
              <w:pStyle w:val="a5"/>
            </w:pPr>
            <w:r>
              <w:t>Введение в штатное расписание должности педагога- психолога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E2555C">
            <w:pPr>
              <w:pStyle w:val="a5"/>
            </w:pPr>
            <w:r>
              <w:t>01.09.2020 г.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55C" w:rsidRPr="00E2555C" w:rsidRDefault="00E2555C" w:rsidP="00E2555C">
            <w:pPr>
              <w:pStyle w:val="a5"/>
            </w:pPr>
            <w:r>
              <w:t>Астапенко Татьяна Николаевна, директор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041EA">
            <w:pPr>
              <w:pStyle w:val="a5"/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041EA">
            <w:pPr>
              <w:pStyle w:val="a5"/>
            </w:pPr>
          </w:p>
        </w:tc>
      </w:tr>
      <w:tr w:rsidR="007041EA" w:rsidRPr="00CD2D55" w:rsidTr="009B27E2"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7E6A40" w:rsidRDefault="00784749">
            <w:pPr>
              <w:pStyle w:val="1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bookmarkStart w:id="4" w:name="sub_2300"/>
            <w:r w:rsidRPr="007E6A40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III. Доступность услуг для инвалидов</w:t>
            </w:r>
            <w:bookmarkEnd w:id="4"/>
          </w:p>
        </w:tc>
      </w:tr>
      <w:tr w:rsidR="007041EA" w:rsidRPr="00CD2D55" w:rsidTr="009B27E2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9B27E2">
            <w:pPr>
              <w:pStyle w:val="a5"/>
            </w:pPr>
            <w:r w:rsidRPr="009B27E2">
              <w:t xml:space="preserve">Отсутствие оборудования входных дверей помещения школы звуковым сигналом для инвалидов  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E2555C" w:rsidP="009B27E2">
            <w:pPr>
              <w:pStyle w:val="a5"/>
            </w:pPr>
            <w:r>
              <w:t xml:space="preserve">Оборудование входной зоны </w:t>
            </w:r>
            <w:r w:rsidR="009B27E2">
              <w:t>кнопкой</w:t>
            </w:r>
            <w:r>
              <w:t xml:space="preserve"> «вызов персонала»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E2555C">
            <w:pPr>
              <w:pStyle w:val="a5"/>
            </w:pPr>
            <w:r>
              <w:t>31.12.2020 г.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E2555C">
            <w:pPr>
              <w:pStyle w:val="a5"/>
            </w:pPr>
            <w:r>
              <w:t>Астапенко Татьяна Николаевна, директор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041EA">
            <w:pPr>
              <w:pStyle w:val="a5"/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041EA">
            <w:pPr>
              <w:pStyle w:val="a5"/>
            </w:pPr>
          </w:p>
        </w:tc>
      </w:tr>
      <w:tr w:rsidR="007041EA" w:rsidRPr="00CD2D55" w:rsidTr="009B27E2"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7E6A40" w:rsidRDefault="00784749">
            <w:pPr>
              <w:pStyle w:val="1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bookmarkStart w:id="5" w:name="sub_2400"/>
            <w:r w:rsidRPr="007E6A40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IV. Доброжелательность, вежливость работников организации или федерального учреждения медико-социальной экспертизы</w:t>
            </w:r>
            <w:bookmarkEnd w:id="5"/>
          </w:p>
        </w:tc>
      </w:tr>
      <w:tr w:rsidR="007041EA" w:rsidRPr="00CD2D55" w:rsidTr="009B27E2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E2555C">
            <w:pPr>
              <w:pStyle w:val="a5"/>
            </w:pPr>
            <w:r>
              <w:t>Не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041EA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041EA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041EA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041EA">
            <w:pPr>
              <w:pStyle w:val="a5"/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041EA">
            <w:pPr>
              <w:pStyle w:val="a5"/>
            </w:pPr>
          </w:p>
        </w:tc>
      </w:tr>
      <w:tr w:rsidR="007041EA" w:rsidRPr="00CD2D55" w:rsidTr="009B27E2">
        <w:tc>
          <w:tcPr>
            <w:tcW w:w="148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7E6A40" w:rsidRDefault="00784749">
            <w:pPr>
              <w:pStyle w:val="1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bookmarkStart w:id="6" w:name="sub_2500"/>
            <w:r w:rsidRPr="007E6A40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V. Удовлетворенность условиями оказания услуг</w:t>
            </w:r>
            <w:bookmarkEnd w:id="6"/>
          </w:p>
        </w:tc>
      </w:tr>
      <w:tr w:rsidR="007041EA" w:rsidRPr="00CD2D55" w:rsidTr="009B27E2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E2555C">
            <w:pPr>
              <w:pStyle w:val="a5"/>
            </w:pPr>
            <w:r>
              <w:t>Не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041EA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041EA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041EA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041EA">
            <w:pPr>
              <w:pStyle w:val="a5"/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CD2D55" w:rsidRDefault="007041EA">
            <w:pPr>
              <w:pStyle w:val="a5"/>
            </w:pPr>
          </w:p>
        </w:tc>
      </w:tr>
    </w:tbl>
    <w:p w:rsidR="007041EA" w:rsidRDefault="007041EA" w:rsidP="008A6CF3"/>
    <w:sectPr w:rsidR="007041EA" w:rsidSect="000E35DD">
      <w:pgSz w:w="16837" w:h="11905" w:orient="landscape"/>
      <w:pgMar w:top="426" w:right="1440" w:bottom="284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4749"/>
    <w:rsid w:val="000E35DD"/>
    <w:rsid w:val="001C2377"/>
    <w:rsid w:val="002311B1"/>
    <w:rsid w:val="007041EA"/>
    <w:rsid w:val="00784749"/>
    <w:rsid w:val="007E6A40"/>
    <w:rsid w:val="00805A33"/>
    <w:rsid w:val="008A6CF3"/>
    <w:rsid w:val="009B27E2"/>
    <w:rsid w:val="00AE3FFF"/>
    <w:rsid w:val="00CD2D55"/>
    <w:rsid w:val="00E25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EA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041EA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041EA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7041EA"/>
    <w:rPr>
      <w:b/>
      <w:bCs/>
      <w:color w:val="106BBE"/>
    </w:rPr>
  </w:style>
  <w:style w:type="character" w:customStyle="1" w:styleId="10">
    <w:name w:val="Заголовок 1 Знак"/>
    <w:link w:val="1"/>
    <w:uiPriority w:val="9"/>
    <w:rsid w:val="007041E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7041EA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7041EA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7041EA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7041EA"/>
    <w:rPr>
      <w:rFonts w:ascii="Times New Roman CYR" w:hAnsi="Times New Roman CYR" w:cs="Times New Roman CYR"/>
    </w:rPr>
  </w:style>
  <w:style w:type="paragraph" w:styleId="a9">
    <w:name w:val="Balloon Text"/>
    <w:basedOn w:val="a"/>
    <w:link w:val="aa"/>
    <w:uiPriority w:val="99"/>
    <w:semiHidden/>
    <w:unhideWhenUsed/>
    <w:rsid w:val="000E35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35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UO-01</cp:lastModifiedBy>
  <cp:revision>8</cp:revision>
  <cp:lastPrinted>2020-02-27T10:31:00Z</cp:lastPrinted>
  <dcterms:created xsi:type="dcterms:W3CDTF">2018-10-12T08:44:00Z</dcterms:created>
  <dcterms:modified xsi:type="dcterms:W3CDTF">2020-02-27T10:32:00Z</dcterms:modified>
</cp:coreProperties>
</file>