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08" w:rsidRPr="00A70392" w:rsidRDefault="00FD7DCA" w:rsidP="0077470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16</w:t>
      </w:r>
    </w:p>
    <w:p w:rsidR="00774708" w:rsidRPr="00A70392" w:rsidRDefault="00774708" w:rsidP="00774708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774708" w:rsidRPr="00A70392" w:rsidRDefault="00774708" w:rsidP="00774708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774708" w:rsidRPr="00A70392" w:rsidRDefault="00774708" w:rsidP="00774708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774708" w:rsidRPr="00A70392" w:rsidRDefault="00774708" w:rsidP="00774708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774708" w:rsidRDefault="00774708"/>
    <w:tbl>
      <w:tblPr>
        <w:tblW w:w="15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3567"/>
        <w:gridCol w:w="950"/>
        <w:gridCol w:w="609"/>
        <w:gridCol w:w="1303"/>
        <w:gridCol w:w="682"/>
        <w:gridCol w:w="2163"/>
        <w:gridCol w:w="1522"/>
        <w:gridCol w:w="316"/>
      </w:tblGrid>
      <w:tr w:rsidR="007041EA" w:rsidRPr="003C1AC3" w:rsidTr="00774708">
        <w:tc>
          <w:tcPr>
            <w:tcW w:w="1520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41EA" w:rsidRPr="00FD7DCA" w:rsidRDefault="00784749" w:rsidP="00774708">
            <w:pPr>
              <w:pStyle w:val="1"/>
              <w:spacing w:before="0" w:after="0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r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ПЛАН</w:t>
            </w:r>
          </w:p>
          <w:p w:rsidR="007041EA" w:rsidRPr="00221EB4" w:rsidRDefault="00784749" w:rsidP="00774708">
            <w:pPr>
              <w:pStyle w:val="a5"/>
              <w:jc w:val="center"/>
            </w:pPr>
            <w:r w:rsidRPr="00221EB4"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 w:rsidRPr="00221EB4">
                <w:rPr>
                  <w:rStyle w:val="a4"/>
                  <w:vertAlign w:val="superscript"/>
                </w:rPr>
                <w:t>1</w:t>
              </w:r>
            </w:hyperlink>
          </w:p>
          <w:p w:rsidR="007041EA" w:rsidRPr="00FD7DCA" w:rsidRDefault="003C1AC3" w:rsidP="00774708">
            <w:pPr>
              <w:pStyle w:val="1"/>
              <w:spacing w:before="0" w:after="0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r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МБОУ «Колыванская школа-интернат»</w:t>
            </w:r>
          </w:p>
          <w:p w:rsidR="007041EA" w:rsidRPr="00FD7DCA" w:rsidRDefault="00784749" w:rsidP="00774708">
            <w:pPr>
              <w:pStyle w:val="1"/>
              <w:spacing w:before="0" w:after="0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r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н</w:t>
            </w:r>
            <w:r w:rsidR="00221EB4"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а 20</w:t>
            </w:r>
            <w:r w:rsidR="003C1AC3"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20</w:t>
            </w:r>
            <w:r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 xml:space="preserve"> год</w:t>
            </w:r>
          </w:p>
        </w:tc>
      </w:tr>
      <w:tr w:rsidR="007041EA" w:rsidRPr="003C1AC3" w:rsidTr="00110B78">
        <w:trPr>
          <w:gridAfter w:val="1"/>
          <w:wAfter w:w="316" w:type="dxa"/>
        </w:trPr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84749">
            <w:pPr>
              <w:pStyle w:val="a5"/>
              <w:jc w:val="center"/>
            </w:pPr>
            <w:bookmarkStart w:id="0" w:name="sub_2010"/>
            <w:r w:rsidRPr="00221EB4"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3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84749">
            <w:pPr>
              <w:pStyle w:val="a5"/>
              <w:jc w:val="center"/>
            </w:pPr>
            <w:r w:rsidRPr="00221EB4"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84749">
            <w:pPr>
              <w:pStyle w:val="a5"/>
              <w:jc w:val="center"/>
            </w:pPr>
            <w:r w:rsidRPr="00221EB4">
              <w:t>Плановый срок реализации мероприятия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84749">
            <w:pPr>
              <w:pStyle w:val="a5"/>
              <w:jc w:val="center"/>
            </w:pPr>
            <w:r w:rsidRPr="00221EB4">
              <w:t>Ответственный</w:t>
            </w:r>
          </w:p>
          <w:p w:rsidR="007041EA" w:rsidRPr="00221EB4" w:rsidRDefault="00784749">
            <w:pPr>
              <w:pStyle w:val="a5"/>
              <w:jc w:val="center"/>
            </w:pPr>
            <w:r w:rsidRPr="00221EB4">
              <w:t>исполнитель</w:t>
            </w:r>
          </w:p>
          <w:p w:rsidR="007041EA" w:rsidRPr="00221EB4" w:rsidRDefault="00784749">
            <w:pPr>
              <w:pStyle w:val="a5"/>
              <w:jc w:val="center"/>
            </w:pPr>
            <w:r w:rsidRPr="00221EB4">
              <w:t>(с указанием фамилии, имени, отчества и должности)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84749">
            <w:pPr>
              <w:pStyle w:val="a5"/>
              <w:jc w:val="center"/>
            </w:pPr>
            <w:r w:rsidRPr="00221EB4">
              <w:t>Сведения о ходе реализации мероприятия</w:t>
            </w:r>
            <w:hyperlink w:anchor="sub_2222" w:history="1">
              <w:r w:rsidRPr="00221EB4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7041EA" w:rsidRPr="003C1AC3" w:rsidTr="00110B78">
        <w:trPr>
          <w:gridAfter w:val="1"/>
          <w:wAfter w:w="316" w:type="dxa"/>
        </w:trPr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3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84749">
            <w:pPr>
              <w:pStyle w:val="a5"/>
              <w:jc w:val="center"/>
            </w:pPr>
            <w:r w:rsidRPr="00221EB4">
              <w:t>реализованные меры по устранению выявленных недостатков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84749">
            <w:pPr>
              <w:pStyle w:val="a5"/>
              <w:jc w:val="center"/>
            </w:pPr>
            <w:r w:rsidRPr="00221EB4">
              <w:t>фактический срок реализации</w:t>
            </w:r>
          </w:p>
        </w:tc>
      </w:tr>
      <w:tr w:rsidR="007041EA" w:rsidRPr="003C1AC3" w:rsidTr="00774708">
        <w:trPr>
          <w:gridAfter w:val="1"/>
          <w:wAfter w:w="316" w:type="dxa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FD7DCA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1" w:name="sub_2100"/>
            <w:r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7041EA" w:rsidRPr="003C1AC3" w:rsidTr="00FD7DCA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F9298C">
            <w:pPr>
              <w:pStyle w:val="a5"/>
            </w:pPr>
            <w:r w:rsidRPr="00221EB4">
              <w:t xml:space="preserve">Отсутствие информации на </w:t>
            </w:r>
            <w:r w:rsidR="00221EB4" w:rsidRPr="00221EB4">
              <w:t xml:space="preserve">информационных </w:t>
            </w:r>
            <w:r w:rsidRPr="00221EB4">
              <w:t xml:space="preserve">стендах организации в общедоступном месте  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221EB4" w:rsidP="00221EB4">
            <w:pPr>
              <w:pStyle w:val="a5"/>
              <w:jc w:val="left"/>
            </w:pPr>
            <w:r w:rsidRPr="00221EB4">
              <w:t xml:space="preserve">Обновление </w:t>
            </w:r>
            <w:r w:rsidR="00F9298C" w:rsidRPr="00221EB4">
              <w:t xml:space="preserve">информационного стенда с официальной информацией </w:t>
            </w:r>
            <w:r w:rsidRPr="00221EB4">
              <w:t>школы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221EB4" w:rsidP="00221EB4">
            <w:pPr>
              <w:pStyle w:val="a5"/>
            </w:pPr>
            <w:bookmarkStart w:id="2" w:name="_GoBack"/>
            <w:r w:rsidRPr="00221EB4">
              <w:t>А</w:t>
            </w:r>
            <w:r w:rsidR="00F9298C" w:rsidRPr="00221EB4">
              <w:t>прел</w:t>
            </w:r>
            <w:r w:rsidRPr="00221EB4">
              <w:t>ь</w:t>
            </w:r>
            <w:r w:rsidR="00F9298C" w:rsidRPr="00221EB4">
              <w:t xml:space="preserve"> 2020 года</w:t>
            </w:r>
            <w:bookmarkEnd w:id="2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F9298C">
            <w:pPr>
              <w:pStyle w:val="a5"/>
            </w:pPr>
            <w:r w:rsidRPr="00221EB4">
              <w:t>Заместитель директора по УВР Волкова Н.С.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</w:tr>
      <w:tr w:rsidR="007041EA" w:rsidRPr="003C1AC3" w:rsidTr="00774708">
        <w:trPr>
          <w:gridAfter w:val="1"/>
          <w:wAfter w:w="316" w:type="dxa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FD7DCA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3" w:name="sub_2200"/>
            <w:r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II. Комфортность условий предоставления услуг</w:t>
            </w:r>
            <w:bookmarkEnd w:id="3"/>
          </w:p>
        </w:tc>
      </w:tr>
      <w:tr w:rsidR="007041EA" w:rsidRPr="003C1AC3" w:rsidTr="00FD7DCA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221EB4" w:rsidP="00221EB4">
            <w:pPr>
              <w:pStyle w:val="a5"/>
            </w:pPr>
            <w:r w:rsidRPr="00221EB4">
              <w:t>Недостатков не выявлено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</w:tr>
      <w:tr w:rsidR="007041EA" w:rsidRPr="003C1AC3" w:rsidTr="00774708">
        <w:trPr>
          <w:gridAfter w:val="1"/>
          <w:wAfter w:w="316" w:type="dxa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FD7DCA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4" w:name="sub_2300"/>
            <w:r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III. Доступность услуг для инвалидов</w:t>
            </w:r>
            <w:bookmarkEnd w:id="4"/>
          </w:p>
        </w:tc>
      </w:tr>
      <w:tr w:rsidR="007041EA" w:rsidRPr="003C1AC3" w:rsidTr="00FD7DCA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F9298C">
            <w:pPr>
              <w:pStyle w:val="a5"/>
            </w:pPr>
            <w:r w:rsidRPr="00221EB4">
              <w:t>Отсутствие п</w:t>
            </w:r>
            <w:r w:rsidR="003C1AC3" w:rsidRPr="00221EB4">
              <w:t xml:space="preserve">оручней-держателей в специально-оборудованных </w:t>
            </w:r>
            <w:r w:rsidRPr="00221EB4">
              <w:t>туалетных комнатах</w:t>
            </w:r>
            <w:r w:rsidR="003C1AC3" w:rsidRPr="00221EB4">
              <w:t xml:space="preserve"> для детей-инвалидов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3C1AC3">
            <w:pPr>
              <w:pStyle w:val="a5"/>
            </w:pPr>
            <w:r w:rsidRPr="00221EB4">
              <w:t>Приобретение и монтаж поручней-держателей для специально-оборудованных туалетных комнат для детей-инвалидов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3C1AC3">
            <w:pPr>
              <w:pStyle w:val="a5"/>
            </w:pPr>
            <w:r w:rsidRPr="00221EB4">
              <w:t>До 31.12.2020 года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3C1AC3">
            <w:pPr>
              <w:pStyle w:val="a5"/>
            </w:pPr>
            <w:r w:rsidRPr="00221EB4">
              <w:t xml:space="preserve">Директор </w:t>
            </w:r>
            <w:proofErr w:type="spellStart"/>
            <w:r w:rsidRPr="00221EB4">
              <w:t>Косачев</w:t>
            </w:r>
            <w:proofErr w:type="spellEnd"/>
            <w:r w:rsidRPr="00221EB4">
              <w:t xml:space="preserve"> В.В.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221EB4" w:rsidRDefault="007041EA">
            <w:pPr>
              <w:pStyle w:val="a5"/>
            </w:pPr>
          </w:p>
        </w:tc>
      </w:tr>
      <w:tr w:rsidR="007041EA" w:rsidRPr="003C1AC3" w:rsidTr="00774708">
        <w:trPr>
          <w:gridAfter w:val="1"/>
          <w:wAfter w:w="316" w:type="dxa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FD7DCA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5" w:name="sub_2400"/>
            <w:r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5"/>
          </w:p>
        </w:tc>
      </w:tr>
      <w:tr w:rsidR="00221EB4" w:rsidRPr="003C1AC3" w:rsidTr="00FD7DCA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  <w:r w:rsidRPr="00221EB4">
              <w:t>Недостатков не выявлено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</w:tr>
      <w:tr w:rsidR="00221EB4" w:rsidRPr="003C1AC3" w:rsidTr="00774708">
        <w:trPr>
          <w:gridAfter w:val="1"/>
          <w:wAfter w:w="316" w:type="dxa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FD7DCA" w:rsidRDefault="00221EB4" w:rsidP="00221EB4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6" w:name="sub_2500"/>
            <w:r w:rsidRPr="00FD7DCA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V. Удовлетворенность условиями оказания услуг</w:t>
            </w:r>
            <w:bookmarkEnd w:id="6"/>
          </w:p>
        </w:tc>
      </w:tr>
      <w:tr w:rsidR="00221EB4" w:rsidRPr="003C1AC3" w:rsidTr="00FD7DCA">
        <w:trPr>
          <w:gridAfter w:val="1"/>
          <w:wAfter w:w="316" w:type="dxa"/>
          <w:trHeight w:val="8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  <w:r w:rsidRPr="00221EB4">
              <w:t>Недостатков не выявлено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B4" w:rsidRPr="00221EB4" w:rsidRDefault="00221EB4" w:rsidP="00221EB4">
            <w:pPr>
              <w:pStyle w:val="a5"/>
            </w:pPr>
          </w:p>
        </w:tc>
      </w:tr>
    </w:tbl>
    <w:p w:rsidR="007041EA" w:rsidRDefault="007041EA" w:rsidP="00774708"/>
    <w:sectPr w:rsidR="007041EA" w:rsidSect="00110B78">
      <w:pgSz w:w="16837" w:h="11905" w:orient="landscape"/>
      <w:pgMar w:top="426" w:right="1440" w:bottom="284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749"/>
    <w:rsid w:val="00110B78"/>
    <w:rsid w:val="001C2377"/>
    <w:rsid w:val="00221EB4"/>
    <w:rsid w:val="003C1AC3"/>
    <w:rsid w:val="00523B5E"/>
    <w:rsid w:val="007041EA"/>
    <w:rsid w:val="00774708"/>
    <w:rsid w:val="00784749"/>
    <w:rsid w:val="00805A33"/>
    <w:rsid w:val="009957F0"/>
    <w:rsid w:val="00F9298C"/>
    <w:rsid w:val="00FD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41EA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7041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styleId="a9">
    <w:name w:val="Balloon Text"/>
    <w:basedOn w:val="a"/>
    <w:link w:val="aa"/>
    <w:uiPriority w:val="99"/>
    <w:semiHidden/>
    <w:unhideWhenUsed/>
    <w:rsid w:val="00FD7D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7D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UO-01</cp:lastModifiedBy>
  <cp:revision>8</cp:revision>
  <cp:lastPrinted>2020-02-27T10:35:00Z</cp:lastPrinted>
  <dcterms:created xsi:type="dcterms:W3CDTF">2018-10-12T08:44:00Z</dcterms:created>
  <dcterms:modified xsi:type="dcterms:W3CDTF">2020-02-27T10:36:00Z</dcterms:modified>
</cp:coreProperties>
</file>