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C0" w:rsidRPr="00A70392" w:rsidRDefault="00BD57C0" w:rsidP="00BD57C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BD57C0" w:rsidRPr="00A70392" w:rsidRDefault="00BD57C0" w:rsidP="00BD57C0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BD57C0" w:rsidRPr="00A70392" w:rsidRDefault="00BD57C0" w:rsidP="00BD57C0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BD57C0" w:rsidRPr="00A70392" w:rsidRDefault="00BD57C0" w:rsidP="00BD57C0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BD57C0" w:rsidRPr="00A70392" w:rsidRDefault="00BD57C0" w:rsidP="00BD57C0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BD57C0" w:rsidRDefault="00BD57C0"/>
    <w:tbl>
      <w:tblPr>
        <w:tblW w:w="1526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3284"/>
        <w:gridCol w:w="1559"/>
        <w:gridCol w:w="2410"/>
        <w:gridCol w:w="2021"/>
        <w:gridCol w:w="1838"/>
        <w:gridCol w:w="67"/>
      </w:tblGrid>
      <w:tr w:rsidR="007041EA" w:rsidRPr="00301EAB" w:rsidTr="00276EA9">
        <w:trPr>
          <w:gridAfter w:val="1"/>
          <w:wAfter w:w="67" w:type="dxa"/>
        </w:trPr>
        <w:tc>
          <w:tcPr>
            <w:tcW w:w="15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1EA" w:rsidRPr="00301EAB" w:rsidRDefault="00784749" w:rsidP="00276EA9">
            <w:pPr>
              <w:pStyle w:val="1"/>
              <w:spacing w:before="0" w:after="0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ПЛАН</w:t>
            </w:r>
          </w:p>
          <w:p w:rsidR="007041EA" w:rsidRPr="00301EAB" w:rsidRDefault="00784749" w:rsidP="00276EA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Style w:val="a3"/>
                <w:rFonts w:eastAsiaTheme="minorEastAsia"/>
              </w:rPr>
              <w:t xml:space="preserve">по устранению недостатков, выявленных в ходе независимой </w:t>
            </w:r>
            <w:proofErr w:type="gramStart"/>
            <w:r w:rsidRPr="00301EAB">
              <w:rPr>
                <w:rStyle w:val="a3"/>
                <w:rFonts w:eastAsiaTheme="minorEastAsia"/>
              </w:rPr>
              <w:t>оценки качества условий оказания услуг</w:t>
            </w:r>
            <w:proofErr w:type="gramEnd"/>
            <w:r w:rsidRPr="00301EAB">
              <w:rPr>
                <w:rStyle w:val="a3"/>
                <w:rFonts w:eastAsiaTheme="minorEastAsia"/>
              </w:rPr>
              <w:t xml:space="preserve"> </w:t>
            </w:r>
            <w:hyperlink w:anchor="sub_2111" w:history="1">
              <w:r w:rsidRPr="00301EAB">
                <w:rPr>
                  <w:rStyle w:val="a4"/>
                  <w:rFonts w:eastAsiaTheme="minorEastAsia"/>
                  <w:vertAlign w:val="superscript"/>
                </w:rPr>
                <w:t>1</w:t>
              </w:r>
            </w:hyperlink>
          </w:p>
          <w:p w:rsidR="007041EA" w:rsidRPr="00301EAB" w:rsidRDefault="002A14BC" w:rsidP="00276EA9">
            <w:pPr>
              <w:pStyle w:val="1"/>
              <w:spacing w:before="0" w:after="0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МБОУ "Колыванская СОШ № 2"</w:t>
            </w:r>
          </w:p>
          <w:p w:rsidR="007041EA" w:rsidRPr="00301EAB" w:rsidRDefault="002A14BC" w:rsidP="00276EA9">
            <w:pPr>
              <w:pStyle w:val="1"/>
              <w:spacing w:before="0" w:after="0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на 2020</w:t>
            </w:r>
            <w:r w:rsidR="00784749" w:rsidRPr="00301EAB">
              <w:rPr>
                <w:rFonts w:eastAsiaTheme="minorEastAsia"/>
              </w:rPr>
              <w:t xml:space="preserve"> год</w:t>
            </w:r>
          </w:p>
        </w:tc>
      </w:tr>
      <w:tr w:rsidR="007041EA" w:rsidRPr="00301EAB" w:rsidTr="008575C8"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bookmarkStart w:id="0" w:name="sub_2010"/>
            <w:r w:rsidRPr="00301EAB">
              <w:rPr>
                <w:rFonts w:eastAsiaTheme="minorEastAsia"/>
              </w:rPr>
              <w:t xml:space="preserve">Недостатки, выявленные в ходе независимой </w:t>
            </w:r>
            <w:proofErr w:type="gramStart"/>
            <w:r w:rsidRPr="00301EAB">
              <w:rPr>
                <w:rFonts w:eastAsiaTheme="minorEastAsia"/>
              </w:rPr>
              <w:t>оценки качества условий оказания услуг</w:t>
            </w:r>
            <w:proofErr w:type="gramEnd"/>
            <w:r w:rsidRPr="00301EAB">
              <w:rPr>
                <w:rFonts w:eastAsiaTheme="minorEastAsia"/>
              </w:rPr>
              <w:t xml:space="preserve"> организацией</w:t>
            </w:r>
            <w:bookmarkEnd w:id="0"/>
          </w:p>
        </w:tc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301EAB">
              <w:rPr>
                <w:rFonts w:eastAsiaTheme="minorEastAsia"/>
              </w:rPr>
              <w:t>оценки качества условий оказания услуг</w:t>
            </w:r>
            <w:proofErr w:type="gramEnd"/>
            <w:r w:rsidRPr="00301EAB">
              <w:rPr>
                <w:rFonts w:eastAsiaTheme="minorEastAsia"/>
              </w:rPr>
              <w:t xml:space="preserve"> организацией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Плановый срок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Ответственный</w:t>
            </w:r>
          </w:p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исполнитель</w:t>
            </w:r>
          </w:p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(с указанием фамилии, имени, отчества и должности)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Сведения о ходе реализации мероприятия</w:t>
            </w:r>
            <w:hyperlink w:anchor="sub_2222" w:history="1">
              <w:r w:rsidRPr="00301EAB">
                <w:rPr>
                  <w:rStyle w:val="a4"/>
                  <w:rFonts w:eastAsiaTheme="minorEastAsia"/>
                  <w:vertAlign w:val="superscript"/>
                </w:rPr>
                <w:t>2</w:t>
              </w:r>
            </w:hyperlink>
          </w:p>
        </w:tc>
      </w:tr>
      <w:tr w:rsidR="007041EA" w:rsidRPr="00301EAB" w:rsidTr="008575C8"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реализованные меры по устранению выявленных недостатков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a5"/>
              <w:jc w:val="center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фактический срок реализации</w:t>
            </w:r>
          </w:p>
        </w:tc>
      </w:tr>
      <w:tr w:rsidR="007041EA" w:rsidRPr="00301EAB" w:rsidTr="00276EA9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1"/>
              <w:rPr>
                <w:rFonts w:eastAsiaTheme="minorEastAsia"/>
              </w:rPr>
            </w:pPr>
            <w:bookmarkStart w:id="1" w:name="sub_2100"/>
            <w:r w:rsidRPr="00301EAB">
              <w:rPr>
                <w:rFonts w:eastAsiaTheme="minorEastAsia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RPr="00301EAB" w:rsidTr="008575C8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2A14BC" w:rsidP="00115721">
            <w:pPr>
              <w:pStyle w:val="a5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 xml:space="preserve"> Отсутствие на официальном сайте МБОУ "Колыв</w:t>
            </w:r>
            <w:r w:rsidR="003B30D2" w:rsidRPr="00301EAB">
              <w:rPr>
                <w:rFonts w:eastAsiaTheme="minorEastAsia"/>
              </w:rPr>
              <w:t xml:space="preserve">анская СОШ № 2" </w:t>
            </w:r>
            <w:r w:rsidRPr="00301EAB">
              <w:rPr>
                <w:rFonts w:eastAsiaTheme="minorEastAsia"/>
              </w:rPr>
              <w:t xml:space="preserve"> информации о дистанционных способах обратной связи и взаимодействия с получателями услуг и их функционирование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2A14BC" w:rsidP="00115721">
            <w:pPr>
              <w:pStyle w:val="a5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Создать страницу на официальном сайте МБОУ "Колыванская СОШ № 2" дистанционные способы обратной связи и взаимодействия с получателями услуг и их функционирование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115721" w:rsidP="00115721">
            <w:pPr>
              <w:pStyle w:val="a5"/>
              <w:rPr>
                <w:rFonts w:eastAsiaTheme="minorEastAsia"/>
              </w:rPr>
            </w:pPr>
            <w:r>
              <w:rPr>
                <w:rFonts w:eastAsiaTheme="minorEastAsia"/>
              </w:rPr>
              <w:t>д</w:t>
            </w:r>
            <w:r w:rsidR="002A14BC" w:rsidRPr="00301EAB">
              <w:rPr>
                <w:rFonts w:eastAsiaTheme="minorEastAsia"/>
              </w:rPr>
              <w:t>о 29.02.2020</w:t>
            </w:r>
            <w:r w:rsidR="003D238C" w:rsidRPr="00301EAB">
              <w:rPr>
                <w:rFonts w:eastAsiaTheme="minorEastAsia"/>
              </w:rPr>
              <w:t xml:space="preserve"> г</w:t>
            </w:r>
            <w:r>
              <w:rPr>
                <w:rFonts w:eastAsiaTheme="minorEastAsia"/>
              </w:rPr>
              <w:t>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2A14BC" w:rsidP="00115721">
            <w:pPr>
              <w:pStyle w:val="a5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Программист Полев А</w:t>
            </w:r>
            <w:r w:rsidR="00115721">
              <w:rPr>
                <w:rFonts w:eastAsiaTheme="minorEastAsia"/>
              </w:rPr>
              <w:t>.</w:t>
            </w:r>
            <w:r w:rsidRPr="00301EAB">
              <w:rPr>
                <w:rFonts w:eastAsiaTheme="minorEastAsia"/>
              </w:rPr>
              <w:t>П</w:t>
            </w:r>
            <w:r w:rsidR="00115721">
              <w:rPr>
                <w:rFonts w:eastAsiaTheme="minorEastAsia"/>
              </w:rPr>
              <w:t>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</w:tr>
      <w:tr w:rsidR="007041EA" w:rsidRPr="00301EAB" w:rsidTr="00276EA9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1"/>
              <w:rPr>
                <w:rFonts w:eastAsiaTheme="minorEastAsia"/>
              </w:rPr>
            </w:pPr>
            <w:bookmarkStart w:id="2" w:name="sub_2200"/>
            <w:r w:rsidRPr="00301EAB">
              <w:rPr>
                <w:rFonts w:eastAsiaTheme="minorEastAsia"/>
              </w:rPr>
              <w:t>II. Комфортность условий предоставления услуг</w:t>
            </w:r>
            <w:bookmarkEnd w:id="2"/>
          </w:p>
        </w:tc>
      </w:tr>
      <w:tr w:rsidR="007041EA" w:rsidRPr="00301EAB" w:rsidTr="008575C8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303AD1" w:rsidP="00303AD1">
            <w:pPr>
              <w:pStyle w:val="a5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Отсутствие </w:t>
            </w:r>
            <w:r w:rsidRPr="00301EAB">
              <w:rPr>
                <w:rFonts w:eastAsiaTheme="minorEastAsia"/>
              </w:rPr>
              <w:t>обновлени</w:t>
            </w:r>
            <w:r>
              <w:rPr>
                <w:rFonts w:eastAsiaTheme="minorEastAsia"/>
              </w:rPr>
              <w:t>я</w:t>
            </w:r>
            <w:r w:rsidRPr="00301EAB">
              <w:rPr>
                <w:rFonts w:eastAsiaTheme="minorEastAsia"/>
              </w:rPr>
              <w:t xml:space="preserve"> материально-технической базы и информационного обеспечения ОО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8C" w:rsidRPr="00301EAB" w:rsidRDefault="00427256" w:rsidP="00303AD1">
            <w:pPr>
              <w:pStyle w:val="a5"/>
              <w:jc w:val="left"/>
              <w:rPr>
                <w:rFonts w:eastAsiaTheme="minorEastAsia"/>
              </w:rPr>
            </w:pPr>
            <w:r>
              <w:rPr>
                <w:rFonts w:ascii="Times New Roman" w:hAnsi="Times New Roman" w:cs="Times New Roman"/>
              </w:rPr>
              <w:t xml:space="preserve">Реестр оборудования необходимого для замены, приобретения. </w:t>
            </w:r>
            <w:r w:rsidR="003D238C" w:rsidRPr="00301EAB">
              <w:rPr>
                <w:rFonts w:eastAsiaTheme="minorEastAsia"/>
              </w:rPr>
              <w:t>Обеспечить обновление материально-технической базы и информационного обеспечения ОО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8C" w:rsidRPr="00301EAB" w:rsidRDefault="003D238C" w:rsidP="00303AD1">
            <w:pPr>
              <w:ind w:firstLine="18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август 2020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8C" w:rsidRPr="00301EAB" w:rsidRDefault="003D238C" w:rsidP="00EA2520">
            <w:pPr>
              <w:ind w:firstLine="0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Директор школы Фаламеева А</w:t>
            </w:r>
            <w:r w:rsidR="00EA2520">
              <w:rPr>
                <w:rFonts w:eastAsiaTheme="minorEastAsia"/>
              </w:rPr>
              <w:t>.</w:t>
            </w:r>
            <w:r w:rsidRPr="00301EAB">
              <w:rPr>
                <w:rFonts w:eastAsiaTheme="minorEastAsia"/>
              </w:rPr>
              <w:t>В</w:t>
            </w:r>
            <w:r w:rsidR="00EA2520">
              <w:rPr>
                <w:rFonts w:eastAsiaTheme="minorEastAsia"/>
              </w:rPr>
              <w:t>.</w:t>
            </w:r>
            <w:r w:rsidR="00F64434" w:rsidRPr="00301EAB">
              <w:rPr>
                <w:rFonts w:eastAsiaTheme="minorEastAsia"/>
              </w:rPr>
              <w:t>, заведующий хозяйством Стороженко Ю</w:t>
            </w:r>
            <w:r w:rsidR="00EA2520">
              <w:rPr>
                <w:rFonts w:eastAsiaTheme="minorEastAsia"/>
              </w:rPr>
              <w:t>.В.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</w:tr>
      <w:tr w:rsidR="007041EA" w:rsidRPr="00301EAB" w:rsidTr="00276EA9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1"/>
              <w:rPr>
                <w:rFonts w:eastAsiaTheme="minorEastAsia"/>
              </w:rPr>
            </w:pPr>
            <w:bookmarkStart w:id="3" w:name="sub_2300"/>
            <w:r w:rsidRPr="00301EAB">
              <w:rPr>
                <w:rFonts w:eastAsiaTheme="minorEastAsia"/>
              </w:rPr>
              <w:t>III. Доступность услуг для инвалидов</w:t>
            </w:r>
            <w:bookmarkEnd w:id="3"/>
          </w:p>
        </w:tc>
      </w:tr>
      <w:tr w:rsidR="007041EA" w:rsidRPr="00301EAB" w:rsidTr="008575C8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DF4100" w:rsidP="00DF4100">
            <w:pPr>
              <w:pStyle w:val="a5"/>
              <w:rPr>
                <w:rFonts w:eastAsiaTheme="minorEastAsia"/>
              </w:rPr>
            </w:pPr>
            <w:r w:rsidRPr="00DF4100">
              <w:rPr>
                <w:rFonts w:eastAsiaTheme="minorEastAsia"/>
              </w:rPr>
              <w:t xml:space="preserve">Отсутствие оборудования </w:t>
            </w:r>
            <w:r w:rsidRPr="00DF4100">
              <w:rPr>
                <w:rFonts w:eastAsiaTheme="minorEastAsia"/>
              </w:rPr>
              <w:lastRenderedPageBreak/>
              <w:t xml:space="preserve">прилегающей территории и помещения </w:t>
            </w:r>
            <w:r w:rsidR="00F64434" w:rsidRPr="00301EAB">
              <w:rPr>
                <w:rFonts w:eastAsiaTheme="minorEastAsia"/>
              </w:rPr>
              <w:t>с учетом доступности для инвалидов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EF" w:rsidRPr="00301EAB" w:rsidRDefault="00F64434" w:rsidP="008E36EF">
            <w:pPr>
              <w:pStyle w:val="a5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lastRenderedPageBreak/>
              <w:t xml:space="preserve">1. Выделение стоянки для </w:t>
            </w:r>
            <w:r w:rsidRPr="00301EAB">
              <w:rPr>
                <w:rFonts w:eastAsiaTheme="minorEastAsia"/>
              </w:rPr>
              <w:lastRenderedPageBreak/>
              <w:t>автотранспортных средств инвалидов.</w:t>
            </w:r>
          </w:p>
          <w:p w:rsidR="008E36EF" w:rsidRPr="00301EAB" w:rsidRDefault="008E36EF" w:rsidP="00DF4100">
            <w:pPr>
              <w:ind w:firstLine="0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2. Установление на двери ОО кнопки вызова обслуживающего персонала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26B0F">
            <w:pPr>
              <w:pStyle w:val="a5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Сентябрь</w:t>
            </w:r>
            <w:r w:rsidR="00F64434" w:rsidRPr="00301EAB">
              <w:rPr>
                <w:rFonts w:eastAsiaTheme="minorEastAsia"/>
              </w:rPr>
              <w:t xml:space="preserve"> </w:t>
            </w:r>
            <w:r w:rsidR="00F64434" w:rsidRPr="00301EAB">
              <w:rPr>
                <w:rFonts w:eastAsiaTheme="minorEastAsia"/>
              </w:rPr>
              <w:lastRenderedPageBreak/>
              <w:t>2020 года</w:t>
            </w:r>
          </w:p>
          <w:p w:rsidR="008E36EF" w:rsidRPr="00301EAB" w:rsidRDefault="008E36EF" w:rsidP="008E36EF">
            <w:pPr>
              <w:rPr>
                <w:rFonts w:eastAsiaTheme="minorEastAsia"/>
              </w:rPr>
            </w:pPr>
          </w:p>
          <w:p w:rsidR="008E36EF" w:rsidRPr="00301EAB" w:rsidRDefault="008E36EF" w:rsidP="008E36EF">
            <w:pPr>
              <w:ind w:firstLine="0"/>
              <w:rPr>
                <w:rFonts w:eastAsia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EF" w:rsidRPr="00301EAB" w:rsidRDefault="00EA2520" w:rsidP="00EA2520">
            <w:pPr>
              <w:ind w:firstLine="0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lastRenderedPageBreak/>
              <w:t xml:space="preserve">заведующий </w:t>
            </w:r>
            <w:r w:rsidRPr="00301EAB">
              <w:rPr>
                <w:rFonts w:eastAsiaTheme="minorEastAsia"/>
              </w:rPr>
              <w:lastRenderedPageBreak/>
              <w:t>хозяйством Стороженко Ю</w:t>
            </w:r>
            <w:r>
              <w:rPr>
                <w:rFonts w:eastAsiaTheme="minorEastAsia"/>
              </w:rPr>
              <w:t>.</w:t>
            </w:r>
            <w:proofErr w:type="gramStart"/>
            <w:r>
              <w:rPr>
                <w:rFonts w:eastAsiaTheme="minorEastAsia"/>
              </w:rPr>
              <w:t>В</w:t>
            </w:r>
            <w:proofErr w:type="gramEnd"/>
            <w:r w:rsidRPr="00301EAB">
              <w:rPr>
                <w:rFonts w:eastAsiaTheme="minorEastAsia"/>
              </w:rPr>
              <w:t xml:space="preserve"> 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</w:tr>
      <w:tr w:rsidR="007041EA" w:rsidRPr="00301EAB" w:rsidTr="00276EA9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1"/>
              <w:rPr>
                <w:rFonts w:eastAsiaTheme="minorEastAsia"/>
              </w:rPr>
            </w:pPr>
            <w:bookmarkStart w:id="4" w:name="sub_2400"/>
            <w:r w:rsidRPr="00301EAB">
              <w:rPr>
                <w:rFonts w:eastAsiaTheme="minorEastAsia"/>
              </w:rP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7041EA" w:rsidRPr="00301EAB" w:rsidTr="008575C8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0D61C6" w:rsidP="000D61C6">
            <w:pPr>
              <w:pStyle w:val="a5"/>
              <w:jc w:val="left"/>
              <w:rPr>
                <w:rFonts w:eastAsiaTheme="minorEastAsia"/>
              </w:rPr>
            </w:pPr>
            <w:r w:rsidRPr="00DF4100">
              <w:rPr>
                <w:rFonts w:eastAsiaTheme="minorEastAsia"/>
              </w:rPr>
              <w:t>Отсутствие</w:t>
            </w:r>
            <w:r>
              <w:rPr>
                <w:rFonts w:eastAsiaTheme="minorEastAsia"/>
              </w:rPr>
              <w:t xml:space="preserve"> </w:t>
            </w:r>
            <w:proofErr w:type="gramStart"/>
            <w:r>
              <w:rPr>
                <w:rFonts w:eastAsiaTheme="minorEastAsia"/>
              </w:rPr>
              <w:t>контроля  за</w:t>
            </w:r>
            <w:proofErr w:type="gramEnd"/>
            <w:r>
              <w:rPr>
                <w:rFonts w:eastAsiaTheme="minorEastAsia"/>
              </w:rPr>
              <w:t xml:space="preserve"> соблюдением </w:t>
            </w:r>
            <w:r w:rsidRPr="00301EAB">
              <w:rPr>
                <w:rFonts w:eastAsiaTheme="minorEastAsia"/>
              </w:rPr>
              <w:t>профессиональной этики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8E36EF" w:rsidP="00DF4100">
            <w:pPr>
              <w:pStyle w:val="a5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 xml:space="preserve">1. Проведение разъяснительной  работы с сотрудниками </w:t>
            </w:r>
            <w:proofErr w:type="gramStart"/>
            <w:r w:rsidRPr="00301EAB">
              <w:rPr>
                <w:rFonts w:eastAsiaTheme="minorEastAsia"/>
              </w:rPr>
              <w:t>во</w:t>
            </w:r>
            <w:proofErr w:type="gramEnd"/>
            <w:r w:rsidRPr="00301EAB">
              <w:rPr>
                <w:rFonts w:eastAsiaTheme="minorEastAsia"/>
              </w:rPr>
              <w:t xml:space="preserve"> вопросам соблюдения общих принципов профессиональной и служебной этики.</w:t>
            </w:r>
          </w:p>
          <w:p w:rsidR="008E36EF" w:rsidRPr="00301EAB" w:rsidRDefault="007D2102" w:rsidP="000D61C6">
            <w:pPr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2. </w:t>
            </w:r>
            <w:proofErr w:type="gramStart"/>
            <w:r>
              <w:rPr>
                <w:rFonts w:eastAsiaTheme="minorEastAsia"/>
              </w:rPr>
              <w:t>Контроль за</w:t>
            </w:r>
            <w:proofErr w:type="gramEnd"/>
            <w:r>
              <w:rPr>
                <w:rFonts w:eastAsiaTheme="minorEastAsia"/>
              </w:rPr>
              <w:t xml:space="preserve"> соблюдением </w:t>
            </w:r>
            <w:r w:rsidR="008E36EF" w:rsidRPr="00301EAB">
              <w:rPr>
                <w:rFonts w:eastAsiaTheme="minorEastAsia"/>
              </w:rPr>
              <w:t>профессиональной этики.</w:t>
            </w:r>
          </w:p>
          <w:p w:rsidR="008E36EF" w:rsidRDefault="008E36EF" w:rsidP="008575C8">
            <w:pPr>
              <w:ind w:firstLine="0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3. Проведение тренингов социально-психологической направленности, тренингов общения ("Педагогическая этика")</w:t>
            </w:r>
          </w:p>
          <w:p w:rsidR="006E73D5" w:rsidRPr="00301EAB" w:rsidRDefault="006E73D5" w:rsidP="008575C8">
            <w:pPr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4. Создание школьной службы медиации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710" w:rsidRPr="00301EAB" w:rsidRDefault="006E73D5" w:rsidP="003520F0">
            <w:pPr>
              <w:ind w:firstLine="18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октябрь</w:t>
            </w:r>
          </w:p>
          <w:p w:rsidR="008E36EF" w:rsidRPr="00301EAB" w:rsidRDefault="008E36EF" w:rsidP="00932710">
            <w:pPr>
              <w:ind w:firstLine="18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2020 год</w:t>
            </w:r>
            <w:r w:rsidR="00BB3F63">
              <w:rPr>
                <w:rFonts w:eastAsiaTheme="minorEastAsia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6EF" w:rsidRPr="00301EAB" w:rsidRDefault="00392390" w:rsidP="00392390">
            <w:pPr>
              <w:ind w:firstLine="0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Фаламеева А</w:t>
            </w:r>
            <w:r>
              <w:rPr>
                <w:rFonts w:eastAsiaTheme="minorEastAsia"/>
              </w:rPr>
              <w:t>.</w:t>
            </w:r>
            <w:r w:rsidRPr="00301EAB">
              <w:rPr>
                <w:rFonts w:eastAsiaTheme="minorEastAsia"/>
              </w:rPr>
              <w:t>В</w:t>
            </w:r>
            <w:r>
              <w:rPr>
                <w:rFonts w:eastAsiaTheme="minorEastAsia"/>
              </w:rPr>
              <w:t>.</w:t>
            </w:r>
            <w:r w:rsidR="00FF6D1D">
              <w:rPr>
                <w:rFonts w:eastAsiaTheme="minorEastAsia"/>
              </w:rPr>
              <w:t xml:space="preserve">, </w:t>
            </w:r>
            <w:proofErr w:type="spellStart"/>
            <w:r w:rsidR="008E36EF" w:rsidRPr="00301EAB">
              <w:rPr>
                <w:rFonts w:eastAsiaTheme="minorEastAsia"/>
              </w:rPr>
              <w:t>Убейко</w:t>
            </w:r>
            <w:proofErr w:type="spellEnd"/>
            <w:r w:rsidR="008E36EF" w:rsidRPr="00301EAB">
              <w:rPr>
                <w:rFonts w:eastAsiaTheme="minorEastAsia"/>
              </w:rPr>
              <w:t xml:space="preserve"> Е</w:t>
            </w:r>
            <w:r>
              <w:rPr>
                <w:rFonts w:eastAsiaTheme="minorEastAsia"/>
              </w:rPr>
              <w:t>.</w:t>
            </w:r>
            <w:r w:rsidR="008E36EF" w:rsidRPr="00301EAB">
              <w:rPr>
                <w:rFonts w:eastAsiaTheme="minorEastAsia"/>
              </w:rPr>
              <w:t>А</w:t>
            </w:r>
            <w:r>
              <w:rPr>
                <w:rFonts w:eastAsiaTheme="minorEastAsia"/>
              </w:rPr>
              <w:t>.</w:t>
            </w:r>
            <w:r w:rsidR="00FF6D1D">
              <w:rPr>
                <w:rFonts w:eastAsiaTheme="minorEastAsia"/>
              </w:rPr>
              <w:t>,</w:t>
            </w:r>
          </w:p>
          <w:p w:rsidR="008E36EF" w:rsidRPr="00301EAB" w:rsidRDefault="008E36EF" w:rsidP="00932710">
            <w:pPr>
              <w:ind w:firstLine="0"/>
              <w:rPr>
                <w:rFonts w:eastAsiaTheme="minorEastAsia"/>
              </w:rPr>
            </w:pPr>
            <w:proofErr w:type="spellStart"/>
            <w:r w:rsidRPr="00301EAB">
              <w:rPr>
                <w:rFonts w:eastAsiaTheme="minorEastAsia"/>
              </w:rPr>
              <w:t>Заичкина</w:t>
            </w:r>
            <w:proofErr w:type="spellEnd"/>
            <w:r w:rsidRPr="00301EAB">
              <w:rPr>
                <w:rFonts w:eastAsiaTheme="minorEastAsia"/>
              </w:rPr>
              <w:t xml:space="preserve"> Н</w:t>
            </w:r>
            <w:r w:rsidR="00392390">
              <w:rPr>
                <w:rFonts w:eastAsiaTheme="minorEastAsia"/>
              </w:rPr>
              <w:t>.</w:t>
            </w:r>
            <w:r w:rsidRPr="00301EAB">
              <w:rPr>
                <w:rFonts w:eastAsiaTheme="minorEastAsia"/>
              </w:rPr>
              <w:t>А</w:t>
            </w:r>
            <w:r w:rsidR="00392390">
              <w:rPr>
                <w:rFonts w:eastAsiaTheme="minorEastAsia"/>
              </w:rPr>
              <w:t>.</w:t>
            </w:r>
            <w:r w:rsidR="00FF6D1D">
              <w:rPr>
                <w:rFonts w:eastAsiaTheme="minorEastAsia"/>
              </w:rPr>
              <w:t>,</w:t>
            </w:r>
          </w:p>
          <w:p w:rsidR="008E36EF" w:rsidRPr="00301EAB" w:rsidRDefault="00FF6D1D" w:rsidP="00FF6D1D">
            <w:pPr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п</w:t>
            </w:r>
            <w:r w:rsidR="008E36EF" w:rsidRPr="00301EAB">
              <w:rPr>
                <w:rFonts w:eastAsiaTheme="minorEastAsia"/>
              </w:rPr>
              <w:t xml:space="preserve">едагог-психолог </w:t>
            </w:r>
            <w:r>
              <w:rPr>
                <w:rFonts w:eastAsiaTheme="minorEastAsia"/>
              </w:rPr>
              <w:t xml:space="preserve">- </w:t>
            </w:r>
            <w:r w:rsidR="008E36EF" w:rsidRPr="00301EAB">
              <w:rPr>
                <w:rFonts w:eastAsiaTheme="minorEastAsia"/>
              </w:rPr>
              <w:t>Гусева Л</w:t>
            </w:r>
            <w:r>
              <w:rPr>
                <w:rFonts w:eastAsiaTheme="minorEastAsia"/>
              </w:rPr>
              <w:t>.</w:t>
            </w:r>
            <w:r w:rsidR="008E36EF" w:rsidRPr="00301EAB">
              <w:rPr>
                <w:rFonts w:eastAsiaTheme="minorEastAsia"/>
              </w:rPr>
              <w:t xml:space="preserve"> В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041EA">
            <w:pPr>
              <w:pStyle w:val="a5"/>
              <w:rPr>
                <w:rFonts w:eastAsiaTheme="minorEastAsia"/>
              </w:rPr>
            </w:pPr>
          </w:p>
        </w:tc>
      </w:tr>
      <w:tr w:rsidR="007041EA" w:rsidRPr="00301EAB" w:rsidTr="00276EA9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01EAB" w:rsidRDefault="00784749">
            <w:pPr>
              <w:pStyle w:val="1"/>
              <w:rPr>
                <w:rFonts w:eastAsiaTheme="minorEastAsia"/>
              </w:rPr>
            </w:pPr>
            <w:bookmarkStart w:id="5" w:name="sub_2500"/>
            <w:r w:rsidRPr="00301EAB">
              <w:rPr>
                <w:rFonts w:eastAsiaTheme="minorEastAsia"/>
              </w:rPr>
              <w:t>V. Удовлетворенность условиями оказания услуг</w:t>
            </w:r>
            <w:bookmarkEnd w:id="5"/>
          </w:p>
        </w:tc>
      </w:tr>
      <w:tr w:rsidR="00A366C1" w:rsidRPr="00301EAB" w:rsidTr="008575C8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C1" w:rsidRDefault="00A366C1" w:rsidP="001A4E88">
            <w:pPr>
              <w:ind w:hanging="85"/>
              <w:jc w:val="left"/>
              <w:rPr>
                <w:rFonts w:eastAsiaTheme="minorEastAsia"/>
              </w:rPr>
            </w:pPr>
            <w:r w:rsidRPr="000D746C">
              <w:rPr>
                <w:rFonts w:eastAsiaTheme="minorEastAsia"/>
              </w:rPr>
              <w:t xml:space="preserve">1. Отсутствие внедрения новых педагогических технологий </w:t>
            </w:r>
            <w:r>
              <w:rPr>
                <w:rFonts w:eastAsiaTheme="minorEastAsia"/>
              </w:rPr>
              <w:t>и технических средств обучения.</w:t>
            </w:r>
          </w:p>
          <w:p w:rsidR="00A366C1" w:rsidRDefault="00A366C1" w:rsidP="001A4E88">
            <w:pPr>
              <w:ind w:hanging="85"/>
              <w:jc w:val="left"/>
              <w:rPr>
                <w:rFonts w:eastAsiaTheme="minorEastAsia"/>
              </w:rPr>
            </w:pPr>
            <w:r w:rsidRPr="000D746C">
              <w:rPr>
                <w:rFonts w:eastAsiaTheme="minorEastAsia"/>
              </w:rPr>
              <w:t xml:space="preserve"> 2. Отсутствие разнообразия программ внеурочной занятости учащихся</w:t>
            </w:r>
            <w:r>
              <w:rPr>
                <w:rFonts w:eastAsiaTheme="minorEastAsia"/>
              </w:rPr>
              <w:t>.</w:t>
            </w:r>
          </w:p>
          <w:p w:rsidR="00A366C1" w:rsidRPr="00301EAB" w:rsidRDefault="00A366C1" w:rsidP="001A4E88">
            <w:pPr>
              <w:ind w:hanging="85"/>
              <w:jc w:val="left"/>
              <w:rPr>
                <w:rFonts w:eastAsiaTheme="minorEastAsia"/>
              </w:rPr>
            </w:pPr>
            <w:r w:rsidRPr="000D746C">
              <w:rPr>
                <w:rFonts w:eastAsiaTheme="minorEastAsia"/>
              </w:rPr>
              <w:t>3. Ограниченность современных форм воспитательной работы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C1" w:rsidRPr="00A36EB3" w:rsidRDefault="00A366C1" w:rsidP="00A36EB3">
            <w:pPr>
              <w:ind w:hanging="85"/>
              <w:jc w:val="left"/>
              <w:rPr>
                <w:rFonts w:eastAsiaTheme="minorEastAsia"/>
              </w:rPr>
            </w:pPr>
            <w:r w:rsidRPr="00A36EB3">
              <w:rPr>
                <w:rFonts w:eastAsiaTheme="minorEastAsia"/>
              </w:rPr>
              <w:t>1. Внедрение новых педагогических технологий, активное использование технических средств обучения, повышение профессиональной компетентности педагогов.</w:t>
            </w:r>
          </w:p>
          <w:p w:rsidR="00A366C1" w:rsidRDefault="00A366C1" w:rsidP="00A36EB3">
            <w:pPr>
              <w:ind w:hanging="85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образования и ее </w:t>
            </w:r>
            <w:proofErr w:type="gramStart"/>
            <w:r>
              <w:rPr>
                <w:rFonts w:eastAsiaTheme="minorEastAsia"/>
              </w:rPr>
              <w:t>результатах</w:t>
            </w:r>
            <w:proofErr w:type="gramEnd"/>
            <w:r>
              <w:rPr>
                <w:rFonts w:eastAsiaTheme="minorEastAsia"/>
              </w:rPr>
              <w:t>.</w:t>
            </w:r>
          </w:p>
          <w:p w:rsidR="00A366C1" w:rsidRDefault="00A366C1" w:rsidP="00A36EB3">
            <w:pPr>
              <w:ind w:hanging="85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2. В</w:t>
            </w:r>
            <w:r w:rsidRPr="00A36EB3">
              <w:rPr>
                <w:rFonts w:eastAsiaTheme="minorEastAsia"/>
              </w:rPr>
              <w:t>ведение образовательной програ</w:t>
            </w:r>
            <w:r>
              <w:rPr>
                <w:rFonts w:eastAsiaTheme="minorEastAsia"/>
              </w:rPr>
              <w:t>ммы по обучению игре в шахматы.</w:t>
            </w:r>
          </w:p>
          <w:p w:rsidR="00A366C1" w:rsidRPr="00301EAB" w:rsidRDefault="00A366C1" w:rsidP="00A36EB3">
            <w:pPr>
              <w:ind w:hanging="85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Pr="00A36EB3">
              <w:rPr>
                <w:rFonts w:eastAsiaTheme="minorEastAsia"/>
              </w:rPr>
              <w:t>. Создание школьного музея, первичного отделения РДШ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C1" w:rsidRPr="00301EAB" w:rsidRDefault="00A366C1" w:rsidP="001A4E88">
            <w:pPr>
              <w:ind w:firstLine="18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октябрь</w:t>
            </w:r>
          </w:p>
          <w:p w:rsidR="00A366C1" w:rsidRPr="00301EAB" w:rsidRDefault="00A366C1" w:rsidP="001A4E88">
            <w:pPr>
              <w:ind w:firstLine="18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2020 год</w:t>
            </w:r>
            <w:r>
              <w:rPr>
                <w:rFonts w:eastAsiaTheme="minorEastAsia"/>
              </w:rPr>
              <w:t>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C1" w:rsidRPr="00301EAB" w:rsidRDefault="00A366C1" w:rsidP="005A284C">
            <w:pPr>
              <w:ind w:firstLine="0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Фаламеева А</w:t>
            </w:r>
            <w:r>
              <w:rPr>
                <w:rFonts w:eastAsiaTheme="minorEastAsia"/>
              </w:rPr>
              <w:t>.</w:t>
            </w:r>
            <w:r w:rsidRPr="00301EAB">
              <w:rPr>
                <w:rFonts w:eastAsiaTheme="minorEastAsia"/>
              </w:rPr>
              <w:t>В</w:t>
            </w:r>
            <w:r>
              <w:rPr>
                <w:rFonts w:eastAsiaTheme="minorEastAsia"/>
              </w:rPr>
              <w:t xml:space="preserve">., </w:t>
            </w:r>
            <w:proofErr w:type="spellStart"/>
            <w:r w:rsidRPr="00301EAB">
              <w:rPr>
                <w:rFonts w:eastAsiaTheme="minorEastAsia"/>
              </w:rPr>
              <w:t>Убейко</w:t>
            </w:r>
            <w:proofErr w:type="spellEnd"/>
            <w:r w:rsidRPr="00301EAB">
              <w:rPr>
                <w:rFonts w:eastAsiaTheme="minorEastAsia"/>
              </w:rPr>
              <w:t xml:space="preserve"> Е</w:t>
            </w:r>
            <w:r>
              <w:rPr>
                <w:rFonts w:eastAsiaTheme="minorEastAsia"/>
              </w:rPr>
              <w:t>.</w:t>
            </w:r>
            <w:r w:rsidRPr="00301EAB">
              <w:rPr>
                <w:rFonts w:eastAsiaTheme="minorEastAsia"/>
              </w:rPr>
              <w:t>А</w:t>
            </w:r>
            <w:r>
              <w:rPr>
                <w:rFonts w:eastAsiaTheme="minorEastAsia"/>
              </w:rPr>
              <w:t>.,</w:t>
            </w:r>
          </w:p>
          <w:p w:rsidR="00A366C1" w:rsidRPr="00301EAB" w:rsidRDefault="00A366C1" w:rsidP="005A284C">
            <w:pPr>
              <w:ind w:firstLine="0"/>
              <w:rPr>
                <w:rFonts w:eastAsiaTheme="minorEastAsia"/>
              </w:rPr>
            </w:pPr>
            <w:proofErr w:type="spellStart"/>
            <w:r w:rsidRPr="00301EAB">
              <w:rPr>
                <w:rFonts w:eastAsiaTheme="minorEastAsia"/>
              </w:rPr>
              <w:t>Заичкина</w:t>
            </w:r>
            <w:proofErr w:type="spellEnd"/>
            <w:r w:rsidRPr="00301EAB">
              <w:rPr>
                <w:rFonts w:eastAsiaTheme="minorEastAsia"/>
              </w:rPr>
              <w:t xml:space="preserve"> Н</w:t>
            </w:r>
            <w:r>
              <w:rPr>
                <w:rFonts w:eastAsiaTheme="minorEastAsia"/>
              </w:rPr>
              <w:t>.</w:t>
            </w:r>
            <w:r w:rsidRPr="00301EAB">
              <w:rPr>
                <w:rFonts w:eastAsiaTheme="minorEastAsia"/>
              </w:rPr>
              <w:t>А</w:t>
            </w:r>
            <w:r>
              <w:rPr>
                <w:rFonts w:eastAsiaTheme="minorEastAsia"/>
              </w:rPr>
              <w:t>.,</w:t>
            </w:r>
          </w:p>
          <w:p w:rsidR="00A366C1" w:rsidRPr="00301EAB" w:rsidRDefault="00A366C1" w:rsidP="005A284C">
            <w:pPr>
              <w:jc w:val="left"/>
              <w:rPr>
                <w:rFonts w:eastAsiaTheme="minorEastAsia"/>
              </w:rPr>
            </w:pPr>
          </w:p>
          <w:p w:rsidR="00A366C1" w:rsidRPr="00301EAB" w:rsidRDefault="00A366C1" w:rsidP="005A284C">
            <w:pPr>
              <w:jc w:val="left"/>
              <w:rPr>
                <w:rFonts w:eastAsiaTheme="minorEastAsia"/>
              </w:rPr>
            </w:pPr>
          </w:p>
          <w:p w:rsidR="00A366C1" w:rsidRPr="00301EAB" w:rsidRDefault="00A366C1" w:rsidP="005A284C">
            <w:pPr>
              <w:ind w:firstLine="0"/>
              <w:jc w:val="left"/>
              <w:rPr>
                <w:rFonts w:eastAsiaTheme="minorEastAsia"/>
              </w:rPr>
            </w:pPr>
          </w:p>
          <w:p w:rsidR="00A366C1" w:rsidRPr="00301EAB" w:rsidRDefault="00A366C1" w:rsidP="005A284C">
            <w:pPr>
              <w:ind w:firstLine="0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Классные руководители:</w:t>
            </w:r>
          </w:p>
          <w:p w:rsidR="00A366C1" w:rsidRPr="00301EAB" w:rsidRDefault="00A366C1" w:rsidP="005A284C">
            <w:pPr>
              <w:ind w:firstLine="0"/>
              <w:jc w:val="left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C1" w:rsidRPr="00301EAB" w:rsidRDefault="00A366C1">
            <w:pPr>
              <w:pStyle w:val="a5"/>
              <w:rPr>
                <w:rFonts w:eastAsiaTheme="minorEastAsia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6C1" w:rsidRPr="00301EAB" w:rsidRDefault="00A366C1">
            <w:pPr>
              <w:pStyle w:val="a5"/>
              <w:rPr>
                <w:rFonts w:eastAsiaTheme="minorEastAsia"/>
              </w:rPr>
            </w:pPr>
          </w:p>
        </w:tc>
      </w:tr>
    </w:tbl>
    <w:p w:rsidR="007041EA" w:rsidRDefault="007041EA"/>
    <w:sectPr w:rsidR="007041EA" w:rsidSect="0062203F">
      <w:pgSz w:w="16837" w:h="11905" w:orient="landscape"/>
      <w:pgMar w:top="426" w:right="1440" w:bottom="426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749"/>
    <w:rsid w:val="000A2E38"/>
    <w:rsid w:val="000C216E"/>
    <w:rsid w:val="000D61C6"/>
    <w:rsid w:val="000D746C"/>
    <w:rsid w:val="00115721"/>
    <w:rsid w:val="001C2377"/>
    <w:rsid w:val="00257527"/>
    <w:rsid w:val="00276EA9"/>
    <w:rsid w:val="002A14BC"/>
    <w:rsid w:val="00301EAB"/>
    <w:rsid w:val="00303AD1"/>
    <w:rsid w:val="003520F0"/>
    <w:rsid w:val="00392390"/>
    <w:rsid w:val="003B30D2"/>
    <w:rsid w:val="003D238C"/>
    <w:rsid w:val="00427256"/>
    <w:rsid w:val="00467490"/>
    <w:rsid w:val="005A284C"/>
    <w:rsid w:val="005A5487"/>
    <w:rsid w:val="0062203F"/>
    <w:rsid w:val="006E73D5"/>
    <w:rsid w:val="007041EA"/>
    <w:rsid w:val="00704AEF"/>
    <w:rsid w:val="00726B0F"/>
    <w:rsid w:val="00742BC3"/>
    <w:rsid w:val="00784749"/>
    <w:rsid w:val="007B4FC6"/>
    <w:rsid w:val="007D2102"/>
    <w:rsid w:val="00805A33"/>
    <w:rsid w:val="008432C0"/>
    <w:rsid w:val="00854D49"/>
    <w:rsid w:val="008575C8"/>
    <w:rsid w:val="0086717E"/>
    <w:rsid w:val="008E36EF"/>
    <w:rsid w:val="00932710"/>
    <w:rsid w:val="009630E4"/>
    <w:rsid w:val="00A366C1"/>
    <w:rsid w:val="00A36EB3"/>
    <w:rsid w:val="00BB3F63"/>
    <w:rsid w:val="00BD57C0"/>
    <w:rsid w:val="00BE5883"/>
    <w:rsid w:val="00C13B8E"/>
    <w:rsid w:val="00C24929"/>
    <w:rsid w:val="00C539E9"/>
    <w:rsid w:val="00DC7CAC"/>
    <w:rsid w:val="00DD5359"/>
    <w:rsid w:val="00DF4100"/>
    <w:rsid w:val="00EA2520"/>
    <w:rsid w:val="00ED6A38"/>
    <w:rsid w:val="00F12650"/>
    <w:rsid w:val="00F64434"/>
    <w:rsid w:val="00FB0362"/>
    <w:rsid w:val="00FF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Balloon Text"/>
    <w:basedOn w:val="a"/>
    <w:link w:val="aa"/>
    <w:uiPriority w:val="99"/>
    <w:semiHidden/>
    <w:unhideWhenUsed/>
    <w:rsid w:val="00A366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6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UO-01</cp:lastModifiedBy>
  <cp:revision>21</cp:revision>
  <cp:lastPrinted>2020-02-27T07:49:00Z</cp:lastPrinted>
  <dcterms:created xsi:type="dcterms:W3CDTF">2018-10-12T08:44:00Z</dcterms:created>
  <dcterms:modified xsi:type="dcterms:W3CDTF">2020-02-27T07:50:00Z</dcterms:modified>
</cp:coreProperties>
</file>