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EB9" w:rsidRPr="00A31CD8" w:rsidRDefault="001C2EB9" w:rsidP="001C2EB9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7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EB9" w:rsidRDefault="001C2EB9" w:rsidP="001C2EB9">
      <w:pPr>
        <w:jc w:val="center"/>
        <w:rPr>
          <w:b/>
          <w:bCs/>
          <w:sz w:val="27"/>
          <w:szCs w:val="27"/>
        </w:rPr>
      </w:pPr>
    </w:p>
    <w:p w:rsidR="001C2EB9" w:rsidRPr="00A31CD8" w:rsidRDefault="001C2EB9" w:rsidP="001C2EB9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1C2EB9" w:rsidRPr="00A31CD8" w:rsidRDefault="001C2EB9" w:rsidP="001C2EB9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1C2EB9" w:rsidRPr="00A31CD8" w:rsidRDefault="001C2EB9" w:rsidP="001C2EB9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1C2EB9" w:rsidRDefault="001C2EB9" w:rsidP="001C2EB9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1C2EB9" w:rsidRPr="00A31CD8" w:rsidRDefault="001C2EB9" w:rsidP="001C2EB9">
      <w:pPr>
        <w:jc w:val="center"/>
        <w:rPr>
          <w:sz w:val="27"/>
          <w:szCs w:val="27"/>
        </w:rPr>
      </w:pPr>
    </w:p>
    <w:p w:rsidR="001C2EB9" w:rsidRPr="00A31CD8" w:rsidRDefault="001C2EB9" w:rsidP="001C2EB9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1C2EB9" w:rsidRPr="00A31CD8" w:rsidRDefault="001C2EB9" w:rsidP="001C2EB9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1C2EB9" w:rsidRDefault="001C2EB9" w:rsidP="001C2EB9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1C2EB9" w:rsidRDefault="001C2EB9" w:rsidP="001C2EB9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1C2EB9" w:rsidRPr="00B57798" w:rsidRDefault="001C2EB9" w:rsidP="001C2EB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1C2EB9" w:rsidRPr="00B57798" w:rsidRDefault="001C2EB9" w:rsidP="001C2EB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1C2EB9" w:rsidRPr="00B57798" w:rsidRDefault="001C2EB9" w:rsidP="001C2EB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1C2EB9" w:rsidRPr="00B57798" w:rsidRDefault="001C2EB9" w:rsidP="001C2EB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 xml:space="preserve">Вьюнского </w:t>
      </w:r>
      <w:r w:rsidRPr="00B57798">
        <w:rPr>
          <w:sz w:val="28"/>
          <w:szCs w:val="28"/>
        </w:rPr>
        <w:t xml:space="preserve">сельсовета </w:t>
      </w:r>
    </w:p>
    <w:p w:rsidR="001C2EB9" w:rsidRPr="00B57798" w:rsidRDefault="001C2EB9" w:rsidP="001C2EB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1C2EB9" w:rsidRPr="00B57798" w:rsidRDefault="001C2EB9" w:rsidP="001C2EB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1C2EB9" w:rsidRPr="00B57798" w:rsidRDefault="001C2EB9" w:rsidP="001C2EB9">
      <w:pPr>
        <w:ind w:firstLine="540"/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B57798">
          <w:rPr>
            <w:sz w:val="28"/>
            <w:szCs w:val="28"/>
          </w:rPr>
          <w:t>кодекса</w:t>
        </w:r>
      </w:hyperlink>
      <w:r w:rsidRPr="00B57798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B57798">
          <w:rPr>
            <w:sz w:val="28"/>
            <w:szCs w:val="28"/>
          </w:rPr>
          <w:t>Законом</w:t>
        </w:r>
      </w:hyperlink>
      <w:r w:rsidRPr="00B57798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 Совет депутатов Колыванского района Новосибирской области</w:t>
      </w:r>
    </w:p>
    <w:p w:rsidR="001C2EB9" w:rsidRPr="00B57798" w:rsidRDefault="001C2EB9" w:rsidP="001C2EB9">
      <w:pPr>
        <w:ind w:firstLine="540"/>
        <w:jc w:val="both"/>
        <w:rPr>
          <w:sz w:val="28"/>
          <w:szCs w:val="28"/>
        </w:rPr>
      </w:pPr>
      <w:r w:rsidRPr="00B57798">
        <w:rPr>
          <w:sz w:val="28"/>
          <w:szCs w:val="28"/>
        </w:rPr>
        <w:t>РЕШИЛ:</w:t>
      </w:r>
    </w:p>
    <w:p w:rsidR="00A80CA1" w:rsidRPr="00B0269A" w:rsidRDefault="001C2EB9" w:rsidP="00A80CA1">
      <w:pPr>
        <w:pStyle w:val="a8"/>
        <w:numPr>
          <w:ilvl w:val="0"/>
          <w:numId w:val="2"/>
        </w:num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93"/>
        <w:jc w:val="both"/>
        <w:rPr>
          <w:rFonts w:eastAsia="Calibri"/>
          <w:sz w:val="28"/>
          <w:szCs w:val="28"/>
        </w:rPr>
      </w:pPr>
      <w:r w:rsidRPr="00B57798">
        <w:rPr>
          <w:sz w:val="28"/>
          <w:szCs w:val="28"/>
        </w:rPr>
        <w:t xml:space="preserve">Внести изменения в правила землепользования и застройки </w:t>
      </w:r>
      <w:r>
        <w:rPr>
          <w:sz w:val="28"/>
          <w:szCs w:val="28"/>
        </w:rPr>
        <w:t xml:space="preserve">Вьюнского </w:t>
      </w:r>
      <w:r w:rsidR="00A80CA1">
        <w:rPr>
          <w:sz w:val="28"/>
          <w:szCs w:val="28"/>
        </w:rPr>
        <w:t>сельсовета Колыванского района Новосибирской области, в отношении земельного участка, общей площадью 2013 кв.м., расположенного в кадастровом квартале 54:10:028203:59, с геодезическими данными:</w:t>
      </w:r>
    </w:p>
    <w:p w:rsidR="00A80CA1" w:rsidRPr="00B0269A" w:rsidRDefault="00A80CA1" w:rsidP="00A80CA1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н1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=541 239,38</w:t>
      </w:r>
      <w:r w:rsidRPr="00EB0D4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=4211 671,78;</w:t>
      </w:r>
    </w:p>
    <w:p w:rsidR="00A80CA1" w:rsidRPr="00B0269A" w:rsidRDefault="00A80CA1" w:rsidP="00A80CA1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н2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=541 241,08</w:t>
      </w:r>
      <w:r w:rsidRPr="00EB0D4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=4211 716,66;</w:t>
      </w:r>
    </w:p>
    <w:p w:rsidR="00A80CA1" w:rsidRPr="00B0269A" w:rsidRDefault="00A80CA1" w:rsidP="00A80CA1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н3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=541 197,12</w:t>
      </w:r>
      <w:r w:rsidRPr="00EB0D4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=4211 693,27;</w:t>
      </w:r>
    </w:p>
    <w:p w:rsidR="00A80CA1" w:rsidRPr="00B0269A" w:rsidRDefault="00A80CA1" w:rsidP="00A80CA1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н4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=541 180,71</w:t>
      </w:r>
      <w:r w:rsidRPr="00EB0D4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=4211 670,94;</w:t>
      </w:r>
    </w:p>
    <w:p w:rsidR="00A80CA1" w:rsidRDefault="00A80CA1" w:rsidP="00A80CA1">
      <w:pPr>
        <w:pStyle w:val="a8"/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н5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=541 239,38</w:t>
      </w:r>
      <w:r w:rsidRPr="00EB0D4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=4211 657,53.</w:t>
      </w:r>
    </w:p>
    <w:p w:rsidR="00A80CA1" w:rsidRDefault="00A80CA1" w:rsidP="00A80CA1">
      <w:pPr>
        <w:pStyle w:val="a8"/>
        <w:shd w:val="clear" w:color="auto" w:fill="FFFFFF"/>
        <w:tabs>
          <w:tab w:val="left" w:pos="851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Земельный участок расположен в территориальной зоне «Зона сельскохозяйственных угодий (Су)». В границах данной территории установить территориальную зону – «Зона ритуальной деятельности (ДРит)».</w:t>
      </w:r>
    </w:p>
    <w:p w:rsidR="00280A2E" w:rsidRPr="00280A2E" w:rsidRDefault="00A80CA1" w:rsidP="00280A2E">
      <w:pPr>
        <w:ind w:firstLine="426"/>
        <w:jc w:val="both"/>
        <w:rPr>
          <w:sz w:val="28"/>
          <w:szCs w:val="28"/>
        </w:rPr>
      </w:pPr>
      <w:r w:rsidRPr="00280A2E">
        <w:rPr>
          <w:sz w:val="28"/>
          <w:szCs w:val="28"/>
        </w:rPr>
        <w:t>2.</w:t>
      </w:r>
      <w:r w:rsidR="00890AD9" w:rsidRPr="00280A2E">
        <w:rPr>
          <w:sz w:val="28"/>
          <w:szCs w:val="28"/>
        </w:rPr>
        <w:t xml:space="preserve">Утвердить карту градостроительного зонирования населенных пунктов </w:t>
      </w:r>
      <w:r w:rsidR="00667982" w:rsidRPr="00280A2E">
        <w:rPr>
          <w:sz w:val="28"/>
          <w:szCs w:val="28"/>
        </w:rPr>
        <w:t>Вьюнског</w:t>
      </w:r>
      <w:r w:rsidR="00890AD9" w:rsidRPr="00280A2E">
        <w:rPr>
          <w:sz w:val="28"/>
          <w:szCs w:val="28"/>
        </w:rPr>
        <w:t xml:space="preserve">о сельсовета Колыванского района Новосибирской области </w:t>
      </w:r>
      <w:r w:rsidR="00280A2E" w:rsidRPr="00280A2E">
        <w:rPr>
          <w:sz w:val="28"/>
          <w:szCs w:val="28"/>
        </w:rPr>
        <w:t>с учетом внесённых изменений  согласно приложению №1 к настоящему решению.</w:t>
      </w:r>
    </w:p>
    <w:p w:rsidR="00280A2E" w:rsidRPr="00280A2E" w:rsidRDefault="00280A2E" w:rsidP="00280A2E">
      <w:pPr>
        <w:ind w:firstLine="426"/>
        <w:jc w:val="both"/>
        <w:rPr>
          <w:sz w:val="28"/>
          <w:szCs w:val="28"/>
        </w:rPr>
      </w:pPr>
      <w:r w:rsidRPr="00280A2E">
        <w:rPr>
          <w:sz w:val="28"/>
          <w:szCs w:val="28"/>
        </w:rPr>
        <w:t xml:space="preserve">3. </w:t>
      </w:r>
      <w:r w:rsidRPr="00280A2E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280A2E">
        <w:rPr>
          <w:color w:val="000000"/>
          <w:sz w:val="28"/>
          <w:szCs w:val="28"/>
        </w:rPr>
        <w:t xml:space="preserve"> </w:t>
      </w:r>
      <w:r w:rsidRPr="00280A2E">
        <w:rPr>
          <w:rStyle w:val="fontstyle01"/>
          <w:rFonts w:ascii="Times New Roman" w:hAnsi="Times New Roman"/>
          <w:sz w:val="28"/>
          <w:szCs w:val="28"/>
        </w:rPr>
        <w:t xml:space="preserve">периодическом печатном издании органов </w:t>
      </w:r>
      <w:r w:rsidRPr="00280A2E">
        <w:rPr>
          <w:rStyle w:val="fontstyle01"/>
          <w:rFonts w:ascii="Times New Roman" w:hAnsi="Times New Roman"/>
          <w:sz w:val="28"/>
          <w:szCs w:val="28"/>
        </w:rPr>
        <w:lastRenderedPageBreak/>
        <w:t>местного самоуправления Колыванского района Новосибирской области «Колыванский</w:t>
      </w:r>
      <w:r w:rsidRPr="00280A2E">
        <w:rPr>
          <w:color w:val="000000"/>
          <w:sz w:val="28"/>
          <w:szCs w:val="28"/>
        </w:rPr>
        <w:t> </w:t>
      </w:r>
      <w:r w:rsidRPr="00280A2E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280A2E" w:rsidRPr="00280A2E" w:rsidRDefault="00280A2E" w:rsidP="00280A2E">
      <w:pPr>
        <w:pStyle w:val="a3"/>
        <w:ind w:firstLine="567"/>
        <w:rPr>
          <w:color w:val="000000"/>
          <w:szCs w:val="28"/>
        </w:rPr>
      </w:pPr>
      <w:r w:rsidRPr="00280A2E">
        <w:rPr>
          <w:rStyle w:val="fontstyle01"/>
          <w:rFonts w:ascii="Times New Roman" w:hAnsi="Times New Roman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280A2E">
        <w:rPr>
          <w:color w:val="000000"/>
          <w:szCs w:val="28"/>
        </w:rPr>
        <w:br/>
      </w:r>
      <w:r w:rsidRPr="00280A2E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280A2E">
        <w:rPr>
          <w:color w:val="000000"/>
          <w:szCs w:val="28"/>
        </w:rPr>
        <w:br/>
      </w:r>
      <w:r w:rsidRPr="00280A2E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280A2E" w:rsidRPr="00280A2E" w:rsidRDefault="00280A2E" w:rsidP="00280A2E">
      <w:pPr>
        <w:pStyle w:val="a3"/>
        <w:ind w:firstLine="567"/>
        <w:rPr>
          <w:rStyle w:val="fontstyle01"/>
          <w:rFonts w:ascii="Times New Roman" w:hAnsi="Times New Roman"/>
          <w:sz w:val="28"/>
          <w:szCs w:val="28"/>
        </w:rPr>
      </w:pPr>
      <w:r w:rsidRPr="00280A2E">
        <w:rPr>
          <w:rStyle w:val="fontstyle01"/>
          <w:rFonts w:ascii="Times New Roman" w:hAnsi="Times New Roman"/>
          <w:sz w:val="28"/>
          <w:szCs w:val="28"/>
        </w:rPr>
        <w:t>5. Контроль за исполнением решения возложить на постоянную депутатскую комиссию по вопросам местного самоуправления в муниципальной собственности Совета депутатов Колыванского района (Косачев В.В.)</w:t>
      </w:r>
    </w:p>
    <w:p w:rsidR="00280A2E" w:rsidRPr="00B57798" w:rsidRDefault="00280A2E" w:rsidP="00280A2E">
      <w:pPr>
        <w:pStyle w:val="a3"/>
        <w:tabs>
          <w:tab w:val="left" w:pos="6336"/>
        </w:tabs>
        <w:rPr>
          <w:szCs w:val="28"/>
        </w:rPr>
      </w:pPr>
      <w:r>
        <w:rPr>
          <w:szCs w:val="28"/>
        </w:rPr>
        <w:tab/>
      </w:r>
    </w:p>
    <w:p w:rsidR="00280A2E" w:rsidRPr="00B57798" w:rsidRDefault="00280A2E" w:rsidP="00280A2E">
      <w:pPr>
        <w:pStyle w:val="a3"/>
        <w:rPr>
          <w:szCs w:val="28"/>
        </w:rPr>
      </w:pPr>
    </w:p>
    <w:p w:rsidR="00280A2E" w:rsidRPr="00B57798" w:rsidRDefault="00280A2E" w:rsidP="00280A2E">
      <w:pPr>
        <w:pStyle w:val="a3"/>
        <w:rPr>
          <w:szCs w:val="28"/>
        </w:rPr>
      </w:pPr>
    </w:p>
    <w:p w:rsidR="00280A2E" w:rsidRPr="00B57798" w:rsidRDefault="00280A2E" w:rsidP="00280A2E">
      <w:pPr>
        <w:pStyle w:val="a3"/>
        <w:rPr>
          <w:szCs w:val="28"/>
        </w:rPr>
      </w:pPr>
      <w:r w:rsidRPr="00B57798">
        <w:rPr>
          <w:szCs w:val="28"/>
        </w:rPr>
        <w:t>Председатель Совета депутатов</w:t>
      </w:r>
      <w:r w:rsidRPr="00B57798">
        <w:rPr>
          <w:szCs w:val="28"/>
        </w:rPr>
        <w:tab/>
      </w:r>
      <w:r w:rsidRPr="00B57798">
        <w:rPr>
          <w:szCs w:val="28"/>
        </w:rPr>
        <w:tab/>
        <w:t xml:space="preserve">           Глава Колыванского района</w:t>
      </w:r>
    </w:p>
    <w:p w:rsidR="00280A2E" w:rsidRPr="00B57798" w:rsidRDefault="00280A2E" w:rsidP="00280A2E">
      <w:pPr>
        <w:pStyle w:val="a3"/>
        <w:rPr>
          <w:szCs w:val="28"/>
        </w:rPr>
      </w:pPr>
      <w:r w:rsidRPr="00B57798">
        <w:rPr>
          <w:szCs w:val="28"/>
        </w:rPr>
        <w:t>Колыванского района</w:t>
      </w:r>
      <w:r w:rsidRPr="00B57798">
        <w:rPr>
          <w:szCs w:val="28"/>
        </w:rPr>
        <w:tab/>
      </w:r>
      <w:r w:rsidRPr="00B57798">
        <w:rPr>
          <w:szCs w:val="28"/>
        </w:rPr>
        <w:tab/>
      </w:r>
      <w:r w:rsidRPr="00B57798">
        <w:rPr>
          <w:szCs w:val="28"/>
        </w:rPr>
        <w:tab/>
      </w:r>
      <w:r w:rsidRPr="00B57798">
        <w:rPr>
          <w:szCs w:val="28"/>
        </w:rPr>
        <w:tab/>
        <w:t xml:space="preserve">           Новосибирской области</w:t>
      </w:r>
    </w:p>
    <w:p w:rsidR="00280A2E" w:rsidRPr="00B57798" w:rsidRDefault="00280A2E" w:rsidP="00280A2E">
      <w:pPr>
        <w:pStyle w:val="a3"/>
        <w:rPr>
          <w:szCs w:val="28"/>
        </w:rPr>
      </w:pPr>
      <w:r w:rsidRPr="00B57798">
        <w:rPr>
          <w:szCs w:val="28"/>
        </w:rPr>
        <w:t>Новосибирской области</w:t>
      </w:r>
    </w:p>
    <w:p w:rsidR="00280A2E" w:rsidRPr="00B57798" w:rsidRDefault="00280A2E" w:rsidP="00280A2E">
      <w:pPr>
        <w:pStyle w:val="a3"/>
        <w:rPr>
          <w:szCs w:val="28"/>
        </w:rPr>
      </w:pPr>
      <w:r w:rsidRPr="00B57798">
        <w:rPr>
          <w:szCs w:val="28"/>
        </w:rPr>
        <w:t>____________________И.М. Вепрева</w:t>
      </w:r>
      <w:r w:rsidRPr="00B57798">
        <w:rPr>
          <w:szCs w:val="28"/>
        </w:rPr>
        <w:tab/>
        <w:t xml:space="preserve">           ________________ Е.Г.Артюхов</w:t>
      </w:r>
      <w:r w:rsidRPr="00B57798">
        <w:rPr>
          <w:szCs w:val="28"/>
        </w:rPr>
        <w:tab/>
      </w:r>
    </w:p>
    <w:p w:rsidR="00280A2E" w:rsidRPr="00B57798" w:rsidRDefault="00280A2E" w:rsidP="00280A2E">
      <w:pPr>
        <w:rPr>
          <w:sz w:val="28"/>
          <w:szCs w:val="28"/>
        </w:rPr>
      </w:pPr>
    </w:p>
    <w:p w:rsidR="00A80CA1" w:rsidRDefault="00A80CA1" w:rsidP="00890AD9">
      <w:pPr>
        <w:pStyle w:val="a8"/>
        <w:shd w:val="clear" w:color="auto" w:fill="FFFFFF"/>
        <w:tabs>
          <w:tab w:val="left" w:pos="851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993"/>
        <w:jc w:val="both"/>
        <w:rPr>
          <w:sz w:val="28"/>
          <w:szCs w:val="28"/>
        </w:rPr>
      </w:pPr>
    </w:p>
    <w:p w:rsidR="001C2EB9" w:rsidRPr="00A80CA1" w:rsidRDefault="001C2EB9" w:rsidP="00A80CA1">
      <w:pPr>
        <w:jc w:val="both"/>
        <w:rPr>
          <w:sz w:val="28"/>
          <w:szCs w:val="28"/>
        </w:rPr>
      </w:pPr>
    </w:p>
    <w:p w:rsidR="001C2EB9" w:rsidRDefault="001C2EB9" w:rsidP="001C2EB9">
      <w:pPr>
        <w:jc w:val="both"/>
        <w:rPr>
          <w:sz w:val="28"/>
          <w:szCs w:val="28"/>
        </w:rPr>
      </w:pPr>
    </w:p>
    <w:p w:rsidR="001C2EB9" w:rsidRDefault="001C2EB9" w:rsidP="001C2EB9">
      <w:pPr>
        <w:jc w:val="both"/>
        <w:rPr>
          <w:sz w:val="28"/>
          <w:szCs w:val="28"/>
        </w:rPr>
      </w:pPr>
    </w:p>
    <w:p w:rsidR="001C2EB9" w:rsidRPr="001C2EB9" w:rsidRDefault="001C2EB9" w:rsidP="001C2EB9">
      <w:pPr>
        <w:jc w:val="both"/>
        <w:rPr>
          <w:sz w:val="28"/>
          <w:szCs w:val="28"/>
        </w:rPr>
      </w:pPr>
    </w:p>
    <w:p w:rsidR="001C2EB9" w:rsidRDefault="001C2EB9" w:rsidP="001C2EB9">
      <w:pPr>
        <w:pStyle w:val="a8"/>
        <w:ind w:left="709"/>
        <w:jc w:val="both"/>
        <w:rPr>
          <w:sz w:val="28"/>
          <w:szCs w:val="28"/>
        </w:rPr>
      </w:pPr>
    </w:p>
    <w:p w:rsidR="001C2EB9" w:rsidRDefault="001C2EB9" w:rsidP="001C2EB9">
      <w:pPr>
        <w:jc w:val="both"/>
        <w:rPr>
          <w:sz w:val="28"/>
          <w:szCs w:val="28"/>
        </w:rPr>
      </w:pPr>
    </w:p>
    <w:p w:rsidR="001C2EB9" w:rsidRDefault="001C2EB9" w:rsidP="001C2EB9">
      <w:pPr>
        <w:jc w:val="both"/>
        <w:rPr>
          <w:sz w:val="28"/>
          <w:szCs w:val="28"/>
        </w:rPr>
      </w:pPr>
    </w:p>
    <w:p w:rsidR="001C2EB9" w:rsidRDefault="001C2EB9" w:rsidP="001C2EB9">
      <w:pPr>
        <w:jc w:val="both"/>
        <w:rPr>
          <w:sz w:val="28"/>
          <w:szCs w:val="28"/>
        </w:rPr>
      </w:pPr>
    </w:p>
    <w:p w:rsidR="001C2EB9" w:rsidRDefault="001C2EB9" w:rsidP="001C2EB9">
      <w:pPr>
        <w:jc w:val="both"/>
        <w:rPr>
          <w:sz w:val="28"/>
          <w:szCs w:val="28"/>
        </w:rPr>
      </w:pPr>
    </w:p>
    <w:p w:rsidR="001C2EB9" w:rsidRDefault="001C2EB9" w:rsidP="001C2EB9">
      <w:pPr>
        <w:jc w:val="both"/>
        <w:rPr>
          <w:sz w:val="28"/>
          <w:szCs w:val="28"/>
        </w:rPr>
      </w:pPr>
    </w:p>
    <w:p w:rsidR="001C2EB9" w:rsidRDefault="001C2EB9" w:rsidP="001C2EB9">
      <w:pPr>
        <w:jc w:val="both"/>
        <w:rPr>
          <w:sz w:val="28"/>
          <w:szCs w:val="28"/>
        </w:rPr>
      </w:pPr>
    </w:p>
    <w:p w:rsidR="001C2EB9" w:rsidRDefault="001C2EB9" w:rsidP="001C2EB9">
      <w:pPr>
        <w:jc w:val="both"/>
        <w:rPr>
          <w:sz w:val="28"/>
          <w:szCs w:val="28"/>
        </w:rPr>
      </w:pPr>
    </w:p>
    <w:p w:rsidR="001C2EB9" w:rsidRDefault="001C2EB9" w:rsidP="001C2EB9">
      <w:pPr>
        <w:jc w:val="both"/>
        <w:rPr>
          <w:sz w:val="28"/>
          <w:szCs w:val="28"/>
        </w:rPr>
      </w:pPr>
    </w:p>
    <w:p w:rsidR="001C2EB9" w:rsidRDefault="001C2EB9" w:rsidP="001C2EB9">
      <w:pPr>
        <w:jc w:val="both"/>
        <w:rPr>
          <w:sz w:val="28"/>
          <w:szCs w:val="28"/>
        </w:rPr>
      </w:pPr>
    </w:p>
    <w:p w:rsidR="001C2EB9" w:rsidRPr="001C2EB9" w:rsidRDefault="001C2EB9" w:rsidP="001C2EB9">
      <w:pPr>
        <w:jc w:val="both"/>
        <w:rPr>
          <w:sz w:val="28"/>
          <w:szCs w:val="28"/>
        </w:rPr>
      </w:pPr>
    </w:p>
    <w:p w:rsidR="001C2EB9" w:rsidRDefault="001C2EB9" w:rsidP="001C2EB9">
      <w:pPr>
        <w:pStyle w:val="a8"/>
        <w:ind w:left="709"/>
        <w:jc w:val="both"/>
        <w:rPr>
          <w:sz w:val="28"/>
          <w:szCs w:val="28"/>
        </w:rPr>
      </w:pPr>
    </w:p>
    <w:p w:rsidR="001C2EB9" w:rsidRDefault="001C2EB9" w:rsidP="001C2EB9">
      <w:pPr>
        <w:tabs>
          <w:tab w:val="left" w:pos="3960"/>
          <w:tab w:val="left" w:pos="7920"/>
        </w:tabs>
        <w:ind w:firstLine="567"/>
        <w:jc w:val="both"/>
        <w:rPr>
          <w:sz w:val="28"/>
          <w:szCs w:val="28"/>
        </w:rPr>
      </w:pPr>
    </w:p>
    <w:p w:rsidR="00280A2E" w:rsidRDefault="00280A2E" w:rsidP="001C2EB9">
      <w:pPr>
        <w:tabs>
          <w:tab w:val="left" w:pos="3960"/>
          <w:tab w:val="left" w:pos="7920"/>
        </w:tabs>
        <w:ind w:firstLine="567"/>
        <w:jc w:val="both"/>
        <w:rPr>
          <w:sz w:val="28"/>
          <w:szCs w:val="28"/>
        </w:rPr>
      </w:pPr>
    </w:p>
    <w:p w:rsidR="00280A2E" w:rsidRDefault="00280A2E" w:rsidP="001C2EB9">
      <w:pPr>
        <w:tabs>
          <w:tab w:val="left" w:pos="3960"/>
          <w:tab w:val="left" w:pos="7920"/>
        </w:tabs>
        <w:ind w:firstLine="567"/>
        <w:jc w:val="both"/>
        <w:rPr>
          <w:sz w:val="28"/>
          <w:szCs w:val="28"/>
        </w:rPr>
      </w:pPr>
    </w:p>
    <w:p w:rsidR="00280A2E" w:rsidRDefault="00280A2E" w:rsidP="001C2EB9">
      <w:pPr>
        <w:tabs>
          <w:tab w:val="left" w:pos="3960"/>
          <w:tab w:val="left" w:pos="7920"/>
        </w:tabs>
        <w:ind w:firstLine="567"/>
        <w:jc w:val="both"/>
        <w:rPr>
          <w:sz w:val="28"/>
          <w:szCs w:val="28"/>
        </w:rPr>
      </w:pPr>
    </w:p>
    <w:p w:rsidR="00280A2E" w:rsidRDefault="00280A2E" w:rsidP="001C2EB9">
      <w:pPr>
        <w:tabs>
          <w:tab w:val="left" w:pos="3960"/>
          <w:tab w:val="left" w:pos="7920"/>
        </w:tabs>
        <w:ind w:firstLine="567"/>
        <w:jc w:val="both"/>
        <w:rPr>
          <w:sz w:val="28"/>
          <w:szCs w:val="28"/>
        </w:rPr>
      </w:pPr>
    </w:p>
    <w:p w:rsidR="00280A2E" w:rsidRDefault="00280A2E" w:rsidP="001C2EB9">
      <w:pPr>
        <w:tabs>
          <w:tab w:val="left" w:pos="3960"/>
          <w:tab w:val="left" w:pos="7920"/>
        </w:tabs>
        <w:ind w:firstLine="567"/>
        <w:jc w:val="both"/>
        <w:rPr>
          <w:sz w:val="28"/>
          <w:szCs w:val="28"/>
        </w:rPr>
      </w:pPr>
    </w:p>
    <w:p w:rsidR="00280A2E" w:rsidRPr="00B57798" w:rsidRDefault="00280A2E" w:rsidP="001C2EB9">
      <w:pPr>
        <w:tabs>
          <w:tab w:val="left" w:pos="3960"/>
          <w:tab w:val="left" w:pos="7920"/>
        </w:tabs>
        <w:ind w:firstLine="567"/>
        <w:jc w:val="both"/>
        <w:rPr>
          <w:sz w:val="28"/>
          <w:szCs w:val="28"/>
        </w:rPr>
      </w:pPr>
    </w:p>
    <w:p w:rsidR="001C2EB9" w:rsidRPr="00B57798" w:rsidRDefault="001C2EB9" w:rsidP="001C2EB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1C2EB9" w:rsidRDefault="001C2EB9" w:rsidP="001C2EB9">
      <w:pPr>
        <w:jc w:val="right"/>
        <w:rPr>
          <w:sz w:val="27"/>
          <w:szCs w:val="27"/>
        </w:rPr>
      </w:pPr>
      <w:r>
        <w:rPr>
          <w:sz w:val="27"/>
          <w:szCs w:val="27"/>
        </w:rPr>
        <w:lastRenderedPageBreak/>
        <w:t>Приложение № 1</w:t>
      </w:r>
    </w:p>
    <w:p w:rsidR="001C2EB9" w:rsidRDefault="001C2EB9" w:rsidP="001C2EB9">
      <w:pPr>
        <w:jc w:val="right"/>
        <w:rPr>
          <w:sz w:val="27"/>
          <w:szCs w:val="27"/>
        </w:rPr>
      </w:pPr>
      <w:r>
        <w:rPr>
          <w:sz w:val="27"/>
          <w:szCs w:val="27"/>
        </w:rPr>
        <w:t xml:space="preserve">к решению сессии Совета депутатов </w:t>
      </w:r>
    </w:p>
    <w:p w:rsidR="001C2EB9" w:rsidRDefault="001C2EB9" w:rsidP="001C2EB9">
      <w:pPr>
        <w:jc w:val="right"/>
        <w:rPr>
          <w:sz w:val="27"/>
          <w:szCs w:val="27"/>
        </w:rPr>
      </w:pPr>
      <w:r>
        <w:rPr>
          <w:sz w:val="27"/>
          <w:szCs w:val="27"/>
        </w:rPr>
        <w:t xml:space="preserve">Колыванского района Новосибирской области </w:t>
      </w:r>
    </w:p>
    <w:p w:rsidR="001C2EB9" w:rsidRDefault="001C2EB9" w:rsidP="001C2EB9">
      <w:pPr>
        <w:jc w:val="right"/>
        <w:rPr>
          <w:sz w:val="27"/>
          <w:szCs w:val="27"/>
        </w:rPr>
      </w:pPr>
      <w:r>
        <w:rPr>
          <w:sz w:val="27"/>
          <w:szCs w:val="27"/>
        </w:rPr>
        <w:t>от ____________ № ___</w:t>
      </w:r>
    </w:p>
    <w:p w:rsidR="001C2EB9" w:rsidRDefault="001C2EB9" w:rsidP="001C2EB9"/>
    <w:p w:rsidR="001C2EB9" w:rsidRPr="004705BC" w:rsidRDefault="001C2EB9" w:rsidP="001C2EB9">
      <w:pPr>
        <w:rPr>
          <w:rFonts w:ascii="Times New Roman CYR" w:eastAsiaTheme="minorHAnsi" w:hAnsi="Times New Roman CYR" w:cs="Times New Roman CYR"/>
          <w:color w:val="000000"/>
          <w:sz w:val="20"/>
          <w:szCs w:val="20"/>
          <w:lang w:eastAsia="en-US"/>
        </w:rPr>
      </w:pPr>
      <w:r w:rsidRPr="004705BC">
        <w:rPr>
          <w:rFonts w:ascii="Times New Roman CYR" w:eastAsiaTheme="minorHAnsi" w:hAnsi="Times New Roman CYR" w:cs="Times New Roman CYR"/>
          <w:color w:val="000000"/>
          <w:sz w:val="20"/>
          <w:szCs w:val="20"/>
          <w:lang w:eastAsia="en-US"/>
        </w:rPr>
        <w:t xml:space="preserve">площадь </w:t>
      </w:r>
      <w:r w:rsidR="004705BC" w:rsidRPr="004705BC">
        <w:rPr>
          <w:sz w:val="20"/>
          <w:szCs w:val="20"/>
        </w:rPr>
        <w:t>2013 кв.м</w:t>
      </w:r>
    </w:p>
    <w:p w:rsidR="00280A2E" w:rsidRPr="004705BC" w:rsidRDefault="001C2EB9" w:rsidP="001C2EB9">
      <w:pPr>
        <w:rPr>
          <w:rFonts w:ascii="Times New Roman CYR" w:eastAsiaTheme="minorHAnsi" w:hAnsi="Times New Roman CYR" w:cs="Times New Roman CYR"/>
          <w:color w:val="000000"/>
          <w:sz w:val="20"/>
          <w:szCs w:val="20"/>
          <w:lang w:eastAsia="en-US"/>
        </w:rPr>
      </w:pPr>
      <w:r w:rsidRPr="004705BC">
        <w:rPr>
          <w:rFonts w:ascii="Times New Roman CYR" w:eastAsiaTheme="minorHAnsi" w:hAnsi="Times New Roman CYR" w:cs="Times New Roman CYR"/>
          <w:color w:val="000000"/>
          <w:sz w:val="20"/>
          <w:szCs w:val="20"/>
          <w:lang w:eastAsia="en-US"/>
        </w:rPr>
        <w:t xml:space="preserve">кадастровый квартал  </w:t>
      </w:r>
      <w:r w:rsidR="004705BC" w:rsidRPr="004705BC">
        <w:rPr>
          <w:sz w:val="20"/>
          <w:szCs w:val="20"/>
        </w:rPr>
        <w:t>54:10:028203:59</w:t>
      </w:r>
    </w:p>
    <w:p w:rsidR="004705BC" w:rsidRDefault="001C2EB9" w:rsidP="004705BC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 CYR" w:eastAsiaTheme="minorHAnsi" w:hAnsi="Times New Roman CYR" w:cs="Times New Roman CYR"/>
          <w:color w:val="000000"/>
          <w:sz w:val="20"/>
          <w:szCs w:val="20"/>
          <w:lang w:eastAsia="en-US"/>
        </w:rPr>
      </w:pPr>
      <w:r w:rsidRPr="004705BC">
        <w:rPr>
          <w:rFonts w:ascii="Times New Roman CYR" w:eastAsiaTheme="minorHAnsi" w:hAnsi="Times New Roman CYR" w:cs="Times New Roman CYR"/>
          <w:color w:val="000000"/>
          <w:sz w:val="20"/>
          <w:szCs w:val="20"/>
          <w:lang w:eastAsia="en-US"/>
        </w:rPr>
        <w:t>геодезические данные:</w:t>
      </w:r>
    </w:p>
    <w:p w:rsidR="004705BC" w:rsidRPr="004705BC" w:rsidRDefault="004705BC" w:rsidP="004705BC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</w:rPr>
      </w:pPr>
      <w:r w:rsidRPr="004705BC">
        <w:rPr>
          <w:sz w:val="20"/>
          <w:szCs w:val="20"/>
        </w:rPr>
        <w:t xml:space="preserve">н1 </w:t>
      </w:r>
      <w:r w:rsidRPr="004705BC">
        <w:rPr>
          <w:sz w:val="20"/>
          <w:szCs w:val="20"/>
          <w:lang w:val="en-US"/>
        </w:rPr>
        <w:t>x</w:t>
      </w:r>
      <w:r w:rsidRPr="004705BC">
        <w:rPr>
          <w:sz w:val="20"/>
          <w:szCs w:val="20"/>
        </w:rPr>
        <w:t xml:space="preserve">=541 239,38 </w:t>
      </w:r>
      <w:r w:rsidRPr="004705BC">
        <w:rPr>
          <w:sz w:val="20"/>
          <w:szCs w:val="20"/>
          <w:lang w:val="en-US"/>
        </w:rPr>
        <w:t>y</w:t>
      </w:r>
      <w:r w:rsidRPr="004705BC">
        <w:rPr>
          <w:sz w:val="20"/>
          <w:szCs w:val="20"/>
        </w:rPr>
        <w:t>=4211 671,78;</w:t>
      </w:r>
    </w:p>
    <w:p w:rsidR="004705BC" w:rsidRPr="004705BC" w:rsidRDefault="004705BC" w:rsidP="004705BC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</w:rPr>
      </w:pPr>
      <w:r w:rsidRPr="004705BC">
        <w:rPr>
          <w:sz w:val="20"/>
          <w:szCs w:val="20"/>
        </w:rPr>
        <w:t xml:space="preserve">н2 </w:t>
      </w:r>
      <w:r w:rsidRPr="004705BC">
        <w:rPr>
          <w:sz w:val="20"/>
          <w:szCs w:val="20"/>
          <w:lang w:val="en-US"/>
        </w:rPr>
        <w:t>x</w:t>
      </w:r>
      <w:r w:rsidRPr="004705BC">
        <w:rPr>
          <w:sz w:val="20"/>
          <w:szCs w:val="20"/>
        </w:rPr>
        <w:t xml:space="preserve">=541 241,08 </w:t>
      </w:r>
      <w:r w:rsidRPr="004705BC">
        <w:rPr>
          <w:sz w:val="20"/>
          <w:szCs w:val="20"/>
          <w:lang w:val="en-US"/>
        </w:rPr>
        <w:t>y</w:t>
      </w:r>
      <w:r w:rsidRPr="004705BC">
        <w:rPr>
          <w:sz w:val="20"/>
          <w:szCs w:val="20"/>
        </w:rPr>
        <w:t>=4211 716,66;</w:t>
      </w:r>
    </w:p>
    <w:p w:rsidR="004705BC" w:rsidRPr="004705BC" w:rsidRDefault="004705BC" w:rsidP="004705BC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705BC">
        <w:rPr>
          <w:sz w:val="20"/>
          <w:szCs w:val="20"/>
        </w:rPr>
        <w:t xml:space="preserve">н3 </w:t>
      </w:r>
      <w:r w:rsidRPr="004705BC">
        <w:rPr>
          <w:sz w:val="20"/>
          <w:szCs w:val="20"/>
          <w:lang w:val="en-US"/>
        </w:rPr>
        <w:t>x</w:t>
      </w:r>
      <w:r w:rsidRPr="004705BC">
        <w:rPr>
          <w:sz w:val="20"/>
          <w:szCs w:val="20"/>
        </w:rPr>
        <w:t xml:space="preserve">=541 197,12 </w:t>
      </w:r>
      <w:r w:rsidRPr="004705BC">
        <w:rPr>
          <w:sz w:val="20"/>
          <w:szCs w:val="20"/>
          <w:lang w:val="en-US"/>
        </w:rPr>
        <w:t>y</w:t>
      </w:r>
      <w:r w:rsidRPr="004705BC">
        <w:rPr>
          <w:sz w:val="20"/>
          <w:szCs w:val="20"/>
        </w:rPr>
        <w:t>=4211 693,27;</w:t>
      </w:r>
    </w:p>
    <w:p w:rsidR="004705BC" w:rsidRPr="004705BC" w:rsidRDefault="004705BC" w:rsidP="004705BC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</w:rPr>
      </w:pPr>
      <w:r w:rsidRPr="004705BC">
        <w:rPr>
          <w:sz w:val="20"/>
          <w:szCs w:val="20"/>
        </w:rPr>
        <w:t xml:space="preserve">н4 </w:t>
      </w:r>
      <w:r w:rsidRPr="004705BC">
        <w:rPr>
          <w:sz w:val="20"/>
          <w:szCs w:val="20"/>
          <w:lang w:val="en-US"/>
        </w:rPr>
        <w:t>x</w:t>
      </w:r>
      <w:r w:rsidRPr="004705BC">
        <w:rPr>
          <w:sz w:val="20"/>
          <w:szCs w:val="20"/>
        </w:rPr>
        <w:t xml:space="preserve">=541 180,71 </w:t>
      </w:r>
      <w:r w:rsidRPr="004705BC">
        <w:rPr>
          <w:sz w:val="20"/>
          <w:szCs w:val="20"/>
          <w:lang w:val="en-US"/>
        </w:rPr>
        <w:t>y</w:t>
      </w:r>
      <w:r w:rsidRPr="004705BC">
        <w:rPr>
          <w:sz w:val="20"/>
          <w:szCs w:val="20"/>
        </w:rPr>
        <w:t>=4211 670,94;</w:t>
      </w:r>
    </w:p>
    <w:p w:rsidR="004705BC" w:rsidRPr="004705BC" w:rsidRDefault="004705BC" w:rsidP="004705BC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705BC">
        <w:rPr>
          <w:sz w:val="20"/>
          <w:szCs w:val="20"/>
        </w:rPr>
        <w:t xml:space="preserve">н5 </w:t>
      </w:r>
      <w:r w:rsidRPr="004705BC">
        <w:rPr>
          <w:sz w:val="20"/>
          <w:szCs w:val="20"/>
          <w:lang w:val="en-US"/>
        </w:rPr>
        <w:t>x</w:t>
      </w:r>
      <w:r w:rsidRPr="004705BC">
        <w:rPr>
          <w:sz w:val="20"/>
          <w:szCs w:val="20"/>
        </w:rPr>
        <w:t xml:space="preserve">=541 239,38 </w:t>
      </w:r>
      <w:r w:rsidRPr="004705BC">
        <w:rPr>
          <w:sz w:val="20"/>
          <w:szCs w:val="20"/>
          <w:lang w:val="en-US"/>
        </w:rPr>
        <w:t>y</w:t>
      </w:r>
      <w:r w:rsidRPr="004705BC">
        <w:rPr>
          <w:sz w:val="20"/>
          <w:szCs w:val="20"/>
        </w:rPr>
        <w:t>=4211 657,53.</w:t>
      </w:r>
    </w:p>
    <w:p w:rsidR="001C2EB9" w:rsidRPr="00B57798" w:rsidRDefault="001C2EB9" w:rsidP="001C2EB9">
      <w:pPr>
        <w:rPr>
          <w:rFonts w:ascii="Times New Roman CYR" w:eastAsiaTheme="minorHAnsi" w:hAnsi="Times New Roman CYR" w:cs="Times New Roman CYR"/>
          <w:color w:val="000000"/>
          <w:sz w:val="18"/>
          <w:szCs w:val="18"/>
          <w:lang w:eastAsia="en-US"/>
        </w:rPr>
      </w:pPr>
    </w:p>
    <w:p w:rsidR="001C2EB9" w:rsidRDefault="001C2EB9" w:rsidP="001C2EB9"/>
    <w:p w:rsidR="00495A9E" w:rsidRDefault="00280A2E">
      <w:r>
        <w:rPr>
          <w:noProof/>
        </w:rPr>
        <w:drawing>
          <wp:inline distT="0" distB="0" distL="0" distR="0">
            <wp:extent cx="5058481" cy="6354062"/>
            <wp:effectExtent l="19050" t="0" r="8819" b="0"/>
            <wp:docPr id="1" name="Рисунок 0" descr="Вьюнский 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ьюнский сс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8481" cy="6354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5A9E" w:rsidSect="007F6EBF">
      <w:footerReference w:type="even" r:id="rId11"/>
      <w:footerReference w:type="default" r:id="rId12"/>
      <w:pgSz w:w="11906" w:h="16838"/>
      <w:pgMar w:top="993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D54" w:rsidRDefault="004B2D54" w:rsidP="00F01869">
      <w:r>
        <w:separator/>
      </w:r>
    </w:p>
  </w:endnote>
  <w:endnote w:type="continuationSeparator" w:id="1">
    <w:p w:rsidR="004B2D54" w:rsidRDefault="004B2D54" w:rsidP="00F01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F01869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679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4B2D54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4B2D54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D54" w:rsidRDefault="004B2D54" w:rsidP="00F01869">
      <w:r>
        <w:separator/>
      </w:r>
    </w:p>
  </w:footnote>
  <w:footnote w:type="continuationSeparator" w:id="1">
    <w:p w:rsidR="004B2D54" w:rsidRDefault="004B2D54" w:rsidP="00F018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01054"/>
    <w:multiLevelType w:val="hybridMultilevel"/>
    <w:tmpl w:val="4F3E91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8004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7884" w:hanging="360"/>
      </w:pPr>
    </w:lvl>
    <w:lvl w:ilvl="2" w:tplc="0419001B" w:tentative="1">
      <w:start w:val="1"/>
      <w:numFmt w:val="lowerRoman"/>
      <w:lvlText w:val="%3."/>
      <w:lvlJc w:val="right"/>
      <w:pPr>
        <w:ind w:left="8604" w:hanging="180"/>
      </w:pPr>
    </w:lvl>
    <w:lvl w:ilvl="3" w:tplc="0419000F" w:tentative="1">
      <w:start w:val="1"/>
      <w:numFmt w:val="decimal"/>
      <w:lvlText w:val="%4."/>
      <w:lvlJc w:val="left"/>
      <w:pPr>
        <w:ind w:left="9324" w:hanging="360"/>
      </w:pPr>
    </w:lvl>
    <w:lvl w:ilvl="4" w:tplc="04190019" w:tentative="1">
      <w:start w:val="1"/>
      <w:numFmt w:val="lowerLetter"/>
      <w:lvlText w:val="%5."/>
      <w:lvlJc w:val="left"/>
      <w:pPr>
        <w:ind w:left="10044" w:hanging="360"/>
      </w:pPr>
    </w:lvl>
    <w:lvl w:ilvl="5" w:tplc="0419001B" w:tentative="1">
      <w:start w:val="1"/>
      <w:numFmt w:val="lowerRoman"/>
      <w:lvlText w:val="%6."/>
      <w:lvlJc w:val="right"/>
      <w:pPr>
        <w:ind w:left="10764" w:hanging="180"/>
      </w:pPr>
    </w:lvl>
    <w:lvl w:ilvl="6" w:tplc="0419000F" w:tentative="1">
      <w:start w:val="1"/>
      <w:numFmt w:val="decimal"/>
      <w:lvlText w:val="%7."/>
      <w:lvlJc w:val="left"/>
      <w:pPr>
        <w:ind w:left="11484" w:hanging="360"/>
      </w:pPr>
    </w:lvl>
    <w:lvl w:ilvl="7" w:tplc="04190019" w:tentative="1">
      <w:start w:val="1"/>
      <w:numFmt w:val="lowerLetter"/>
      <w:lvlText w:val="%8."/>
      <w:lvlJc w:val="left"/>
      <w:pPr>
        <w:ind w:left="12204" w:hanging="360"/>
      </w:pPr>
    </w:lvl>
    <w:lvl w:ilvl="8" w:tplc="0419001B" w:tentative="1">
      <w:start w:val="1"/>
      <w:numFmt w:val="lowerRoman"/>
      <w:lvlText w:val="%9."/>
      <w:lvlJc w:val="right"/>
      <w:pPr>
        <w:ind w:left="1292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2EB9"/>
    <w:rsid w:val="000010E3"/>
    <w:rsid w:val="00002812"/>
    <w:rsid w:val="00002D2C"/>
    <w:rsid w:val="00003581"/>
    <w:rsid w:val="00004223"/>
    <w:rsid w:val="000061AF"/>
    <w:rsid w:val="00006947"/>
    <w:rsid w:val="00006E2B"/>
    <w:rsid w:val="000103F0"/>
    <w:rsid w:val="00010B98"/>
    <w:rsid w:val="000121A1"/>
    <w:rsid w:val="00015965"/>
    <w:rsid w:val="00017E36"/>
    <w:rsid w:val="00021F7A"/>
    <w:rsid w:val="00022539"/>
    <w:rsid w:val="00022ED8"/>
    <w:rsid w:val="000237EF"/>
    <w:rsid w:val="00023B18"/>
    <w:rsid w:val="00025730"/>
    <w:rsid w:val="0002579A"/>
    <w:rsid w:val="00025B69"/>
    <w:rsid w:val="000266E7"/>
    <w:rsid w:val="00027BC6"/>
    <w:rsid w:val="00027E2B"/>
    <w:rsid w:val="00032E92"/>
    <w:rsid w:val="000332BC"/>
    <w:rsid w:val="00034503"/>
    <w:rsid w:val="00035BD9"/>
    <w:rsid w:val="00041140"/>
    <w:rsid w:val="0004231E"/>
    <w:rsid w:val="00042D42"/>
    <w:rsid w:val="00042D88"/>
    <w:rsid w:val="00043762"/>
    <w:rsid w:val="000438F3"/>
    <w:rsid w:val="00050066"/>
    <w:rsid w:val="000511C2"/>
    <w:rsid w:val="00051FDC"/>
    <w:rsid w:val="00055594"/>
    <w:rsid w:val="00055CD9"/>
    <w:rsid w:val="00056503"/>
    <w:rsid w:val="000570ED"/>
    <w:rsid w:val="000607CB"/>
    <w:rsid w:val="000619F0"/>
    <w:rsid w:val="00062B88"/>
    <w:rsid w:val="00064B49"/>
    <w:rsid w:val="00065B93"/>
    <w:rsid w:val="00065E13"/>
    <w:rsid w:val="00066EE3"/>
    <w:rsid w:val="00070328"/>
    <w:rsid w:val="00071191"/>
    <w:rsid w:val="0007141E"/>
    <w:rsid w:val="000724F6"/>
    <w:rsid w:val="00072559"/>
    <w:rsid w:val="00072713"/>
    <w:rsid w:val="00072B7C"/>
    <w:rsid w:val="00074779"/>
    <w:rsid w:val="00075AC0"/>
    <w:rsid w:val="00080E94"/>
    <w:rsid w:val="000812CD"/>
    <w:rsid w:val="00083764"/>
    <w:rsid w:val="00085604"/>
    <w:rsid w:val="00087625"/>
    <w:rsid w:val="00087E67"/>
    <w:rsid w:val="00087EDA"/>
    <w:rsid w:val="00090D3E"/>
    <w:rsid w:val="000911BC"/>
    <w:rsid w:val="00091440"/>
    <w:rsid w:val="00092F8C"/>
    <w:rsid w:val="00096574"/>
    <w:rsid w:val="00097DEC"/>
    <w:rsid w:val="000A0E6A"/>
    <w:rsid w:val="000A1EDA"/>
    <w:rsid w:val="000A2B3D"/>
    <w:rsid w:val="000A2F10"/>
    <w:rsid w:val="000A492A"/>
    <w:rsid w:val="000A64C9"/>
    <w:rsid w:val="000A6572"/>
    <w:rsid w:val="000A7613"/>
    <w:rsid w:val="000B0674"/>
    <w:rsid w:val="000B067B"/>
    <w:rsid w:val="000B0A99"/>
    <w:rsid w:val="000B12E0"/>
    <w:rsid w:val="000B1BCD"/>
    <w:rsid w:val="000B1D34"/>
    <w:rsid w:val="000B3572"/>
    <w:rsid w:val="000B552B"/>
    <w:rsid w:val="000B7D1F"/>
    <w:rsid w:val="000B7EE5"/>
    <w:rsid w:val="000C01B4"/>
    <w:rsid w:val="000C045F"/>
    <w:rsid w:val="000C393E"/>
    <w:rsid w:val="000C3FD3"/>
    <w:rsid w:val="000C49BB"/>
    <w:rsid w:val="000C4E8B"/>
    <w:rsid w:val="000C62DE"/>
    <w:rsid w:val="000C7470"/>
    <w:rsid w:val="000D07CD"/>
    <w:rsid w:val="000D07E2"/>
    <w:rsid w:val="000D0AED"/>
    <w:rsid w:val="000D227C"/>
    <w:rsid w:val="000D39DB"/>
    <w:rsid w:val="000D3CD5"/>
    <w:rsid w:val="000D42C1"/>
    <w:rsid w:val="000D6BB1"/>
    <w:rsid w:val="000D6CA4"/>
    <w:rsid w:val="000D70A7"/>
    <w:rsid w:val="000E0E21"/>
    <w:rsid w:val="000E1D00"/>
    <w:rsid w:val="000E1FDB"/>
    <w:rsid w:val="000E243F"/>
    <w:rsid w:val="000E7368"/>
    <w:rsid w:val="000E7C2B"/>
    <w:rsid w:val="000F1B29"/>
    <w:rsid w:val="000F2DA9"/>
    <w:rsid w:val="000F3934"/>
    <w:rsid w:val="000F42EC"/>
    <w:rsid w:val="000F4C2F"/>
    <w:rsid w:val="000F5BB9"/>
    <w:rsid w:val="000F667B"/>
    <w:rsid w:val="000F710A"/>
    <w:rsid w:val="000F7624"/>
    <w:rsid w:val="000F7E66"/>
    <w:rsid w:val="00100B14"/>
    <w:rsid w:val="00101D62"/>
    <w:rsid w:val="00102F89"/>
    <w:rsid w:val="00103AF3"/>
    <w:rsid w:val="00103F2C"/>
    <w:rsid w:val="00105861"/>
    <w:rsid w:val="00111EEC"/>
    <w:rsid w:val="001120C6"/>
    <w:rsid w:val="00112CD8"/>
    <w:rsid w:val="00114FB9"/>
    <w:rsid w:val="0011682D"/>
    <w:rsid w:val="00122F24"/>
    <w:rsid w:val="00123303"/>
    <w:rsid w:val="00123D04"/>
    <w:rsid w:val="0012518C"/>
    <w:rsid w:val="00125254"/>
    <w:rsid w:val="001264F6"/>
    <w:rsid w:val="00132192"/>
    <w:rsid w:val="00133146"/>
    <w:rsid w:val="00135FC1"/>
    <w:rsid w:val="00136653"/>
    <w:rsid w:val="001368B7"/>
    <w:rsid w:val="00137ED5"/>
    <w:rsid w:val="00140697"/>
    <w:rsid w:val="001408AE"/>
    <w:rsid w:val="00140BBA"/>
    <w:rsid w:val="00140F0A"/>
    <w:rsid w:val="0014228A"/>
    <w:rsid w:val="0014259C"/>
    <w:rsid w:val="001431C1"/>
    <w:rsid w:val="00144542"/>
    <w:rsid w:val="001463DB"/>
    <w:rsid w:val="00147893"/>
    <w:rsid w:val="00147CB2"/>
    <w:rsid w:val="00152072"/>
    <w:rsid w:val="00152F9A"/>
    <w:rsid w:val="00153205"/>
    <w:rsid w:val="00154643"/>
    <w:rsid w:val="00154969"/>
    <w:rsid w:val="0015515A"/>
    <w:rsid w:val="00155E9C"/>
    <w:rsid w:val="0015616A"/>
    <w:rsid w:val="00160AC9"/>
    <w:rsid w:val="0016128C"/>
    <w:rsid w:val="001624A1"/>
    <w:rsid w:val="00162A09"/>
    <w:rsid w:val="001647EF"/>
    <w:rsid w:val="00164A6B"/>
    <w:rsid w:val="00165A10"/>
    <w:rsid w:val="0016762A"/>
    <w:rsid w:val="001679A2"/>
    <w:rsid w:val="0017105A"/>
    <w:rsid w:val="00171246"/>
    <w:rsid w:val="0017543C"/>
    <w:rsid w:val="001756FA"/>
    <w:rsid w:val="00176584"/>
    <w:rsid w:val="00176680"/>
    <w:rsid w:val="001774C6"/>
    <w:rsid w:val="00181A83"/>
    <w:rsid w:val="00181FBF"/>
    <w:rsid w:val="00182E0A"/>
    <w:rsid w:val="001842DF"/>
    <w:rsid w:val="00185C3A"/>
    <w:rsid w:val="0018605B"/>
    <w:rsid w:val="00187429"/>
    <w:rsid w:val="0018775E"/>
    <w:rsid w:val="0019180E"/>
    <w:rsid w:val="001919D7"/>
    <w:rsid w:val="00192CFD"/>
    <w:rsid w:val="0019325C"/>
    <w:rsid w:val="0019334B"/>
    <w:rsid w:val="001933C0"/>
    <w:rsid w:val="00195D4E"/>
    <w:rsid w:val="00196D4C"/>
    <w:rsid w:val="00197106"/>
    <w:rsid w:val="001975C2"/>
    <w:rsid w:val="001A4A0A"/>
    <w:rsid w:val="001A5416"/>
    <w:rsid w:val="001A5875"/>
    <w:rsid w:val="001A6E1C"/>
    <w:rsid w:val="001A7862"/>
    <w:rsid w:val="001B2D42"/>
    <w:rsid w:val="001B4A6C"/>
    <w:rsid w:val="001B785B"/>
    <w:rsid w:val="001B7B55"/>
    <w:rsid w:val="001C22CC"/>
    <w:rsid w:val="001C2C93"/>
    <w:rsid w:val="001C2D9C"/>
    <w:rsid w:val="001C2EB9"/>
    <w:rsid w:val="001C3454"/>
    <w:rsid w:val="001C4789"/>
    <w:rsid w:val="001C5450"/>
    <w:rsid w:val="001C5CEF"/>
    <w:rsid w:val="001C5DC8"/>
    <w:rsid w:val="001C6CE9"/>
    <w:rsid w:val="001C7D97"/>
    <w:rsid w:val="001D2329"/>
    <w:rsid w:val="001D2C85"/>
    <w:rsid w:val="001D3AB0"/>
    <w:rsid w:val="001D3ACC"/>
    <w:rsid w:val="001D3F71"/>
    <w:rsid w:val="001D3F9B"/>
    <w:rsid w:val="001D67E0"/>
    <w:rsid w:val="001D7094"/>
    <w:rsid w:val="001D7842"/>
    <w:rsid w:val="001E0CD6"/>
    <w:rsid w:val="001E6D64"/>
    <w:rsid w:val="001E6D89"/>
    <w:rsid w:val="001E6F2D"/>
    <w:rsid w:val="001E791B"/>
    <w:rsid w:val="001F0395"/>
    <w:rsid w:val="001F0F4C"/>
    <w:rsid w:val="001F2F72"/>
    <w:rsid w:val="001F3A4E"/>
    <w:rsid w:val="001F4818"/>
    <w:rsid w:val="001F518F"/>
    <w:rsid w:val="001F5467"/>
    <w:rsid w:val="001F5EEC"/>
    <w:rsid w:val="001F69E8"/>
    <w:rsid w:val="001F6EDF"/>
    <w:rsid w:val="001F719E"/>
    <w:rsid w:val="001F745C"/>
    <w:rsid w:val="00200545"/>
    <w:rsid w:val="00200B38"/>
    <w:rsid w:val="00200E49"/>
    <w:rsid w:val="00201B0C"/>
    <w:rsid w:val="00201ED6"/>
    <w:rsid w:val="0020210B"/>
    <w:rsid w:val="00202ACB"/>
    <w:rsid w:val="00203379"/>
    <w:rsid w:val="0020456F"/>
    <w:rsid w:val="00204ED1"/>
    <w:rsid w:val="00204F3A"/>
    <w:rsid w:val="00205DE7"/>
    <w:rsid w:val="00206383"/>
    <w:rsid w:val="0020705E"/>
    <w:rsid w:val="002106A0"/>
    <w:rsid w:val="00211BCB"/>
    <w:rsid w:val="00214106"/>
    <w:rsid w:val="00214695"/>
    <w:rsid w:val="00214C52"/>
    <w:rsid w:val="0021577C"/>
    <w:rsid w:val="002157D6"/>
    <w:rsid w:val="00215D34"/>
    <w:rsid w:val="0022019E"/>
    <w:rsid w:val="00220941"/>
    <w:rsid w:val="00221668"/>
    <w:rsid w:val="00221E1F"/>
    <w:rsid w:val="00222D9C"/>
    <w:rsid w:val="00223277"/>
    <w:rsid w:val="00226D95"/>
    <w:rsid w:val="00227ABA"/>
    <w:rsid w:val="00227C7E"/>
    <w:rsid w:val="002310B9"/>
    <w:rsid w:val="002331A0"/>
    <w:rsid w:val="002371DE"/>
    <w:rsid w:val="002378C0"/>
    <w:rsid w:val="002404E9"/>
    <w:rsid w:val="002442DE"/>
    <w:rsid w:val="00245490"/>
    <w:rsid w:val="00250200"/>
    <w:rsid w:val="00250BF5"/>
    <w:rsid w:val="00250F74"/>
    <w:rsid w:val="00251162"/>
    <w:rsid w:val="002575C6"/>
    <w:rsid w:val="0025770F"/>
    <w:rsid w:val="002614D3"/>
    <w:rsid w:val="00262C1C"/>
    <w:rsid w:val="00263AD4"/>
    <w:rsid w:val="002647B6"/>
    <w:rsid w:val="00265DB3"/>
    <w:rsid w:val="00266655"/>
    <w:rsid w:val="002711F9"/>
    <w:rsid w:val="00271934"/>
    <w:rsid w:val="002722A9"/>
    <w:rsid w:val="00272F96"/>
    <w:rsid w:val="00274808"/>
    <w:rsid w:val="0027574E"/>
    <w:rsid w:val="00275D45"/>
    <w:rsid w:val="00276920"/>
    <w:rsid w:val="00276F44"/>
    <w:rsid w:val="00277071"/>
    <w:rsid w:val="002772A2"/>
    <w:rsid w:val="002773BD"/>
    <w:rsid w:val="00277A75"/>
    <w:rsid w:val="00280A2E"/>
    <w:rsid w:val="00280E62"/>
    <w:rsid w:val="0028354B"/>
    <w:rsid w:val="002841E7"/>
    <w:rsid w:val="002918B9"/>
    <w:rsid w:val="00293417"/>
    <w:rsid w:val="00293432"/>
    <w:rsid w:val="002959DA"/>
    <w:rsid w:val="002A000E"/>
    <w:rsid w:val="002A049C"/>
    <w:rsid w:val="002A0AEE"/>
    <w:rsid w:val="002A1C45"/>
    <w:rsid w:val="002A2403"/>
    <w:rsid w:val="002A306B"/>
    <w:rsid w:val="002A30C0"/>
    <w:rsid w:val="002A3A41"/>
    <w:rsid w:val="002A46E9"/>
    <w:rsid w:val="002A5CF0"/>
    <w:rsid w:val="002A6827"/>
    <w:rsid w:val="002A69EA"/>
    <w:rsid w:val="002A7180"/>
    <w:rsid w:val="002A7BBC"/>
    <w:rsid w:val="002B1AB7"/>
    <w:rsid w:val="002B1CF0"/>
    <w:rsid w:val="002B34DE"/>
    <w:rsid w:val="002B3F76"/>
    <w:rsid w:val="002B48DD"/>
    <w:rsid w:val="002B5FC9"/>
    <w:rsid w:val="002B66D1"/>
    <w:rsid w:val="002B7750"/>
    <w:rsid w:val="002B7DF4"/>
    <w:rsid w:val="002C140E"/>
    <w:rsid w:val="002C25B7"/>
    <w:rsid w:val="002C2607"/>
    <w:rsid w:val="002C2D6C"/>
    <w:rsid w:val="002C30BF"/>
    <w:rsid w:val="002C7084"/>
    <w:rsid w:val="002C7B3B"/>
    <w:rsid w:val="002D02A8"/>
    <w:rsid w:val="002D1A53"/>
    <w:rsid w:val="002D3431"/>
    <w:rsid w:val="002D393B"/>
    <w:rsid w:val="002D43CE"/>
    <w:rsid w:val="002D46C8"/>
    <w:rsid w:val="002D5709"/>
    <w:rsid w:val="002D5A39"/>
    <w:rsid w:val="002E02C4"/>
    <w:rsid w:val="002E03EA"/>
    <w:rsid w:val="002E05B3"/>
    <w:rsid w:val="002E15E3"/>
    <w:rsid w:val="002E2D98"/>
    <w:rsid w:val="002E3C1D"/>
    <w:rsid w:val="002E57DA"/>
    <w:rsid w:val="002E70F9"/>
    <w:rsid w:val="002E79CC"/>
    <w:rsid w:val="002F28FF"/>
    <w:rsid w:val="002F328B"/>
    <w:rsid w:val="002F4084"/>
    <w:rsid w:val="002F4A63"/>
    <w:rsid w:val="002F4D92"/>
    <w:rsid w:val="002F5707"/>
    <w:rsid w:val="002F594A"/>
    <w:rsid w:val="002F5CE0"/>
    <w:rsid w:val="002F61BB"/>
    <w:rsid w:val="002F72C5"/>
    <w:rsid w:val="003016B5"/>
    <w:rsid w:val="003018F0"/>
    <w:rsid w:val="00301AFC"/>
    <w:rsid w:val="003023F1"/>
    <w:rsid w:val="00304279"/>
    <w:rsid w:val="00304AAB"/>
    <w:rsid w:val="00304D1A"/>
    <w:rsid w:val="003114D5"/>
    <w:rsid w:val="0031240A"/>
    <w:rsid w:val="003127C5"/>
    <w:rsid w:val="003141E3"/>
    <w:rsid w:val="00314581"/>
    <w:rsid w:val="003149EE"/>
    <w:rsid w:val="00314B37"/>
    <w:rsid w:val="003203C7"/>
    <w:rsid w:val="003211ED"/>
    <w:rsid w:val="0032205D"/>
    <w:rsid w:val="0032286F"/>
    <w:rsid w:val="003237D7"/>
    <w:rsid w:val="00323CAF"/>
    <w:rsid w:val="003245A2"/>
    <w:rsid w:val="0032662C"/>
    <w:rsid w:val="0032712A"/>
    <w:rsid w:val="00330B07"/>
    <w:rsid w:val="003320B7"/>
    <w:rsid w:val="00332190"/>
    <w:rsid w:val="00333483"/>
    <w:rsid w:val="00337C93"/>
    <w:rsid w:val="003410D5"/>
    <w:rsid w:val="00341948"/>
    <w:rsid w:val="00343431"/>
    <w:rsid w:val="00346EEF"/>
    <w:rsid w:val="00347C78"/>
    <w:rsid w:val="0035184C"/>
    <w:rsid w:val="0035191E"/>
    <w:rsid w:val="00352C8E"/>
    <w:rsid w:val="00353B7E"/>
    <w:rsid w:val="003543A2"/>
    <w:rsid w:val="0035468A"/>
    <w:rsid w:val="00354A10"/>
    <w:rsid w:val="00357275"/>
    <w:rsid w:val="00360220"/>
    <w:rsid w:val="0036326C"/>
    <w:rsid w:val="00363D91"/>
    <w:rsid w:val="00371D66"/>
    <w:rsid w:val="003722F4"/>
    <w:rsid w:val="00372856"/>
    <w:rsid w:val="00372ED4"/>
    <w:rsid w:val="00373C2A"/>
    <w:rsid w:val="00374C60"/>
    <w:rsid w:val="00374EE8"/>
    <w:rsid w:val="003753B4"/>
    <w:rsid w:val="00376292"/>
    <w:rsid w:val="003772F7"/>
    <w:rsid w:val="0037750B"/>
    <w:rsid w:val="00377521"/>
    <w:rsid w:val="003775C5"/>
    <w:rsid w:val="00377D84"/>
    <w:rsid w:val="003807EB"/>
    <w:rsid w:val="0038132C"/>
    <w:rsid w:val="00385A80"/>
    <w:rsid w:val="00386520"/>
    <w:rsid w:val="003923AE"/>
    <w:rsid w:val="00394461"/>
    <w:rsid w:val="00395112"/>
    <w:rsid w:val="00395A66"/>
    <w:rsid w:val="003A15B2"/>
    <w:rsid w:val="003A1EEE"/>
    <w:rsid w:val="003A38EE"/>
    <w:rsid w:val="003A5235"/>
    <w:rsid w:val="003A552C"/>
    <w:rsid w:val="003A584C"/>
    <w:rsid w:val="003A5ECC"/>
    <w:rsid w:val="003A66B4"/>
    <w:rsid w:val="003B07B0"/>
    <w:rsid w:val="003B2389"/>
    <w:rsid w:val="003B2964"/>
    <w:rsid w:val="003B57A3"/>
    <w:rsid w:val="003B59F9"/>
    <w:rsid w:val="003B5D8A"/>
    <w:rsid w:val="003B6747"/>
    <w:rsid w:val="003B7781"/>
    <w:rsid w:val="003B784A"/>
    <w:rsid w:val="003C1361"/>
    <w:rsid w:val="003C209B"/>
    <w:rsid w:val="003C4FF6"/>
    <w:rsid w:val="003D0E3F"/>
    <w:rsid w:val="003D33C2"/>
    <w:rsid w:val="003D348F"/>
    <w:rsid w:val="003D4A67"/>
    <w:rsid w:val="003D635D"/>
    <w:rsid w:val="003E0580"/>
    <w:rsid w:val="003E1250"/>
    <w:rsid w:val="003E1824"/>
    <w:rsid w:val="003E22A7"/>
    <w:rsid w:val="003E2FEC"/>
    <w:rsid w:val="003E3CF9"/>
    <w:rsid w:val="003E4112"/>
    <w:rsid w:val="003E5868"/>
    <w:rsid w:val="003E6CF1"/>
    <w:rsid w:val="003E6EE0"/>
    <w:rsid w:val="003F04A9"/>
    <w:rsid w:val="003F242F"/>
    <w:rsid w:val="003F29B2"/>
    <w:rsid w:val="003F3FA4"/>
    <w:rsid w:val="003F4ABE"/>
    <w:rsid w:val="003F547D"/>
    <w:rsid w:val="003F5FFA"/>
    <w:rsid w:val="003F75D0"/>
    <w:rsid w:val="00400145"/>
    <w:rsid w:val="00400339"/>
    <w:rsid w:val="00400A8B"/>
    <w:rsid w:val="00401280"/>
    <w:rsid w:val="00402C65"/>
    <w:rsid w:val="00403E0E"/>
    <w:rsid w:val="004074DA"/>
    <w:rsid w:val="004101EF"/>
    <w:rsid w:val="00412C49"/>
    <w:rsid w:val="004138ED"/>
    <w:rsid w:val="00414348"/>
    <w:rsid w:val="004149A3"/>
    <w:rsid w:val="00417903"/>
    <w:rsid w:val="00420E80"/>
    <w:rsid w:val="0042142A"/>
    <w:rsid w:val="004225F8"/>
    <w:rsid w:val="0042306E"/>
    <w:rsid w:val="004249EF"/>
    <w:rsid w:val="00425CB5"/>
    <w:rsid w:val="00425F59"/>
    <w:rsid w:val="004264A5"/>
    <w:rsid w:val="00431F75"/>
    <w:rsid w:val="004324AB"/>
    <w:rsid w:val="0043261D"/>
    <w:rsid w:val="00437AEB"/>
    <w:rsid w:val="00440E8D"/>
    <w:rsid w:val="00441EF7"/>
    <w:rsid w:val="004422AF"/>
    <w:rsid w:val="00442345"/>
    <w:rsid w:val="0044441F"/>
    <w:rsid w:val="004445CF"/>
    <w:rsid w:val="00444DE2"/>
    <w:rsid w:val="00446848"/>
    <w:rsid w:val="00446F28"/>
    <w:rsid w:val="00447B83"/>
    <w:rsid w:val="004500F4"/>
    <w:rsid w:val="00451AAB"/>
    <w:rsid w:val="0045222A"/>
    <w:rsid w:val="00452368"/>
    <w:rsid w:val="00453AC1"/>
    <w:rsid w:val="00453F10"/>
    <w:rsid w:val="00453F40"/>
    <w:rsid w:val="00457999"/>
    <w:rsid w:val="00457E00"/>
    <w:rsid w:val="00460EC4"/>
    <w:rsid w:val="00462B8A"/>
    <w:rsid w:val="00464D31"/>
    <w:rsid w:val="00464D41"/>
    <w:rsid w:val="00464D5E"/>
    <w:rsid w:val="004705BC"/>
    <w:rsid w:val="00474AD2"/>
    <w:rsid w:val="00477440"/>
    <w:rsid w:val="00481B01"/>
    <w:rsid w:val="00481BD4"/>
    <w:rsid w:val="004847B7"/>
    <w:rsid w:val="00485658"/>
    <w:rsid w:val="00485B18"/>
    <w:rsid w:val="004912B0"/>
    <w:rsid w:val="004925DB"/>
    <w:rsid w:val="00493623"/>
    <w:rsid w:val="00493D2E"/>
    <w:rsid w:val="00494982"/>
    <w:rsid w:val="00494E3D"/>
    <w:rsid w:val="00495A9E"/>
    <w:rsid w:val="00496330"/>
    <w:rsid w:val="004A14A8"/>
    <w:rsid w:val="004A3B64"/>
    <w:rsid w:val="004A3F84"/>
    <w:rsid w:val="004A4D6E"/>
    <w:rsid w:val="004A6401"/>
    <w:rsid w:val="004A6FFD"/>
    <w:rsid w:val="004A7C95"/>
    <w:rsid w:val="004B0608"/>
    <w:rsid w:val="004B0879"/>
    <w:rsid w:val="004B10D6"/>
    <w:rsid w:val="004B225B"/>
    <w:rsid w:val="004B245D"/>
    <w:rsid w:val="004B2D54"/>
    <w:rsid w:val="004B3879"/>
    <w:rsid w:val="004B38AE"/>
    <w:rsid w:val="004B769D"/>
    <w:rsid w:val="004C0474"/>
    <w:rsid w:val="004C1BB4"/>
    <w:rsid w:val="004C3350"/>
    <w:rsid w:val="004C3537"/>
    <w:rsid w:val="004C45F2"/>
    <w:rsid w:val="004C4A79"/>
    <w:rsid w:val="004C4C55"/>
    <w:rsid w:val="004D22E8"/>
    <w:rsid w:val="004D2F48"/>
    <w:rsid w:val="004D32AE"/>
    <w:rsid w:val="004D359D"/>
    <w:rsid w:val="004D4AF9"/>
    <w:rsid w:val="004D4CD9"/>
    <w:rsid w:val="004D4F99"/>
    <w:rsid w:val="004D6F0B"/>
    <w:rsid w:val="004D71BD"/>
    <w:rsid w:val="004D785D"/>
    <w:rsid w:val="004E0036"/>
    <w:rsid w:val="004E0859"/>
    <w:rsid w:val="004E34E5"/>
    <w:rsid w:val="004E379B"/>
    <w:rsid w:val="004E4056"/>
    <w:rsid w:val="004E521F"/>
    <w:rsid w:val="004E64C0"/>
    <w:rsid w:val="004E675A"/>
    <w:rsid w:val="004E73FF"/>
    <w:rsid w:val="004F00C4"/>
    <w:rsid w:val="004F05EE"/>
    <w:rsid w:val="004F1206"/>
    <w:rsid w:val="004F1682"/>
    <w:rsid w:val="004F2620"/>
    <w:rsid w:val="004F2739"/>
    <w:rsid w:val="004F356E"/>
    <w:rsid w:val="004F38EA"/>
    <w:rsid w:val="004F458A"/>
    <w:rsid w:val="004F4AC3"/>
    <w:rsid w:val="004F676E"/>
    <w:rsid w:val="004F756B"/>
    <w:rsid w:val="004F7694"/>
    <w:rsid w:val="005005ED"/>
    <w:rsid w:val="005029A6"/>
    <w:rsid w:val="00502C22"/>
    <w:rsid w:val="005047E4"/>
    <w:rsid w:val="00504A5E"/>
    <w:rsid w:val="00505843"/>
    <w:rsid w:val="00505E21"/>
    <w:rsid w:val="0050654B"/>
    <w:rsid w:val="00507322"/>
    <w:rsid w:val="005079F9"/>
    <w:rsid w:val="00510C4C"/>
    <w:rsid w:val="005115F4"/>
    <w:rsid w:val="0051181B"/>
    <w:rsid w:val="00514376"/>
    <w:rsid w:val="005156BE"/>
    <w:rsid w:val="00515958"/>
    <w:rsid w:val="00517FFA"/>
    <w:rsid w:val="00520A6D"/>
    <w:rsid w:val="0052113F"/>
    <w:rsid w:val="005214A6"/>
    <w:rsid w:val="00522A37"/>
    <w:rsid w:val="005231CF"/>
    <w:rsid w:val="0052368F"/>
    <w:rsid w:val="00524E49"/>
    <w:rsid w:val="00525148"/>
    <w:rsid w:val="00527CBC"/>
    <w:rsid w:val="00527FCF"/>
    <w:rsid w:val="00533FE3"/>
    <w:rsid w:val="00536C98"/>
    <w:rsid w:val="00536CB3"/>
    <w:rsid w:val="0053779F"/>
    <w:rsid w:val="0054165E"/>
    <w:rsid w:val="005419B3"/>
    <w:rsid w:val="00542B6B"/>
    <w:rsid w:val="00543ACA"/>
    <w:rsid w:val="0054492F"/>
    <w:rsid w:val="005456CA"/>
    <w:rsid w:val="00546032"/>
    <w:rsid w:val="0054683D"/>
    <w:rsid w:val="00547721"/>
    <w:rsid w:val="00550B96"/>
    <w:rsid w:val="00551BEB"/>
    <w:rsid w:val="00552568"/>
    <w:rsid w:val="00552F47"/>
    <w:rsid w:val="005534DC"/>
    <w:rsid w:val="00554795"/>
    <w:rsid w:val="00555313"/>
    <w:rsid w:val="00556B2F"/>
    <w:rsid w:val="00561326"/>
    <w:rsid w:val="00561844"/>
    <w:rsid w:val="00561C1A"/>
    <w:rsid w:val="00565050"/>
    <w:rsid w:val="00566160"/>
    <w:rsid w:val="00566B28"/>
    <w:rsid w:val="00566BC8"/>
    <w:rsid w:val="00566C25"/>
    <w:rsid w:val="00567085"/>
    <w:rsid w:val="005704C2"/>
    <w:rsid w:val="00570DC8"/>
    <w:rsid w:val="00571315"/>
    <w:rsid w:val="0057212B"/>
    <w:rsid w:val="005721AB"/>
    <w:rsid w:val="00574379"/>
    <w:rsid w:val="00575C99"/>
    <w:rsid w:val="005768B9"/>
    <w:rsid w:val="00577226"/>
    <w:rsid w:val="005817E9"/>
    <w:rsid w:val="0058192B"/>
    <w:rsid w:val="00582483"/>
    <w:rsid w:val="00582A89"/>
    <w:rsid w:val="00582CBF"/>
    <w:rsid w:val="00584612"/>
    <w:rsid w:val="005856AB"/>
    <w:rsid w:val="005859BB"/>
    <w:rsid w:val="0058749F"/>
    <w:rsid w:val="005877A7"/>
    <w:rsid w:val="0058781F"/>
    <w:rsid w:val="0058799D"/>
    <w:rsid w:val="00587CB1"/>
    <w:rsid w:val="00590515"/>
    <w:rsid w:val="005910E6"/>
    <w:rsid w:val="00593F40"/>
    <w:rsid w:val="00594AB6"/>
    <w:rsid w:val="00594D5B"/>
    <w:rsid w:val="005957BE"/>
    <w:rsid w:val="00595A53"/>
    <w:rsid w:val="005971A9"/>
    <w:rsid w:val="005B14B7"/>
    <w:rsid w:val="005B1F09"/>
    <w:rsid w:val="005B333C"/>
    <w:rsid w:val="005B48F0"/>
    <w:rsid w:val="005C061A"/>
    <w:rsid w:val="005C14FE"/>
    <w:rsid w:val="005C1562"/>
    <w:rsid w:val="005C1871"/>
    <w:rsid w:val="005C34A7"/>
    <w:rsid w:val="005C4EB4"/>
    <w:rsid w:val="005C5A5B"/>
    <w:rsid w:val="005C7449"/>
    <w:rsid w:val="005C7650"/>
    <w:rsid w:val="005D295A"/>
    <w:rsid w:val="005D3C96"/>
    <w:rsid w:val="005D4018"/>
    <w:rsid w:val="005D4DFC"/>
    <w:rsid w:val="005D4F24"/>
    <w:rsid w:val="005D51F2"/>
    <w:rsid w:val="005D634B"/>
    <w:rsid w:val="005D6D84"/>
    <w:rsid w:val="005D77D9"/>
    <w:rsid w:val="005D7822"/>
    <w:rsid w:val="005E0039"/>
    <w:rsid w:val="005E21E3"/>
    <w:rsid w:val="005E260F"/>
    <w:rsid w:val="005E306F"/>
    <w:rsid w:val="005E4EEB"/>
    <w:rsid w:val="005E5125"/>
    <w:rsid w:val="005E6B7A"/>
    <w:rsid w:val="005F0449"/>
    <w:rsid w:val="005F0F39"/>
    <w:rsid w:val="005F1DC9"/>
    <w:rsid w:val="005F234B"/>
    <w:rsid w:val="005F2A41"/>
    <w:rsid w:val="005F2F18"/>
    <w:rsid w:val="005F45E0"/>
    <w:rsid w:val="005F4BED"/>
    <w:rsid w:val="005F54D4"/>
    <w:rsid w:val="005F7F6E"/>
    <w:rsid w:val="006011FF"/>
    <w:rsid w:val="0060123A"/>
    <w:rsid w:val="0060126D"/>
    <w:rsid w:val="00604758"/>
    <w:rsid w:val="00605091"/>
    <w:rsid w:val="00605C63"/>
    <w:rsid w:val="00606862"/>
    <w:rsid w:val="00606E7F"/>
    <w:rsid w:val="0060748B"/>
    <w:rsid w:val="00607D20"/>
    <w:rsid w:val="00611DD5"/>
    <w:rsid w:val="00611F9B"/>
    <w:rsid w:val="006140C9"/>
    <w:rsid w:val="006154FE"/>
    <w:rsid w:val="00616386"/>
    <w:rsid w:val="0062032C"/>
    <w:rsid w:val="00623040"/>
    <w:rsid w:val="00627AC5"/>
    <w:rsid w:val="00631248"/>
    <w:rsid w:val="00631FD1"/>
    <w:rsid w:val="006324AE"/>
    <w:rsid w:val="00634038"/>
    <w:rsid w:val="00637499"/>
    <w:rsid w:val="0063798B"/>
    <w:rsid w:val="00637F7F"/>
    <w:rsid w:val="00640951"/>
    <w:rsid w:val="0064150E"/>
    <w:rsid w:val="00642AF7"/>
    <w:rsid w:val="00643207"/>
    <w:rsid w:val="00645A75"/>
    <w:rsid w:val="00646247"/>
    <w:rsid w:val="00646A24"/>
    <w:rsid w:val="00646A43"/>
    <w:rsid w:val="006505E6"/>
    <w:rsid w:val="006535CD"/>
    <w:rsid w:val="006574CE"/>
    <w:rsid w:val="00660689"/>
    <w:rsid w:val="00662083"/>
    <w:rsid w:val="006649E2"/>
    <w:rsid w:val="006669CA"/>
    <w:rsid w:val="00667982"/>
    <w:rsid w:val="006734EB"/>
    <w:rsid w:val="00675110"/>
    <w:rsid w:val="006751EE"/>
    <w:rsid w:val="00675692"/>
    <w:rsid w:val="00675D1F"/>
    <w:rsid w:val="0067607C"/>
    <w:rsid w:val="00676E5B"/>
    <w:rsid w:val="006773F7"/>
    <w:rsid w:val="00677CEC"/>
    <w:rsid w:val="0068066B"/>
    <w:rsid w:val="006817DA"/>
    <w:rsid w:val="00682A4F"/>
    <w:rsid w:val="00682CBE"/>
    <w:rsid w:val="00683C97"/>
    <w:rsid w:val="00685196"/>
    <w:rsid w:val="0068555E"/>
    <w:rsid w:val="00685568"/>
    <w:rsid w:val="00685706"/>
    <w:rsid w:val="006864A8"/>
    <w:rsid w:val="006900FA"/>
    <w:rsid w:val="00692E3E"/>
    <w:rsid w:val="0069404D"/>
    <w:rsid w:val="006959F2"/>
    <w:rsid w:val="006A11F3"/>
    <w:rsid w:val="006A362A"/>
    <w:rsid w:val="006A3802"/>
    <w:rsid w:val="006A40A7"/>
    <w:rsid w:val="006A66C5"/>
    <w:rsid w:val="006A6933"/>
    <w:rsid w:val="006A7147"/>
    <w:rsid w:val="006B07B4"/>
    <w:rsid w:val="006B34A1"/>
    <w:rsid w:val="006B4669"/>
    <w:rsid w:val="006B6422"/>
    <w:rsid w:val="006B7A64"/>
    <w:rsid w:val="006C1AFE"/>
    <w:rsid w:val="006C1D8C"/>
    <w:rsid w:val="006C24C8"/>
    <w:rsid w:val="006C24CA"/>
    <w:rsid w:val="006C3B59"/>
    <w:rsid w:val="006C6270"/>
    <w:rsid w:val="006C6877"/>
    <w:rsid w:val="006C6B27"/>
    <w:rsid w:val="006C7A8A"/>
    <w:rsid w:val="006D06B1"/>
    <w:rsid w:val="006D24F4"/>
    <w:rsid w:val="006D2A61"/>
    <w:rsid w:val="006D2EBF"/>
    <w:rsid w:val="006D3431"/>
    <w:rsid w:val="006D4E59"/>
    <w:rsid w:val="006D60FE"/>
    <w:rsid w:val="006D6312"/>
    <w:rsid w:val="006D751F"/>
    <w:rsid w:val="006E0483"/>
    <w:rsid w:val="006E0D77"/>
    <w:rsid w:val="006E273F"/>
    <w:rsid w:val="006E304C"/>
    <w:rsid w:val="006E4486"/>
    <w:rsid w:val="006E463C"/>
    <w:rsid w:val="006E5AC3"/>
    <w:rsid w:val="006E6280"/>
    <w:rsid w:val="006E6FE2"/>
    <w:rsid w:val="006F254B"/>
    <w:rsid w:val="006F2734"/>
    <w:rsid w:val="006F3F65"/>
    <w:rsid w:val="006F5219"/>
    <w:rsid w:val="006F6F4F"/>
    <w:rsid w:val="006F79F2"/>
    <w:rsid w:val="006F7E44"/>
    <w:rsid w:val="006F7F50"/>
    <w:rsid w:val="006F7FB1"/>
    <w:rsid w:val="00700E4C"/>
    <w:rsid w:val="00701C39"/>
    <w:rsid w:val="00701C67"/>
    <w:rsid w:val="007031EF"/>
    <w:rsid w:val="0070328B"/>
    <w:rsid w:val="0070375B"/>
    <w:rsid w:val="00703B4D"/>
    <w:rsid w:val="00707031"/>
    <w:rsid w:val="00707AA4"/>
    <w:rsid w:val="00707C9C"/>
    <w:rsid w:val="007105A6"/>
    <w:rsid w:val="00712C3B"/>
    <w:rsid w:val="007138BF"/>
    <w:rsid w:val="007145B2"/>
    <w:rsid w:val="00715516"/>
    <w:rsid w:val="00715757"/>
    <w:rsid w:val="00717994"/>
    <w:rsid w:val="007179D3"/>
    <w:rsid w:val="00720930"/>
    <w:rsid w:val="00720C0A"/>
    <w:rsid w:val="00721DB3"/>
    <w:rsid w:val="00722BE6"/>
    <w:rsid w:val="00726FCC"/>
    <w:rsid w:val="00731E34"/>
    <w:rsid w:val="00732521"/>
    <w:rsid w:val="007342A5"/>
    <w:rsid w:val="00736050"/>
    <w:rsid w:val="0074012F"/>
    <w:rsid w:val="00740970"/>
    <w:rsid w:val="00741D2C"/>
    <w:rsid w:val="00742D38"/>
    <w:rsid w:val="00743045"/>
    <w:rsid w:val="007430AE"/>
    <w:rsid w:val="00743881"/>
    <w:rsid w:val="00743AC8"/>
    <w:rsid w:val="00743B0A"/>
    <w:rsid w:val="00743CBA"/>
    <w:rsid w:val="00745859"/>
    <w:rsid w:val="00746127"/>
    <w:rsid w:val="00746B55"/>
    <w:rsid w:val="0075006C"/>
    <w:rsid w:val="00750BD8"/>
    <w:rsid w:val="00752551"/>
    <w:rsid w:val="00754909"/>
    <w:rsid w:val="007550EF"/>
    <w:rsid w:val="00760AE2"/>
    <w:rsid w:val="0076365C"/>
    <w:rsid w:val="007656CD"/>
    <w:rsid w:val="007666F5"/>
    <w:rsid w:val="00767215"/>
    <w:rsid w:val="007673DA"/>
    <w:rsid w:val="007731D2"/>
    <w:rsid w:val="007743E9"/>
    <w:rsid w:val="0077497F"/>
    <w:rsid w:val="00774DF8"/>
    <w:rsid w:val="00776BBA"/>
    <w:rsid w:val="00782625"/>
    <w:rsid w:val="00782A31"/>
    <w:rsid w:val="00783F16"/>
    <w:rsid w:val="007843A9"/>
    <w:rsid w:val="00791F81"/>
    <w:rsid w:val="00793018"/>
    <w:rsid w:val="00793A3D"/>
    <w:rsid w:val="007974FA"/>
    <w:rsid w:val="007978DD"/>
    <w:rsid w:val="00797928"/>
    <w:rsid w:val="00797A6A"/>
    <w:rsid w:val="00797A8B"/>
    <w:rsid w:val="007A07B4"/>
    <w:rsid w:val="007A084C"/>
    <w:rsid w:val="007A2CF8"/>
    <w:rsid w:val="007A4723"/>
    <w:rsid w:val="007A6580"/>
    <w:rsid w:val="007A7781"/>
    <w:rsid w:val="007A7DF6"/>
    <w:rsid w:val="007B0858"/>
    <w:rsid w:val="007B11F4"/>
    <w:rsid w:val="007B137A"/>
    <w:rsid w:val="007B1480"/>
    <w:rsid w:val="007B155D"/>
    <w:rsid w:val="007B2A18"/>
    <w:rsid w:val="007B2FF3"/>
    <w:rsid w:val="007B4C4D"/>
    <w:rsid w:val="007B5C96"/>
    <w:rsid w:val="007B677C"/>
    <w:rsid w:val="007B6FE7"/>
    <w:rsid w:val="007C1CC2"/>
    <w:rsid w:val="007C34B1"/>
    <w:rsid w:val="007C4085"/>
    <w:rsid w:val="007C50B6"/>
    <w:rsid w:val="007C530E"/>
    <w:rsid w:val="007D173D"/>
    <w:rsid w:val="007D2500"/>
    <w:rsid w:val="007D4557"/>
    <w:rsid w:val="007D4D68"/>
    <w:rsid w:val="007D6247"/>
    <w:rsid w:val="007D6426"/>
    <w:rsid w:val="007E16F7"/>
    <w:rsid w:val="007E23EF"/>
    <w:rsid w:val="007E30C7"/>
    <w:rsid w:val="007E3FBF"/>
    <w:rsid w:val="007E4697"/>
    <w:rsid w:val="007E5161"/>
    <w:rsid w:val="007E53BC"/>
    <w:rsid w:val="007E5C00"/>
    <w:rsid w:val="007E5F3E"/>
    <w:rsid w:val="007E6183"/>
    <w:rsid w:val="007E6A64"/>
    <w:rsid w:val="007E7345"/>
    <w:rsid w:val="007F3863"/>
    <w:rsid w:val="007F4675"/>
    <w:rsid w:val="007F4E28"/>
    <w:rsid w:val="007F635E"/>
    <w:rsid w:val="007F65B3"/>
    <w:rsid w:val="008025A7"/>
    <w:rsid w:val="00803624"/>
    <w:rsid w:val="0080606B"/>
    <w:rsid w:val="00806EA3"/>
    <w:rsid w:val="0081143E"/>
    <w:rsid w:val="00812C72"/>
    <w:rsid w:val="00813F99"/>
    <w:rsid w:val="00815B13"/>
    <w:rsid w:val="00816E0F"/>
    <w:rsid w:val="00822EA1"/>
    <w:rsid w:val="00823AF8"/>
    <w:rsid w:val="00824F7A"/>
    <w:rsid w:val="008259B6"/>
    <w:rsid w:val="0083160B"/>
    <w:rsid w:val="00831E9B"/>
    <w:rsid w:val="008321C7"/>
    <w:rsid w:val="008323CA"/>
    <w:rsid w:val="0083434D"/>
    <w:rsid w:val="00834B16"/>
    <w:rsid w:val="0083611A"/>
    <w:rsid w:val="00836255"/>
    <w:rsid w:val="008366FF"/>
    <w:rsid w:val="0083704F"/>
    <w:rsid w:val="00837817"/>
    <w:rsid w:val="00837C2C"/>
    <w:rsid w:val="00840093"/>
    <w:rsid w:val="0084090F"/>
    <w:rsid w:val="00840BF2"/>
    <w:rsid w:val="00840D70"/>
    <w:rsid w:val="00840F33"/>
    <w:rsid w:val="008428C8"/>
    <w:rsid w:val="00843933"/>
    <w:rsid w:val="00844F3B"/>
    <w:rsid w:val="00844F83"/>
    <w:rsid w:val="00845591"/>
    <w:rsid w:val="0084623C"/>
    <w:rsid w:val="008500F0"/>
    <w:rsid w:val="008514E4"/>
    <w:rsid w:val="00851EB1"/>
    <w:rsid w:val="0085298F"/>
    <w:rsid w:val="00852E65"/>
    <w:rsid w:val="00856BC7"/>
    <w:rsid w:val="00857885"/>
    <w:rsid w:val="00857DD1"/>
    <w:rsid w:val="008608D6"/>
    <w:rsid w:val="00860B8A"/>
    <w:rsid w:val="008638E1"/>
    <w:rsid w:val="00865CC9"/>
    <w:rsid w:val="00866B58"/>
    <w:rsid w:val="008675B4"/>
    <w:rsid w:val="0086790F"/>
    <w:rsid w:val="00867BA8"/>
    <w:rsid w:val="00870303"/>
    <w:rsid w:val="00870457"/>
    <w:rsid w:val="00871174"/>
    <w:rsid w:val="00873495"/>
    <w:rsid w:val="0087498D"/>
    <w:rsid w:val="00876209"/>
    <w:rsid w:val="00877021"/>
    <w:rsid w:val="0088036F"/>
    <w:rsid w:val="00882BC9"/>
    <w:rsid w:val="0088300B"/>
    <w:rsid w:val="00883D4A"/>
    <w:rsid w:val="00884B8B"/>
    <w:rsid w:val="00890AD9"/>
    <w:rsid w:val="00890FE4"/>
    <w:rsid w:val="0089138C"/>
    <w:rsid w:val="00893D9D"/>
    <w:rsid w:val="00893E77"/>
    <w:rsid w:val="008942E5"/>
    <w:rsid w:val="0089694D"/>
    <w:rsid w:val="008A055D"/>
    <w:rsid w:val="008A107D"/>
    <w:rsid w:val="008A23A3"/>
    <w:rsid w:val="008A2E90"/>
    <w:rsid w:val="008A3130"/>
    <w:rsid w:val="008A3696"/>
    <w:rsid w:val="008A3723"/>
    <w:rsid w:val="008A408B"/>
    <w:rsid w:val="008A56E1"/>
    <w:rsid w:val="008A6A5B"/>
    <w:rsid w:val="008A6CE0"/>
    <w:rsid w:val="008A7AE1"/>
    <w:rsid w:val="008B0ECD"/>
    <w:rsid w:val="008B2F38"/>
    <w:rsid w:val="008B442F"/>
    <w:rsid w:val="008B4CEB"/>
    <w:rsid w:val="008C06C6"/>
    <w:rsid w:val="008C16AB"/>
    <w:rsid w:val="008C2A50"/>
    <w:rsid w:val="008C3088"/>
    <w:rsid w:val="008C372D"/>
    <w:rsid w:val="008D146A"/>
    <w:rsid w:val="008D3E82"/>
    <w:rsid w:val="008D3F6E"/>
    <w:rsid w:val="008D4D98"/>
    <w:rsid w:val="008D4ECA"/>
    <w:rsid w:val="008D6166"/>
    <w:rsid w:val="008D7227"/>
    <w:rsid w:val="008D7BC3"/>
    <w:rsid w:val="008E013D"/>
    <w:rsid w:val="008E262F"/>
    <w:rsid w:val="008E366F"/>
    <w:rsid w:val="008E3850"/>
    <w:rsid w:val="008E7072"/>
    <w:rsid w:val="008F1626"/>
    <w:rsid w:val="008F1DC6"/>
    <w:rsid w:val="008F21ED"/>
    <w:rsid w:val="008F3AF3"/>
    <w:rsid w:val="008F3F96"/>
    <w:rsid w:val="008F47F4"/>
    <w:rsid w:val="008F5019"/>
    <w:rsid w:val="008F5BBB"/>
    <w:rsid w:val="008F7591"/>
    <w:rsid w:val="0090075A"/>
    <w:rsid w:val="00901266"/>
    <w:rsid w:val="0090373C"/>
    <w:rsid w:val="00903C88"/>
    <w:rsid w:val="00904217"/>
    <w:rsid w:val="0091534E"/>
    <w:rsid w:val="00916369"/>
    <w:rsid w:val="00920B5C"/>
    <w:rsid w:val="00920D06"/>
    <w:rsid w:val="00920D48"/>
    <w:rsid w:val="009228EF"/>
    <w:rsid w:val="009258E5"/>
    <w:rsid w:val="009273EB"/>
    <w:rsid w:val="009319BF"/>
    <w:rsid w:val="00931CB8"/>
    <w:rsid w:val="00933789"/>
    <w:rsid w:val="00934FDF"/>
    <w:rsid w:val="0093711B"/>
    <w:rsid w:val="00941502"/>
    <w:rsid w:val="009438DA"/>
    <w:rsid w:val="00945C97"/>
    <w:rsid w:val="00945F99"/>
    <w:rsid w:val="00947FD4"/>
    <w:rsid w:val="00951A8E"/>
    <w:rsid w:val="00953111"/>
    <w:rsid w:val="009534BD"/>
    <w:rsid w:val="0095364E"/>
    <w:rsid w:val="0095403B"/>
    <w:rsid w:val="009547B3"/>
    <w:rsid w:val="00955509"/>
    <w:rsid w:val="0095662E"/>
    <w:rsid w:val="0095728C"/>
    <w:rsid w:val="009616EA"/>
    <w:rsid w:val="0096174E"/>
    <w:rsid w:val="00962EEC"/>
    <w:rsid w:val="009638F2"/>
    <w:rsid w:val="00964381"/>
    <w:rsid w:val="00964C80"/>
    <w:rsid w:val="00965FB8"/>
    <w:rsid w:val="00966A6C"/>
    <w:rsid w:val="00967039"/>
    <w:rsid w:val="00967F4A"/>
    <w:rsid w:val="00972722"/>
    <w:rsid w:val="009729AF"/>
    <w:rsid w:val="00972A73"/>
    <w:rsid w:val="0097305C"/>
    <w:rsid w:val="00974650"/>
    <w:rsid w:val="00975188"/>
    <w:rsid w:val="0097575E"/>
    <w:rsid w:val="00976959"/>
    <w:rsid w:val="00976FFE"/>
    <w:rsid w:val="00977AC7"/>
    <w:rsid w:val="00977EB7"/>
    <w:rsid w:val="0098295E"/>
    <w:rsid w:val="00984670"/>
    <w:rsid w:val="00984BF8"/>
    <w:rsid w:val="0099359A"/>
    <w:rsid w:val="00993E0F"/>
    <w:rsid w:val="00994CA0"/>
    <w:rsid w:val="00996C11"/>
    <w:rsid w:val="00996DA5"/>
    <w:rsid w:val="00997F76"/>
    <w:rsid w:val="009A1CBC"/>
    <w:rsid w:val="009A2C33"/>
    <w:rsid w:val="009A5ADB"/>
    <w:rsid w:val="009A71BF"/>
    <w:rsid w:val="009A7AD0"/>
    <w:rsid w:val="009B336B"/>
    <w:rsid w:val="009B3D1D"/>
    <w:rsid w:val="009B4DE3"/>
    <w:rsid w:val="009B59C7"/>
    <w:rsid w:val="009B5DBF"/>
    <w:rsid w:val="009B63C2"/>
    <w:rsid w:val="009B711A"/>
    <w:rsid w:val="009B751A"/>
    <w:rsid w:val="009B7CD1"/>
    <w:rsid w:val="009C0E13"/>
    <w:rsid w:val="009C1312"/>
    <w:rsid w:val="009C1F20"/>
    <w:rsid w:val="009C2039"/>
    <w:rsid w:val="009C2D37"/>
    <w:rsid w:val="009C367A"/>
    <w:rsid w:val="009C3A68"/>
    <w:rsid w:val="009C51AE"/>
    <w:rsid w:val="009C56AF"/>
    <w:rsid w:val="009C5753"/>
    <w:rsid w:val="009C65A5"/>
    <w:rsid w:val="009C6659"/>
    <w:rsid w:val="009D07AA"/>
    <w:rsid w:val="009D15B6"/>
    <w:rsid w:val="009D164B"/>
    <w:rsid w:val="009D306F"/>
    <w:rsid w:val="009D5D0A"/>
    <w:rsid w:val="009D66F3"/>
    <w:rsid w:val="009D67C0"/>
    <w:rsid w:val="009E165B"/>
    <w:rsid w:val="009E2DA0"/>
    <w:rsid w:val="009E466A"/>
    <w:rsid w:val="009E5ACF"/>
    <w:rsid w:val="009F0F47"/>
    <w:rsid w:val="009F16FB"/>
    <w:rsid w:val="009F1785"/>
    <w:rsid w:val="009F2837"/>
    <w:rsid w:val="009F3041"/>
    <w:rsid w:val="009F3940"/>
    <w:rsid w:val="009F51A5"/>
    <w:rsid w:val="00A0005E"/>
    <w:rsid w:val="00A007C9"/>
    <w:rsid w:val="00A01E28"/>
    <w:rsid w:val="00A031F3"/>
    <w:rsid w:val="00A03DDE"/>
    <w:rsid w:val="00A0713C"/>
    <w:rsid w:val="00A07B86"/>
    <w:rsid w:val="00A10417"/>
    <w:rsid w:val="00A13BBC"/>
    <w:rsid w:val="00A141C7"/>
    <w:rsid w:val="00A15CD3"/>
    <w:rsid w:val="00A16085"/>
    <w:rsid w:val="00A17A1D"/>
    <w:rsid w:val="00A237FE"/>
    <w:rsid w:val="00A23AEB"/>
    <w:rsid w:val="00A2407E"/>
    <w:rsid w:val="00A2451A"/>
    <w:rsid w:val="00A26386"/>
    <w:rsid w:val="00A279C7"/>
    <w:rsid w:val="00A27D76"/>
    <w:rsid w:val="00A31F02"/>
    <w:rsid w:val="00A329D5"/>
    <w:rsid w:val="00A334AB"/>
    <w:rsid w:val="00A3431C"/>
    <w:rsid w:val="00A360D4"/>
    <w:rsid w:val="00A36653"/>
    <w:rsid w:val="00A37419"/>
    <w:rsid w:val="00A407FA"/>
    <w:rsid w:val="00A40E34"/>
    <w:rsid w:val="00A41A9A"/>
    <w:rsid w:val="00A45BA4"/>
    <w:rsid w:val="00A4624C"/>
    <w:rsid w:val="00A47C25"/>
    <w:rsid w:val="00A50146"/>
    <w:rsid w:val="00A50417"/>
    <w:rsid w:val="00A51CDA"/>
    <w:rsid w:val="00A525B3"/>
    <w:rsid w:val="00A54A71"/>
    <w:rsid w:val="00A5550F"/>
    <w:rsid w:val="00A55E17"/>
    <w:rsid w:val="00A56891"/>
    <w:rsid w:val="00A56CD3"/>
    <w:rsid w:val="00A60E28"/>
    <w:rsid w:val="00A63293"/>
    <w:rsid w:val="00A63F50"/>
    <w:rsid w:val="00A66489"/>
    <w:rsid w:val="00A700C4"/>
    <w:rsid w:val="00A71C52"/>
    <w:rsid w:val="00A73DC7"/>
    <w:rsid w:val="00A74007"/>
    <w:rsid w:val="00A764C7"/>
    <w:rsid w:val="00A7698E"/>
    <w:rsid w:val="00A770EA"/>
    <w:rsid w:val="00A77327"/>
    <w:rsid w:val="00A80066"/>
    <w:rsid w:val="00A80CA1"/>
    <w:rsid w:val="00A8141B"/>
    <w:rsid w:val="00A81515"/>
    <w:rsid w:val="00A81D9D"/>
    <w:rsid w:val="00A8249C"/>
    <w:rsid w:val="00A828AD"/>
    <w:rsid w:val="00A82E6A"/>
    <w:rsid w:val="00A834EA"/>
    <w:rsid w:val="00A83712"/>
    <w:rsid w:val="00A850C0"/>
    <w:rsid w:val="00A8566D"/>
    <w:rsid w:val="00A86BA4"/>
    <w:rsid w:val="00A90050"/>
    <w:rsid w:val="00A90FFD"/>
    <w:rsid w:val="00A9147C"/>
    <w:rsid w:val="00A91F3C"/>
    <w:rsid w:val="00A939AB"/>
    <w:rsid w:val="00A9422C"/>
    <w:rsid w:val="00A94FBF"/>
    <w:rsid w:val="00A9515B"/>
    <w:rsid w:val="00A96EDD"/>
    <w:rsid w:val="00AA16BD"/>
    <w:rsid w:val="00AA2AB4"/>
    <w:rsid w:val="00AA4975"/>
    <w:rsid w:val="00AA570D"/>
    <w:rsid w:val="00AA582F"/>
    <w:rsid w:val="00AA5918"/>
    <w:rsid w:val="00AA62DD"/>
    <w:rsid w:val="00AA7152"/>
    <w:rsid w:val="00AB0225"/>
    <w:rsid w:val="00AB04E5"/>
    <w:rsid w:val="00AB1675"/>
    <w:rsid w:val="00AB1C82"/>
    <w:rsid w:val="00AB47ED"/>
    <w:rsid w:val="00AB497D"/>
    <w:rsid w:val="00AB5280"/>
    <w:rsid w:val="00AB58F8"/>
    <w:rsid w:val="00AB5D37"/>
    <w:rsid w:val="00AB7AE1"/>
    <w:rsid w:val="00AC0F03"/>
    <w:rsid w:val="00AC20E3"/>
    <w:rsid w:val="00AC3864"/>
    <w:rsid w:val="00AC577D"/>
    <w:rsid w:val="00AC760F"/>
    <w:rsid w:val="00AD03CD"/>
    <w:rsid w:val="00AD086B"/>
    <w:rsid w:val="00AD0FE7"/>
    <w:rsid w:val="00AD1796"/>
    <w:rsid w:val="00AD3D02"/>
    <w:rsid w:val="00AD56E3"/>
    <w:rsid w:val="00AE0BDF"/>
    <w:rsid w:val="00AE0F64"/>
    <w:rsid w:val="00AE4266"/>
    <w:rsid w:val="00AE5423"/>
    <w:rsid w:val="00AE7094"/>
    <w:rsid w:val="00AF1263"/>
    <w:rsid w:val="00AF26EA"/>
    <w:rsid w:val="00AF3A87"/>
    <w:rsid w:val="00AF609C"/>
    <w:rsid w:val="00AF7FA3"/>
    <w:rsid w:val="00B0021F"/>
    <w:rsid w:val="00B00B6F"/>
    <w:rsid w:val="00B00F82"/>
    <w:rsid w:val="00B016F8"/>
    <w:rsid w:val="00B01A83"/>
    <w:rsid w:val="00B05B33"/>
    <w:rsid w:val="00B065BA"/>
    <w:rsid w:val="00B0699B"/>
    <w:rsid w:val="00B06B73"/>
    <w:rsid w:val="00B0745F"/>
    <w:rsid w:val="00B076C2"/>
    <w:rsid w:val="00B11B81"/>
    <w:rsid w:val="00B12C65"/>
    <w:rsid w:val="00B1385D"/>
    <w:rsid w:val="00B13F5E"/>
    <w:rsid w:val="00B14D89"/>
    <w:rsid w:val="00B178AB"/>
    <w:rsid w:val="00B17C21"/>
    <w:rsid w:val="00B2312D"/>
    <w:rsid w:val="00B236F9"/>
    <w:rsid w:val="00B2414D"/>
    <w:rsid w:val="00B244B5"/>
    <w:rsid w:val="00B31591"/>
    <w:rsid w:val="00B32599"/>
    <w:rsid w:val="00B325E6"/>
    <w:rsid w:val="00B33880"/>
    <w:rsid w:val="00B35641"/>
    <w:rsid w:val="00B35A7C"/>
    <w:rsid w:val="00B375FE"/>
    <w:rsid w:val="00B37D1A"/>
    <w:rsid w:val="00B42F29"/>
    <w:rsid w:val="00B43578"/>
    <w:rsid w:val="00B44920"/>
    <w:rsid w:val="00B44C30"/>
    <w:rsid w:val="00B45AF5"/>
    <w:rsid w:val="00B47009"/>
    <w:rsid w:val="00B47365"/>
    <w:rsid w:val="00B479D5"/>
    <w:rsid w:val="00B50428"/>
    <w:rsid w:val="00B519FE"/>
    <w:rsid w:val="00B51B28"/>
    <w:rsid w:val="00B5570A"/>
    <w:rsid w:val="00B55CB2"/>
    <w:rsid w:val="00B60F6C"/>
    <w:rsid w:val="00B63EAB"/>
    <w:rsid w:val="00B659EC"/>
    <w:rsid w:val="00B679BB"/>
    <w:rsid w:val="00B705F2"/>
    <w:rsid w:val="00B70B10"/>
    <w:rsid w:val="00B70FCA"/>
    <w:rsid w:val="00B71DB1"/>
    <w:rsid w:val="00B723D0"/>
    <w:rsid w:val="00B73491"/>
    <w:rsid w:val="00B74BA8"/>
    <w:rsid w:val="00B80497"/>
    <w:rsid w:val="00B80928"/>
    <w:rsid w:val="00B81BC5"/>
    <w:rsid w:val="00B82307"/>
    <w:rsid w:val="00B852D3"/>
    <w:rsid w:val="00B85AB4"/>
    <w:rsid w:val="00B8651D"/>
    <w:rsid w:val="00B8781C"/>
    <w:rsid w:val="00B90F01"/>
    <w:rsid w:val="00B913BD"/>
    <w:rsid w:val="00B95F77"/>
    <w:rsid w:val="00B96608"/>
    <w:rsid w:val="00BA1232"/>
    <w:rsid w:val="00BA2ADC"/>
    <w:rsid w:val="00BA2F9D"/>
    <w:rsid w:val="00BA5506"/>
    <w:rsid w:val="00BA6680"/>
    <w:rsid w:val="00BA7956"/>
    <w:rsid w:val="00BB01EF"/>
    <w:rsid w:val="00BB1BCE"/>
    <w:rsid w:val="00BB487A"/>
    <w:rsid w:val="00BB51A7"/>
    <w:rsid w:val="00BB7038"/>
    <w:rsid w:val="00BB74FA"/>
    <w:rsid w:val="00BC0F13"/>
    <w:rsid w:val="00BC14AA"/>
    <w:rsid w:val="00BC16AA"/>
    <w:rsid w:val="00BC16F0"/>
    <w:rsid w:val="00BC2423"/>
    <w:rsid w:val="00BC2837"/>
    <w:rsid w:val="00BC3920"/>
    <w:rsid w:val="00BC505F"/>
    <w:rsid w:val="00BC5574"/>
    <w:rsid w:val="00BC7486"/>
    <w:rsid w:val="00BC7E6D"/>
    <w:rsid w:val="00BD02A2"/>
    <w:rsid w:val="00BD0CD5"/>
    <w:rsid w:val="00BD0D1A"/>
    <w:rsid w:val="00BD0F8D"/>
    <w:rsid w:val="00BD14FA"/>
    <w:rsid w:val="00BD1A4D"/>
    <w:rsid w:val="00BD1ACA"/>
    <w:rsid w:val="00BD24B1"/>
    <w:rsid w:val="00BD353C"/>
    <w:rsid w:val="00BD407C"/>
    <w:rsid w:val="00BD5AEC"/>
    <w:rsid w:val="00BD5D89"/>
    <w:rsid w:val="00BE1A1A"/>
    <w:rsid w:val="00BE28F7"/>
    <w:rsid w:val="00BE3FFB"/>
    <w:rsid w:val="00BE63D2"/>
    <w:rsid w:val="00BE667A"/>
    <w:rsid w:val="00BF19D7"/>
    <w:rsid w:val="00BF1B94"/>
    <w:rsid w:val="00BF392E"/>
    <w:rsid w:val="00BF3EE5"/>
    <w:rsid w:val="00BF504A"/>
    <w:rsid w:val="00BF5954"/>
    <w:rsid w:val="00BF5A84"/>
    <w:rsid w:val="00BF5C78"/>
    <w:rsid w:val="00BF6D7C"/>
    <w:rsid w:val="00BF6EB6"/>
    <w:rsid w:val="00BF6EE7"/>
    <w:rsid w:val="00BF7F62"/>
    <w:rsid w:val="00C0145E"/>
    <w:rsid w:val="00C02056"/>
    <w:rsid w:val="00C03599"/>
    <w:rsid w:val="00C04329"/>
    <w:rsid w:val="00C0580F"/>
    <w:rsid w:val="00C06618"/>
    <w:rsid w:val="00C06E40"/>
    <w:rsid w:val="00C07244"/>
    <w:rsid w:val="00C1147F"/>
    <w:rsid w:val="00C115FA"/>
    <w:rsid w:val="00C134B6"/>
    <w:rsid w:val="00C146E0"/>
    <w:rsid w:val="00C155D9"/>
    <w:rsid w:val="00C20597"/>
    <w:rsid w:val="00C20828"/>
    <w:rsid w:val="00C20B03"/>
    <w:rsid w:val="00C2370F"/>
    <w:rsid w:val="00C23E2A"/>
    <w:rsid w:val="00C24821"/>
    <w:rsid w:val="00C2751A"/>
    <w:rsid w:val="00C3346D"/>
    <w:rsid w:val="00C33B52"/>
    <w:rsid w:val="00C4309D"/>
    <w:rsid w:val="00C4376E"/>
    <w:rsid w:val="00C44B05"/>
    <w:rsid w:val="00C44BEA"/>
    <w:rsid w:val="00C45D1F"/>
    <w:rsid w:val="00C465FC"/>
    <w:rsid w:val="00C4726A"/>
    <w:rsid w:val="00C476C9"/>
    <w:rsid w:val="00C51FC4"/>
    <w:rsid w:val="00C52093"/>
    <w:rsid w:val="00C52297"/>
    <w:rsid w:val="00C524D3"/>
    <w:rsid w:val="00C55711"/>
    <w:rsid w:val="00C5758B"/>
    <w:rsid w:val="00C576C6"/>
    <w:rsid w:val="00C579BA"/>
    <w:rsid w:val="00C611BB"/>
    <w:rsid w:val="00C611D4"/>
    <w:rsid w:val="00C61406"/>
    <w:rsid w:val="00C620A8"/>
    <w:rsid w:val="00C641FA"/>
    <w:rsid w:val="00C64CF6"/>
    <w:rsid w:val="00C64CF7"/>
    <w:rsid w:val="00C65ED4"/>
    <w:rsid w:val="00C67F50"/>
    <w:rsid w:val="00C708E6"/>
    <w:rsid w:val="00C722F4"/>
    <w:rsid w:val="00C73471"/>
    <w:rsid w:val="00C73765"/>
    <w:rsid w:val="00C74A71"/>
    <w:rsid w:val="00C75516"/>
    <w:rsid w:val="00C75BB8"/>
    <w:rsid w:val="00C75E70"/>
    <w:rsid w:val="00C76BFE"/>
    <w:rsid w:val="00C76F9C"/>
    <w:rsid w:val="00C774B6"/>
    <w:rsid w:val="00C77A4C"/>
    <w:rsid w:val="00C85F1E"/>
    <w:rsid w:val="00C87946"/>
    <w:rsid w:val="00C87B7B"/>
    <w:rsid w:val="00C90664"/>
    <w:rsid w:val="00C918F5"/>
    <w:rsid w:val="00C94B1C"/>
    <w:rsid w:val="00C96C75"/>
    <w:rsid w:val="00CA0457"/>
    <w:rsid w:val="00CA0799"/>
    <w:rsid w:val="00CA0CB9"/>
    <w:rsid w:val="00CA1158"/>
    <w:rsid w:val="00CA251E"/>
    <w:rsid w:val="00CA3ABC"/>
    <w:rsid w:val="00CA46EF"/>
    <w:rsid w:val="00CA4D90"/>
    <w:rsid w:val="00CB014D"/>
    <w:rsid w:val="00CB0B1B"/>
    <w:rsid w:val="00CB0CD4"/>
    <w:rsid w:val="00CB0E20"/>
    <w:rsid w:val="00CB0F2A"/>
    <w:rsid w:val="00CB5769"/>
    <w:rsid w:val="00CB6592"/>
    <w:rsid w:val="00CB7865"/>
    <w:rsid w:val="00CC0910"/>
    <w:rsid w:val="00CC0E00"/>
    <w:rsid w:val="00CC27EB"/>
    <w:rsid w:val="00CC3B9A"/>
    <w:rsid w:val="00CC725D"/>
    <w:rsid w:val="00CD4205"/>
    <w:rsid w:val="00CD4F15"/>
    <w:rsid w:val="00CD612C"/>
    <w:rsid w:val="00CD6F69"/>
    <w:rsid w:val="00CD79E7"/>
    <w:rsid w:val="00CE1486"/>
    <w:rsid w:val="00CE29AA"/>
    <w:rsid w:val="00CE2E95"/>
    <w:rsid w:val="00CE3106"/>
    <w:rsid w:val="00CF0066"/>
    <w:rsid w:val="00CF0178"/>
    <w:rsid w:val="00CF049D"/>
    <w:rsid w:val="00CF15FA"/>
    <w:rsid w:val="00CF219E"/>
    <w:rsid w:val="00CF2282"/>
    <w:rsid w:val="00CF3A11"/>
    <w:rsid w:val="00CF3EBD"/>
    <w:rsid w:val="00CF40C4"/>
    <w:rsid w:val="00CF42E5"/>
    <w:rsid w:val="00CF4C45"/>
    <w:rsid w:val="00CF568F"/>
    <w:rsid w:val="00CF660A"/>
    <w:rsid w:val="00CF7E5C"/>
    <w:rsid w:val="00D0054D"/>
    <w:rsid w:val="00D00A32"/>
    <w:rsid w:val="00D00D92"/>
    <w:rsid w:val="00D03ACC"/>
    <w:rsid w:val="00D04B8E"/>
    <w:rsid w:val="00D0513E"/>
    <w:rsid w:val="00D05492"/>
    <w:rsid w:val="00D06BBF"/>
    <w:rsid w:val="00D108C1"/>
    <w:rsid w:val="00D131F6"/>
    <w:rsid w:val="00D1325B"/>
    <w:rsid w:val="00D13351"/>
    <w:rsid w:val="00D13838"/>
    <w:rsid w:val="00D140A3"/>
    <w:rsid w:val="00D161F1"/>
    <w:rsid w:val="00D16D0D"/>
    <w:rsid w:val="00D17672"/>
    <w:rsid w:val="00D2036C"/>
    <w:rsid w:val="00D207C9"/>
    <w:rsid w:val="00D2170E"/>
    <w:rsid w:val="00D22E5B"/>
    <w:rsid w:val="00D23CBA"/>
    <w:rsid w:val="00D249CB"/>
    <w:rsid w:val="00D25FB9"/>
    <w:rsid w:val="00D261B3"/>
    <w:rsid w:val="00D2646E"/>
    <w:rsid w:val="00D26A52"/>
    <w:rsid w:val="00D27E17"/>
    <w:rsid w:val="00D27F75"/>
    <w:rsid w:val="00D3065B"/>
    <w:rsid w:val="00D36275"/>
    <w:rsid w:val="00D37332"/>
    <w:rsid w:val="00D37A8B"/>
    <w:rsid w:val="00D37BCF"/>
    <w:rsid w:val="00D40777"/>
    <w:rsid w:val="00D41BD3"/>
    <w:rsid w:val="00D42297"/>
    <w:rsid w:val="00D42A0F"/>
    <w:rsid w:val="00D4308A"/>
    <w:rsid w:val="00D43B50"/>
    <w:rsid w:val="00D44F6C"/>
    <w:rsid w:val="00D46626"/>
    <w:rsid w:val="00D46AE1"/>
    <w:rsid w:val="00D47B3F"/>
    <w:rsid w:val="00D543F3"/>
    <w:rsid w:val="00D54C6E"/>
    <w:rsid w:val="00D56D8A"/>
    <w:rsid w:val="00D60B9E"/>
    <w:rsid w:val="00D61013"/>
    <w:rsid w:val="00D6140C"/>
    <w:rsid w:val="00D62787"/>
    <w:rsid w:val="00D6296D"/>
    <w:rsid w:val="00D62AA3"/>
    <w:rsid w:val="00D62DB8"/>
    <w:rsid w:val="00D63EB0"/>
    <w:rsid w:val="00D6455D"/>
    <w:rsid w:val="00D66471"/>
    <w:rsid w:val="00D67271"/>
    <w:rsid w:val="00D67713"/>
    <w:rsid w:val="00D701E6"/>
    <w:rsid w:val="00D72431"/>
    <w:rsid w:val="00D72868"/>
    <w:rsid w:val="00D759A2"/>
    <w:rsid w:val="00D77243"/>
    <w:rsid w:val="00D77A46"/>
    <w:rsid w:val="00D80189"/>
    <w:rsid w:val="00D8172A"/>
    <w:rsid w:val="00D83129"/>
    <w:rsid w:val="00D83743"/>
    <w:rsid w:val="00D8439D"/>
    <w:rsid w:val="00D847AA"/>
    <w:rsid w:val="00D84F13"/>
    <w:rsid w:val="00D84FA9"/>
    <w:rsid w:val="00D866D5"/>
    <w:rsid w:val="00D8744E"/>
    <w:rsid w:val="00D9392E"/>
    <w:rsid w:val="00D94611"/>
    <w:rsid w:val="00D954F3"/>
    <w:rsid w:val="00D955B7"/>
    <w:rsid w:val="00D964C4"/>
    <w:rsid w:val="00DA0600"/>
    <w:rsid w:val="00DA18B8"/>
    <w:rsid w:val="00DA22EB"/>
    <w:rsid w:val="00DA64F2"/>
    <w:rsid w:val="00DA6F4D"/>
    <w:rsid w:val="00DB1193"/>
    <w:rsid w:val="00DB2258"/>
    <w:rsid w:val="00DB346C"/>
    <w:rsid w:val="00DB3556"/>
    <w:rsid w:val="00DB4450"/>
    <w:rsid w:val="00DB6170"/>
    <w:rsid w:val="00DB62F9"/>
    <w:rsid w:val="00DC1165"/>
    <w:rsid w:val="00DC1EB9"/>
    <w:rsid w:val="00DC2C5A"/>
    <w:rsid w:val="00DC3FF1"/>
    <w:rsid w:val="00DC5542"/>
    <w:rsid w:val="00DC6302"/>
    <w:rsid w:val="00DD134B"/>
    <w:rsid w:val="00DD18B6"/>
    <w:rsid w:val="00DD2F22"/>
    <w:rsid w:val="00DD3236"/>
    <w:rsid w:val="00DD3C55"/>
    <w:rsid w:val="00DD3E13"/>
    <w:rsid w:val="00DD74F1"/>
    <w:rsid w:val="00DE12CF"/>
    <w:rsid w:val="00DE3D67"/>
    <w:rsid w:val="00DE3F91"/>
    <w:rsid w:val="00DE5143"/>
    <w:rsid w:val="00DE58AD"/>
    <w:rsid w:val="00DE58DA"/>
    <w:rsid w:val="00DE63F8"/>
    <w:rsid w:val="00DF0B56"/>
    <w:rsid w:val="00DF1DBC"/>
    <w:rsid w:val="00DF1EC5"/>
    <w:rsid w:val="00DF28A5"/>
    <w:rsid w:val="00DF2DE0"/>
    <w:rsid w:val="00DF3686"/>
    <w:rsid w:val="00DF3CC9"/>
    <w:rsid w:val="00DF538E"/>
    <w:rsid w:val="00DF71F6"/>
    <w:rsid w:val="00DF766F"/>
    <w:rsid w:val="00DF7C5F"/>
    <w:rsid w:val="00E003F0"/>
    <w:rsid w:val="00E01B3A"/>
    <w:rsid w:val="00E05D38"/>
    <w:rsid w:val="00E0753A"/>
    <w:rsid w:val="00E10648"/>
    <w:rsid w:val="00E10D57"/>
    <w:rsid w:val="00E114CB"/>
    <w:rsid w:val="00E1367B"/>
    <w:rsid w:val="00E136D1"/>
    <w:rsid w:val="00E145BF"/>
    <w:rsid w:val="00E15AD1"/>
    <w:rsid w:val="00E16A1D"/>
    <w:rsid w:val="00E17319"/>
    <w:rsid w:val="00E17CBA"/>
    <w:rsid w:val="00E22795"/>
    <w:rsid w:val="00E2386A"/>
    <w:rsid w:val="00E238A3"/>
    <w:rsid w:val="00E23F18"/>
    <w:rsid w:val="00E26495"/>
    <w:rsid w:val="00E265FA"/>
    <w:rsid w:val="00E32598"/>
    <w:rsid w:val="00E35BDF"/>
    <w:rsid w:val="00E35CA6"/>
    <w:rsid w:val="00E366ED"/>
    <w:rsid w:val="00E36F00"/>
    <w:rsid w:val="00E37245"/>
    <w:rsid w:val="00E37A71"/>
    <w:rsid w:val="00E37DB5"/>
    <w:rsid w:val="00E419D1"/>
    <w:rsid w:val="00E42807"/>
    <w:rsid w:val="00E4423D"/>
    <w:rsid w:val="00E46971"/>
    <w:rsid w:val="00E47EFD"/>
    <w:rsid w:val="00E50DC4"/>
    <w:rsid w:val="00E52133"/>
    <w:rsid w:val="00E52C72"/>
    <w:rsid w:val="00E52DA1"/>
    <w:rsid w:val="00E531C6"/>
    <w:rsid w:val="00E545D6"/>
    <w:rsid w:val="00E55979"/>
    <w:rsid w:val="00E564B9"/>
    <w:rsid w:val="00E564FA"/>
    <w:rsid w:val="00E6083B"/>
    <w:rsid w:val="00E60E39"/>
    <w:rsid w:val="00E62165"/>
    <w:rsid w:val="00E648D5"/>
    <w:rsid w:val="00E66710"/>
    <w:rsid w:val="00E67663"/>
    <w:rsid w:val="00E70B12"/>
    <w:rsid w:val="00E70DD5"/>
    <w:rsid w:val="00E71C52"/>
    <w:rsid w:val="00E726AA"/>
    <w:rsid w:val="00E734EA"/>
    <w:rsid w:val="00E735AC"/>
    <w:rsid w:val="00E73C83"/>
    <w:rsid w:val="00E74F1D"/>
    <w:rsid w:val="00E752E1"/>
    <w:rsid w:val="00E7601B"/>
    <w:rsid w:val="00E77441"/>
    <w:rsid w:val="00E82817"/>
    <w:rsid w:val="00E83F0D"/>
    <w:rsid w:val="00E84417"/>
    <w:rsid w:val="00E85186"/>
    <w:rsid w:val="00E85882"/>
    <w:rsid w:val="00E85F28"/>
    <w:rsid w:val="00E86D2A"/>
    <w:rsid w:val="00E872B9"/>
    <w:rsid w:val="00E92232"/>
    <w:rsid w:val="00E9381B"/>
    <w:rsid w:val="00E94E99"/>
    <w:rsid w:val="00E97136"/>
    <w:rsid w:val="00E9715A"/>
    <w:rsid w:val="00E97227"/>
    <w:rsid w:val="00E97797"/>
    <w:rsid w:val="00E97FA8"/>
    <w:rsid w:val="00EA0E35"/>
    <w:rsid w:val="00EA123E"/>
    <w:rsid w:val="00EA3962"/>
    <w:rsid w:val="00EA40FA"/>
    <w:rsid w:val="00EA423E"/>
    <w:rsid w:val="00EA4F80"/>
    <w:rsid w:val="00EA53E7"/>
    <w:rsid w:val="00EA6262"/>
    <w:rsid w:val="00EA7596"/>
    <w:rsid w:val="00EB0AB7"/>
    <w:rsid w:val="00EB2213"/>
    <w:rsid w:val="00EB29D7"/>
    <w:rsid w:val="00EB4709"/>
    <w:rsid w:val="00EB5205"/>
    <w:rsid w:val="00EB54B5"/>
    <w:rsid w:val="00EB665F"/>
    <w:rsid w:val="00EB6C12"/>
    <w:rsid w:val="00EB74A6"/>
    <w:rsid w:val="00EC38CC"/>
    <w:rsid w:val="00EC3FE3"/>
    <w:rsid w:val="00EC40A7"/>
    <w:rsid w:val="00EC5830"/>
    <w:rsid w:val="00EC6339"/>
    <w:rsid w:val="00EC63D9"/>
    <w:rsid w:val="00ED256D"/>
    <w:rsid w:val="00ED26A9"/>
    <w:rsid w:val="00ED5BD1"/>
    <w:rsid w:val="00ED6815"/>
    <w:rsid w:val="00ED70F7"/>
    <w:rsid w:val="00EE1230"/>
    <w:rsid w:val="00EE154F"/>
    <w:rsid w:val="00EE23AF"/>
    <w:rsid w:val="00EE2661"/>
    <w:rsid w:val="00EE4AE2"/>
    <w:rsid w:val="00EE4C3B"/>
    <w:rsid w:val="00EE6AF7"/>
    <w:rsid w:val="00EF0E54"/>
    <w:rsid w:val="00EF1D6B"/>
    <w:rsid w:val="00EF2CBA"/>
    <w:rsid w:val="00EF3855"/>
    <w:rsid w:val="00EF38CB"/>
    <w:rsid w:val="00EF4086"/>
    <w:rsid w:val="00EF5A5B"/>
    <w:rsid w:val="00EF64E5"/>
    <w:rsid w:val="00EF74AE"/>
    <w:rsid w:val="00EF7984"/>
    <w:rsid w:val="00F0162F"/>
    <w:rsid w:val="00F01869"/>
    <w:rsid w:val="00F03257"/>
    <w:rsid w:val="00F04326"/>
    <w:rsid w:val="00F04D55"/>
    <w:rsid w:val="00F05C5E"/>
    <w:rsid w:val="00F05DEB"/>
    <w:rsid w:val="00F06037"/>
    <w:rsid w:val="00F06AD9"/>
    <w:rsid w:val="00F07EBC"/>
    <w:rsid w:val="00F125F3"/>
    <w:rsid w:val="00F13BAA"/>
    <w:rsid w:val="00F16F5A"/>
    <w:rsid w:val="00F20B93"/>
    <w:rsid w:val="00F2205B"/>
    <w:rsid w:val="00F2211C"/>
    <w:rsid w:val="00F22723"/>
    <w:rsid w:val="00F22F5C"/>
    <w:rsid w:val="00F237E5"/>
    <w:rsid w:val="00F265E6"/>
    <w:rsid w:val="00F31B01"/>
    <w:rsid w:val="00F31FF0"/>
    <w:rsid w:val="00F32AAE"/>
    <w:rsid w:val="00F3370E"/>
    <w:rsid w:val="00F34580"/>
    <w:rsid w:val="00F34E8A"/>
    <w:rsid w:val="00F35D3F"/>
    <w:rsid w:val="00F372F4"/>
    <w:rsid w:val="00F42374"/>
    <w:rsid w:val="00F4298A"/>
    <w:rsid w:val="00F43DE5"/>
    <w:rsid w:val="00F442F0"/>
    <w:rsid w:val="00F457BA"/>
    <w:rsid w:val="00F47A42"/>
    <w:rsid w:val="00F504E5"/>
    <w:rsid w:val="00F51344"/>
    <w:rsid w:val="00F513DB"/>
    <w:rsid w:val="00F52A8B"/>
    <w:rsid w:val="00F52AFE"/>
    <w:rsid w:val="00F544F4"/>
    <w:rsid w:val="00F54573"/>
    <w:rsid w:val="00F55F90"/>
    <w:rsid w:val="00F567AF"/>
    <w:rsid w:val="00F60914"/>
    <w:rsid w:val="00F61038"/>
    <w:rsid w:val="00F61523"/>
    <w:rsid w:val="00F61BDC"/>
    <w:rsid w:val="00F62676"/>
    <w:rsid w:val="00F63B2F"/>
    <w:rsid w:val="00F655AD"/>
    <w:rsid w:val="00F65A9E"/>
    <w:rsid w:val="00F66480"/>
    <w:rsid w:val="00F70482"/>
    <w:rsid w:val="00F756E1"/>
    <w:rsid w:val="00F75A92"/>
    <w:rsid w:val="00F75D1B"/>
    <w:rsid w:val="00F81F18"/>
    <w:rsid w:val="00F82DAE"/>
    <w:rsid w:val="00F8477C"/>
    <w:rsid w:val="00F84A09"/>
    <w:rsid w:val="00F84DA9"/>
    <w:rsid w:val="00F86362"/>
    <w:rsid w:val="00F86470"/>
    <w:rsid w:val="00F86AEA"/>
    <w:rsid w:val="00F86BAB"/>
    <w:rsid w:val="00F86D5A"/>
    <w:rsid w:val="00F87D95"/>
    <w:rsid w:val="00F9009C"/>
    <w:rsid w:val="00F9381F"/>
    <w:rsid w:val="00F93936"/>
    <w:rsid w:val="00F960CB"/>
    <w:rsid w:val="00F9776F"/>
    <w:rsid w:val="00F97CAA"/>
    <w:rsid w:val="00FA0299"/>
    <w:rsid w:val="00FA415B"/>
    <w:rsid w:val="00FA6032"/>
    <w:rsid w:val="00FA74A2"/>
    <w:rsid w:val="00FA7BB8"/>
    <w:rsid w:val="00FA7CA1"/>
    <w:rsid w:val="00FB0AD3"/>
    <w:rsid w:val="00FB1698"/>
    <w:rsid w:val="00FB1761"/>
    <w:rsid w:val="00FB3B80"/>
    <w:rsid w:val="00FB4A34"/>
    <w:rsid w:val="00FB52D4"/>
    <w:rsid w:val="00FB7254"/>
    <w:rsid w:val="00FB78A8"/>
    <w:rsid w:val="00FB7F93"/>
    <w:rsid w:val="00FC076F"/>
    <w:rsid w:val="00FC1430"/>
    <w:rsid w:val="00FC34F5"/>
    <w:rsid w:val="00FC39B2"/>
    <w:rsid w:val="00FC3AA5"/>
    <w:rsid w:val="00FC475C"/>
    <w:rsid w:val="00FC627F"/>
    <w:rsid w:val="00FC6D8A"/>
    <w:rsid w:val="00FC6FD7"/>
    <w:rsid w:val="00FD3083"/>
    <w:rsid w:val="00FD39EE"/>
    <w:rsid w:val="00FD50FC"/>
    <w:rsid w:val="00FD67A2"/>
    <w:rsid w:val="00FD6D3E"/>
    <w:rsid w:val="00FE07F7"/>
    <w:rsid w:val="00FE0E85"/>
    <w:rsid w:val="00FE118D"/>
    <w:rsid w:val="00FE121E"/>
    <w:rsid w:val="00FE2260"/>
    <w:rsid w:val="00FE61AF"/>
    <w:rsid w:val="00FE6A92"/>
    <w:rsid w:val="00FE75DB"/>
    <w:rsid w:val="00FE7667"/>
    <w:rsid w:val="00FE7D62"/>
    <w:rsid w:val="00FF06B5"/>
    <w:rsid w:val="00FF27AF"/>
    <w:rsid w:val="00FF2A5B"/>
    <w:rsid w:val="00FF2BA7"/>
    <w:rsid w:val="00FF30E5"/>
    <w:rsid w:val="00FF3EF3"/>
    <w:rsid w:val="00FF4D27"/>
    <w:rsid w:val="00FF6055"/>
    <w:rsid w:val="00FF64DA"/>
    <w:rsid w:val="00FF69C1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EB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C2EB9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1C2E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1C2E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C2E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C2EB9"/>
  </w:style>
  <w:style w:type="character" w:customStyle="1" w:styleId="fontstyle01">
    <w:name w:val="fontstyle01"/>
    <w:basedOn w:val="a0"/>
    <w:rsid w:val="001C2EB9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1C2EB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C2E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2E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2</cp:revision>
  <cp:lastPrinted>2021-07-19T03:39:00Z</cp:lastPrinted>
  <dcterms:created xsi:type="dcterms:W3CDTF">2021-06-07T01:47:00Z</dcterms:created>
  <dcterms:modified xsi:type="dcterms:W3CDTF">2021-07-19T03:39:00Z</dcterms:modified>
</cp:coreProperties>
</file>