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57798" w:rsidRPr="00A31CD8" w:rsidRDefault="00B57798" w:rsidP="00872ECB">
      <w:pPr>
        <w:rPr>
          <w:b/>
          <w:bCs/>
          <w:sz w:val="27"/>
          <w:szCs w:val="27"/>
        </w:rPr>
      </w:pPr>
      <w:r>
        <w:rPr>
          <w:b/>
          <w:bCs/>
          <w:noProof/>
          <w:sz w:val="27"/>
          <w:szCs w:val="27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2691765</wp:posOffset>
            </wp:positionH>
            <wp:positionV relativeFrom="paragraph">
              <wp:posOffset>-263525</wp:posOffset>
            </wp:positionV>
            <wp:extent cx="476250" cy="571500"/>
            <wp:effectExtent l="19050" t="0" r="0" b="0"/>
            <wp:wrapNone/>
            <wp:docPr id="7" name="Рисунок 2" descr="ger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erb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57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57798" w:rsidRDefault="00B57798" w:rsidP="00B57798">
      <w:pPr>
        <w:jc w:val="center"/>
        <w:rPr>
          <w:b/>
          <w:bCs/>
          <w:sz w:val="27"/>
          <w:szCs w:val="27"/>
        </w:rPr>
      </w:pPr>
    </w:p>
    <w:p w:rsidR="00B57798" w:rsidRPr="00A31CD8" w:rsidRDefault="00B57798" w:rsidP="00B57798">
      <w:pPr>
        <w:jc w:val="center"/>
        <w:rPr>
          <w:b/>
          <w:bCs/>
          <w:sz w:val="27"/>
          <w:szCs w:val="27"/>
        </w:rPr>
      </w:pPr>
      <w:r w:rsidRPr="00A31CD8">
        <w:rPr>
          <w:b/>
          <w:bCs/>
          <w:sz w:val="27"/>
          <w:szCs w:val="27"/>
        </w:rPr>
        <w:t>СОВЕТ ДЕПУТАТОВ</w:t>
      </w:r>
    </w:p>
    <w:p w:rsidR="00B57798" w:rsidRPr="00A31CD8" w:rsidRDefault="00B57798" w:rsidP="00B57798">
      <w:pPr>
        <w:jc w:val="center"/>
        <w:rPr>
          <w:b/>
          <w:bCs/>
          <w:sz w:val="27"/>
          <w:szCs w:val="27"/>
        </w:rPr>
      </w:pPr>
      <w:r w:rsidRPr="00A31CD8">
        <w:rPr>
          <w:b/>
          <w:bCs/>
          <w:sz w:val="27"/>
          <w:szCs w:val="27"/>
        </w:rPr>
        <w:t>КОЛЫВАНСКОГО РАЙОНА</w:t>
      </w:r>
    </w:p>
    <w:p w:rsidR="00B57798" w:rsidRPr="00A31CD8" w:rsidRDefault="00B57798" w:rsidP="00B57798">
      <w:pPr>
        <w:jc w:val="center"/>
        <w:rPr>
          <w:b/>
          <w:bCs/>
          <w:sz w:val="27"/>
          <w:szCs w:val="27"/>
        </w:rPr>
      </w:pPr>
      <w:r w:rsidRPr="00A31CD8">
        <w:rPr>
          <w:b/>
          <w:bCs/>
          <w:sz w:val="27"/>
          <w:szCs w:val="27"/>
        </w:rPr>
        <w:t xml:space="preserve">НОВОСИБИРСКОЙ ОБЛАСТИ          </w:t>
      </w:r>
    </w:p>
    <w:p w:rsidR="00B57798" w:rsidRDefault="00B57798" w:rsidP="00B57798">
      <w:pPr>
        <w:jc w:val="center"/>
        <w:rPr>
          <w:sz w:val="27"/>
          <w:szCs w:val="27"/>
        </w:rPr>
      </w:pPr>
      <w:r>
        <w:rPr>
          <w:sz w:val="27"/>
          <w:szCs w:val="27"/>
        </w:rPr>
        <w:t>_____________</w:t>
      </w:r>
    </w:p>
    <w:p w:rsidR="00B57798" w:rsidRPr="00A31CD8" w:rsidRDefault="00B57798" w:rsidP="00B57798">
      <w:pPr>
        <w:jc w:val="center"/>
        <w:rPr>
          <w:sz w:val="27"/>
          <w:szCs w:val="27"/>
        </w:rPr>
      </w:pPr>
    </w:p>
    <w:p w:rsidR="00B57798" w:rsidRPr="00A31CD8" w:rsidRDefault="00B57798" w:rsidP="00B57798">
      <w:pPr>
        <w:jc w:val="center"/>
        <w:rPr>
          <w:b/>
          <w:bCs/>
          <w:sz w:val="27"/>
          <w:szCs w:val="27"/>
        </w:rPr>
      </w:pPr>
      <w:r w:rsidRPr="00A31CD8">
        <w:rPr>
          <w:b/>
          <w:bCs/>
          <w:sz w:val="27"/>
          <w:szCs w:val="27"/>
        </w:rPr>
        <w:t>РЕШЕНИЕ</w:t>
      </w:r>
    </w:p>
    <w:p w:rsidR="00B57798" w:rsidRPr="00A31CD8" w:rsidRDefault="00B57798" w:rsidP="00B57798">
      <w:pPr>
        <w:jc w:val="center"/>
        <w:rPr>
          <w:sz w:val="27"/>
          <w:szCs w:val="27"/>
        </w:rPr>
      </w:pPr>
      <w:r>
        <w:rPr>
          <w:sz w:val="27"/>
          <w:szCs w:val="27"/>
        </w:rPr>
        <w:t>________________</w:t>
      </w:r>
    </w:p>
    <w:p w:rsidR="00B57798" w:rsidRDefault="00B57798" w:rsidP="00B57798">
      <w:pPr>
        <w:tabs>
          <w:tab w:val="left" w:pos="3960"/>
          <w:tab w:val="left" w:pos="7920"/>
        </w:tabs>
        <w:jc w:val="both"/>
        <w:rPr>
          <w:sz w:val="27"/>
          <w:szCs w:val="27"/>
        </w:rPr>
      </w:pPr>
    </w:p>
    <w:p w:rsidR="00B57798" w:rsidRDefault="00B57798" w:rsidP="00B57798">
      <w:pPr>
        <w:tabs>
          <w:tab w:val="left" w:pos="3960"/>
          <w:tab w:val="left" w:pos="7920"/>
        </w:tabs>
        <w:jc w:val="both"/>
        <w:rPr>
          <w:sz w:val="27"/>
          <w:szCs w:val="27"/>
        </w:rPr>
      </w:pPr>
    </w:p>
    <w:p w:rsidR="00B57798" w:rsidRPr="00B57798" w:rsidRDefault="00B57798" w:rsidP="00B57798">
      <w:pPr>
        <w:tabs>
          <w:tab w:val="left" w:pos="3960"/>
          <w:tab w:val="left" w:pos="7920"/>
        </w:tabs>
        <w:jc w:val="both"/>
        <w:rPr>
          <w:sz w:val="28"/>
          <w:szCs w:val="28"/>
        </w:rPr>
      </w:pPr>
      <w:r w:rsidRPr="00B57798">
        <w:rPr>
          <w:sz w:val="28"/>
          <w:szCs w:val="28"/>
        </w:rPr>
        <w:t>_____________                             р.п. Колывань</w:t>
      </w:r>
      <w:r w:rsidRPr="00B57798">
        <w:rPr>
          <w:sz w:val="28"/>
          <w:szCs w:val="28"/>
        </w:rPr>
        <w:tab/>
        <w:t xml:space="preserve">   №</w:t>
      </w:r>
      <w:r w:rsidR="00872ECB">
        <w:rPr>
          <w:sz w:val="28"/>
          <w:szCs w:val="28"/>
        </w:rPr>
        <w:t xml:space="preserve"> </w:t>
      </w:r>
      <w:r w:rsidRPr="00B57798">
        <w:rPr>
          <w:sz w:val="28"/>
          <w:szCs w:val="28"/>
        </w:rPr>
        <w:t xml:space="preserve">________   </w:t>
      </w:r>
    </w:p>
    <w:p w:rsidR="00B57798" w:rsidRPr="00B57798" w:rsidRDefault="00B57798" w:rsidP="00B57798">
      <w:pPr>
        <w:tabs>
          <w:tab w:val="left" w:pos="3960"/>
          <w:tab w:val="left" w:pos="7920"/>
        </w:tabs>
        <w:jc w:val="both"/>
        <w:rPr>
          <w:sz w:val="28"/>
          <w:szCs w:val="28"/>
        </w:rPr>
      </w:pPr>
    </w:p>
    <w:p w:rsidR="00B57798" w:rsidRPr="00B57798" w:rsidRDefault="00B57798" w:rsidP="00B57798">
      <w:pPr>
        <w:tabs>
          <w:tab w:val="left" w:pos="3960"/>
          <w:tab w:val="left" w:pos="7920"/>
        </w:tabs>
        <w:jc w:val="both"/>
        <w:rPr>
          <w:sz w:val="28"/>
          <w:szCs w:val="28"/>
        </w:rPr>
      </w:pPr>
      <w:r w:rsidRPr="00B57798">
        <w:rPr>
          <w:sz w:val="28"/>
          <w:szCs w:val="28"/>
        </w:rPr>
        <w:t xml:space="preserve">О внесении изменений в правила землепользования  </w:t>
      </w:r>
    </w:p>
    <w:p w:rsidR="00B57798" w:rsidRPr="00B57798" w:rsidRDefault="00B57798" w:rsidP="00B57798">
      <w:pPr>
        <w:tabs>
          <w:tab w:val="left" w:pos="3960"/>
          <w:tab w:val="left" w:pos="7920"/>
        </w:tabs>
        <w:jc w:val="both"/>
        <w:rPr>
          <w:sz w:val="28"/>
          <w:szCs w:val="28"/>
        </w:rPr>
      </w:pPr>
      <w:r w:rsidRPr="00B57798">
        <w:rPr>
          <w:sz w:val="28"/>
          <w:szCs w:val="28"/>
        </w:rPr>
        <w:t xml:space="preserve">и застройки Новотырышкинского сельсовета </w:t>
      </w:r>
    </w:p>
    <w:p w:rsidR="00B57798" w:rsidRPr="00B57798" w:rsidRDefault="00B57798" w:rsidP="00B57798">
      <w:pPr>
        <w:tabs>
          <w:tab w:val="left" w:pos="3960"/>
          <w:tab w:val="left" w:pos="7920"/>
        </w:tabs>
        <w:jc w:val="both"/>
        <w:rPr>
          <w:sz w:val="28"/>
          <w:szCs w:val="28"/>
        </w:rPr>
      </w:pPr>
      <w:r w:rsidRPr="00B57798">
        <w:rPr>
          <w:sz w:val="28"/>
          <w:szCs w:val="28"/>
        </w:rPr>
        <w:t>Колыванского района Новосибирской области</w:t>
      </w:r>
    </w:p>
    <w:p w:rsidR="00B57798" w:rsidRPr="00B57798" w:rsidRDefault="00B57798" w:rsidP="00B57798">
      <w:pPr>
        <w:tabs>
          <w:tab w:val="left" w:pos="3960"/>
          <w:tab w:val="left" w:pos="7920"/>
        </w:tabs>
        <w:jc w:val="both"/>
        <w:rPr>
          <w:sz w:val="28"/>
          <w:szCs w:val="28"/>
        </w:rPr>
      </w:pPr>
    </w:p>
    <w:p w:rsidR="00B57798" w:rsidRPr="00B57798" w:rsidRDefault="00B57798" w:rsidP="00B57798">
      <w:pPr>
        <w:ind w:firstLine="540"/>
        <w:jc w:val="both"/>
        <w:rPr>
          <w:sz w:val="28"/>
          <w:szCs w:val="28"/>
        </w:rPr>
      </w:pPr>
      <w:r w:rsidRPr="00B57798">
        <w:rPr>
          <w:sz w:val="28"/>
          <w:szCs w:val="28"/>
        </w:rPr>
        <w:t xml:space="preserve">В соответствии со статьей 33 Градостроительного </w:t>
      </w:r>
      <w:hyperlink r:id="rId8" w:history="1">
        <w:r w:rsidRPr="00B57798">
          <w:rPr>
            <w:sz w:val="28"/>
            <w:szCs w:val="28"/>
          </w:rPr>
          <w:t>кодекса</w:t>
        </w:r>
      </w:hyperlink>
      <w:r w:rsidRPr="00B57798">
        <w:rPr>
          <w:sz w:val="28"/>
          <w:szCs w:val="28"/>
        </w:rPr>
        <w:t xml:space="preserve"> Российской Федерации, руководствуясь законом Новосибирской области от 18.12.2015 № 27-ОЗ «О перераспределении полномочий между органами местного самоуправления муниципальных образований Новосибирской области и органами государственной власти Новосибирской области и внесении изменения в статью 3 Закона Новосибирской области «Об отдельных вопросах организации местного самоуправления в Новосибирской области» и </w:t>
      </w:r>
      <w:hyperlink r:id="rId9" w:history="1">
        <w:r w:rsidRPr="00B57798">
          <w:rPr>
            <w:sz w:val="28"/>
            <w:szCs w:val="28"/>
          </w:rPr>
          <w:t>Законом</w:t>
        </w:r>
      </w:hyperlink>
      <w:r w:rsidRPr="00B57798">
        <w:rPr>
          <w:sz w:val="28"/>
          <w:szCs w:val="28"/>
        </w:rPr>
        <w:t xml:space="preserve"> Новосибирской области от 24.11.2014 № 484-ОЗ «Об отдельных вопросах организации местного самоуправления Новосибирской области», Совет депутатов Колыванского района Новосибирской области</w:t>
      </w:r>
    </w:p>
    <w:p w:rsidR="00B57798" w:rsidRPr="00B57798" w:rsidRDefault="00B57798" w:rsidP="00B57798">
      <w:pPr>
        <w:ind w:firstLine="540"/>
        <w:jc w:val="both"/>
        <w:rPr>
          <w:sz w:val="28"/>
          <w:szCs w:val="28"/>
        </w:rPr>
      </w:pPr>
      <w:r w:rsidRPr="00B57798">
        <w:rPr>
          <w:sz w:val="28"/>
          <w:szCs w:val="28"/>
        </w:rPr>
        <w:t>РЕШИЛ:</w:t>
      </w:r>
    </w:p>
    <w:p w:rsidR="00B57798" w:rsidRPr="00B57798" w:rsidRDefault="00B57798" w:rsidP="00B57798">
      <w:pPr>
        <w:pStyle w:val="a8"/>
        <w:numPr>
          <w:ilvl w:val="0"/>
          <w:numId w:val="2"/>
        </w:numPr>
        <w:ind w:left="0" w:firstLine="709"/>
        <w:jc w:val="both"/>
        <w:rPr>
          <w:sz w:val="28"/>
          <w:szCs w:val="28"/>
        </w:rPr>
      </w:pPr>
      <w:r w:rsidRPr="00B57798">
        <w:rPr>
          <w:sz w:val="28"/>
          <w:szCs w:val="28"/>
        </w:rPr>
        <w:t xml:space="preserve">Внести изменения в правила землепользования и застройки Новотырышкинского сельсовета Колыванского района Новосибирской области, в отношении земельного участка, общей площадью 1443 кв.м., состоящего из площади земель государственной неразграниченной собственности кадастрового квартала 54:10:021701, с геодезическими данными: </w:t>
      </w:r>
    </w:p>
    <w:p w:rsidR="00B57798" w:rsidRPr="00B57798" w:rsidRDefault="00B57798" w:rsidP="00B57798">
      <w:pPr>
        <w:jc w:val="both"/>
        <w:rPr>
          <w:sz w:val="28"/>
          <w:szCs w:val="28"/>
        </w:rPr>
      </w:pPr>
      <w:r w:rsidRPr="00B57798">
        <w:rPr>
          <w:sz w:val="28"/>
          <w:szCs w:val="28"/>
        </w:rPr>
        <w:t xml:space="preserve">- н1 x=517 189,08 </w:t>
      </w:r>
      <w:r w:rsidRPr="00B57798">
        <w:rPr>
          <w:sz w:val="28"/>
          <w:szCs w:val="28"/>
          <w:lang w:val="en-US"/>
        </w:rPr>
        <w:t>y</w:t>
      </w:r>
      <w:r w:rsidRPr="00B57798">
        <w:rPr>
          <w:sz w:val="28"/>
          <w:szCs w:val="28"/>
        </w:rPr>
        <w:t>=4 165 298,38;</w:t>
      </w:r>
    </w:p>
    <w:p w:rsidR="00B57798" w:rsidRPr="00B57798" w:rsidRDefault="00B57798" w:rsidP="00B57798">
      <w:pPr>
        <w:jc w:val="both"/>
        <w:rPr>
          <w:sz w:val="28"/>
          <w:szCs w:val="28"/>
        </w:rPr>
      </w:pPr>
      <w:r w:rsidRPr="00B57798">
        <w:rPr>
          <w:sz w:val="28"/>
          <w:szCs w:val="28"/>
        </w:rPr>
        <w:t xml:space="preserve">- н2 x=517 188,78 </w:t>
      </w:r>
      <w:r w:rsidRPr="00B57798">
        <w:rPr>
          <w:sz w:val="28"/>
          <w:szCs w:val="28"/>
          <w:lang w:val="en-US"/>
        </w:rPr>
        <w:t>y</w:t>
      </w:r>
      <w:r w:rsidRPr="00B57798">
        <w:rPr>
          <w:sz w:val="28"/>
          <w:szCs w:val="28"/>
        </w:rPr>
        <w:t>=4 165 345,42;</w:t>
      </w:r>
    </w:p>
    <w:p w:rsidR="00B57798" w:rsidRPr="00B57798" w:rsidRDefault="00B57798" w:rsidP="00B57798">
      <w:pPr>
        <w:jc w:val="both"/>
        <w:rPr>
          <w:sz w:val="28"/>
          <w:szCs w:val="28"/>
        </w:rPr>
      </w:pPr>
      <w:r w:rsidRPr="00B57798">
        <w:rPr>
          <w:sz w:val="28"/>
          <w:szCs w:val="28"/>
        </w:rPr>
        <w:t xml:space="preserve">- н3 x=517 185,24 </w:t>
      </w:r>
      <w:r w:rsidRPr="00B57798">
        <w:rPr>
          <w:sz w:val="28"/>
          <w:szCs w:val="28"/>
          <w:lang w:val="en-US"/>
        </w:rPr>
        <w:t>y</w:t>
      </w:r>
      <w:r w:rsidRPr="00B57798">
        <w:rPr>
          <w:sz w:val="28"/>
          <w:szCs w:val="28"/>
        </w:rPr>
        <w:t>=4 165 344,94;</w:t>
      </w:r>
    </w:p>
    <w:p w:rsidR="00B57798" w:rsidRPr="00B57798" w:rsidRDefault="00B57798" w:rsidP="00B57798">
      <w:pPr>
        <w:jc w:val="both"/>
        <w:rPr>
          <w:sz w:val="28"/>
          <w:szCs w:val="28"/>
        </w:rPr>
      </w:pPr>
      <w:r w:rsidRPr="00B57798">
        <w:rPr>
          <w:sz w:val="28"/>
          <w:szCs w:val="28"/>
        </w:rPr>
        <w:t xml:space="preserve">- н4 x=517 176,84 </w:t>
      </w:r>
      <w:r w:rsidRPr="00B57798">
        <w:rPr>
          <w:sz w:val="28"/>
          <w:szCs w:val="28"/>
          <w:lang w:val="en-US"/>
        </w:rPr>
        <w:t>y</w:t>
      </w:r>
      <w:r w:rsidRPr="00B57798">
        <w:rPr>
          <w:sz w:val="28"/>
          <w:szCs w:val="28"/>
        </w:rPr>
        <w:t>=4 165 341,12;</w:t>
      </w:r>
    </w:p>
    <w:p w:rsidR="00B57798" w:rsidRPr="00B57798" w:rsidRDefault="00B57798" w:rsidP="00B57798">
      <w:pPr>
        <w:jc w:val="both"/>
        <w:rPr>
          <w:sz w:val="28"/>
          <w:szCs w:val="28"/>
        </w:rPr>
      </w:pPr>
      <w:r w:rsidRPr="00B57798">
        <w:rPr>
          <w:sz w:val="28"/>
          <w:szCs w:val="28"/>
        </w:rPr>
        <w:t xml:space="preserve">- н5 x=517 159,26 </w:t>
      </w:r>
      <w:r w:rsidRPr="00B57798">
        <w:rPr>
          <w:sz w:val="28"/>
          <w:szCs w:val="28"/>
          <w:lang w:val="en-US"/>
        </w:rPr>
        <w:t>y</w:t>
      </w:r>
      <w:r w:rsidRPr="00B57798">
        <w:rPr>
          <w:sz w:val="28"/>
          <w:szCs w:val="28"/>
        </w:rPr>
        <w:t>=4 165 323,69;</w:t>
      </w:r>
    </w:p>
    <w:p w:rsidR="00B57798" w:rsidRPr="00B57798" w:rsidRDefault="00B57798" w:rsidP="00B57798">
      <w:pPr>
        <w:jc w:val="both"/>
        <w:rPr>
          <w:sz w:val="28"/>
          <w:szCs w:val="28"/>
        </w:rPr>
      </w:pPr>
      <w:r w:rsidRPr="00B57798">
        <w:rPr>
          <w:sz w:val="28"/>
          <w:szCs w:val="28"/>
        </w:rPr>
        <w:t xml:space="preserve">- н6 x=517 145,70 </w:t>
      </w:r>
      <w:r w:rsidRPr="00B57798">
        <w:rPr>
          <w:sz w:val="28"/>
          <w:szCs w:val="28"/>
          <w:lang w:val="en-US"/>
        </w:rPr>
        <w:t>y</w:t>
      </w:r>
      <w:r w:rsidRPr="00B57798">
        <w:rPr>
          <w:sz w:val="28"/>
          <w:szCs w:val="28"/>
        </w:rPr>
        <w:t>=4 165 309,08;</w:t>
      </w:r>
    </w:p>
    <w:p w:rsidR="00B57798" w:rsidRPr="00B57798" w:rsidRDefault="00B57798" w:rsidP="00B57798">
      <w:pPr>
        <w:jc w:val="both"/>
        <w:rPr>
          <w:sz w:val="28"/>
          <w:szCs w:val="28"/>
        </w:rPr>
      </w:pPr>
      <w:r w:rsidRPr="00B57798">
        <w:rPr>
          <w:sz w:val="28"/>
          <w:szCs w:val="28"/>
        </w:rPr>
        <w:t xml:space="preserve">- н7 x=517 160,30 </w:t>
      </w:r>
      <w:r w:rsidRPr="00B57798">
        <w:rPr>
          <w:sz w:val="28"/>
          <w:szCs w:val="28"/>
          <w:lang w:val="en-US"/>
        </w:rPr>
        <w:t>y</w:t>
      </w:r>
      <w:r w:rsidRPr="00B57798">
        <w:rPr>
          <w:sz w:val="28"/>
          <w:szCs w:val="28"/>
        </w:rPr>
        <w:t>=4 165 292,36.</w:t>
      </w:r>
    </w:p>
    <w:p w:rsidR="00B57798" w:rsidRPr="00B57798" w:rsidRDefault="00B57798" w:rsidP="00B57798">
      <w:pPr>
        <w:jc w:val="both"/>
        <w:rPr>
          <w:sz w:val="28"/>
          <w:szCs w:val="28"/>
        </w:rPr>
      </w:pPr>
      <w:r w:rsidRPr="00B57798">
        <w:rPr>
          <w:sz w:val="28"/>
          <w:szCs w:val="28"/>
        </w:rPr>
        <w:t>Земельный участок расположен в территориальной зоне «Зона застройки индивидуальными жилыми домами и ведения личного подсобного хозяйства (Жин)». В границах данной территории установить территориальную зону – «Многофункциональная общественно-деловая зона (Ом)».</w:t>
      </w:r>
    </w:p>
    <w:p w:rsidR="00B57798" w:rsidRPr="00B57798" w:rsidRDefault="00B57798" w:rsidP="00B57798">
      <w:pPr>
        <w:ind w:firstLine="426"/>
        <w:jc w:val="both"/>
        <w:rPr>
          <w:sz w:val="28"/>
          <w:szCs w:val="28"/>
        </w:rPr>
      </w:pPr>
      <w:r w:rsidRPr="00B57798">
        <w:rPr>
          <w:sz w:val="28"/>
          <w:szCs w:val="28"/>
        </w:rPr>
        <w:t xml:space="preserve">2.Утвердить карту градостроительного зонирования населённых пунктов Новотырышкинского сельсовета Колыванского района Новосибирской области </w:t>
      </w:r>
      <w:r w:rsidRPr="00B57798">
        <w:rPr>
          <w:sz w:val="28"/>
          <w:szCs w:val="28"/>
        </w:rPr>
        <w:lastRenderedPageBreak/>
        <w:t>с учетом внесённых изменений  согласно приложению №1 к настоящему решению.</w:t>
      </w:r>
    </w:p>
    <w:p w:rsidR="00B57798" w:rsidRPr="00B57798" w:rsidRDefault="00B57798" w:rsidP="00B57798">
      <w:pPr>
        <w:pStyle w:val="a3"/>
        <w:ind w:firstLine="567"/>
        <w:rPr>
          <w:color w:val="000000"/>
          <w:szCs w:val="28"/>
        </w:rPr>
      </w:pPr>
      <w:r w:rsidRPr="00B57798">
        <w:rPr>
          <w:szCs w:val="28"/>
        </w:rPr>
        <w:t xml:space="preserve">3. </w:t>
      </w:r>
      <w:r w:rsidRPr="00B57798">
        <w:rPr>
          <w:rStyle w:val="fontstyle01"/>
          <w:rFonts w:ascii="Times New Roman" w:hAnsi="Times New Roman"/>
          <w:sz w:val="28"/>
          <w:szCs w:val="28"/>
        </w:rPr>
        <w:t>Решение направить Главе Колыванского района Новосибирской области для подписания и опубликования в</w:t>
      </w:r>
      <w:r w:rsidRPr="00B57798">
        <w:rPr>
          <w:color w:val="000000"/>
          <w:szCs w:val="28"/>
        </w:rPr>
        <w:t xml:space="preserve"> </w:t>
      </w:r>
      <w:r w:rsidRPr="00B57798">
        <w:rPr>
          <w:rStyle w:val="fontstyle01"/>
          <w:rFonts w:ascii="Times New Roman" w:hAnsi="Times New Roman"/>
          <w:sz w:val="28"/>
          <w:szCs w:val="28"/>
        </w:rPr>
        <w:t>периодическом печатном издании органов местного самоуправления Колыванского района Новосибирской области «Колыванский</w:t>
      </w:r>
      <w:r w:rsidRPr="00B57798">
        <w:rPr>
          <w:color w:val="000000"/>
          <w:szCs w:val="28"/>
        </w:rPr>
        <w:t> </w:t>
      </w:r>
      <w:r w:rsidRPr="00B57798">
        <w:rPr>
          <w:rStyle w:val="fontstyle01"/>
          <w:rFonts w:ascii="Times New Roman" w:hAnsi="Times New Roman"/>
          <w:sz w:val="28"/>
          <w:szCs w:val="28"/>
        </w:rPr>
        <w:t>Вестник».</w:t>
      </w:r>
    </w:p>
    <w:p w:rsidR="00B57798" w:rsidRPr="00B57798" w:rsidRDefault="00B57798" w:rsidP="00B57798">
      <w:pPr>
        <w:pStyle w:val="a3"/>
        <w:ind w:firstLine="567"/>
        <w:rPr>
          <w:color w:val="000000"/>
          <w:szCs w:val="28"/>
        </w:rPr>
      </w:pPr>
      <w:r w:rsidRPr="00B57798">
        <w:rPr>
          <w:rStyle w:val="fontstyle01"/>
          <w:rFonts w:ascii="Times New Roman" w:hAnsi="Times New Roman"/>
          <w:sz w:val="28"/>
          <w:szCs w:val="28"/>
        </w:rPr>
        <w:t>4. Муниципальному казенному учреждению «Колыванский центр единой дежурной диспетчерской службы, системы 112,</w:t>
      </w:r>
      <w:r w:rsidRPr="00B57798">
        <w:rPr>
          <w:color w:val="000000"/>
          <w:szCs w:val="28"/>
        </w:rPr>
        <w:br/>
      </w:r>
      <w:r w:rsidRPr="00B57798">
        <w:rPr>
          <w:rStyle w:val="fontstyle01"/>
          <w:rFonts w:ascii="Times New Roman" w:hAnsi="Times New Roman"/>
          <w:sz w:val="28"/>
          <w:szCs w:val="28"/>
        </w:rPr>
        <w:t>материально-технического сопровождения» (Савельев В.С.) обеспечить размещение настоящего решения на официальном сайте</w:t>
      </w:r>
      <w:r w:rsidRPr="00B57798">
        <w:rPr>
          <w:color w:val="000000"/>
          <w:szCs w:val="28"/>
        </w:rPr>
        <w:br/>
      </w:r>
      <w:r w:rsidRPr="00B57798">
        <w:rPr>
          <w:rStyle w:val="fontstyle01"/>
          <w:rFonts w:ascii="Times New Roman" w:hAnsi="Times New Roman"/>
          <w:sz w:val="28"/>
          <w:szCs w:val="28"/>
        </w:rPr>
        <w:t>Администрации Колыванского района Новосибирской области в информационно-телекоммуникационной сети Интернет.</w:t>
      </w:r>
    </w:p>
    <w:p w:rsidR="00B57798" w:rsidRPr="00B57798" w:rsidRDefault="00B57798" w:rsidP="00B57798">
      <w:pPr>
        <w:pStyle w:val="a3"/>
        <w:ind w:firstLine="567"/>
        <w:rPr>
          <w:rStyle w:val="fontstyle01"/>
          <w:rFonts w:ascii="Times New Roman" w:hAnsi="Times New Roman"/>
          <w:sz w:val="28"/>
          <w:szCs w:val="28"/>
        </w:rPr>
      </w:pPr>
      <w:r w:rsidRPr="00B57798">
        <w:rPr>
          <w:rStyle w:val="fontstyle01"/>
          <w:rFonts w:ascii="Times New Roman" w:hAnsi="Times New Roman"/>
          <w:sz w:val="28"/>
          <w:szCs w:val="28"/>
        </w:rPr>
        <w:t>5. Контроль за исполнением решения возложить на постоянную депутатскую комиссию по вопросам местного самоуправления в муниципальной собственности Совета депутатов Колыванского района (Косачев В.В.)</w:t>
      </w:r>
    </w:p>
    <w:p w:rsidR="00B57798" w:rsidRPr="00B57798" w:rsidRDefault="00B57798" w:rsidP="00B57798">
      <w:pPr>
        <w:pStyle w:val="a3"/>
        <w:rPr>
          <w:szCs w:val="28"/>
        </w:rPr>
      </w:pPr>
    </w:p>
    <w:p w:rsidR="00B57798" w:rsidRPr="00B57798" w:rsidRDefault="00B57798" w:rsidP="00B57798">
      <w:pPr>
        <w:pStyle w:val="a3"/>
        <w:rPr>
          <w:szCs w:val="28"/>
        </w:rPr>
      </w:pPr>
    </w:p>
    <w:p w:rsidR="00B57798" w:rsidRPr="00B57798" w:rsidRDefault="00B57798" w:rsidP="00B57798">
      <w:pPr>
        <w:pStyle w:val="a3"/>
        <w:rPr>
          <w:szCs w:val="28"/>
        </w:rPr>
      </w:pPr>
    </w:p>
    <w:p w:rsidR="00B57798" w:rsidRPr="00B57798" w:rsidRDefault="00B57798" w:rsidP="00B57798">
      <w:pPr>
        <w:pStyle w:val="a3"/>
        <w:rPr>
          <w:szCs w:val="28"/>
        </w:rPr>
      </w:pPr>
      <w:r w:rsidRPr="00B57798">
        <w:rPr>
          <w:szCs w:val="28"/>
        </w:rPr>
        <w:t>Председатель Совета депутатов</w:t>
      </w:r>
      <w:r w:rsidRPr="00B57798">
        <w:rPr>
          <w:szCs w:val="28"/>
        </w:rPr>
        <w:tab/>
      </w:r>
      <w:r w:rsidRPr="00B57798">
        <w:rPr>
          <w:szCs w:val="28"/>
        </w:rPr>
        <w:tab/>
        <w:t xml:space="preserve">           Глава Колыванского района</w:t>
      </w:r>
    </w:p>
    <w:p w:rsidR="00B57798" w:rsidRPr="00B57798" w:rsidRDefault="00B57798" w:rsidP="00B57798">
      <w:pPr>
        <w:pStyle w:val="a3"/>
        <w:rPr>
          <w:szCs w:val="28"/>
        </w:rPr>
      </w:pPr>
      <w:r w:rsidRPr="00B57798">
        <w:rPr>
          <w:szCs w:val="28"/>
        </w:rPr>
        <w:t>Колыванского района</w:t>
      </w:r>
      <w:r w:rsidRPr="00B57798">
        <w:rPr>
          <w:szCs w:val="28"/>
        </w:rPr>
        <w:tab/>
      </w:r>
      <w:r w:rsidRPr="00B57798">
        <w:rPr>
          <w:szCs w:val="28"/>
        </w:rPr>
        <w:tab/>
      </w:r>
      <w:r w:rsidRPr="00B57798">
        <w:rPr>
          <w:szCs w:val="28"/>
        </w:rPr>
        <w:tab/>
      </w:r>
      <w:r w:rsidRPr="00B57798">
        <w:rPr>
          <w:szCs w:val="28"/>
        </w:rPr>
        <w:tab/>
        <w:t xml:space="preserve">           Новосибирской области</w:t>
      </w:r>
    </w:p>
    <w:p w:rsidR="00B57798" w:rsidRPr="00B57798" w:rsidRDefault="00B57798" w:rsidP="00B57798">
      <w:pPr>
        <w:pStyle w:val="a3"/>
        <w:rPr>
          <w:szCs w:val="28"/>
        </w:rPr>
      </w:pPr>
      <w:r w:rsidRPr="00B57798">
        <w:rPr>
          <w:szCs w:val="28"/>
        </w:rPr>
        <w:t>Новосибирской области</w:t>
      </w:r>
    </w:p>
    <w:p w:rsidR="00B57798" w:rsidRPr="00B57798" w:rsidRDefault="00B57798" w:rsidP="00B57798">
      <w:pPr>
        <w:pStyle w:val="a3"/>
        <w:rPr>
          <w:szCs w:val="28"/>
        </w:rPr>
      </w:pPr>
      <w:r w:rsidRPr="00B57798">
        <w:rPr>
          <w:szCs w:val="28"/>
        </w:rPr>
        <w:t>____________________И.М. Вепрева</w:t>
      </w:r>
      <w:r w:rsidRPr="00B57798">
        <w:rPr>
          <w:szCs w:val="28"/>
        </w:rPr>
        <w:tab/>
        <w:t xml:space="preserve">           ________________ Е.Г.Артюхов</w:t>
      </w:r>
      <w:r w:rsidRPr="00B57798">
        <w:rPr>
          <w:szCs w:val="28"/>
        </w:rPr>
        <w:tab/>
      </w:r>
    </w:p>
    <w:p w:rsidR="00B57798" w:rsidRPr="00B57798" w:rsidRDefault="00B57798" w:rsidP="00B57798">
      <w:pPr>
        <w:rPr>
          <w:sz w:val="28"/>
          <w:szCs w:val="28"/>
        </w:rPr>
      </w:pPr>
    </w:p>
    <w:p w:rsidR="00B57798" w:rsidRPr="00B57798" w:rsidRDefault="00B57798" w:rsidP="00B57798">
      <w:pPr>
        <w:ind w:firstLine="709"/>
        <w:jc w:val="both"/>
        <w:rPr>
          <w:sz w:val="28"/>
          <w:szCs w:val="28"/>
        </w:rPr>
      </w:pPr>
      <w:r w:rsidRPr="00B57798">
        <w:rPr>
          <w:sz w:val="28"/>
          <w:szCs w:val="28"/>
        </w:rPr>
        <w:br w:type="page"/>
      </w:r>
    </w:p>
    <w:p w:rsidR="00B57798" w:rsidRPr="00B57798" w:rsidRDefault="00B57798" w:rsidP="00B57798">
      <w:pPr>
        <w:tabs>
          <w:tab w:val="left" w:pos="3960"/>
          <w:tab w:val="left" w:pos="7920"/>
        </w:tabs>
        <w:ind w:firstLine="567"/>
        <w:jc w:val="both"/>
        <w:rPr>
          <w:sz w:val="28"/>
          <w:szCs w:val="28"/>
        </w:rPr>
      </w:pPr>
    </w:p>
    <w:p w:rsidR="00B57798" w:rsidRPr="00B57798" w:rsidRDefault="00B57798" w:rsidP="00B57798">
      <w:pPr>
        <w:tabs>
          <w:tab w:val="left" w:pos="3960"/>
          <w:tab w:val="left" w:pos="7920"/>
        </w:tabs>
        <w:jc w:val="both"/>
        <w:rPr>
          <w:sz w:val="28"/>
          <w:szCs w:val="28"/>
        </w:rPr>
      </w:pPr>
    </w:p>
    <w:p w:rsidR="00B57798" w:rsidRDefault="00B57798" w:rsidP="00B57798">
      <w:pPr>
        <w:jc w:val="right"/>
        <w:rPr>
          <w:sz w:val="27"/>
          <w:szCs w:val="27"/>
        </w:rPr>
      </w:pPr>
      <w:r>
        <w:rPr>
          <w:sz w:val="27"/>
          <w:szCs w:val="27"/>
        </w:rPr>
        <w:t>Приложение № 1</w:t>
      </w:r>
    </w:p>
    <w:p w:rsidR="00B57798" w:rsidRDefault="00B57798" w:rsidP="00B57798">
      <w:pPr>
        <w:jc w:val="right"/>
        <w:rPr>
          <w:sz w:val="27"/>
          <w:szCs w:val="27"/>
        </w:rPr>
      </w:pPr>
      <w:r>
        <w:rPr>
          <w:sz w:val="27"/>
          <w:szCs w:val="27"/>
        </w:rPr>
        <w:t xml:space="preserve">к решению сессии Совета депутатов </w:t>
      </w:r>
    </w:p>
    <w:p w:rsidR="00B57798" w:rsidRDefault="00B57798" w:rsidP="00B57798">
      <w:pPr>
        <w:jc w:val="right"/>
        <w:rPr>
          <w:sz w:val="27"/>
          <w:szCs w:val="27"/>
        </w:rPr>
      </w:pPr>
      <w:r>
        <w:rPr>
          <w:sz w:val="27"/>
          <w:szCs w:val="27"/>
        </w:rPr>
        <w:t xml:space="preserve">Колыванского района Новосибирской области </w:t>
      </w:r>
    </w:p>
    <w:p w:rsidR="00B57798" w:rsidRDefault="00B57798" w:rsidP="00B57798">
      <w:pPr>
        <w:jc w:val="right"/>
        <w:rPr>
          <w:sz w:val="27"/>
          <w:szCs w:val="27"/>
        </w:rPr>
      </w:pPr>
      <w:r>
        <w:rPr>
          <w:sz w:val="27"/>
          <w:szCs w:val="27"/>
        </w:rPr>
        <w:t>от ____________ № ___</w:t>
      </w:r>
    </w:p>
    <w:p w:rsidR="00B57798" w:rsidRDefault="00B57798" w:rsidP="00B57798"/>
    <w:p w:rsidR="00B57798" w:rsidRPr="00B57798" w:rsidRDefault="00B57798" w:rsidP="00B57798">
      <w:pPr>
        <w:rPr>
          <w:rFonts w:ascii="Times New Roman CYR" w:eastAsiaTheme="minorHAnsi" w:hAnsi="Times New Roman CYR" w:cs="Times New Roman CYR"/>
          <w:color w:val="000000"/>
          <w:sz w:val="18"/>
          <w:szCs w:val="18"/>
          <w:lang w:eastAsia="en-US"/>
        </w:rPr>
      </w:pPr>
      <w:r w:rsidRPr="00B57798">
        <w:rPr>
          <w:rFonts w:ascii="Times New Roman CYR" w:eastAsiaTheme="minorHAnsi" w:hAnsi="Times New Roman CYR" w:cs="Times New Roman CYR"/>
          <w:color w:val="000000"/>
          <w:sz w:val="18"/>
          <w:szCs w:val="18"/>
          <w:lang w:eastAsia="en-US"/>
        </w:rPr>
        <w:t xml:space="preserve">площадь 1443 кв.м. </w:t>
      </w:r>
    </w:p>
    <w:p w:rsidR="00B57798" w:rsidRPr="00B57798" w:rsidRDefault="00B57798" w:rsidP="00B57798">
      <w:pPr>
        <w:rPr>
          <w:rFonts w:ascii="Times New Roman CYR" w:eastAsiaTheme="minorHAnsi" w:hAnsi="Times New Roman CYR" w:cs="Times New Roman CYR"/>
          <w:color w:val="000000"/>
          <w:sz w:val="18"/>
          <w:szCs w:val="18"/>
          <w:lang w:eastAsia="en-US"/>
        </w:rPr>
      </w:pPr>
      <w:r w:rsidRPr="00B57798">
        <w:rPr>
          <w:rFonts w:ascii="Times New Roman CYR" w:eastAsiaTheme="minorHAnsi" w:hAnsi="Times New Roman CYR" w:cs="Times New Roman CYR"/>
          <w:color w:val="000000"/>
          <w:sz w:val="18"/>
          <w:szCs w:val="18"/>
          <w:lang w:eastAsia="en-US"/>
        </w:rPr>
        <w:t>кадастровый квартал 54:10:021701</w:t>
      </w:r>
    </w:p>
    <w:p w:rsidR="00B57798" w:rsidRPr="00B57798" w:rsidRDefault="00B57798" w:rsidP="00B57798">
      <w:pPr>
        <w:rPr>
          <w:rFonts w:ascii="Times New Roman CYR" w:eastAsiaTheme="minorHAnsi" w:hAnsi="Times New Roman CYR" w:cs="Times New Roman CYR"/>
          <w:color w:val="000000"/>
          <w:sz w:val="18"/>
          <w:szCs w:val="18"/>
          <w:lang w:eastAsia="en-US"/>
        </w:rPr>
      </w:pPr>
      <w:r w:rsidRPr="00B57798">
        <w:rPr>
          <w:rFonts w:ascii="Times New Roman CYR" w:eastAsiaTheme="minorHAnsi" w:hAnsi="Times New Roman CYR" w:cs="Times New Roman CYR"/>
          <w:color w:val="000000"/>
          <w:sz w:val="18"/>
          <w:szCs w:val="18"/>
          <w:lang w:eastAsia="en-US"/>
        </w:rPr>
        <w:t xml:space="preserve"> геодезические данные: </w:t>
      </w:r>
    </w:p>
    <w:p w:rsidR="00B57798" w:rsidRPr="00B57798" w:rsidRDefault="00B57798" w:rsidP="00B57798">
      <w:pPr>
        <w:rPr>
          <w:rFonts w:ascii="Times New Roman CYR" w:eastAsiaTheme="minorHAnsi" w:hAnsi="Times New Roman CYR" w:cs="Times New Roman CYR"/>
          <w:color w:val="000000"/>
          <w:sz w:val="18"/>
          <w:szCs w:val="18"/>
          <w:lang w:eastAsia="en-US"/>
        </w:rPr>
      </w:pPr>
      <w:r w:rsidRPr="00B57798">
        <w:rPr>
          <w:rFonts w:ascii="Times New Roman CYR" w:eastAsiaTheme="minorHAnsi" w:hAnsi="Times New Roman CYR" w:cs="Times New Roman CYR"/>
          <w:color w:val="000000"/>
          <w:sz w:val="18"/>
          <w:szCs w:val="18"/>
          <w:lang w:eastAsia="en-US"/>
        </w:rPr>
        <w:t xml:space="preserve">- н1 x=517 189,08 y=4 165 298,38; </w:t>
      </w:r>
    </w:p>
    <w:p w:rsidR="00083D1B" w:rsidRDefault="00B57798" w:rsidP="00B57798">
      <w:pPr>
        <w:rPr>
          <w:rFonts w:ascii="Times New Roman CYR" w:eastAsiaTheme="minorHAnsi" w:hAnsi="Times New Roman CYR" w:cs="Times New Roman CYR"/>
          <w:color w:val="000000"/>
          <w:sz w:val="18"/>
          <w:szCs w:val="18"/>
          <w:lang w:eastAsia="en-US"/>
        </w:rPr>
      </w:pPr>
      <w:r w:rsidRPr="00B57798">
        <w:rPr>
          <w:rFonts w:ascii="Times New Roman CYR" w:eastAsiaTheme="minorHAnsi" w:hAnsi="Times New Roman CYR" w:cs="Times New Roman CYR"/>
          <w:color w:val="000000"/>
          <w:sz w:val="18"/>
          <w:szCs w:val="18"/>
          <w:lang w:eastAsia="en-US"/>
        </w:rPr>
        <w:t>- н2 x=517 188,78 y=4 165 345,42;</w:t>
      </w:r>
    </w:p>
    <w:p w:rsidR="00B57798" w:rsidRPr="00B57798" w:rsidRDefault="00B57798" w:rsidP="00B57798">
      <w:pPr>
        <w:rPr>
          <w:rFonts w:ascii="Times New Roman CYR" w:eastAsiaTheme="minorHAnsi" w:hAnsi="Times New Roman CYR" w:cs="Times New Roman CYR"/>
          <w:color w:val="000000"/>
          <w:sz w:val="18"/>
          <w:szCs w:val="18"/>
          <w:lang w:eastAsia="en-US"/>
        </w:rPr>
      </w:pPr>
      <w:r w:rsidRPr="00B57798">
        <w:rPr>
          <w:rFonts w:ascii="Times New Roman CYR" w:eastAsiaTheme="minorHAnsi" w:hAnsi="Times New Roman CYR" w:cs="Times New Roman CYR"/>
          <w:color w:val="000000"/>
          <w:sz w:val="18"/>
          <w:szCs w:val="18"/>
          <w:lang w:eastAsia="en-US"/>
        </w:rPr>
        <w:t xml:space="preserve"> - н3x=517 185,24 y=4 165 344,94; </w:t>
      </w:r>
    </w:p>
    <w:p w:rsidR="00B57798" w:rsidRPr="00B57798" w:rsidRDefault="00B57798" w:rsidP="00B57798">
      <w:pPr>
        <w:rPr>
          <w:rFonts w:ascii="Times New Roman CYR" w:eastAsiaTheme="minorHAnsi" w:hAnsi="Times New Roman CYR" w:cs="Times New Roman CYR"/>
          <w:color w:val="000000"/>
          <w:sz w:val="18"/>
          <w:szCs w:val="18"/>
          <w:lang w:eastAsia="en-US"/>
        </w:rPr>
      </w:pPr>
      <w:r w:rsidRPr="00B57798">
        <w:rPr>
          <w:rFonts w:ascii="Times New Roman CYR" w:eastAsiaTheme="minorHAnsi" w:hAnsi="Times New Roman CYR" w:cs="Times New Roman CYR"/>
          <w:color w:val="000000"/>
          <w:sz w:val="18"/>
          <w:szCs w:val="18"/>
          <w:lang w:eastAsia="en-US"/>
        </w:rPr>
        <w:t xml:space="preserve">- н4 x=517 176,84 y=4 165 341,12; </w:t>
      </w:r>
    </w:p>
    <w:p w:rsidR="00B57798" w:rsidRPr="00B57798" w:rsidRDefault="00B57798" w:rsidP="00B57798">
      <w:pPr>
        <w:rPr>
          <w:rFonts w:ascii="Times New Roman CYR" w:eastAsiaTheme="minorHAnsi" w:hAnsi="Times New Roman CYR" w:cs="Times New Roman CYR"/>
          <w:color w:val="000000"/>
          <w:sz w:val="18"/>
          <w:szCs w:val="18"/>
          <w:lang w:eastAsia="en-US"/>
        </w:rPr>
      </w:pPr>
      <w:r w:rsidRPr="00B57798">
        <w:rPr>
          <w:rFonts w:ascii="Times New Roman CYR" w:eastAsiaTheme="minorHAnsi" w:hAnsi="Times New Roman CYR" w:cs="Times New Roman CYR"/>
          <w:color w:val="000000"/>
          <w:sz w:val="18"/>
          <w:szCs w:val="18"/>
          <w:lang w:eastAsia="en-US"/>
        </w:rPr>
        <w:t xml:space="preserve">- н5 x=517 159,26 y=4 165 323,69; </w:t>
      </w:r>
    </w:p>
    <w:p w:rsidR="00B57798" w:rsidRPr="00B57798" w:rsidRDefault="00B57798" w:rsidP="00B57798">
      <w:pPr>
        <w:rPr>
          <w:rFonts w:ascii="Times New Roman CYR" w:eastAsiaTheme="minorHAnsi" w:hAnsi="Times New Roman CYR" w:cs="Times New Roman CYR"/>
          <w:color w:val="000000"/>
          <w:sz w:val="18"/>
          <w:szCs w:val="18"/>
          <w:lang w:eastAsia="en-US"/>
        </w:rPr>
      </w:pPr>
      <w:r w:rsidRPr="00B57798">
        <w:rPr>
          <w:rFonts w:ascii="Times New Roman CYR" w:eastAsiaTheme="minorHAnsi" w:hAnsi="Times New Roman CYR" w:cs="Times New Roman CYR"/>
          <w:color w:val="000000"/>
          <w:sz w:val="18"/>
          <w:szCs w:val="18"/>
          <w:lang w:eastAsia="en-US"/>
        </w:rPr>
        <w:t xml:space="preserve">- н6 x=517 145,70 y=4 165 309,08; </w:t>
      </w:r>
    </w:p>
    <w:p w:rsidR="00B57798" w:rsidRPr="00B57798" w:rsidRDefault="00B57798" w:rsidP="00B57798">
      <w:pPr>
        <w:rPr>
          <w:rFonts w:ascii="Times New Roman CYR" w:eastAsiaTheme="minorHAnsi" w:hAnsi="Times New Roman CYR" w:cs="Times New Roman CYR"/>
          <w:color w:val="000000"/>
          <w:sz w:val="18"/>
          <w:szCs w:val="18"/>
          <w:lang w:eastAsia="en-US"/>
        </w:rPr>
      </w:pPr>
      <w:r w:rsidRPr="00B57798">
        <w:rPr>
          <w:rFonts w:ascii="Times New Roman CYR" w:eastAsiaTheme="minorHAnsi" w:hAnsi="Times New Roman CYR" w:cs="Times New Roman CYR"/>
          <w:color w:val="000000"/>
          <w:sz w:val="18"/>
          <w:szCs w:val="18"/>
          <w:lang w:eastAsia="en-US"/>
        </w:rPr>
        <w:t>- н7 x=517 160,30 y=4 165 292,36.</w:t>
      </w:r>
    </w:p>
    <w:p w:rsidR="00B57798" w:rsidRPr="00B57798" w:rsidRDefault="00B57798" w:rsidP="00B57798">
      <w:pPr>
        <w:rPr>
          <w:sz w:val="18"/>
          <w:szCs w:val="18"/>
        </w:rPr>
      </w:pPr>
    </w:p>
    <w:p w:rsidR="00495A9E" w:rsidRDefault="00B57798">
      <w:r>
        <w:rPr>
          <w:noProof/>
        </w:rPr>
        <w:drawing>
          <wp:inline distT="0" distB="0" distL="0" distR="0">
            <wp:extent cx="5508913" cy="6359237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183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8913" cy="63592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95A9E" w:rsidSect="007F6EBF">
      <w:footerReference w:type="even" r:id="rId11"/>
      <w:footerReference w:type="default" r:id="rId12"/>
      <w:pgSz w:w="11906" w:h="16838"/>
      <w:pgMar w:top="993" w:right="567" w:bottom="568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A7DD4" w:rsidRDefault="007A7DD4" w:rsidP="002E4A72">
      <w:r>
        <w:separator/>
      </w:r>
    </w:p>
  </w:endnote>
  <w:endnote w:type="continuationSeparator" w:id="1">
    <w:p w:rsidR="007A7DD4" w:rsidRDefault="007A7DD4" w:rsidP="002E4A7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A3855" w:rsidRDefault="002E4A72" w:rsidP="00EA3855">
    <w:pPr>
      <w:pStyle w:val="a5"/>
      <w:framePr w:wrap="around" w:vAnchor="text" w:hAnchor="margin" w:xAlign="right" w:y="1"/>
      <w:rPr>
        <w:rStyle w:val="a7"/>
      </w:rPr>
    </w:pPr>
    <w:r>
      <w:rPr>
        <w:rStyle w:val="a7"/>
      </w:rPr>
      <w:fldChar w:fldCharType="begin"/>
    </w:r>
    <w:r w:rsidR="00872ECB"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EA3855" w:rsidRDefault="007A7DD4" w:rsidP="00EA3855">
    <w:pPr>
      <w:pStyle w:val="a5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A3855" w:rsidRDefault="007A7DD4" w:rsidP="00EA3855">
    <w:pPr>
      <w:pStyle w:val="a5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A7DD4" w:rsidRDefault="007A7DD4" w:rsidP="002E4A72">
      <w:r>
        <w:separator/>
      </w:r>
    </w:p>
  </w:footnote>
  <w:footnote w:type="continuationSeparator" w:id="1">
    <w:p w:rsidR="007A7DD4" w:rsidRDefault="007A7DD4" w:rsidP="002E4A72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8DA1E84"/>
    <w:multiLevelType w:val="hybridMultilevel"/>
    <w:tmpl w:val="B1E8C6B4"/>
    <w:lvl w:ilvl="0" w:tplc="3176DEE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603B7B10"/>
    <w:multiLevelType w:val="hybridMultilevel"/>
    <w:tmpl w:val="1646E3E8"/>
    <w:lvl w:ilvl="0" w:tplc="A7089150">
      <w:start w:val="1"/>
      <w:numFmt w:val="decimal"/>
      <w:lvlText w:val="%1."/>
      <w:lvlJc w:val="left"/>
      <w:pPr>
        <w:ind w:left="8004" w:hanging="1200"/>
      </w:pPr>
      <w:rPr>
        <w:rFonts w:hint="default"/>
        <w:color w:val="000000"/>
        <w:sz w:val="27"/>
      </w:rPr>
    </w:lvl>
    <w:lvl w:ilvl="1" w:tplc="04190019" w:tentative="1">
      <w:start w:val="1"/>
      <w:numFmt w:val="lowerLetter"/>
      <w:lvlText w:val="%2."/>
      <w:lvlJc w:val="left"/>
      <w:pPr>
        <w:ind w:left="7884" w:hanging="360"/>
      </w:pPr>
    </w:lvl>
    <w:lvl w:ilvl="2" w:tplc="0419001B" w:tentative="1">
      <w:start w:val="1"/>
      <w:numFmt w:val="lowerRoman"/>
      <w:lvlText w:val="%3."/>
      <w:lvlJc w:val="right"/>
      <w:pPr>
        <w:ind w:left="8604" w:hanging="180"/>
      </w:pPr>
    </w:lvl>
    <w:lvl w:ilvl="3" w:tplc="0419000F" w:tentative="1">
      <w:start w:val="1"/>
      <w:numFmt w:val="decimal"/>
      <w:lvlText w:val="%4."/>
      <w:lvlJc w:val="left"/>
      <w:pPr>
        <w:ind w:left="9324" w:hanging="360"/>
      </w:pPr>
    </w:lvl>
    <w:lvl w:ilvl="4" w:tplc="04190019" w:tentative="1">
      <w:start w:val="1"/>
      <w:numFmt w:val="lowerLetter"/>
      <w:lvlText w:val="%5."/>
      <w:lvlJc w:val="left"/>
      <w:pPr>
        <w:ind w:left="10044" w:hanging="360"/>
      </w:pPr>
    </w:lvl>
    <w:lvl w:ilvl="5" w:tplc="0419001B" w:tentative="1">
      <w:start w:val="1"/>
      <w:numFmt w:val="lowerRoman"/>
      <w:lvlText w:val="%6."/>
      <w:lvlJc w:val="right"/>
      <w:pPr>
        <w:ind w:left="10764" w:hanging="180"/>
      </w:pPr>
    </w:lvl>
    <w:lvl w:ilvl="6" w:tplc="0419000F" w:tentative="1">
      <w:start w:val="1"/>
      <w:numFmt w:val="decimal"/>
      <w:lvlText w:val="%7."/>
      <w:lvlJc w:val="left"/>
      <w:pPr>
        <w:ind w:left="11484" w:hanging="360"/>
      </w:pPr>
    </w:lvl>
    <w:lvl w:ilvl="7" w:tplc="04190019" w:tentative="1">
      <w:start w:val="1"/>
      <w:numFmt w:val="lowerLetter"/>
      <w:lvlText w:val="%8."/>
      <w:lvlJc w:val="left"/>
      <w:pPr>
        <w:ind w:left="12204" w:hanging="360"/>
      </w:pPr>
    </w:lvl>
    <w:lvl w:ilvl="8" w:tplc="0419001B" w:tentative="1">
      <w:start w:val="1"/>
      <w:numFmt w:val="lowerRoman"/>
      <w:lvlText w:val="%9."/>
      <w:lvlJc w:val="right"/>
      <w:pPr>
        <w:ind w:left="12924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9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B57798"/>
    <w:rsid w:val="000010E3"/>
    <w:rsid w:val="00004223"/>
    <w:rsid w:val="000061AF"/>
    <w:rsid w:val="00006947"/>
    <w:rsid w:val="00006E2B"/>
    <w:rsid w:val="000103F0"/>
    <w:rsid w:val="00010B98"/>
    <w:rsid w:val="000121A1"/>
    <w:rsid w:val="00015965"/>
    <w:rsid w:val="00017E36"/>
    <w:rsid w:val="00021F7A"/>
    <w:rsid w:val="00022539"/>
    <w:rsid w:val="000237EF"/>
    <w:rsid w:val="00023B18"/>
    <w:rsid w:val="0002579A"/>
    <w:rsid w:val="00025B69"/>
    <w:rsid w:val="000266E7"/>
    <w:rsid w:val="00027BC6"/>
    <w:rsid w:val="00027E2B"/>
    <w:rsid w:val="00032E92"/>
    <w:rsid w:val="000332BC"/>
    <w:rsid w:val="00034503"/>
    <w:rsid w:val="00035BD9"/>
    <w:rsid w:val="00041140"/>
    <w:rsid w:val="0004231E"/>
    <w:rsid w:val="00042D42"/>
    <w:rsid w:val="00042D88"/>
    <w:rsid w:val="00043762"/>
    <w:rsid w:val="000438F3"/>
    <w:rsid w:val="00050066"/>
    <w:rsid w:val="000511C2"/>
    <w:rsid w:val="00051FDC"/>
    <w:rsid w:val="00055594"/>
    <w:rsid w:val="00055CD9"/>
    <w:rsid w:val="00056503"/>
    <w:rsid w:val="000607CB"/>
    <w:rsid w:val="000619F0"/>
    <w:rsid w:val="00065B93"/>
    <w:rsid w:val="00065E13"/>
    <w:rsid w:val="00066EE3"/>
    <w:rsid w:val="00070328"/>
    <w:rsid w:val="00071191"/>
    <w:rsid w:val="0007141E"/>
    <w:rsid w:val="000724F6"/>
    <w:rsid w:val="00072559"/>
    <w:rsid w:val="00072713"/>
    <w:rsid w:val="00072B7C"/>
    <w:rsid w:val="00074779"/>
    <w:rsid w:val="00075AC0"/>
    <w:rsid w:val="000812CD"/>
    <w:rsid w:val="00083764"/>
    <w:rsid w:val="00083D1B"/>
    <w:rsid w:val="00087E67"/>
    <w:rsid w:val="00087EDA"/>
    <w:rsid w:val="000911BC"/>
    <w:rsid w:val="00091440"/>
    <w:rsid w:val="00092F8C"/>
    <w:rsid w:val="00096574"/>
    <w:rsid w:val="00097DEC"/>
    <w:rsid w:val="000A1EDA"/>
    <w:rsid w:val="000A2B3D"/>
    <w:rsid w:val="000A492A"/>
    <w:rsid w:val="000A64C9"/>
    <w:rsid w:val="000A6572"/>
    <w:rsid w:val="000A7613"/>
    <w:rsid w:val="000B0674"/>
    <w:rsid w:val="000B067B"/>
    <w:rsid w:val="000B12E0"/>
    <w:rsid w:val="000B1BCD"/>
    <w:rsid w:val="000B1D34"/>
    <w:rsid w:val="000B3572"/>
    <w:rsid w:val="000B552B"/>
    <w:rsid w:val="000B7D1F"/>
    <w:rsid w:val="000B7EE5"/>
    <w:rsid w:val="000C01B4"/>
    <w:rsid w:val="000C045F"/>
    <w:rsid w:val="000C3FD3"/>
    <w:rsid w:val="000C49BB"/>
    <w:rsid w:val="000C62DE"/>
    <w:rsid w:val="000C7470"/>
    <w:rsid w:val="000D07CD"/>
    <w:rsid w:val="000D39DB"/>
    <w:rsid w:val="000D3CD5"/>
    <w:rsid w:val="000D6BB1"/>
    <w:rsid w:val="000D6CA4"/>
    <w:rsid w:val="000D70A7"/>
    <w:rsid w:val="000E1D00"/>
    <w:rsid w:val="000E7368"/>
    <w:rsid w:val="000E7C2B"/>
    <w:rsid w:val="000F1B29"/>
    <w:rsid w:val="000F2DA9"/>
    <w:rsid w:val="000F42EC"/>
    <w:rsid w:val="000F4C2F"/>
    <w:rsid w:val="000F667B"/>
    <w:rsid w:val="000F710A"/>
    <w:rsid w:val="000F7624"/>
    <w:rsid w:val="000F7E66"/>
    <w:rsid w:val="00100B14"/>
    <w:rsid w:val="00101D62"/>
    <w:rsid w:val="00102F89"/>
    <w:rsid w:val="00103AF3"/>
    <w:rsid w:val="00105861"/>
    <w:rsid w:val="00111EEC"/>
    <w:rsid w:val="001120C6"/>
    <w:rsid w:val="00112CD8"/>
    <w:rsid w:val="00114FB9"/>
    <w:rsid w:val="0011682D"/>
    <w:rsid w:val="00123303"/>
    <w:rsid w:val="00123D04"/>
    <w:rsid w:val="0012518C"/>
    <w:rsid w:val="00125254"/>
    <w:rsid w:val="001264F6"/>
    <w:rsid w:val="00132192"/>
    <w:rsid w:val="00133146"/>
    <w:rsid w:val="00135FC1"/>
    <w:rsid w:val="00136653"/>
    <w:rsid w:val="001368B7"/>
    <w:rsid w:val="00137ED5"/>
    <w:rsid w:val="00140697"/>
    <w:rsid w:val="001408AE"/>
    <w:rsid w:val="00140BBA"/>
    <w:rsid w:val="00140F0A"/>
    <w:rsid w:val="0014228A"/>
    <w:rsid w:val="0014259C"/>
    <w:rsid w:val="001431C1"/>
    <w:rsid w:val="00144542"/>
    <w:rsid w:val="001463DB"/>
    <w:rsid w:val="00147893"/>
    <w:rsid w:val="00147CB2"/>
    <w:rsid w:val="00152072"/>
    <w:rsid w:val="00152F9A"/>
    <w:rsid w:val="00153205"/>
    <w:rsid w:val="00154643"/>
    <w:rsid w:val="00154969"/>
    <w:rsid w:val="0015515A"/>
    <w:rsid w:val="00155E9C"/>
    <w:rsid w:val="0016128C"/>
    <w:rsid w:val="001624A1"/>
    <w:rsid w:val="001647EF"/>
    <w:rsid w:val="00165A10"/>
    <w:rsid w:val="0016762A"/>
    <w:rsid w:val="001679A2"/>
    <w:rsid w:val="0017543C"/>
    <w:rsid w:val="001756FA"/>
    <w:rsid w:val="00176584"/>
    <w:rsid w:val="001774C6"/>
    <w:rsid w:val="00181FBF"/>
    <w:rsid w:val="00182E0A"/>
    <w:rsid w:val="001842DF"/>
    <w:rsid w:val="00185C3A"/>
    <w:rsid w:val="0018605B"/>
    <w:rsid w:val="00187429"/>
    <w:rsid w:val="0018775E"/>
    <w:rsid w:val="0019180E"/>
    <w:rsid w:val="0019325C"/>
    <w:rsid w:val="0019334B"/>
    <w:rsid w:val="00196D4C"/>
    <w:rsid w:val="00197106"/>
    <w:rsid w:val="001975C2"/>
    <w:rsid w:val="001A4A0A"/>
    <w:rsid w:val="001A5416"/>
    <w:rsid w:val="001A5875"/>
    <w:rsid w:val="001A7862"/>
    <w:rsid w:val="001B2D42"/>
    <w:rsid w:val="001B4A6C"/>
    <w:rsid w:val="001B785B"/>
    <w:rsid w:val="001B7B55"/>
    <w:rsid w:val="001C22CC"/>
    <w:rsid w:val="001C2C93"/>
    <w:rsid w:val="001C2D9C"/>
    <w:rsid w:val="001C3454"/>
    <w:rsid w:val="001C5450"/>
    <w:rsid w:val="001C5CEF"/>
    <w:rsid w:val="001C5DC8"/>
    <w:rsid w:val="001C6CE9"/>
    <w:rsid w:val="001C7D97"/>
    <w:rsid w:val="001D2C85"/>
    <w:rsid w:val="001D3ACC"/>
    <w:rsid w:val="001D3F71"/>
    <w:rsid w:val="001D3F9B"/>
    <w:rsid w:val="001D67E0"/>
    <w:rsid w:val="001D7842"/>
    <w:rsid w:val="001E0CD6"/>
    <w:rsid w:val="001E6D64"/>
    <w:rsid w:val="001E6D89"/>
    <w:rsid w:val="001E791B"/>
    <w:rsid w:val="001F0395"/>
    <w:rsid w:val="001F0F4C"/>
    <w:rsid w:val="001F3A4E"/>
    <w:rsid w:val="001F4818"/>
    <w:rsid w:val="001F5EEC"/>
    <w:rsid w:val="001F69E8"/>
    <w:rsid w:val="001F745C"/>
    <w:rsid w:val="00200E49"/>
    <w:rsid w:val="00201B0C"/>
    <w:rsid w:val="00201ED6"/>
    <w:rsid w:val="0020210B"/>
    <w:rsid w:val="00202ACB"/>
    <w:rsid w:val="00203379"/>
    <w:rsid w:val="00204ED1"/>
    <w:rsid w:val="00204F3A"/>
    <w:rsid w:val="00205DE7"/>
    <w:rsid w:val="002106A0"/>
    <w:rsid w:val="00211BCB"/>
    <w:rsid w:val="00214106"/>
    <w:rsid w:val="00214695"/>
    <w:rsid w:val="00214C52"/>
    <w:rsid w:val="0021577C"/>
    <w:rsid w:val="002157D6"/>
    <w:rsid w:val="00215D34"/>
    <w:rsid w:val="0022019E"/>
    <w:rsid w:val="00220941"/>
    <w:rsid w:val="00221668"/>
    <w:rsid w:val="00221E1F"/>
    <w:rsid w:val="00222D9C"/>
    <w:rsid w:val="002310B9"/>
    <w:rsid w:val="002331A0"/>
    <w:rsid w:val="002371DE"/>
    <w:rsid w:val="002378C0"/>
    <w:rsid w:val="002404E9"/>
    <w:rsid w:val="002442DE"/>
    <w:rsid w:val="00245490"/>
    <w:rsid w:val="00250200"/>
    <w:rsid w:val="00250F74"/>
    <w:rsid w:val="00251162"/>
    <w:rsid w:val="002575C6"/>
    <w:rsid w:val="0025770F"/>
    <w:rsid w:val="002614D3"/>
    <w:rsid w:val="00262C1C"/>
    <w:rsid w:val="00263AD4"/>
    <w:rsid w:val="002647B6"/>
    <w:rsid w:val="00265DB3"/>
    <w:rsid w:val="00266655"/>
    <w:rsid w:val="002711F9"/>
    <w:rsid w:val="00271934"/>
    <w:rsid w:val="002722A9"/>
    <w:rsid w:val="00272F96"/>
    <w:rsid w:val="00274808"/>
    <w:rsid w:val="0027574E"/>
    <w:rsid w:val="00275D45"/>
    <w:rsid w:val="00276920"/>
    <w:rsid w:val="00277071"/>
    <w:rsid w:val="002772A2"/>
    <w:rsid w:val="00280E62"/>
    <w:rsid w:val="0028354B"/>
    <w:rsid w:val="002841E7"/>
    <w:rsid w:val="00293417"/>
    <w:rsid w:val="00293432"/>
    <w:rsid w:val="002A000E"/>
    <w:rsid w:val="002A049C"/>
    <w:rsid w:val="002A0AEE"/>
    <w:rsid w:val="002A2403"/>
    <w:rsid w:val="002A306B"/>
    <w:rsid w:val="002A3A41"/>
    <w:rsid w:val="002A46E9"/>
    <w:rsid w:val="002A5CF0"/>
    <w:rsid w:val="002A6827"/>
    <w:rsid w:val="002A69EA"/>
    <w:rsid w:val="002A7180"/>
    <w:rsid w:val="002A7BBC"/>
    <w:rsid w:val="002B1AB7"/>
    <w:rsid w:val="002B1CF0"/>
    <w:rsid w:val="002B34DE"/>
    <w:rsid w:val="002B3F76"/>
    <w:rsid w:val="002B48DD"/>
    <w:rsid w:val="002B5FC9"/>
    <w:rsid w:val="002B66D1"/>
    <w:rsid w:val="002B7DF4"/>
    <w:rsid w:val="002C140E"/>
    <w:rsid w:val="002C25B7"/>
    <w:rsid w:val="002C2D6C"/>
    <w:rsid w:val="002C30BF"/>
    <w:rsid w:val="002C7084"/>
    <w:rsid w:val="002C7B3B"/>
    <w:rsid w:val="002D02A8"/>
    <w:rsid w:val="002D3431"/>
    <w:rsid w:val="002D43CE"/>
    <w:rsid w:val="002D46C8"/>
    <w:rsid w:val="002D5A39"/>
    <w:rsid w:val="002E02C4"/>
    <w:rsid w:val="002E03EA"/>
    <w:rsid w:val="002E05B3"/>
    <w:rsid w:val="002E15E3"/>
    <w:rsid w:val="002E2D98"/>
    <w:rsid w:val="002E3C1D"/>
    <w:rsid w:val="002E4A72"/>
    <w:rsid w:val="002E57DA"/>
    <w:rsid w:val="002E70F9"/>
    <w:rsid w:val="002E79CC"/>
    <w:rsid w:val="002F28FF"/>
    <w:rsid w:val="002F328B"/>
    <w:rsid w:val="002F4084"/>
    <w:rsid w:val="002F4A63"/>
    <w:rsid w:val="002F4D92"/>
    <w:rsid w:val="002F5707"/>
    <w:rsid w:val="002F594A"/>
    <w:rsid w:val="002F5CE0"/>
    <w:rsid w:val="002F61BB"/>
    <w:rsid w:val="002F72C5"/>
    <w:rsid w:val="003016B5"/>
    <w:rsid w:val="003018F0"/>
    <w:rsid w:val="00301AFC"/>
    <w:rsid w:val="00304279"/>
    <w:rsid w:val="00304AAB"/>
    <w:rsid w:val="00304D1A"/>
    <w:rsid w:val="003114D5"/>
    <w:rsid w:val="0031240A"/>
    <w:rsid w:val="003127C5"/>
    <w:rsid w:val="003141E3"/>
    <w:rsid w:val="00314581"/>
    <w:rsid w:val="003149EE"/>
    <w:rsid w:val="003211ED"/>
    <w:rsid w:val="0032286F"/>
    <w:rsid w:val="003237D7"/>
    <w:rsid w:val="003245A2"/>
    <w:rsid w:val="0032662C"/>
    <w:rsid w:val="0032712A"/>
    <w:rsid w:val="00330B07"/>
    <w:rsid w:val="00332190"/>
    <w:rsid w:val="00333483"/>
    <w:rsid w:val="00341948"/>
    <w:rsid w:val="00343431"/>
    <w:rsid w:val="00346EEF"/>
    <w:rsid w:val="00347C78"/>
    <w:rsid w:val="0035184C"/>
    <w:rsid w:val="00352C8E"/>
    <w:rsid w:val="0035468A"/>
    <w:rsid w:val="00360220"/>
    <w:rsid w:val="0036326C"/>
    <w:rsid w:val="00363D91"/>
    <w:rsid w:val="00371D66"/>
    <w:rsid w:val="003722F4"/>
    <w:rsid w:val="00372856"/>
    <w:rsid w:val="00372ED4"/>
    <w:rsid w:val="00373C2A"/>
    <w:rsid w:val="00374EE8"/>
    <w:rsid w:val="003753B4"/>
    <w:rsid w:val="00376292"/>
    <w:rsid w:val="003772F7"/>
    <w:rsid w:val="0037750B"/>
    <w:rsid w:val="00377521"/>
    <w:rsid w:val="003775C5"/>
    <w:rsid w:val="00377D84"/>
    <w:rsid w:val="0038132C"/>
    <w:rsid w:val="00385A80"/>
    <w:rsid w:val="00386520"/>
    <w:rsid w:val="003923AE"/>
    <w:rsid w:val="00395112"/>
    <w:rsid w:val="00395A66"/>
    <w:rsid w:val="003A15B2"/>
    <w:rsid w:val="003A1EEE"/>
    <w:rsid w:val="003A38EE"/>
    <w:rsid w:val="003A5235"/>
    <w:rsid w:val="003A552C"/>
    <w:rsid w:val="003A584C"/>
    <w:rsid w:val="003A5ECC"/>
    <w:rsid w:val="003A66B4"/>
    <w:rsid w:val="003B07B0"/>
    <w:rsid w:val="003B2964"/>
    <w:rsid w:val="003B57A3"/>
    <w:rsid w:val="003B59F9"/>
    <w:rsid w:val="003B5D8A"/>
    <w:rsid w:val="003B6747"/>
    <w:rsid w:val="003B784A"/>
    <w:rsid w:val="003C1361"/>
    <w:rsid w:val="003C209B"/>
    <w:rsid w:val="003C4FF6"/>
    <w:rsid w:val="003D33C2"/>
    <w:rsid w:val="003D348F"/>
    <w:rsid w:val="003D4A67"/>
    <w:rsid w:val="003D635D"/>
    <w:rsid w:val="003E0580"/>
    <w:rsid w:val="003E1250"/>
    <w:rsid w:val="003E1824"/>
    <w:rsid w:val="003E22A7"/>
    <w:rsid w:val="003E2FEC"/>
    <w:rsid w:val="003E3CF9"/>
    <w:rsid w:val="003E4112"/>
    <w:rsid w:val="003E5868"/>
    <w:rsid w:val="003E6CF1"/>
    <w:rsid w:val="003F04A9"/>
    <w:rsid w:val="003F242F"/>
    <w:rsid w:val="003F29B2"/>
    <w:rsid w:val="003F3FA4"/>
    <w:rsid w:val="003F4ABE"/>
    <w:rsid w:val="003F547D"/>
    <w:rsid w:val="003F5FFA"/>
    <w:rsid w:val="003F75D0"/>
    <w:rsid w:val="00400339"/>
    <w:rsid w:val="00401280"/>
    <w:rsid w:val="00402C65"/>
    <w:rsid w:val="00403E0E"/>
    <w:rsid w:val="004074DA"/>
    <w:rsid w:val="00412C49"/>
    <w:rsid w:val="004138ED"/>
    <w:rsid w:val="00414348"/>
    <w:rsid w:val="004149A3"/>
    <w:rsid w:val="00417903"/>
    <w:rsid w:val="00420E80"/>
    <w:rsid w:val="004225F8"/>
    <w:rsid w:val="0042306E"/>
    <w:rsid w:val="00425CB5"/>
    <w:rsid w:val="00425F59"/>
    <w:rsid w:val="004264A5"/>
    <w:rsid w:val="004324AB"/>
    <w:rsid w:val="0043261D"/>
    <w:rsid w:val="00437AEB"/>
    <w:rsid w:val="00440E8D"/>
    <w:rsid w:val="00441EF7"/>
    <w:rsid w:val="00442345"/>
    <w:rsid w:val="0044441F"/>
    <w:rsid w:val="004445CF"/>
    <w:rsid w:val="00444DE2"/>
    <w:rsid w:val="00446848"/>
    <w:rsid w:val="00446F28"/>
    <w:rsid w:val="00447B83"/>
    <w:rsid w:val="00451AAB"/>
    <w:rsid w:val="0045222A"/>
    <w:rsid w:val="00452368"/>
    <w:rsid w:val="00453AC1"/>
    <w:rsid w:val="00453F10"/>
    <w:rsid w:val="00453F40"/>
    <w:rsid w:val="00457999"/>
    <w:rsid w:val="00457E00"/>
    <w:rsid w:val="00460EC4"/>
    <w:rsid w:val="00462B8A"/>
    <w:rsid w:val="00464D31"/>
    <w:rsid w:val="00464D41"/>
    <w:rsid w:val="00474AD2"/>
    <w:rsid w:val="00477440"/>
    <w:rsid w:val="00481B01"/>
    <w:rsid w:val="00481BD4"/>
    <w:rsid w:val="00485658"/>
    <w:rsid w:val="004925DB"/>
    <w:rsid w:val="00493623"/>
    <w:rsid w:val="00493D2E"/>
    <w:rsid w:val="00494982"/>
    <w:rsid w:val="00494E3D"/>
    <w:rsid w:val="00495A9E"/>
    <w:rsid w:val="004A14A8"/>
    <w:rsid w:val="004A3B64"/>
    <w:rsid w:val="004A3F84"/>
    <w:rsid w:val="004A4D6E"/>
    <w:rsid w:val="004A6401"/>
    <w:rsid w:val="004A6FFD"/>
    <w:rsid w:val="004B0608"/>
    <w:rsid w:val="004B0879"/>
    <w:rsid w:val="004B10D6"/>
    <w:rsid w:val="004B225B"/>
    <w:rsid w:val="004B3879"/>
    <w:rsid w:val="004B38AE"/>
    <w:rsid w:val="004B769D"/>
    <w:rsid w:val="004C0474"/>
    <w:rsid w:val="004C3350"/>
    <w:rsid w:val="004C3537"/>
    <w:rsid w:val="004C45F2"/>
    <w:rsid w:val="004C4A79"/>
    <w:rsid w:val="004C4C55"/>
    <w:rsid w:val="004D2F48"/>
    <w:rsid w:val="004D32AE"/>
    <w:rsid w:val="004D359D"/>
    <w:rsid w:val="004D4AF9"/>
    <w:rsid w:val="004D4CD9"/>
    <w:rsid w:val="004D4F99"/>
    <w:rsid w:val="004D6F0B"/>
    <w:rsid w:val="004D71BD"/>
    <w:rsid w:val="004D785D"/>
    <w:rsid w:val="004E0859"/>
    <w:rsid w:val="004E34E5"/>
    <w:rsid w:val="004E379B"/>
    <w:rsid w:val="004E4056"/>
    <w:rsid w:val="004E675A"/>
    <w:rsid w:val="004E73FF"/>
    <w:rsid w:val="004F00C4"/>
    <w:rsid w:val="004F1206"/>
    <w:rsid w:val="004F1682"/>
    <w:rsid w:val="004F2739"/>
    <w:rsid w:val="004F356E"/>
    <w:rsid w:val="004F458A"/>
    <w:rsid w:val="004F4AC3"/>
    <w:rsid w:val="004F676E"/>
    <w:rsid w:val="004F756B"/>
    <w:rsid w:val="004F7694"/>
    <w:rsid w:val="005005ED"/>
    <w:rsid w:val="005029A6"/>
    <w:rsid w:val="00502C22"/>
    <w:rsid w:val="005047E4"/>
    <w:rsid w:val="00504A5E"/>
    <w:rsid w:val="00505843"/>
    <w:rsid w:val="00505E21"/>
    <w:rsid w:val="0050654B"/>
    <w:rsid w:val="00507322"/>
    <w:rsid w:val="005079F9"/>
    <w:rsid w:val="00510C4C"/>
    <w:rsid w:val="005115F4"/>
    <w:rsid w:val="0051181B"/>
    <w:rsid w:val="00514376"/>
    <w:rsid w:val="005156BE"/>
    <w:rsid w:val="00515958"/>
    <w:rsid w:val="00520A6D"/>
    <w:rsid w:val="0052113F"/>
    <w:rsid w:val="005214A6"/>
    <w:rsid w:val="005231CF"/>
    <w:rsid w:val="0052368F"/>
    <w:rsid w:val="00524E49"/>
    <w:rsid w:val="00525148"/>
    <w:rsid w:val="00527CBC"/>
    <w:rsid w:val="00527FCF"/>
    <w:rsid w:val="00533FE3"/>
    <w:rsid w:val="00536C98"/>
    <w:rsid w:val="00536CB3"/>
    <w:rsid w:val="0054165E"/>
    <w:rsid w:val="005419B3"/>
    <w:rsid w:val="00542B6B"/>
    <w:rsid w:val="00543ACA"/>
    <w:rsid w:val="0054492F"/>
    <w:rsid w:val="005456CA"/>
    <w:rsid w:val="0054683D"/>
    <w:rsid w:val="00550B96"/>
    <w:rsid w:val="00551BEB"/>
    <w:rsid w:val="00552568"/>
    <w:rsid w:val="00552F47"/>
    <w:rsid w:val="005534DC"/>
    <w:rsid w:val="00554795"/>
    <w:rsid w:val="00555313"/>
    <w:rsid w:val="00556B2F"/>
    <w:rsid w:val="00561326"/>
    <w:rsid w:val="00561844"/>
    <w:rsid w:val="00561C1A"/>
    <w:rsid w:val="00565050"/>
    <w:rsid w:val="00566160"/>
    <w:rsid w:val="00566B28"/>
    <w:rsid w:val="00566BC8"/>
    <w:rsid w:val="00566C25"/>
    <w:rsid w:val="00570DC8"/>
    <w:rsid w:val="00571315"/>
    <w:rsid w:val="0057212B"/>
    <w:rsid w:val="005721AB"/>
    <w:rsid w:val="00574379"/>
    <w:rsid w:val="00577226"/>
    <w:rsid w:val="005817E9"/>
    <w:rsid w:val="0058192B"/>
    <w:rsid w:val="00582483"/>
    <w:rsid w:val="00582A89"/>
    <w:rsid w:val="00584612"/>
    <w:rsid w:val="005856AB"/>
    <w:rsid w:val="005859BB"/>
    <w:rsid w:val="0058749F"/>
    <w:rsid w:val="005877A7"/>
    <w:rsid w:val="0058799D"/>
    <w:rsid w:val="00587CB1"/>
    <w:rsid w:val="00590515"/>
    <w:rsid w:val="005910E6"/>
    <w:rsid w:val="00593F40"/>
    <w:rsid w:val="00594AB6"/>
    <w:rsid w:val="00594D5B"/>
    <w:rsid w:val="005957BE"/>
    <w:rsid w:val="00595A53"/>
    <w:rsid w:val="005971A9"/>
    <w:rsid w:val="005B14B7"/>
    <w:rsid w:val="005B1F09"/>
    <w:rsid w:val="005B333C"/>
    <w:rsid w:val="005B48F0"/>
    <w:rsid w:val="005C061A"/>
    <w:rsid w:val="005C14FE"/>
    <w:rsid w:val="005C1562"/>
    <w:rsid w:val="005C1871"/>
    <w:rsid w:val="005C34A7"/>
    <w:rsid w:val="005C4EB4"/>
    <w:rsid w:val="005C5A5B"/>
    <w:rsid w:val="005C7449"/>
    <w:rsid w:val="005C7650"/>
    <w:rsid w:val="005D295A"/>
    <w:rsid w:val="005D4018"/>
    <w:rsid w:val="005D4DFC"/>
    <w:rsid w:val="005D4F24"/>
    <w:rsid w:val="005D634B"/>
    <w:rsid w:val="005D6D84"/>
    <w:rsid w:val="005D77D9"/>
    <w:rsid w:val="005E0039"/>
    <w:rsid w:val="005E21E3"/>
    <w:rsid w:val="005E260F"/>
    <w:rsid w:val="005E306F"/>
    <w:rsid w:val="005E4EEB"/>
    <w:rsid w:val="005E5125"/>
    <w:rsid w:val="005E6B7A"/>
    <w:rsid w:val="005F0449"/>
    <w:rsid w:val="005F1DC9"/>
    <w:rsid w:val="005F234B"/>
    <w:rsid w:val="005F2A41"/>
    <w:rsid w:val="005F2F18"/>
    <w:rsid w:val="005F45E0"/>
    <w:rsid w:val="005F4BED"/>
    <w:rsid w:val="005F54D4"/>
    <w:rsid w:val="005F7F6E"/>
    <w:rsid w:val="006011FF"/>
    <w:rsid w:val="0060123A"/>
    <w:rsid w:val="0060126D"/>
    <w:rsid w:val="00604758"/>
    <w:rsid w:val="00605091"/>
    <w:rsid w:val="00605C63"/>
    <w:rsid w:val="00606E7F"/>
    <w:rsid w:val="0060748B"/>
    <w:rsid w:val="00607D20"/>
    <w:rsid w:val="00611DD5"/>
    <w:rsid w:val="00611F9B"/>
    <w:rsid w:val="006140C9"/>
    <w:rsid w:val="006154FE"/>
    <w:rsid w:val="00616386"/>
    <w:rsid w:val="0062032C"/>
    <w:rsid w:val="00623040"/>
    <w:rsid w:val="00627AC5"/>
    <w:rsid w:val="00631248"/>
    <w:rsid w:val="00631FD1"/>
    <w:rsid w:val="0063798B"/>
    <w:rsid w:val="00637F7F"/>
    <w:rsid w:val="0064150E"/>
    <w:rsid w:val="00645A75"/>
    <w:rsid w:val="00646A24"/>
    <w:rsid w:val="00646A43"/>
    <w:rsid w:val="006505E6"/>
    <w:rsid w:val="006574CE"/>
    <w:rsid w:val="00660689"/>
    <w:rsid w:val="00662083"/>
    <w:rsid w:val="006669CA"/>
    <w:rsid w:val="00675110"/>
    <w:rsid w:val="00675692"/>
    <w:rsid w:val="00675D1F"/>
    <w:rsid w:val="0067607C"/>
    <w:rsid w:val="00676E5B"/>
    <w:rsid w:val="00677CEC"/>
    <w:rsid w:val="0068066B"/>
    <w:rsid w:val="006817DA"/>
    <w:rsid w:val="00682A4F"/>
    <w:rsid w:val="00682CBE"/>
    <w:rsid w:val="00683C97"/>
    <w:rsid w:val="00685196"/>
    <w:rsid w:val="00685568"/>
    <w:rsid w:val="00685706"/>
    <w:rsid w:val="006864A8"/>
    <w:rsid w:val="006900FA"/>
    <w:rsid w:val="00692E3E"/>
    <w:rsid w:val="0069404D"/>
    <w:rsid w:val="006959F2"/>
    <w:rsid w:val="006A11F3"/>
    <w:rsid w:val="006A362A"/>
    <w:rsid w:val="006A3802"/>
    <w:rsid w:val="006A66C5"/>
    <w:rsid w:val="006A7147"/>
    <w:rsid w:val="006B07B4"/>
    <w:rsid w:val="006B34A1"/>
    <w:rsid w:val="006B4669"/>
    <w:rsid w:val="006B6422"/>
    <w:rsid w:val="006B7A64"/>
    <w:rsid w:val="006C1AFE"/>
    <w:rsid w:val="006C1D8C"/>
    <w:rsid w:val="006C24CA"/>
    <w:rsid w:val="006C3B59"/>
    <w:rsid w:val="006C6270"/>
    <w:rsid w:val="006C6877"/>
    <w:rsid w:val="006C6B27"/>
    <w:rsid w:val="006D06B1"/>
    <w:rsid w:val="006D24F4"/>
    <w:rsid w:val="006D2A61"/>
    <w:rsid w:val="006D3431"/>
    <w:rsid w:val="006D4E59"/>
    <w:rsid w:val="006D60FE"/>
    <w:rsid w:val="006D6312"/>
    <w:rsid w:val="006D751F"/>
    <w:rsid w:val="006E0D77"/>
    <w:rsid w:val="006E273F"/>
    <w:rsid w:val="006E304C"/>
    <w:rsid w:val="006E4486"/>
    <w:rsid w:val="006E5AC3"/>
    <w:rsid w:val="006E6280"/>
    <w:rsid w:val="006E6FE2"/>
    <w:rsid w:val="006F254B"/>
    <w:rsid w:val="006F2734"/>
    <w:rsid w:val="006F5219"/>
    <w:rsid w:val="006F6F4F"/>
    <w:rsid w:val="006F79F2"/>
    <w:rsid w:val="006F7E44"/>
    <w:rsid w:val="006F7F50"/>
    <w:rsid w:val="006F7FB1"/>
    <w:rsid w:val="00700E4C"/>
    <w:rsid w:val="00701C67"/>
    <w:rsid w:val="007031EF"/>
    <w:rsid w:val="0070328B"/>
    <w:rsid w:val="0070375B"/>
    <w:rsid w:val="00703B4D"/>
    <w:rsid w:val="00707031"/>
    <w:rsid w:val="00707C9C"/>
    <w:rsid w:val="007105A6"/>
    <w:rsid w:val="00712C3B"/>
    <w:rsid w:val="007138BF"/>
    <w:rsid w:val="00715516"/>
    <w:rsid w:val="00715757"/>
    <w:rsid w:val="00717994"/>
    <w:rsid w:val="00720930"/>
    <w:rsid w:val="00720C0A"/>
    <w:rsid w:val="00721DB3"/>
    <w:rsid w:val="00722BE6"/>
    <w:rsid w:val="00726FCC"/>
    <w:rsid w:val="00731E34"/>
    <w:rsid w:val="00732521"/>
    <w:rsid w:val="007342A5"/>
    <w:rsid w:val="0074012F"/>
    <w:rsid w:val="00741D2C"/>
    <w:rsid w:val="00742D38"/>
    <w:rsid w:val="00743045"/>
    <w:rsid w:val="00743881"/>
    <w:rsid w:val="00743B0A"/>
    <w:rsid w:val="00743CBA"/>
    <w:rsid w:val="00745859"/>
    <w:rsid w:val="00746127"/>
    <w:rsid w:val="00746B55"/>
    <w:rsid w:val="0075006C"/>
    <w:rsid w:val="00750BD8"/>
    <w:rsid w:val="00752551"/>
    <w:rsid w:val="00754909"/>
    <w:rsid w:val="007550EF"/>
    <w:rsid w:val="00760AE2"/>
    <w:rsid w:val="007656CD"/>
    <w:rsid w:val="007666F5"/>
    <w:rsid w:val="00767215"/>
    <w:rsid w:val="007673DA"/>
    <w:rsid w:val="007731D2"/>
    <w:rsid w:val="007743E9"/>
    <w:rsid w:val="0077497F"/>
    <w:rsid w:val="00774DF8"/>
    <w:rsid w:val="00776BBA"/>
    <w:rsid w:val="00782625"/>
    <w:rsid w:val="00782A31"/>
    <w:rsid w:val="00783F16"/>
    <w:rsid w:val="007843A9"/>
    <w:rsid w:val="00793018"/>
    <w:rsid w:val="007974FA"/>
    <w:rsid w:val="007978DD"/>
    <w:rsid w:val="00797928"/>
    <w:rsid w:val="00797A6A"/>
    <w:rsid w:val="00797A8B"/>
    <w:rsid w:val="007A07B4"/>
    <w:rsid w:val="007A084C"/>
    <w:rsid w:val="007A6580"/>
    <w:rsid w:val="007A7781"/>
    <w:rsid w:val="007A7DD4"/>
    <w:rsid w:val="007B0858"/>
    <w:rsid w:val="007B137A"/>
    <w:rsid w:val="007B1480"/>
    <w:rsid w:val="007B155D"/>
    <w:rsid w:val="007B2A18"/>
    <w:rsid w:val="007B2FF3"/>
    <w:rsid w:val="007B4C4D"/>
    <w:rsid w:val="007B5C96"/>
    <w:rsid w:val="007B677C"/>
    <w:rsid w:val="007B6FE7"/>
    <w:rsid w:val="007C1CC2"/>
    <w:rsid w:val="007C4085"/>
    <w:rsid w:val="007C50B6"/>
    <w:rsid w:val="007D173D"/>
    <w:rsid w:val="007D4557"/>
    <w:rsid w:val="007D4D68"/>
    <w:rsid w:val="007D6247"/>
    <w:rsid w:val="007E16F7"/>
    <w:rsid w:val="007E3FBF"/>
    <w:rsid w:val="007E4697"/>
    <w:rsid w:val="007E5161"/>
    <w:rsid w:val="007E53BC"/>
    <w:rsid w:val="007E5F3E"/>
    <w:rsid w:val="007E6A64"/>
    <w:rsid w:val="007E7345"/>
    <w:rsid w:val="007F3863"/>
    <w:rsid w:val="007F4E28"/>
    <w:rsid w:val="007F635E"/>
    <w:rsid w:val="007F65B3"/>
    <w:rsid w:val="008025A7"/>
    <w:rsid w:val="00803624"/>
    <w:rsid w:val="0080606B"/>
    <w:rsid w:val="00806EA3"/>
    <w:rsid w:val="0081143E"/>
    <w:rsid w:val="00812C72"/>
    <w:rsid w:val="00813F99"/>
    <w:rsid w:val="00815B13"/>
    <w:rsid w:val="00816E0F"/>
    <w:rsid w:val="00822EA1"/>
    <w:rsid w:val="00823AF8"/>
    <w:rsid w:val="00831E9B"/>
    <w:rsid w:val="008321C7"/>
    <w:rsid w:val="008323CA"/>
    <w:rsid w:val="0083434D"/>
    <w:rsid w:val="0083611A"/>
    <w:rsid w:val="00836255"/>
    <w:rsid w:val="008366FF"/>
    <w:rsid w:val="0083704F"/>
    <w:rsid w:val="00837817"/>
    <w:rsid w:val="00837C2C"/>
    <w:rsid w:val="0084090F"/>
    <w:rsid w:val="00840BF2"/>
    <w:rsid w:val="00840F33"/>
    <w:rsid w:val="008428C8"/>
    <w:rsid w:val="00843933"/>
    <w:rsid w:val="00844F3B"/>
    <w:rsid w:val="00844F83"/>
    <w:rsid w:val="00845591"/>
    <w:rsid w:val="008500F0"/>
    <w:rsid w:val="008514E4"/>
    <w:rsid w:val="00851EB1"/>
    <w:rsid w:val="0085298F"/>
    <w:rsid w:val="00852E65"/>
    <w:rsid w:val="00856BC7"/>
    <w:rsid w:val="00857885"/>
    <w:rsid w:val="00857DD1"/>
    <w:rsid w:val="008608D6"/>
    <w:rsid w:val="00860B8A"/>
    <w:rsid w:val="008638E1"/>
    <w:rsid w:val="00865CC9"/>
    <w:rsid w:val="00866B58"/>
    <w:rsid w:val="008675B4"/>
    <w:rsid w:val="0086790F"/>
    <w:rsid w:val="00867BA8"/>
    <w:rsid w:val="00870303"/>
    <w:rsid w:val="00870457"/>
    <w:rsid w:val="00871174"/>
    <w:rsid w:val="00872ECB"/>
    <w:rsid w:val="0087498D"/>
    <w:rsid w:val="00876209"/>
    <w:rsid w:val="00877021"/>
    <w:rsid w:val="00882BC9"/>
    <w:rsid w:val="00883D4A"/>
    <w:rsid w:val="00884B8B"/>
    <w:rsid w:val="00893D9D"/>
    <w:rsid w:val="00893E77"/>
    <w:rsid w:val="008942E5"/>
    <w:rsid w:val="0089694D"/>
    <w:rsid w:val="008A055D"/>
    <w:rsid w:val="008A3696"/>
    <w:rsid w:val="008A3723"/>
    <w:rsid w:val="008A408B"/>
    <w:rsid w:val="008A56E1"/>
    <w:rsid w:val="008A6A5B"/>
    <w:rsid w:val="008A7AE1"/>
    <w:rsid w:val="008B0ECD"/>
    <w:rsid w:val="008B2F38"/>
    <w:rsid w:val="008B442F"/>
    <w:rsid w:val="008B4CEB"/>
    <w:rsid w:val="008C06C6"/>
    <w:rsid w:val="008C16AB"/>
    <w:rsid w:val="008C3088"/>
    <w:rsid w:val="008C372D"/>
    <w:rsid w:val="008D146A"/>
    <w:rsid w:val="008D3E82"/>
    <w:rsid w:val="008D3F6E"/>
    <w:rsid w:val="008D4D98"/>
    <w:rsid w:val="008D4ECA"/>
    <w:rsid w:val="008D6166"/>
    <w:rsid w:val="008D7227"/>
    <w:rsid w:val="008D7BC3"/>
    <w:rsid w:val="008E013D"/>
    <w:rsid w:val="008E262F"/>
    <w:rsid w:val="008E366F"/>
    <w:rsid w:val="008E3850"/>
    <w:rsid w:val="008E7072"/>
    <w:rsid w:val="008F1DC6"/>
    <w:rsid w:val="008F21ED"/>
    <w:rsid w:val="008F3F96"/>
    <w:rsid w:val="008F47F4"/>
    <w:rsid w:val="008F5019"/>
    <w:rsid w:val="008F5BBB"/>
    <w:rsid w:val="008F7591"/>
    <w:rsid w:val="0090075A"/>
    <w:rsid w:val="00901266"/>
    <w:rsid w:val="0090373C"/>
    <w:rsid w:val="00903C88"/>
    <w:rsid w:val="00904217"/>
    <w:rsid w:val="0091534E"/>
    <w:rsid w:val="00916369"/>
    <w:rsid w:val="00920B5C"/>
    <w:rsid w:val="00920D06"/>
    <w:rsid w:val="00920D48"/>
    <w:rsid w:val="009228EF"/>
    <w:rsid w:val="009258E5"/>
    <w:rsid w:val="009273EB"/>
    <w:rsid w:val="009319BF"/>
    <w:rsid w:val="00931CB8"/>
    <w:rsid w:val="00933789"/>
    <w:rsid w:val="00934FDF"/>
    <w:rsid w:val="0093711B"/>
    <w:rsid w:val="00941502"/>
    <w:rsid w:val="009438DA"/>
    <w:rsid w:val="00945C97"/>
    <w:rsid w:val="00945F99"/>
    <w:rsid w:val="00947FD4"/>
    <w:rsid w:val="00951A8E"/>
    <w:rsid w:val="00953111"/>
    <w:rsid w:val="009534BD"/>
    <w:rsid w:val="0095364E"/>
    <w:rsid w:val="0095403B"/>
    <w:rsid w:val="009547B3"/>
    <w:rsid w:val="00955509"/>
    <w:rsid w:val="0095662E"/>
    <w:rsid w:val="0095728C"/>
    <w:rsid w:val="009616EA"/>
    <w:rsid w:val="0096174E"/>
    <w:rsid w:val="00962EEC"/>
    <w:rsid w:val="009638F2"/>
    <w:rsid w:val="00964381"/>
    <w:rsid w:val="00964C80"/>
    <w:rsid w:val="00965FB8"/>
    <w:rsid w:val="00966A6C"/>
    <w:rsid w:val="00967039"/>
    <w:rsid w:val="00967F4A"/>
    <w:rsid w:val="00972722"/>
    <w:rsid w:val="00974650"/>
    <w:rsid w:val="0097575E"/>
    <w:rsid w:val="00976959"/>
    <w:rsid w:val="00977AC7"/>
    <w:rsid w:val="00977EB7"/>
    <w:rsid w:val="00984670"/>
    <w:rsid w:val="00984BF8"/>
    <w:rsid w:val="0099359A"/>
    <w:rsid w:val="00993E0F"/>
    <w:rsid w:val="00994CA0"/>
    <w:rsid w:val="00996C11"/>
    <w:rsid w:val="00996DA5"/>
    <w:rsid w:val="00997F76"/>
    <w:rsid w:val="009A1CBC"/>
    <w:rsid w:val="009A2C33"/>
    <w:rsid w:val="009A5ADB"/>
    <w:rsid w:val="009A71BF"/>
    <w:rsid w:val="009A7AD0"/>
    <w:rsid w:val="009B336B"/>
    <w:rsid w:val="009B4DE3"/>
    <w:rsid w:val="009B5DBF"/>
    <w:rsid w:val="009B63C2"/>
    <w:rsid w:val="009B711A"/>
    <w:rsid w:val="009B751A"/>
    <w:rsid w:val="009B7CD1"/>
    <w:rsid w:val="009C0E13"/>
    <w:rsid w:val="009C1312"/>
    <w:rsid w:val="009C1F20"/>
    <w:rsid w:val="009C2039"/>
    <w:rsid w:val="009C2D37"/>
    <w:rsid w:val="009C367A"/>
    <w:rsid w:val="009C3A68"/>
    <w:rsid w:val="009C51AE"/>
    <w:rsid w:val="009C56AF"/>
    <w:rsid w:val="009C5753"/>
    <w:rsid w:val="009C65A5"/>
    <w:rsid w:val="009C6659"/>
    <w:rsid w:val="009D07AA"/>
    <w:rsid w:val="009D15B6"/>
    <w:rsid w:val="009D164B"/>
    <w:rsid w:val="009D306F"/>
    <w:rsid w:val="009D5D0A"/>
    <w:rsid w:val="009D67C0"/>
    <w:rsid w:val="009E165B"/>
    <w:rsid w:val="009E2DA0"/>
    <w:rsid w:val="009E466A"/>
    <w:rsid w:val="009E5ACF"/>
    <w:rsid w:val="009F0F47"/>
    <w:rsid w:val="009F16FB"/>
    <w:rsid w:val="009F1785"/>
    <w:rsid w:val="009F2837"/>
    <w:rsid w:val="009F3041"/>
    <w:rsid w:val="009F3940"/>
    <w:rsid w:val="009F51A5"/>
    <w:rsid w:val="00A031F3"/>
    <w:rsid w:val="00A03DDE"/>
    <w:rsid w:val="00A0713C"/>
    <w:rsid w:val="00A07B86"/>
    <w:rsid w:val="00A10417"/>
    <w:rsid w:val="00A13BBC"/>
    <w:rsid w:val="00A141C7"/>
    <w:rsid w:val="00A15CD3"/>
    <w:rsid w:val="00A16085"/>
    <w:rsid w:val="00A17A1D"/>
    <w:rsid w:val="00A237FE"/>
    <w:rsid w:val="00A2407E"/>
    <w:rsid w:val="00A2451A"/>
    <w:rsid w:val="00A26386"/>
    <w:rsid w:val="00A279C7"/>
    <w:rsid w:val="00A27D76"/>
    <w:rsid w:val="00A31F02"/>
    <w:rsid w:val="00A334AB"/>
    <w:rsid w:val="00A3431C"/>
    <w:rsid w:val="00A36653"/>
    <w:rsid w:val="00A37419"/>
    <w:rsid w:val="00A407FA"/>
    <w:rsid w:val="00A40E34"/>
    <w:rsid w:val="00A41A9A"/>
    <w:rsid w:val="00A45BA4"/>
    <w:rsid w:val="00A47C25"/>
    <w:rsid w:val="00A50146"/>
    <w:rsid w:val="00A50417"/>
    <w:rsid w:val="00A51CDA"/>
    <w:rsid w:val="00A525B3"/>
    <w:rsid w:val="00A54A71"/>
    <w:rsid w:val="00A5550F"/>
    <w:rsid w:val="00A55E17"/>
    <w:rsid w:val="00A56891"/>
    <w:rsid w:val="00A56CD3"/>
    <w:rsid w:val="00A63293"/>
    <w:rsid w:val="00A63F50"/>
    <w:rsid w:val="00A66489"/>
    <w:rsid w:val="00A700C4"/>
    <w:rsid w:val="00A71C52"/>
    <w:rsid w:val="00A73DC7"/>
    <w:rsid w:val="00A74007"/>
    <w:rsid w:val="00A764C7"/>
    <w:rsid w:val="00A7698E"/>
    <w:rsid w:val="00A770EA"/>
    <w:rsid w:val="00A80066"/>
    <w:rsid w:val="00A8141B"/>
    <w:rsid w:val="00A81515"/>
    <w:rsid w:val="00A81D9D"/>
    <w:rsid w:val="00A8249C"/>
    <w:rsid w:val="00A828AD"/>
    <w:rsid w:val="00A83712"/>
    <w:rsid w:val="00A850C0"/>
    <w:rsid w:val="00A8566D"/>
    <w:rsid w:val="00A86BA4"/>
    <w:rsid w:val="00A90FFD"/>
    <w:rsid w:val="00A9147C"/>
    <w:rsid w:val="00A91F3C"/>
    <w:rsid w:val="00A9422C"/>
    <w:rsid w:val="00A94FBF"/>
    <w:rsid w:val="00A9515B"/>
    <w:rsid w:val="00A96EDD"/>
    <w:rsid w:val="00AA16BD"/>
    <w:rsid w:val="00AA2AB4"/>
    <w:rsid w:val="00AA4975"/>
    <w:rsid w:val="00AA570D"/>
    <w:rsid w:val="00AA582F"/>
    <w:rsid w:val="00AA5918"/>
    <w:rsid w:val="00AA62DD"/>
    <w:rsid w:val="00AA7152"/>
    <w:rsid w:val="00AB0225"/>
    <w:rsid w:val="00AB04E5"/>
    <w:rsid w:val="00AB1675"/>
    <w:rsid w:val="00AB1C82"/>
    <w:rsid w:val="00AB47ED"/>
    <w:rsid w:val="00AB497D"/>
    <w:rsid w:val="00AB5280"/>
    <w:rsid w:val="00AB58F8"/>
    <w:rsid w:val="00AB5D37"/>
    <w:rsid w:val="00AB7AE1"/>
    <w:rsid w:val="00AC0F03"/>
    <w:rsid w:val="00AC3864"/>
    <w:rsid w:val="00AC577D"/>
    <w:rsid w:val="00AD03CD"/>
    <w:rsid w:val="00AD086B"/>
    <w:rsid w:val="00AD0FE7"/>
    <w:rsid w:val="00AD1796"/>
    <w:rsid w:val="00AD3D02"/>
    <w:rsid w:val="00AD56E3"/>
    <w:rsid w:val="00AE0BDF"/>
    <w:rsid w:val="00AE0F64"/>
    <w:rsid w:val="00AE5423"/>
    <w:rsid w:val="00AE7094"/>
    <w:rsid w:val="00AF1263"/>
    <w:rsid w:val="00AF26EA"/>
    <w:rsid w:val="00AF3A87"/>
    <w:rsid w:val="00AF609C"/>
    <w:rsid w:val="00AF7FA3"/>
    <w:rsid w:val="00B0021F"/>
    <w:rsid w:val="00B00B6F"/>
    <w:rsid w:val="00B00F82"/>
    <w:rsid w:val="00B01A83"/>
    <w:rsid w:val="00B05B33"/>
    <w:rsid w:val="00B065BA"/>
    <w:rsid w:val="00B0699B"/>
    <w:rsid w:val="00B076C2"/>
    <w:rsid w:val="00B11B81"/>
    <w:rsid w:val="00B12C65"/>
    <w:rsid w:val="00B1385D"/>
    <w:rsid w:val="00B13F5E"/>
    <w:rsid w:val="00B14D89"/>
    <w:rsid w:val="00B17C21"/>
    <w:rsid w:val="00B2312D"/>
    <w:rsid w:val="00B236F9"/>
    <w:rsid w:val="00B244B5"/>
    <w:rsid w:val="00B31591"/>
    <w:rsid w:val="00B32599"/>
    <w:rsid w:val="00B325E6"/>
    <w:rsid w:val="00B33880"/>
    <w:rsid w:val="00B35641"/>
    <w:rsid w:val="00B35A7C"/>
    <w:rsid w:val="00B375FE"/>
    <w:rsid w:val="00B37D1A"/>
    <w:rsid w:val="00B42F29"/>
    <w:rsid w:val="00B43578"/>
    <w:rsid w:val="00B44C30"/>
    <w:rsid w:val="00B45AF5"/>
    <w:rsid w:val="00B47009"/>
    <w:rsid w:val="00B47365"/>
    <w:rsid w:val="00B479D5"/>
    <w:rsid w:val="00B50428"/>
    <w:rsid w:val="00B519FE"/>
    <w:rsid w:val="00B51B28"/>
    <w:rsid w:val="00B55CB2"/>
    <w:rsid w:val="00B57798"/>
    <w:rsid w:val="00B60F6C"/>
    <w:rsid w:val="00B63EAB"/>
    <w:rsid w:val="00B659EC"/>
    <w:rsid w:val="00B679BB"/>
    <w:rsid w:val="00B705F2"/>
    <w:rsid w:val="00B70B10"/>
    <w:rsid w:val="00B71DB1"/>
    <w:rsid w:val="00B73491"/>
    <w:rsid w:val="00B74BA8"/>
    <w:rsid w:val="00B80497"/>
    <w:rsid w:val="00B80928"/>
    <w:rsid w:val="00B82307"/>
    <w:rsid w:val="00B852D3"/>
    <w:rsid w:val="00B8651D"/>
    <w:rsid w:val="00B8781C"/>
    <w:rsid w:val="00B913BD"/>
    <w:rsid w:val="00B95F77"/>
    <w:rsid w:val="00B96608"/>
    <w:rsid w:val="00BA1232"/>
    <w:rsid w:val="00BA2ADC"/>
    <w:rsid w:val="00BA5506"/>
    <w:rsid w:val="00BA6680"/>
    <w:rsid w:val="00BA7956"/>
    <w:rsid w:val="00BB01EF"/>
    <w:rsid w:val="00BB1BCE"/>
    <w:rsid w:val="00BB487A"/>
    <w:rsid w:val="00BB74FA"/>
    <w:rsid w:val="00BC0F13"/>
    <w:rsid w:val="00BC14AA"/>
    <w:rsid w:val="00BC16AA"/>
    <w:rsid w:val="00BC16F0"/>
    <w:rsid w:val="00BC2423"/>
    <w:rsid w:val="00BC3920"/>
    <w:rsid w:val="00BC505F"/>
    <w:rsid w:val="00BC5574"/>
    <w:rsid w:val="00BC7486"/>
    <w:rsid w:val="00BD02A2"/>
    <w:rsid w:val="00BD0CD5"/>
    <w:rsid w:val="00BD0D1A"/>
    <w:rsid w:val="00BD0F8D"/>
    <w:rsid w:val="00BD14FA"/>
    <w:rsid w:val="00BD1A4D"/>
    <w:rsid w:val="00BD1ACA"/>
    <w:rsid w:val="00BD5D89"/>
    <w:rsid w:val="00BE1A1A"/>
    <w:rsid w:val="00BE28F7"/>
    <w:rsid w:val="00BE3FFB"/>
    <w:rsid w:val="00BE63D2"/>
    <w:rsid w:val="00BE667A"/>
    <w:rsid w:val="00BF19D7"/>
    <w:rsid w:val="00BF1B94"/>
    <w:rsid w:val="00BF392E"/>
    <w:rsid w:val="00BF3EE5"/>
    <w:rsid w:val="00BF504A"/>
    <w:rsid w:val="00BF5954"/>
    <w:rsid w:val="00BF5A84"/>
    <w:rsid w:val="00BF6D7C"/>
    <w:rsid w:val="00BF6EB6"/>
    <w:rsid w:val="00BF6EE7"/>
    <w:rsid w:val="00BF7F62"/>
    <w:rsid w:val="00C0580F"/>
    <w:rsid w:val="00C06618"/>
    <w:rsid w:val="00C06E40"/>
    <w:rsid w:val="00C07244"/>
    <w:rsid w:val="00C1147F"/>
    <w:rsid w:val="00C115FA"/>
    <w:rsid w:val="00C134B6"/>
    <w:rsid w:val="00C155D9"/>
    <w:rsid w:val="00C20597"/>
    <w:rsid w:val="00C20828"/>
    <w:rsid w:val="00C20B03"/>
    <w:rsid w:val="00C2370F"/>
    <w:rsid w:val="00C23E2A"/>
    <w:rsid w:val="00C24821"/>
    <w:rsid w:val="00C2751A"/>
    <w:rsid w:val="00C33B52"/>
    <w:rsid w:val="00C4309D"/>
    <w:rsid w:val="00C44B05"/>
    <w:rsid w:val="00C44BEA"/>
    <w:rsid w:val="00C465FC"/>
    <w:rsid w:val="00C4726A"/>
    <w:rsid w:val="00C476C9"/>
    <w:rsid w:val="00C51FC4"/>
    <w:rsid w:val="00C52093"/>
    <w:rsid w:val="00C52297"/>
    <w:rsid w:val="00C524D3"/>
    <w:rsid w:val="00C55711"/>
    <w:rsid w:val="00C576C6"/>
    <w:rsid w:val="00C579BA"/>
    <w:rsid w:val="00C611BB"/>
    <w:rsid w:val="00C61406"/>
    <w:rsid w:val="00C641FA"/>
    <w:rsid w:val="00C64CF6"/>
    <w:rsid w:val="00C67F50"/>
    <w:rsid w:val="00C708E6"/>
    <w:rsid w:val="00C722F4"/>
    <w:rsid w:val="00C73471"/>
    <w:rsid w:val="00C73765"/>
    <w:rsid w:val="00C74A71"/>
    <w:rsid w:val="00C75516"/>
    <w:rsid w:val="00C75BB8"/>
    <w:rsid w:val="00C75E70"/>
    <w:rsid w:val="00C76BFE"/>
    <w:rsid w:val="00C774B6"/>
    <w:rsid w:val="00C85F1E"/>
    <w:rsid w:val="00C87946"/>
    <w:rsid w:val="00C87B7B"/>
    <w:rsid w:val="00C918F5"/>
    <w:rsid w:val="00C94B1C"/>
    <w:rsid w:val="00C96C75"/>
    <w:rsid w:val="00CA0457"/>
    <w:rsid w:val="00CA0799"/>
    <w:rsid w:val="00CA0CB9"/>
    <w:rsid w:val="00CA1158"/>
    <w:rsid w:val="00CA251E"/>
    <w:rsid w:val="00CA3ABC"/>
    <w:rsid w:val="00CA46EF"/>
    <w:rsid w:val="00CA4D90"/>
    <w:rsid w:val="00CB014D"/>
    <w:rsid w:val="00CB0B1B"/>
    <w:rsid w:val="00CB0CD4"/>
    <w:rsid w:val="00CB0E20"/>
    <w:rsid w:val="00CB0F2A"/>
    <w:rsid w:val="00CB5769"/>
    <w:rsid w:val="00CB7865"/>
    <w:rsid w:val="00CC0E00"/>
    <w:rsid w:val="00CC27EB"/>
    <w:rsid w:val="00CC3B9A"/>
    <w:rsid w:val="00CD4F15"/>
    <w:rsid w:val="00CD612C"/>
    <w:rsid w:val="00CD6F69"/>
    <w:rsid w:val="00CD79E7"/>
    <w:rsid w:val="00CE1486"/>
    <w:rsid w:val="00CE29AA"/>
    <w:rsid w:val="00CE2E95"/>
    <w:rsid w:val="00CF0178"/>
    <w:rsid w:val="00CF049D"/>
    <w:rsid w:val="00CF15FA"/>
    <w:rsid w:val="00CF219E"/>
    <w:rsid w:val="00CF3A11"/>
    <w:rsid w:val="00CF3EBD"/>
    <w:rsid w:val="00CF40C4"/>
    <w:rsid w:val="00CF42E5"/>
    <w:rsid w:val="00CF4C45"/>
    <w:rsid w:val="00CF568F"/>
    <w:rsid w:val="00CF660A"/>
    <w:rsid w:val="00CF7E5C"/>
    <w:rsid w:val="00D0054D"/>
    <w:rsid w:val="00D00A32"/>
    <w:rsid w:val="00D00D92"/>
    <w:rsid w:val="00D03ACC"/>
    <w:rsid w:val="00D04B8E"/>
    <w:rsid w:val="00D0513E"/>
    <w:rsid w:val="00D05492"/>
    <w:rsid w:val="00D06BBF"/>
    <w:rsid w:val="00D131F6"/>
    <w:rsid w:val="00D1325B"/>
    <w:rsid w:val="00D13351"/>
    <w:rsid w:val="00D13838"/>
    <w:rsid w:val="00D140A3"/>
    <w:rsid w:val="00D161F1"/>
    <w:rsid w:val="00D16D0D"/>
    <w:rsid w:val="00D17672"/>
    <w:rsid w:val="00D2036C"/>
    <w:rsid w:val="00D207C9"/>
    <w:rsid w:val="00D2170E"/>
    <w:rsid w:val="00D22E5B"/>
    <w:rsid w:val="00D249CB"/>
    <w:rsid w:val="00D25FB9"/>
    <w:rsid w:val="00D2646E"/>
    <w:rsid w:val="00D26A52"/>
    <w:rsid w:val="00D27E17"/>
    <w:rsid w:val="00D27F75"/>
    <w:rsid w:val="00D3065B"/>
    <w:rsid w:val="00D36275"/>
    <w:rsid w:val="00D37332"/>
    <w:rsid w:val="00D37A8B"/>
    <w:rsid w:val="00D37BCF"/>
    <w:rsid w:val="00D41BD3"/>
    <w:rsid w:val="00D42297"/>
    <w:rsid w:val="00D4308A"/>
    <w:rsid w:val="00D43B50"/>
    <w:rsid w:val="00D46626"/>
    <w:rsid w:val="00D46AE1"/>
    <w:rsid w:val="00D47B3F"/>
    <w:rsid w:val="00D543F3"/>
    <w:rsid w:val="00D54C6E"/>
    <w:rsid w:val="00D56D8A"/>
    <w:rsid w:val="00D60B9E"/>
    <w:rsid w:val="00D61013"/>
    <w:rsid w:val="00D6140C"/>
    <w:rsid w:val="00D62AA3"/>
    <w:rsid w:val="00D62DB8"/>
    <w:rsid w:val="00D63EB0"/>
    <w:rsid w:val="00D6455D"/>
    <w:rsid w:val="00D66471"/>
    <w:rsid w:val="00D67271"/>
    <w:rsid w:val="00D701E6"/>
    <w:rsid w:val="00D72431"/>
    <w:rsid w:val="00D72868"/>
    <w:rsid w:val="00D759A2"/>
    <w:rsid w:val="00D77243"/>
    <w:rsid w:val="00D77A46"/>
    <w:rsid w:val="00D8172A"/>
    <w:rsid w:val="00D83743"/>
    <w:rsid w:val="00D8439D"/>
    <w:rsid w:val="00D847AA"/>
    <w:rsid w:val="00D84F13"/>
    <w:rsid w:val="00D84FA9"/>
    <w:rsid w:val="00D866D5"/>
    <w:rsid w:val="00D9392E"/>
    <w:rsid w:val="00D954F3"/>
    <w:rsid w:val="00D955B7"/>
    <w:rsid w:val="00D964C4"/>
    <w:rsid w:val="00DA0600"/>
    <w:rsid w:val="00DA18B8"/>
    <w:rsid w:val="00DA22EB"/>
    <w:rsid w:val="00DA64F2"/>
    <w:rsid w:val="00DA6F4D"/>
    <w:rsid w:val="00DB1193"/>
    <w:rsid w:val="00DB2258"/>
    <w:rsid w:val="00DB346C"/>
    <w:rsid w:val="00DB3556"/>
    <w:rsid w:val="00DB4450"/>
    <w:rsid w:val="00DC1165"/>
    <w:rsid w:val="00DC1EB9"/>
    <w:rsid w:val="00DC2C5A"/>
    <w:rsid w:val="00DC3FF1"/>
    <w:rsid w:val="00DC5542"/>
    <w:rsid w:val="00DD134B"/>
    <w:rsid w:val="00DD18B6"/>
    <w:rsid w:val="00DD2F22"/>
    <w:rsid w:val="00DD3236"/>
    <w:rsid w:val="00DD3C55"/>
    <w:rsid w:val="00DD3E13"/>
    <w:rsid w:val="00DD74F1"/>
    <w:rsid w:val="00DE12CF"/>
    <w:rsid w:val="00DE3D67"/>
    <w:rsid w:val="00DE3F91"/>
    <w:rsid w:val="00DE5143"/>
    <w:rsid w:val="00DE58AD"/>
    <w:rsid w:val="00DE58DA"/>
    <w:rsid w:val="00DE63F8"/>
    <w:rsid w:val="00DF0B56"/>
    <w:rsid w:val="00DF1DBC"/>
    <w:rsid w:val="00DF1EC5"/>
    <w:rsid w:val="00DF28A5"/>
    <w:rsid w:val="00DF2DE0"/>
    <w:rsid w:val="00DF3686"/>
    <w:rsid w:val="00DF3CC9"/>
    <w:rsid w:val="00DF538E"/>
    <w:rsid w:val="00DF71F6"/>
    <w:rsid w:val="00DF766F"/>
    <w:rsid w:val="00DF7C5F"/>
    <w:rsid w:val="00E003F0"/>
    <w:rsid w:val="00E01B3A"/>
    <w:rsid w:val="00E05D38"/>
    <w:rsid w:val="00E10648"/>
    <w:rsid w:val="00E10D57"/>
    <w:rsid w:val="00E114CB"/>
    <w:rsid w:val="00E1367B"/>
    <w:rsid w:val="00E136D1"/>
    <w:rsid w:val="00E145BF"/>
    <w:rsid w:val="00E15AD1"/>
    <w:rsid w:val="00E16A1D"/>
    <w:rsid w:val="00E17319"/>
    <w:rsid w:val="00E17CBA"/>
    <w:rsid w:val="00E22795"/>
    <w:rsid w:val="00E2386A"/>
    <w:rsid w:val="00E238A3"/>
    <w:rsid w:val="00E23F18"/>
    <w:rsid w:val="00E26495"/>
    <w:rsid w:val="00E265FA"/>
    <w:rsid w:val="00E32598"/>
    <w:rsid w:val="00E35BDF"/>
    <w:rsid w:val="00E35CA6"/>
    <w:rsid w:val="00E366ED"/>
    <w:rsid w:val="00E37245"/>
    <w:rsid w:val="00E37DB5"/>
    <w:rsid w:val="00E42807"/>
    <w:rsid w:val="00E4423D"/>
    <w:rsid w:val="00E46971"/>
    <w:rsid w:val="00E47EFD"/>
    <w:rsid w:val="00E50DC4"/>
    <w:rsid w:val="00E52133"/>
    <w:rsid w:val="00E52C72"/>
    <w:rsid w:val="00E531C6"/>
    <w:rsid w:val="00E545D6"/>
    <w:rsid w:val="00E55979"/>
    <w:rsid w:val="00E564B9"/>
    <w:rsid w:val="00E564FA"/>
    <w:rsid w:val="00E6083B"/>
    <w:rsid w:val="00E60E39"/>
    <w:rsid w:val="00E648D5"/>
    <w:rsid w:val="00E66710"/>
    <w:rsid w:val="00E70B12"/>
    <w:rsid w:val="00E70DD5"/>
    <w:rsid w:val="00E71C52"/>
    <w:rsid w:val="00E726AA"/>
    <w:rsid w:val="00E734EA"/>
    <w:rsid w:val="00E735AC"/>
    <w:rsid w:val="00E73C83"/>
    <w:rsid w:val="00E74F1D"/>
    <w:rsid w:val="00E77441"/>
    <w:rsid w:val="00E82817"/>
    <w:rsid w:val="00E83F0D"/>
    <w:rsid w:val="00E84417"/>
    <w:rsid w:val="00E85186"/>
    <w:rsid w:val="00E85882"/>
    <w:rsid w:val="00E85F28"/>
    <w:rsid w:val="00E86D2A"/>
    <w:rsid w:val="00E872B9"/>
    <w:rsid w:val="00E92232"/>
    <w:rsid w:val="00E94E99"/>
    <w:rsid w:val="00E97136"/>
    <w:rsid w:val="00E9715A"/>
    <w:rsid w:val="00E97227"/>
    <w:rsid w:val="00E97797"/>
    <w:rsid w:val="00E97FA8"/>
    <w:rsid w:val="00EA0E35"/>
    <w:rsid w:val="00EA123E"/>
    <w:rsid w:val="00EA3962"/>
    <w:rsid w:val="00EA40FA"/>
    <w:rsid w:val="00EA423E"/>
    <w:rsid w:val="00EA4F80"/>
    <w:rsid w:val="00EA53E7"/>
    <w:rsid w:val="00EA7596"/>
    <w:rsid w:val="00EB0AB7"/>
    <w:rsid w:val="00EB29D7"/>
    <w:rsid w:val="00EB4709"/>
    <w:rsid w:val="00EB54B5"/>
    <w:rsid w:val="00EB665F"/>
    <w:rsid w:val="00EB6C12"/>
    <w:rsid w:val="00EB74A6"/>
    <w:rsid w:val="00EC38CC"/>
    <w:rsid w:val="00EC40A7"/>
    <w:rsid w:val="00EC5830"/>
    <w:rsid w:val="00EC6339"/>
    <w:rsid w:val="00EC63D9"/>
    <w:rsid w:val="00ED256D"/>
    <w:rsid w:val="00ED5BD1"/>
    <w:rsid w:val="00ED6815"/>
    <w:rsid w:val="00ED70F7"/>
    <w:rsid w:val="00EE1230"/>
    <w:rsid w:val="00EE154F"/>
    <w:rsid w:val="00EE23AF"/>
    <w:rsid w:val="00EE2661"/>
    <w:rsid w:val="00EE4AE2"/>
    <w:rsid w:val="00EE4C3B"/>
    <w:rsid w:val="00EE6AF7"/>
    <w:rsid w:val="00EF0E54"/>
    <w:rsid w:val="00EF1D6B"/>
    <w:rsid w:val="00EF2CBA"/>
    <w:rsid w:val="00EF3855"/>
    <w:rsid w:val="00EF38CB"/>
    <w:rsid w:val="00EF4086"/>
    <w:rsid w:val="00EF5A5B"/>
    <w:rsid w:val="00EF64E5"/>
    <w:rsid w:val="00EF74AE"/>
    <w:rsid w:val="00EF7984"/>
    <w:rsid w:val="00F0162F"/>
    <w:rsid w:val="00F03257"/>
    <w:rsid w:val="00F04326"/>
    <w:rsid w:val="00F04D55"/>
    <w:rsid w:val="00F05C5E"/>
    <w:rsid w:val="00F05DEB"/>
    <w:rsid w:val="00F06037"/>
    <w:rsid w:val="00F06AD9"/>
    <w:rsid w:val="00F07EBC"/>
    <w:rsid w:val="00F125F3"/>
    <w:rsid w:val="00F13BAA"/>
    <w:rsid w:val="00F16F5A"/>
    <w:rsid w:val="00F20B93"/>
    <w:rsid w:val="00F2205B"/>
    <w:rsid w:val="00F2211C"/>
    <w:rsid w:val="00F22F5C"/>
    <w:rsid w:val="00F31B01"/>
    <w:rsid w:val="00F32AAE"/>
    <w:rsid w:val="00F3370E"/>
    <w:rsid w:val="00F34E8A"/>
    <w:rsid w:val="00F35D3F"/>
    <w:rsid w:val="00F372F4"/>
    <w:rsid w:val="00F42374"/>
    <w:rsid w:val="00F4298A"/>
    <w:rsid w:val="00F43DE5"/>
    <w:rsid w:val="00F442F0"/>
    <w:rsid w:val="00F457BA"/>
    <w:rsid w:val="00F47A42"/>
    <w:rsid w:val="00F51344"/>
    <w:rsid w:val="00F513DB"/>
    <w:rsid w:val="00F52A8B"/>
    <w:rsid w:val="00F52AFE"/>
    <w:rsid w:val="00F544F4"/>
    <w:rsid w:val="00F54573"/>
    <w:rsid w:val="00F55F90"/>
    <w:rsid w:val="00F60914"/>
    <w:rsid w:val="00F61038"/>
    <w:rsid w:val="00F61523"/>
    <w:rsid w:val="00F61BDC"/>
    <w:rsid w:val="00F62676"/>
    <w:rsid w:val="00F63B2F"/>
    <w:rsid w:val="00F655AD"/>
    <w:rsid w:val="00F65A9E"/>
    <w:rsid w:val="00F66480"/>
    <w:rsid w:val="00F70482"/>
    <w:rsid w:val="00F75A92"/>
    <w:rsid w:val="00F81F18"/>
    <w:rsid w:val="00F82DAE"/>
    <w:rsid w:val="00F8477C"/>
    <w:rsid w:val="00F84A09"/>
    <w:rsid w:val="00F86362"/>
    <w:rsid w:val="00F86470"/>
    <w:rsid w:val="00F86AEA"/>
    <w:rsid w:val="00F86BAB"/>
    <w:rsid w:val="00F86D5A"/>
    <w:rsid w:val="00F87D95"/>
    <w:rsid w:val="00F9009C"/>
    <w:rsid w:val="00F9381F"/>
    <w:rsid w:val="00F93936"/>
    <w:rsid w:val="00F960CB"/>
    <w:rsid w:val="00F9776F"/>
    <w:rsid w:val="00F97CAA"/>
    <w:rsid w:val="00FA0299"/>
    <w:rsid w:val="00FA6032"/>
    <w:rsid w:val="00FA74A2"/>
    <w:rsid w:val="00FA7BB8"/>
    <w:rsid w:val="00FB1698"/>
    <w:rsid w:val="00FB3B80"/>
    <w:rsid w:val="00FB4A34"/>
    <w:rsid w:val="00FB52D4"/>
    <w:rsid w:val="00FB7254"/>
    <w:rsid w:val="00FB78A8"/>
    <w:rsid w:val="00FB7F93"/>
    <w:rsid w:val="00FC076F"/>
    <w:rsid w:val="00FC1430"/>
    <w:rsid w:val="00FC34F5"/>
    <w:rsid w:val="00FC39B2"/>
    <w:rsid w:val="00FC475C"/>
    <w:rsid w:val="00FC6D8A"/>
    <w:rsid w:val="00FD3083"/>
    <w:rsid w:val="00FD39EE"/>
    <w:rsid w:val="00FD67A2"/>
    <w:rsid w:val="00FD6D3E"/>
    <w:rsid w:val="00FE07F7"/>
    <w:rsid w:val="00FE0E85"/>
    <w:rsid w:val="00FE118D"/>
    <w:rsid w:val="00FE121E"/>
    <w:rsid w:val="00FE2260"/>
    <w:rsid w:val="00FE61AF"/>
    <w:rsid w:val="00FE6A92"/>
    <w:rsid w:val="00FE75DB"/>
    <w:rsid w:val="00FE7667"/>
    <w:rsid w:val="00FE7D62"/>
    <w:rsid w:val="00FF06B5"/>
    <w:rsid w:val="00FF27AF"/>
    <w:rsid w:val="00FF2A5B"/>
    <w:rsid w:val="00FF2BA7"/>
    <w:rsid w:val="00FF30E5"/>
    <w:rsid w:val="00FF3EF3"/>
    <w:rsid w:val="00FF4D27"/>
    <w:rsid w:val="00FF6055"/>
    <w:rsid w:val="00FF64DA"/>
    <w:rsid w:val="00FF69C1"/>
    <w:rsid w:val="00FF6A6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ind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57798"/>
    <w:pPr>
      <w:ind w:firstLine="0"/>
      <w:jc w:val="lef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B57798"/>
    <w:pPr>
      <w:jc w:val="both"/>
    </w:pPr>
    <w:rPr>
      <w:sz w:val="28"/>
      <w:szCs w:val="20"/>
    </w:rPr>
  </w:style>
  <w:style w:type="character" w:customStyle="1" w:styleId="a4">
    <w:name w:val="Основной текст Знак"/>
    <w:basedOn w:val="a0"/>
    <w:link w:val="a3"/>
    <w:rsid w:val="00B57798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5">
    <w:name w:val="footer"/>
    <w:basedOn w:val="a"/>
    <w:link w:val="a6"/>
    <w:rsid w:val="00B57798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rsid w:val="00B57798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page number"/>
    <w:basedOn w:val="a0"/>
    <w:rsid w:val="00B57798"/>
  </w:style>
  <w:style w:type="character" w:customStyle="1" w:styleId="fontstyle01">
    <w:name w:val="fontstyle01"/>
    <w:basedOn w:val="a0"/>
    <w:rsid w:val="00B57798"/>
    <w:rPr>
      <w:rFonts w:ascii="Arial Narrow" w:hAnsi="Arial Narrow" w:hint="default"/>
      <w:b w:val="0"/>
      <w:bCs w:val="0"/>
      <w:i w:val="0"/>
      <w:iCs w:val="0"/>
      <w:color w:val="000000"/>
      <w:sz w:val="20"/>
      <w:szCs w:val="20"/>
    </w:rPr>
  </w:style>
  <w:style w:type="paragraph" w:styleId="a8">
    <w:name w:val="List Paragraph"/>
    <w:basedOn w:val="a"/>
    <w:uiPriority w:val="34"/>
    <w:qFormat/>
    <w:rsid w:val="00B57798"/>
    <w:pPr>
      <w:ind w:left="720"/>
      <w:contextualSpacing/>
    </w:pPr>
  </w:style>
  <w:style w:type="paragraph" w:styleId="a9">
    <w:name w:val="Balloon Text"/>
    <w:basedOn w:val="a"/>
    <w:link w:val="aa"/>
    <w:uiPriority w:val="99"/>
    <w:semiHidden/>
    <w:unhideWhenUsed/>
    <w:rsid w:val="00B57798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B57798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consultantplus://offline/ref=736CD2B5903E1BFD1F834A5C1CE9A6F2E5189E4387E1D8DC7FBC45F39B785041BEEEF9C486EED2893E77E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hyperlink" Target="consultantplus://offline/ref=736CD2B5903E1BFD1F834A5C1CE9A6F2E5189E4584E7D8DC7FBC45F39B785041BEEEF9C3873E79E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3</Pages>
  <Words>553</Words>
  <Characters>3158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3704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Галицкая Елизавета Сергеевна</dc:creator>
  <cp:lastModifiedBy>Галицкая Елизавета Сергеевна</cp:lastModifiedBy>
  <cp:revision>2</cp:revision>
  <dcterms:created xsi:type="dcterms:W3CDTF">2021-05-19T03:04:00Z</dcterms:created>
  <dcterms:modified xsi:type="dcterms:W3CDTF">2021-05-19T03:31:00Z</dcterms:modified>
</cp:coreProperties>
</file>