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1177BF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о проведении </w:t>
      </w:r>
      <w:r w:rsidR="00C053C7" w:rsidRPr="00A97014">
        <w:rPr>
          <w:rFonts w:ascii="Times New Roman" w:hAnsi="Times New Roman" w:cs="Times New Roman"/>
          <w:iCs/>
          <w:sz w:val="24"/>
          <w:szCs w:val="24"/>
        </w:rPr>
        <w:t>аукциона по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аже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34FB7">
        <w:rPr>
          <w:rFonts w:ascii="Times New Roman" w:hAnsi="Times New Roman" w:cs="Times New Roman"/>
          <w:iCs/>
          <w:sz w:val="24"/>
          <w:szCs w:val="24"/>
        </w:rPr>
        <w:t>ого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34FB7">
        <w:rPr>
          <w:rFonts w:ascii="Times New Roman" w:hAnsi="Times New Roman" w:cs="Times New Roman"/>
          <w:iCs/>
          <w:sz w:val="24"/>
          <w:szCs w:val="24"/>
        </w:rPr>
        <w:t>а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сообщает о проведении открытого аукциона по продаже </w:t>
      </w:r>
      <w:r w:rsidR="00047C76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C053C7">
        <w:rPr>
          <w:rFonts w:ascii="Times New Roman" w:hAnsi="Times New Roman" w:cs="Times New Roman"/>
          <w:iCs/>
          <w:sz w:val="24"/>
          <w:szCs w:val="24"/>
        </w:rPr>
        <w:t>ых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C053C7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C053C7">
        <w:rPr>
          <w:rFonts w:ascii="Times New Roman" w:hAnsi="Times New Roman" w:cs="Times New Roman"/>
          <w:iCs/>
          <w:sz w:val="24"/>
          <w:szCs w:val="24"/>
        </w:rPr>
        <w:t>ихся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>Администрации Колыванского района Новосибирской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 xml:space="preserve">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77BF">
        <w:rPr>
          <w:rFonts w:ascii="Times New Roman" w:hAnsi="Times New Roman" w:cs="Times New Roman"/>
          <w:iCs/>
          <w:sz w:val="24"/>
          <w:szCs w:val="24"/>
        </w:rPr>
        <w:t>27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1177BF">
        <w:rPr>
          <w:rFonts w:ascii="Times New Roman" w:hAnsi="Times New Roman" w:cs="Times New Roman"/>
          <w:iCs/>
          <w:sz w:val="24"/>
          <w:szCs w:val="24"/>
        </w:rPr>
        <w:t>01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1177BF">
        <w:rPr>
          <w:rFonts w:ascii="Times New Roman" w:hAnsi="Times New Roman" w:cs="Times New Roman"/>
          <w:iCs/>
          <w:sz w:val="24"/>
          <w:szCs w:val="24"/>
        </w:rPr>
        <w:t>2022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1177BF">
        <w:rPr>
          <w:rFonts w:ascii="Times New Roman" w:hAnsi="Times New Roman" w:cs="Times New Roman"/>
          <w:iCs/>
          <w:sz w:val="24"/>
          <w:szCs w:val="24"/>
        </w:rPr>
        <w:t>31</w:t>
      </w:r>
      <w:r w:rsidR="00531BD9">
        <w:rPr>
          <w:rFonts w:ascii="Times New Roman" w:hAnsi="Times New Roman" w:cs="Times New Roman"/>
          <w:iCs/>
          <w:sz w:val="24"/>
          <w:szCs w:val="24"/>
        </w:rPr>
        <w:t>-а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34FB7">
        <w:rPr>
          <w:rFonts w:ascii="Times New Roman" w:hAnsi="Times New Roman" w:cs="Times New Roman"/>
          <w:iCs/>
          <w:sz w:val="24"/>
          <w:szCs w:val="24"/>
        </w:rPr>
        <w:t>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>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Аукцион по продаже </w:t>
      </w:r>
      <w:r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46496F">
        <w:rPr>
          <w:rFonts w:ascii="Times New Roman" w:hAnsi="Times New Roman" w:cs="Times New Roman"/>
          <w:iCs/>
          <w:sz w:val="24"/>
          <w:szCs w:val="24"/>
        </w:rPr>
        <w:t>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46496F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46496F">
        <w:rPr>
          <w:rFonts w:ascii="Times New Roman" w:hAnsi="Times New Roman" w:cs="Times New Roman"/>
          <w:iCs/>
          <w:sz w:val="24"/>
          <w:szCs w:val="24"/>
        </w:rPr>
        <w:t>егося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53C7" w:rsidRPr="00A97014">
        <w:rPr>
          <w:rFonts w:ascii="Times New Roman" w:hAnsi="Times New Roman" w:cs="Times New Roman"/>
          <w:sz w:val="24"/>
          <w:szCs w:val="24"/>
        </w:rPr>
        <w:t>состоится</w:t>
      </w:r>
      <w:r w:rsidR="00C053C7" w:rsidRPr="00C05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7BF">
        <w:rPr>
          <w:rFonts w:ascii="Times New Roman" w:hAnsi="Times New Roman" w:cs="Times New Roman"/>
          <w:b/>
          <w:sz w:val="24"/>
          <w:szCs w:val="24"/>
        </w:rPr>
        <w:t>24</w:t>
      </w:r>
      <w:r w:rsidRPr="00C05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7BF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</w:t>
      </w:r>
      <w:r w:rsidR="00E70AA9">
        <w:rPr>
          <w:rFonts w:ascii="Times New Roman" w:hAnsi="Times New Roman" w:cs="Times New Roman"/>
          <w:b/>
          <w:sz w:val="24"/>
          <w:szCs w:val="24"/>
        </w:rPr>
        <w:t>2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</w:t>
      </w:r>
      <w:r w:rsidR="001177BF">
        <w:rPr>
          <w:rFonts w:ascii="Times New Roman" w:hAnsi="Times New Roman" w:cs="Times New Roman"/>
          <w:b/>
          <w:sz w:val="24"/>
          <w:szCs w:val="24"/>
        </w:rPr>
        <w:t>3</w:t>
      </w:r>
      <w:r w:rsidR="00C053C7">
        <w:rPr>
          <w:rFonts w:ascii="Times New Roman" w:hAnsi="Times New Roman" w:cs="Times New Roman"/>
          <w:b/>
          <w:sz w:val="24"/>
          <w:szCs w:val="24"/>
        </w:rPr>
        <w:t>0</w:t>
      </w:r>
      <w:r w:rsidR="00C053C7" w:rsidRPr="00A97014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C053C7" w:rsidRPr="003F39E7">
        <w:rPr>
          <w:rFonts w:ascii="Times New Roman" w:hAnsi="Times New Roman" w:cs="Times New Roman"/>
          <w:sz w:val="24"/>
          <w:szCs w:val="24"/>
        </w:rPr>
        <w:t>принимаются</w:t>
      </w:r>
      <w:r w:rsidR="00C053C7" w:rsidRPr="00C053C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C05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7BF">
        <w:rPr>
          <w:rFonts w:ascii="Times New Roman" w:hAnsi="Times New Roman" w:cs="Times New Roman"/>
          <w:b/>
          <w:sz w:val="24"/>
          <w:szCs w:val="24"/>
        </w:rPr>
        <w:t>07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7BF">
        <w:rPr>
          <w:rFonts w:ascii="Times New Roman" w:hAnsi="Times New Roman" w:cs="Times New Roman"/>
          <w:b/>
          <w:sz w:val="24"/>
          <w:szCs w:val="24"/>
        </w:rPr>
        <w:t>февраля</w:t>
      </w:r>
      <w:r w:rsidR="00531B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177BF">
        <w:rPr>
          <w:rFonts w:ascii="Times New Roman" w:hAnsi="Times New Roman" w:cs="Times New Roman"/>
          <w:b/>
          <w:sz w:val="24"/>
          <w:szCs w:val="24"/>
        </w:rPr>
        <w:t>2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1177BF">
        <w:rPr>
          <w:rFonts w:ascii="Times New Roman" w:hAnsi="Times New Roman" w:cs="Times New Roman"/>
          <w:b/>
          <w:sz w:val="24"/>
          <w:szCs w:val="24"/>
        </w:rPr>
        <w:t>14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7BF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</w:t>
      </w:r>
      <w:r w:rsidR="00E70AA9">
        <w:rPr>
          <w:rFonts w:ascii="Times New Roman" w:hAnsi="Times New Roman" w:cs="Times New Roman"/>
          <w:b/>
          <w:sz w:val="24"/>
          <w:szCs w:val="24"/>
        </w:rPr>
        <w:t>2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7BF">
        <w:rPr>
          <w:rFonts w:ascii="Times New Roman" w:hAnsi="Times New Roman" w:cs="Times New Roman"/>
          <w:b/>
          <w:sz w:val="24"/>
          <w:szCs w:val="24"/>
        </w:rPr>
        <w:t>17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7BF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053C7">
        <w:rPr>
          <w:rFonts w:ascii="Times New Roman" w:hAnsi="Times New Roman" w:cs="Times New Roman"/>
          <w:b/>
          <w:sz w:val="24"/>
          <w:szCs w:val="24"/>
        </w:rPr>
        <w:t>2</w:t>
      </w:r>
      <w:r w:rsidR="00E70AA9">
        <w:rPr>
          <w:rFonts w:ascii="Times New Roman" w:hAnsi="Times New Roman" w:cs="Times New Roman"/>
          <w:b/>
          <w:sz w:val="24"/>
          <w:szCs w:val="24"/>
        </w:rPr>
        <w:t>2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3C7" w:rsidRPr="00FC4829">
        <w:rPr>
          <w:rFonts w:ascii="Times New Roman" w:hAnsi="Times New Roman" w:cs="Times New Roman"/>
          <w:b/>
          <w:sz w:val="24"/>
          <w:szCs w:val="24"/>
        </w:rPr>
        <w:t>года в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3C7">
        <w:rPr>
          <w:rFonts w:ascii="Times New Roman" w:hAnsi="Times New Roman" w:cs="Times New Roman"/>
          <w:b/>
          <w:sz w:val="24"/>
          <w:szCs w:val="24"/>
        </w:rPr>
        <w:t>15</w:t>
      </w:r>
      <w:r w:rsidRPr="00FC4829">
        <w:rPr>
          <w:rFonts w:ascii="Times New Roman" w:hAnsi="Times New Roman" w:cs="Times New Roman"/>
          <w:b/>
          <w:sz w:val="24"/>
          <w:szCs w:val="24"/>
        </w:rPr>
        <w:t>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531BD9">
        <w:rPr>
          <w:rFonts w:ascii="Times New Roman" w:hAnsi="Times New Roman" w:cs="Times New Roman"/>
          <w:sz w:val="24"/>
          <w:szCs w:val="24"/>
        </w:rPr>
        <w:t>15</w:t>
      </w:r>
      <w:r w:rsidR="005464EE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7BF">
        <w:rPr>
          <w:rFonts w:ascii="Times New Roman" w:hAnsi="Times New Roman" w:cs="Times New Roman"/>
          <w:b/>
          <w:sz w:val="24"/>
          <w:szCs w:val="24"/>
        </w:rPr>
        <w:t>24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7BF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</w:t>
      </w:r>
      <w:r w:rsidR="00E70AA9">
        <w:rPr>
          <w:rFonts w:ascii="Times New Roman" w:hAnsi="Times New Roman" w:cs="Times New Roman"/>
          <w:b/>
          <w:sz w:val="24"/>
          <w:szCs w:val="24"/>
        </w:rPr>
        <w:t>2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531BD9" w:rsidRPr="00AC5AAC" w:rsidRDefault="00091114" w:rsidP="00531BD9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  <w:r w:rsidR="00D82073" w:rsidRPr="00D82073">
        <w:rPr>
          <w:rFonts w:ascii="Times New Roman" w:hAnsi="Times New Roman" w:cs="Times New Roman"/>
          <w:sz w:val="24"/>
          <w:szCs w:val="24"/>
        </w:rPr>
        <w:t xml:space="preserve"> </w:t>
      </w:r>
      <w:r w:rsidR="00D82073" w:rsidRPr="00AC5AAC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наибольшую плату за земельный участок.</w:t>
      </w:r>
      <w:r w:rsidR="00531BD9">
        <w:rPr>
          <w:rFonts w:ascii="Times New Roman" w:hAnsi="Times New Roman" w:cs="Times New Roman"/>
          <w:sz w:val="24"/>
          <w:szCs w:val="24"/>
        </w:rPr>
        <w:t xml:space="preserve"> </w:t>
      </w:r>
      <w:r w:rsidR="00531BD9" w:rsidRPr="00AC5AAC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5464EE">
        <w:rPr>
          <w:rFonts w:ascii="Times New Roman" w:hAnsi="Times New Roman" w:cs="Times New Roman"/>
          <w:sz w:val="24"/>
          <w:szCs w:val="24"/>
        </w:rPr>
        <w:t>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D82073" w:rsidRPr="00D82073" w:rsidRDefault="00D82073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91114" w:rsidRPr="0065523D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ЛОТ № </w:t>
      </w:r>
      <w:r w:rsidR="00E70AA9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>
        <w:rPr>
          <w:rFonts w:ascii="Times New Roman" w:hAnsi="Times New Roman" w:cs="Times New Roman"/>
          <w:sz w:val="24"/>
          <w:szCs w:val="24"/>
        </w:rPr>
        <w:t xml:space="preserve">адастровым номером 54:10:028210:6166.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лощадь участка 924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Категория земель – земли населенных пунктов. Разрешенное использование – ведение садоводства (13.2). Местоположение: Новосибирская область, Колыванский район,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Колывань.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продажи земельного участка составляет 263 000,00 руб. (двести шестьдесят три тысячи руб. 00 коп.). 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– 52 600,00 руб. (пятьдесят две тысячи шестьсот руб. 00 коп.). 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аукциона – 7 890,00 руб. (семь тысяч восемьсот девяносто руб. 00 коп.).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180021" w:rsidRDefault="00180021" w:rsidP="00180021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ЛОТ № </w:t>
      </w:r>
      <w:r w:rsidR="00E70AA9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>
        <w:rPr>
          <w:rFonts w:ascii="Times New Roman" w:hAnsi="Times New Roman" w:cs="Times New Roman"/>
          <w:sz w:val="24"/>
          <w:szCs w:val="24"/>
        </w:rPr>
        <w:t xml:space="preserve">адастровым номером 54:10:028210:6155.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лощадь участка 929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Категория земель – земли населенных пунктов. Разрешенное использование – ведение садоводства (13.2). Местоположение: Новосибирская область, Колыванский район,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Колывань.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продажи земельного участка составляет 264 000,00 руб. (двести шестьдесят четыре тысячи руб. 00 коп.). 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– 52 800,00 руб. (пятьдесят две тысячи восемьсот руб. 00 коп.). 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аукциона – 7 920,00 руб. (семь тысяч девятьсот двадцать руб. 00 коп.).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Существующие обременения: нет. Ограничения в использовании: нет. Коммуникации на земельном участке отсутствуют.</w:t>
      </w:r>
    </w:p>
    <w:p w:rsidR="00180021" w:rsidRDefault="00180021" w:rsidP="00180021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ЛОТ № </w:t>
      </w:r>
      <w:r w:rsidR="00E70AA9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>
        <w:rPr>
          <w:rFonts w:ascii="Times New Roman" w:hAnsi="Times New Roman" w:cs="Times New Roman"/>
          <w:sz w:val="24"/>
          <w:szCs w:val="24"/>
        </w:rPr>
        <w:t xml:space="preserve">адастровым номером 54:10:028210:6144.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лощадь участка 935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Категория земель – земли населенных пунктов. Разрешенное использование – ведение садоводства (13.2). Местоположение: Новосибирская область, Колыванский район,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Колывань.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продажи земельного участка составляет 266 000,00 руб. (двести шестьдесят шесть тысяч руб. 00 коп.). 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– 53 200,00 руб. (пятьдесят три тысячи двести руб. 00 коп.). 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аукциона – 7 980,00 руб. (семь тысяч девятьсот восемьдесят руб. 00 коп.).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180021" w:rsidRDefault="00180021" w:rsidP="00180021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A10591" w:rsidRPr="00A10591" w:rsidRDefault="00A1059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82073" w:rsidRPr="00F050E2" w:rsidRDefault="00D82073" w:rsidP="00AC5AAC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 xml:space="preserve">, заключить с </w:t>
      </w:r>
      <w:r w:rsidR="004D3E50"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>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</w:t>
      </w:r>
      <w:r w:rsidR="00AC5AAC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 – не позднее, чем за 15 дней до дня проведения аукциона.</w:t>
      </w:r>
    </w:p>
    <w:p w:rsidR="00F050E2" w:rsidRPr="00F050E2" w:rsidRDefault="00F050E2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F16A6F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>УФК по НСО (Администрация Колыванского района Новосибирской области, л/с 055</w:t>
      </w:r>
      <w:r w:rsidR="00F16A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130</w:t>
      </w:r>
      <w:r w:rsidR="00F16A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024</w:t>
      </w:r>
      <w:r w:rsidR="00F16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80)</w:t>
      </w:r>
      <w:r w:rsidR="00F16A6F">
        <w:rPr>
          <w:rFonts w:ascii="Times New Roman" w:hAnsi="Times New Roman" w:cs="Times New Roman"/>
          <w:sz w:val="24"/>
          <w:szCs w:val="24"/>
        </w:rPr>
        <w:t xml:space="preserve">, </w:t>
      </w: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="00F16A6F">
        <w:rPr>
          <w:rFonts w:ascii="Times New Roman" w:hAnsi="Times New Roman" w:cs="Times New Roman"/>
          <w:sz w:val="24"/>
          <w:szCs w:val="24"/>
        </w:rPr>
        <w:t xml:space="preserve">, </w:t>
      </w:r>
      <w:r w:rsidRPr="00A97014">
        <w:rPr>
          <w:rFonts w:ascii="Times New Roman" w:hAnsi="Times New Roman" w:cs="Times New Roman"/>
          <w:sz w:val="24"/>
          <w:szCs w:val="24"/>
        </w:rPr>
        <w:t>КПП 542401001</w:t>
      </w:r>
      <w:r w:rsidR="00F16A6F">
        <w:rPr>
          <w:rFonts w:ascii="Times New Roman" w:hAnsi="Times New Roman" w:cs="Times New Roman"/>
          <w:sz w:val="24"/>
          <w:szCs w:val="24"/>
        </w:rPr>
        <w:t xml:space="preserve">, </w:t>
      </w:r>
      <w:r w:rsidRPr="00A97014">
        <w:rPr>
          <w:rFonts w:ascii="Times New Roman" w:hAnsi="Times New Roman" w:cs="Times New Roman"/>
          <w:sz w:val="24"/>
          <w:szCs w:val="24"/>
        </w:rPr>
        <w:t>БИК 0</w:t>
      </w:r>
      <w:r w:rsidR="00F16A6F"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5004</w:t>
      </w:r>
      <w:r w:rsidR="00F16A6F">
        <w:rPr>
          <w:rFonts w:ascii="Times New Roman" w:hAnsi="Times New Roman" w:cs="Times New Roman"/>
          <w:sz w:val="24"/>
          <w:szCs w:val="24"/>
        </w:rPr>
        <w:t>950, ОКТМО 50621000</w:t>
      </w:r>
    </w:p>
    <w:p w:rsidR="00C10184" w:rsidRPr="00A97014" w:rsidRDefault="00F16A6F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ЕКС</w:t>
      </w:r>
      <w:r w:rsidR="00C10184" w:rsidRPr="00A97014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0184">
        <w:rPr>
          <w:rFonts w:ascii="Times New Roman" w:hAnsi="Times New Roman" w:cs="Times New Roman"/>
          <w:sz w:val="24"/>
          <w:szCs w:val="24"/>
        </w:rPr>
        <w:t> </w:t>
      </w:r>
      <w:r w:rsidR="00C10184" w:rsidRPr="00A97014">
        <w:rPr>
          <w:rFonts w:ascii="Times New Roman" w:hAnsi="Times New Roman" w:cs="Times New Roman"/>
          <w:sz w:val="24"/>
          <w:szCs w:val="24"/>
        </w:rPr>
        <w:t>028</w:t>
      </w:r>
      <w:r w:rsidR="00C10184">
        <w:rPr>
          <w:rFonts w:ascii="Times New Roman" w:hAnsi="Times New Roman" w:cs="Times New Roman"/>
          <w:sz w:val="24"/>
          <w:szCs w:val="24"/>
        </w:rPr>
        <w:t> </w:t>
      </w:r>
      <w:r w:rsidR="00C10184"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4</w:t>
      </w:r>
      <w:r w:rsidR="00C1018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453 700 0</w:t>
      </w:r>
      <w:r w:rsidR="00C10184" w:rsidRPr="00A97014">
        <w:rPr>
          <w:rFonts w:ascii="Times New Roman" w:hAnsi="Times New Roman" w:cs="Times New Roman"/>
          <w:sz w:val="24"/>
          <w:szCs w:val="24"/>
        </w:rPr>
        <w:t>00</w:t>
      </w:r>
      <w:r w:rsidR="00C10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43, казначейский счет 032 326 435 062 100 051 00,</w:t>
      </w:r>
    </w:p>
    <w:p w:rsidR="00C10184" w:rsidRPr="00A97014" w:rsidRDefault="00A3543E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10184">
        <w:rPr>
          <w:rFonts w:ascii="Times New Roman" w:hAnsi="Times New Roman" w:cs="Times New Roman"/>
          <w:sz w:val="24"/>
          <w:szCs w:val="24"/>
        </w:rPr>
        <w:t xml:space="preserve">Сибирское ГУ Банка России </w:t>
      </w:r>
      <w:r w:rsidR="00F16A6F">
        <w:rPr>
          <w:rFonts w:ascii="Times New Roman" w:hAnsi="Times New Roman" w:cs="Times New Roman"/>
          <w:sz w:val="24"/>
          <w:szCs w:val="24"/>
        </w:rPr>
        <w:t>// УФК по Новосибирской области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A3543E" w:rsidRPr="00A3543E" w:rsidRDefault="00A3543E" w:rsidP="00F16A6F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806E3B" w:rsidRPr="00806E3B" w:rsidRDefault="00C10184" w:rsidP="00F16A6F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  <w:r w:rsidR="00F16A6F" w:rsidRPr="0080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42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177BF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0021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5C0E"/>
    <w:rsid w:val="001B670D"/>
    <w:rsid w:val="001E2BF5"/>
    <w:rsid w:val="001E671B"/>
    <w:rsid w:val="001F16DE"/>
    <w:rsid w:val="00204E78"/>
    <w:rsid w:val="0020784B"/>
    <w:rsid w:val="00210E58"/>
    <w:rsid w:val="00215081"/>
    <w:rsid w:val="00222D53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2F3F"/>
    <w:rsid w:val="00321BCE"/>
    <w:rsid w:val="00327F88"/>
    <w:rsid w:val="0033396F"/>
    <w:rsid w:val="003339C5"/>
    <w:rsid w:val="003442D4"/>
    <w:rsid w:val="00345727"/>
    <w:rsid w:val="00354CAE"/>
    <w:rsid w:val="0036154D"/>
    <w:rsid w:val="003618B6"/>
    <w:rsid w:val="00362D20"/>
    <w:rsid w:val="00375D50"/>
    <w:rsid w:val="003836CD"/>
    <w:rsid w:val="00390578"/>
    <w:rsid w:val="003A33F8"/>
    <w:rsid w:val="003A5D2B"/>
    <w:rsid w:val="003C638A"/>
    <w:rsid w:val="003C7BDA"/>
    <w:rsid w:val="003D489F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496F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3E50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1BD9"/>
    <w:rsid w:val="00532D62"/>
    <w:rsid w:val="005350A0"/>
    <w:rsid w:val="0053656B"/>
    <w:rsid w:val="00536E6C"/>
    <w:rsid w:val="0054369F"/>
    <w:rsid w:val="00545F0B"/>
    <w:rsid w:val="005464EE"/>
    <w:rsid w:val="00546A53"/>
    <w:rsid w:val="005527EB"/>
    <w:rsid w:val="00567D9E"/>
    <w:rsid w:val="00574058"/>
    <w:rsid w:val="00574775"/>
    <w:rsid w:val="00586882"/>
    <w:rsid w:val="00587533"/>
    <w:rsid w:val="005A436D"/>
    <w:rsid w:val="005A5068"/>
    <w:rsid w:val="005B334C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6A30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53665"/>
    <w:rsid w:val="00763AF4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40207"/>
    <w:rsid w:val="008607BB"/>
    <w:rsid w:val="008608B2"/>
    <w:rsid w:val="00865D5A"/>
    <w:rsid w:val="0086772D"/>
    <w:rsid w:val="00874958"/>
    <w:rsid w:val="0088374C"/>
    <w:rsid w:val="00885BB2"/>
    <w:rsid w:val="00891E8C"/>
    <w:rsid w:val="008934EC"/>
    <w:rsid w:val="008A5296"/>
    <w:rsid w:val="008B0C30"/>
    <w:rsid w:val="008B2A09"/>
    <w:rsid w:val="008B305D"/>
    <w:rsid w:val="008B44AC"/>
    <w:rsid w:val="008B6745"/>
    <w:rsid w:val="008C0027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34FB7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C03B0"/>
    <w:rsid w:val="009C4A43"/>
    <w:rsid w:val="009D0DA9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10591"/>
    <w:rsid w:val="00A2200F"/>
    <w:rsid w:val="00A23AE3"/>
    <w:rsid w:val="00A24236"/>
    <w:rsid w:val="00A27265"/>
    <w:rsid w:val="00A31B22"/>
    <w:rsid w:val="00A3295A"/>
    <w:rsid w:val="00A33C96"/>
    <w:rsid w:val="00A348C6"/>
    <w:rsid w:val="00A3543E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EE3"/>
    <w:rsid w:val="00AC5AAC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870D1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053C7"/>
    <w:rsid w:val="00C10184"/>
    <w:rsid w:val="00C10293"/>
    <w:rsid w:val="00C2102F"/>
    <w:rsid w:val="00C246DA"/>
    <w:rsid w:val="00C364AC"/>
    <w:rsid w:val="00C36607"/>
    <w:rsid w:val="00C43C88"/>
    <w:rsid w:val="00C451E6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D011D6"/>
    <w:rsid w:val="00D06699"/>
    <w:rsid w:val="00D0748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56014"/>
    <w:rsid w:val="00D65E74"/>
    <w:rsid w:val="00D80655"/>
    <w:rsid w:val="00D82073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0AA9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050E2"/>
    <w:rsid w:val="00F1221B"/>
    <w:rsid w:val="00F16A6F"/>
    <w:rsid w:val="00F16BC0"/>
    <w:rsid w:val="00F22C62"/>
    <w:rsid w:val="00F4252F"/>
    <w:rsid w:val="00F43863"/>
    <w:rsid w:val="00F547FD"/>
    <w:rsid w:val="00F5654C"/>
    <w:rsid w:val="00F66B13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BF34"/>
  <w15:docId w15:val="{0AFBE536-DB7E-4EC9-BA92-EC6708C9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AECF-4C40-4F99-B8EB-2A5EAEB5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Аношкина Наталия</dc:creator>
  <cp:lastModifiedBy>Карпухин Андрей Владимирович</cp:lastModifiedBy>
  <cp:revision>16</cp:revision>
  <cp:lastPrinted>2020-07-21T04:35:00Z</cp:lastPrinted>
  <dcterms:created xsi:type="dcterms:W3CDTF">2020-07-13T04:49:00Z</dcterms:created>
  <dcterms:modified xsi:type="dcterms:W3CDTF">2022-01-31T03:06:00Z</dcterms:modified>
</cp:coreProperties>
</file>