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14" w:rsidRPr="00C7450D" w:rsidRDefault="00047C76" w:rsidP="00AC7212">
      <w:pPr>
        <w:spacing w:before="120" w:after="0" w:line="240" w:lineRule="auto"/>
        <w:ind w:right="141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Извещение № </w:t>
      </w:r>
      <w:r w:rsidR="00CC58F6">
        <w:rPr>
          <w:rFonts w:ascii="Times New Roman" w:hAnsi="Times New Roman" w:cs="Times New Roman"/>
          <w:b/>
          <w:iCs/>
          <w:sz w:val="24"/>
          <w:szCs w:val="24"/>
        </w:rPr>
        <w:t>6</w:t>
      </w:r>
    </w:p>
    <w:p w:rsidR="00DA1E86" w:rsidRDefault="0006569B" w:rsidP="00AC7212">
      <w:pPr>
        <w:spacing w:before="120" w:after="0" w:line="240" w:lineRule="auto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 xml:space="preserve">о проведении </w:t>
      </w:r>
      <w:r w:rsidR="00C053C7" w:rsidRPr="00A97014">
        <w:rPr>
          <w:rFonts w:ascii="Times New Roman" w:hAnsi="Times New Roman" w:cs="Times New Roman"/>
          <w:iCs/>
          <w:sz w:val="24"/>
          <w:szCs w:val="24"/>
        </w:rPr>
        <w:t>аукциона по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 прод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аже </w:t>
      </w:r>
      <w:r w:rsidR="000B3387">
        <w:rPr>
          <w:rFonts w:ascii="Times New Roman" w:hAnsi="Times New Roman" w:cs="Times New Roman"/>
          <w:iCs/>
          <w:sz w:val="24"/>
          <w:szCs w:val="24"/>
        </w:rPr>
        <w:t>земельн</w:t>
      </w:r>
      <w:r w:rsidR="00934FB7">
        <w:rPr>
          <w:rFonts w:ascii="Times New Roman" w:hAnsi="Times New Roman" w:cs="Times New Roman"/>
          <w:iCs/>
          <w:sz w:val="24"/>
          <w:szCs w:val="24"/>
        </w:rPr>
        <w:t>ого</w:t>
      </w:r>
      <w:r w:rsidR="000B3387"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934FB7">
        <w:rPr>
          <w:rFonts w:ascii="Times New Roman" w:hAnsi="Times New Roman" w:cs="Times New Roman"/>
          <w:iCs/>
          <w:sz w:val="24"/>
          <w:szCs w:val="24"/>
        </w:rPr>
        <w:t>а</w:t>
      </w:r>
      <w:r w:rsidR="000B3387">
        <w:rPr>
          <w:rFonts w:ascii="Times New Roman" w:hAnsi="Times New Roman" w:cs="Times New Roman"/>
          <w:iCs/>
          <w:sz w:val="24"/>
          <w:szCs w:val="24"/>
        </w:rPr>
        <w:t>.</w:t>
      </w:r>
    </w:p>
    <w:p w:rsidR="00DA1E86" w:rsidRPr="00B507B2" w:rsidRDefault="00DA1E86" w:rsidP="00DA1E86">
      <w:pPr>
        <w:spacing w:before="120" w:after="0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587533" w:rsidRPr="0019245A" w:rsidRDefault="00091114" w:rsidP="00AC7212">
      <w:pPr>
        <w:spacing w:after="0" w:line="240" w:lineRule="auto"/>
        <w:ind w:left="-567" w:right="14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 xml:space="preserve">Администрация Колыванского района Новосибирской области </w:t>
      </w:r>
      <w:r w:rsidR="0006569B" w:rsidRPr="00A97014">
        <w:rPr>
          <w:rFonts w:ascii="Times New Roman" w:hAnsi="Times New Roman" w:cs="Times New Roman"/>
          <w:iCs/>
          <w:sz w:val="24"/>
          <w:szCs w:val="24"/>
        </w:rPr>
        <w:t xml:space="preserve">сообщает о проведении открытого аукциона по продаже </w:t>
      </w:r>
      <w:r w:rsidR="00047C76">
        <w:rPr>
          <w:rFonts w:ascii="Times New Roman" w:hAnsi="Times New Roman" w:cs="Times New Roman"/>
          <w:iCs/>
          <w:sz w:val="24"/>
          <w:szCs w:val="24"/>
        </w:rPr>
        <w:t>земельн</w:t>
      </w:r>
      <w:r w:rsidR="00CC58F6">
        <w:rPr>
          <w:rFonts w:ascii="Times New Roman" w:hAnsi="Times New Roman" w:cs="Times New Roman"/>
          <w:iCs/>
          <w:sz w:val="24"/>
          <w:szCs w:val="24"/>
        </w:rPr>
        <w:t>ого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CC58F6">
        <w:rPr>
          <w:rFonts w:ascii="Times New Roman" w:hAnsi="Times New Roman" w:cs="Times New Roman"/>
          <w:iCs/>
          <w:sz w:val="24"/>
          <w:szCs w:val="24"/>
        </w:rPr>
        <w:t>а</w:t>
      </w:r>
      <w:r w:rsidR="00047C76">
        <w:rPr>
          <w:rFonts w:ascii="Times New Roman" w:hAnsi="Times New Roman" w:cs="Times New Roman"/>
          <w:iCs/>
          <w:sz w:val="24"/>
          <w:szCs w:val="24"/>
        </w:rPr>
        <w:t>, находящ</w:t>
      </w:r>
      <w:r w:rsidR="00CC58F6">
        <w:rPr>
          <w:rFonts w:ascii="Times New Roman" w:hAnsi="Times New Roman" w:cs="Times New Roman"/>
          <w:iCs/>
          <w:sz w:val="24"/>
          <w:szCs w:val="24"/>
        </w:rPr>
        <w:t>егося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в государственной</w:t>
      </w:r>
      <w:r w:rsidR="00AC721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собственности, </w:t>
      </w:r>
      <w:r w:rsidR="00DA1E86">
        <w:rPr>
          <w:rFonts w:ascii="Times New Roman" w:hAnsi="Times New Roman" w:cs="Times New Roman"/>
          <w:iCs/>
          <w:sz w:val="24"/>
          <w:szCs w:val="24"/>
        </w:rPr>
        <w:t>на основании Постановлени</w:t>
      </w:r>
      <w:r w:rsidR="0040398D">
        <w:rPr>
          <w:rFonts w:ascii="Times New Roman" w:hAnsi="Times New Roman" w:cs="Times New Roman"/>
          <w:iCs/>
          <w:sz w:val="24"/>
          <w:szCs w:val="24"/>
        </w:rPr>
        <w:t>я</w:t>
      </w:r>
      <w:r w:rsidR="00DA1E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E671B" w:rsidRPr="00F03C58">
        <w:rPr>
          <w:rFonts w:ascii="Times New Roman" w:hAnsi="Times New Roman" w:cs="Times New Roman"/>
          <w:iCs/>
          <w:sz w:val="24"/>
          <w:szCs w:val="24"/>
        </w:rPr>
        <w:t>Администрации Колыванского района Новосибирской</w:t>
      </w:r>
      <w:r w:rsidR="008607BB" w:rsidRPr="00F03C58">
        <w:rPr>
          <w:rFonts w:ascii="Times New Roman" w:hAnsi="Times New Roman" w:cs="Times New Roman"/>
          <w:iCs/>
          <w:sz w:val="24"/>
          <w:szCs w:val="24"/>
        </w:rPr>
        <w:t xml:space="preserve"> области</w:t>
      </w:r>
      <w:r w:rsidR="003F39E7">
        <w:rPr>
          <w:rFonts w:ascii="Times New Roman" w:hAnsi="Times New Roman" w:cs="Times New Roman"/>
          <w:iCs/>
          <w:sz w:val="24"/>
          <w:szCs w:val="24"/>
        </w:rPr>
        <w:t xml:space="preserve"> от</w:t>
      </w:r>
      <w:r w:rsidR="00EB42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C58F6">
        <w:rPr>
          <w:rFonts w:ascii="Times New Roman" w:hAnsi="Times New Roman" w:cs="Times New Roman"/>
          <w:iCs/>
          <w:sz w:val="24"/>
          <w:szCs w:val="24"/>
        </w:rPr>
        <w:t>16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CC58F6">
        <w:rPr>
          <w:rFonts w:ascii="Times New Roman" w:hAnsi="Times New Roman" w:cs="Times New Roman"/>
          <w:iCs/>
          <w:sz w:val="24"/>
          <w:szCs w:val="24"/>
        </w:rPr>
        <w:t>06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4677B2">
        <w:rPr>
          <w:rFonts w:ascii="Times New Roman" w:hAnsi="Times New Roman" w:cs="Times New Roman"/>
          <w:iCs/>
          <w:sz w:val="24"/>
          <w:szCs w:val="24"/>
        </w:rPr>
        <w:t>20</w:t>
      </w:r>
      <w:r w:rsidR="00CC58F6">
        <w:rPr>
          <w:rFonts w:ascii="Times New Roman" w:hAnsi="Times New Roman" w:cs="Times New Roman"/>
          <w:iCs/>
          <w:sz w:val="24"/>
          <w:szCs w:val="24"/>
        </w:rPr>
        <w:t>2</w:t>
      </w:r>
      <w:r w:rsidR="00531BD9">
        <w:rPr>
          <w:rFonts w:ascii="Times New Roman" w:hAnsi="Times New Roman" w:cs="Times New Roman"/>
          <w:iCs/>
          <w:sz w:val="24"/>
          <w:szCs w:val="24"/>
        </w:rPr>
        <w:t>2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CC58F6">
        <w:rPr>
          <w:rFonts w:ascii="Times New Roman" w:hAnsi="Times New Roman" w:cs="Times New Roman"/>
          <w:iCs/>
          <w:sz w:val="24"/>
          <w:szCs w:val="24"/>
        </w:rPr>
        <w:t>274</w:t>
      </w:r>
      <w:r w:rsidR="00531BD9">
        <w:rPr>
          <w:rFonts w:ascii="Times New Roman" w:hAnsi="Times New Roman" w:cs="Times New Roman"/>
          <w:iCs/>
          <w:sz w:val="24"/>
          <w:szCs w:val="24"/>
        </w:rPr>
        <w:t>-а</w:t>
      </w:r>
      <w:r w:rsidR="007444C3">
        <w:rPr>
          <w:rFonts w:ascii="Times New Roman" w:hAnsi="Times New Roman" w:cs="Times New Roman"/>
          <w:iCs/>
          <w:sz w:val="24"/>
          <w:szCs w:val="24"/>
        </w:rPr>
        <w:t>.</w:t>
      </w:r>
    </w:p>
    <w:p w:rsidR="00091114" w:rsidRPr="00A97014" w:rsidRDefault="00587533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>Организатор аукциона</w:t>
      </w:r>
      <w:r w:rsidR="00091114" w:rsidRPr="00A97014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934FB7">
        <w:rPr>
          <w:rFonts w:ascii="Times New Roman" w:hAnsi="Times New Roman" w:cs="Times New Roman"/>
          <w:iCs/>
          <w:sz w:val="24"/>
          <w:szCs w:val="24"/>
        </w:rPr>
        <w:t>а</w:t>
      </w:r>
      <w:r w:rsidR="00091114" w:rsidRPr="00A97014">
        <w:rPr>
          <w:rFonts w:ascii="Times New Roman" w:hAnsi="Times New Roman" w:cs="Times New Roman"/>
          <w:iCs/>
          <w:sz w:val="24"/>
          <w:szCs w:val="24"/>
        </w:rPr>
        <w:t>дминистрация Колыванского района Новосибирской области.</w:t>
      </w:r>
    </w:p>
    <w:p w:rsidR="00FA5451" w:rsidRDefault="00FA5451" w:rsidP="00FA545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Аукцион по продаже </w:t>
      </w:r>
      <w:r>
        <w:rPr>
          <w:rFonts w:ascii="Times New Roman" w:hAnsi="Times New Roman" w:cs="Times New Roman"/>
          <w:iCs/>
          <w:sz w:val="24"/>
          <w:szCs w:val="24"/>
        </w:rPr>
        <w:t>земельн</w:t>
      </w:r>
      <w:r w:rsidR="0046496F">
        <w:rPr>
          <w:rFonts w:ascii="Times New Roman" w:hAnsi="Times New Roman" w:cs="Times New Roman"/>
          <w:iCs/>
          <w:sz w:val="24"/>
          <w:szCs w:val="24"/>
        </w:rPr>
        <w:t>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46496F">
        <w:rPr>
          <w:rFonts w:ascii="Times New Roman" w:hAnsi="Times New Roman" w:cs="Times New Roman"/>
          <w:iCs/>
          <w:sz w:val="24"/>
          <w:szCs w:val="24"/>
        </w:rPr>
        <w:t>а</w:t>
      </w:r>
      <w:r>
        <w:rPr>
          <w:rFonts w:ascii="Times New Roman" w:hAnsi="Times New Roman" w:cs="Times New Roman"/>
          <w:iCs/>
          <w:sz w:val="24"/>
          <w:szCs w:val="24"/>
        </w:rPr>
        <w:t>, находящ</w:t>
      </w:r>
      <w:r w:rsidR="0046496F">
        <w:rPr>
          <w:rFonts w:ascii="Times New Roman" w:hAnsi="Times New Roman" w:cs="Times New Roman"/>
          <w:iCs/>
          <w:sz w:val="24"/>
          <w:szCs w:val="24"/>
        </w:rPr>
        <w:t>егося</w:t>
      </w:r>
      <w:r>
        <w:rPr>
          <w:rFonts w:ascii="Times New Roman" w:hAnsi="Times New Roman" w:cs="Times New Roman"/>
          <w:iCs/>
          <w:sz w:val="24"/>
          <w:szCs w:val="24"/>
        </w:rPr>
        <w:t xml:space="preserve"> в государственной </w:t>
      </w:r>
      <w:r w:rsidRPr="00A97014">
        <w:rPr>
          <w:rFonts w:ascii="Times New Roman" w:hAnsi="Times New Roman" w:cs="Times New Roman"/>
          <w:iCs/>
          <w:sz w:val="24"/>
          <w:szCs w:val="24"/>
        </w:rPr>
        <w:t>собственнос</w:t>
      </w:r>
      <w:r>
        <w:rPr>
          <w:rFonts w:ascii="Times New Roman" w:hAnsi="Times New Roman" w:cs="Times New Roman"/>
          <w:iCs/>
          <w:sz w:val="24"/>
          <w:szCs w:val="24"/>
        </w:rPr>
        <w:t>ти,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053C7" w:rsidRPr="00A97014">
        <w:rPr>
          <w:rFonts w:ascii="Times New Roman" w:hAnsi="Times New Roman" w:cs="Times New Roman"/>
          <w:sz w:val="24"/>
          <w:szCs w:val="24"/>
        </w:rPr>
        <w:t>состоится</w:t>
      </w:r>
      <w:r w:rsidR="00C053C7" w:rsidRPr="00C05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58F6">
        <w:rPr>
          <w:rFonts w:ascii="Times New Roman" w:hAnsi="Times New Roman" w:cs="Times New Roman"/>
          <w:b/>
          <w:sz w:val="24"/>
          <w:szCs w:val="24"/>
        </w:rPr>
        <w:t>11</w:t>
      </w:r>
      <w:r w:rsidRPr="00C05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58F6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464EE">
        <w:rPr>
          <w:rFonts w:ascii="Times New Roman" w:hAnsi="Times New Roman" w:cs="Times New Roman"/>
          <w:b/>
          <w:sz w:val="24"/>
          <w:szCs w:val="24"/>
        </w:rPr>
        <w:t>2</w:t>
      </w:r>
      <w:r w:rsidR="00CC58F6">
        <w:rPr>
          <w:rFonts w:ascii="Times New Roman" w:hAnsi="Times New Roman" w:cs="Times New Roman"/>
          <w:b/>
          <w:sz w:val="24"/>
          <w:szCs w:val="24"/>
        </w:rPr>
        <w:t>2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 в 15:</w:t>
      </w:r>
      <w:r w:rsidR="00CC58F6">
        <w:rPr>
          <w:rFonts w:ascii="Times New Roman" w:hAnsi="Times New Roman" w:cs="Times New Roman"/>
          <w:b/>
          <w:sz w:val="24"/>
          <w:szCs w:val="24"/>
        </w:rPr>
        <w:t>30</w:t>
      </w:r>
      <w:r w:rsidR="00C053C7" w:rsidRPr="00A97014">
        <w:rPr>
          <w:rFonts w:ascii="Times New Roman" w:hAnsi="Times New Roman" w:cs="Times New Roman"/>
          <w:sz w:val="24"/>
          <w:szCs w:val="24"/>
        </w:rPr>
        <w:t xml:space="preserve"> по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  <w:r w:rsidRPr="00FC4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829" w:rsidRPr="003F39E7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="00C053C7" w:rsidRPr="003F39E7">
        <w:rPr>
          <w:rFonts w:ascii="Times New Roman" w:hAnsi="Times New Roman" w:cs="Times New Roman"/>
          <w:sz w:val="24"/>
          <w:szCs w:val="24"/>
        </w:rPr>
        <w:t>принимаются</w:t>
      </w:r>
      <w:r w:rsidR="00C053C7" w:rsidRPr="00C053C7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C05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58F6">
        <w:rPr>
          <w:rFonts w:ascii="Times New Roman" w:hAnsi="Times New Roman" w:cs="Times New Roman"/>
          <w:b/>
          <w:sz w:val="24"/>
          <w:szCs w:val="24"/>
        </w:rPr>
        <w:t>27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58F6">
        <w:rPr>
          <w:rFonts w:ascii="Times New Roman" w:hAnsi="Times New Roman" w:cs="Times New Roman"/>
          <w:b/>
          <w:sz w:val="24"/>
          <w:szCs w:val="24"/>
        </w:rPr>
        <w:t>июня</w:t>
      </w:r>
      <w:r w:rsidR="00531BD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C58F6">
        <w:rPr>
          <w:rFonts w:ascii="Times New Roman" w:hAnsi="Times New Roman" w:cs="Times New Roman"/>
          <w:b/>
          <w:sz w:val="24"/>
          <w:szCs w:val="24"/>
        </w:rPr>
        <w:t>2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CC58F6">
        <w:rPr>
          <w:rFonts w:ascii="Times New Roman" w:hAnsi="Times New Roman" w:cs="Times New Roman"/>
          <w:b/>
          <w:sz w:val="24"/>
          <w:szCs w:val="24"/>
        </w:rPr>
        <w:t>01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58F6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464EE">
        <w:rPr>
          <w:rFonts w:ascii="Times New Roman" w:hAnsi="Times New Roman" w:cs="Times New Roman"/>
          <w:b/>
          <w:sz w:val="24"/>
          <w:szCs w:val="24"/>
        </w:rPr>
        <w:t>2</w:t>
      </w:r>
      <w:r w:rsidR="00CC58F6">
        <w:rPr>
          <w:rFonts w:ascii="Times New Roman" w:hAnsi="Times New Roman" w:cs="Times New Roman"/>
          <w:b/>
          <w:sz w:val="24"/>
          <w:szCs w:val="24"/>
        </w:rPr>
        <w:t>2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3F39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Время и место приема заявок - рабочие дни с 9 час. 00 мин. до 16 час. 00 мин.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16.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определения участников аукциона –</w:t>
      </w:r>
      <w:r w:rsidRPr="00536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58F6">
        <w:rPr>
          <w:rFonts w:ascii="Times New Roman" w:hAnsi="Times New Roman" w:cs="Times New Roman"/>
          <w:b/>
          <w:sz w:val="24"/>
          <w:szCs w:val="24"/>
        </w:rPr>
        <w:t>04</w:t>
      </w:r>
      <w:r w:rsidRPr="00536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58F6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053C7">
        <w:rPr>
          <w:rFonts w:ascii="Times New Roman" w:hAnsi="Times New Roman" w:cs="Times New Roman"/>
          <w:b/>
          <w:sz w:val="24"/>
          <w:szCs w:val="24"/>
        </w:rPr>
        <w:t>2</w:t>
      </w:r>
      <w:r w:rsidR="00CC58F6">
        <w:rPr>
          <w:rFonts w:ascii="Times New Roman" w:hAnsi="Times New Roman" w:cs="Times New Roman"/>
          <w:b/>
          <w:sz w:val="24"/>
          <w:szCs w:val="24"/>
        </w:rPr>
        <w:t>2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3C7" w:rsidRPr="00FC4829">
        <w:rPr>
          <w:rFonts w:ascii="Times New Roman" w:hAnsi="Times New Roman" w:cs="Times New Roman"/>
          <w:b/>
          <w:sz w:val="24"/>
          <w:szCs w:val="24"/>
        </w:rPr>
        <w:t>года в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3C7">
        <w:rPr>
          <w:rFonts w:ascii="Times New Roman" w:hAnsi="Times New Roman" w:cs="Times New Roman"/>
          <w:b/>
          <w:sz w:val="24"/>
          <w:szCs w:val="24"/>
        </w:rPr>
        <w:t>15</w:t>
      </w:r>
      <w:r w:rsidRPr="00FC4829">
        <w:rPr>
          <w:rFonts w:ascii="Times New Roman" w:hAnsi="Times New Roman" w:cs="Times New Roman"/>
          <w:b/>
          <w:sz w:val="24"/>
          <w:szCs w:val="24"/>
        </w:rPr>
        <w:t>:00</w:t>
      </w:r>
      <w:r w:rsidRPr="003F39E7">
        <w:rPr>
          <w:rFonts w:ascii="Times New Roman" w:hAnsi="Times New Roman" w:cs="Times New Roman"/>
          <w:sz w:val="24"/>
          <w:szCs w:val="24"/>
        </w:rPr>
        <w:t xml:space="preserve"> по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кабинет </w:t>
      </w:r>
      <w:r w:rsidRPr="0019245A">
        <w:rPr>
          <w:rFonts w:ascii="Times New Roman" w:hAnsi="Times New Roman" w:cs="Times New Roman"/>
          <w:sz w:val="24"/>
          <w:szCs w:val="24"/>
        </w:rPr>
        <w:t xml:space="preserve">№ </w:t>
      </w:r>
      <w:r w:rsidR="00531BD9">
        <w:rPr>
          <w:rFonts w:ascii="Times New Roman" w:hAnsi="Times New Roman" w:cs="Times New Roman"/>
          <w:sz w:val="24"/>
          <w:szCs w:val="24"/>
        </w:rPr>
        <w:t>15</w:t>
      </w:r>
      <w:r w:rsidR="005464EE">
        <w:rPr>
          <w:rFonts w:ascii="Times New Roman" w:hAnsi="Times New Roman" w:cs="Times New Roman"/>
          <w:sz w:val="24"/>
          <w:szCs w:val="24"/>
        </w:rPr>
        <w:t>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Регистрация участников произ</w:t>
      </w:r>
      <w:r>
        <w:rPr>
          <w:rFonts w:ascii="Times New Roman" w:hAnsi="Times New Roman" w:cs="Times New Roman"/>
          <w:sz w:val="24"/>
          <w:szCs w:val="24"/>
        </w:rPr>
        <w:t>водится в день проведения аукциона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с 14 час. 00 мин. до 14 час. 45 мин.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кабинет № 16.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подведения итогов аукциона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8F6">
        <w:rPr>
          <w:rFonts w:ascii="Times New Roman" w:hAnsi="Times New Roman" w:cs="Times New Roman"/>
          <w:b/>
          <w:sz w:val="24"/>
          <w:szCs w:val="24"/>
        </w:rPr>
        <w:t>11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58F6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464EE">
        <w:rPr>
          <w:rFonts w:ascii="Times New Roman" w:hAnsi="Times New Roman" w:cs="Times New Roman"/>
          <w:b/>
          <w:sz w:val="24"/>
          <w:szCs w:val="24"/>
        </w:rPr>
        <w:t>2</w:t>
      </w:r>
      <w:r w:rsidR="00CC58F6">
        <w:rPr>
          <w:rFonts w:ascii="Times New Roman" w:hAnsi="Times New Roman" w:cs="Times New Roman"/>
          <w:b/>
          <w:sz w:val="24"/>
          <w:szCs w:val="24"/>
        </w:rPr>
        <w:t>2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A97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после завершения аукциона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531BD9" w:rsidRPr="00AC5AAC" w:rsidRDefault="00091114" w:rsidP="00531BD9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Форма торгов - аукцион, открытый по составу участников и открытый по форме подачи предложений по цене.</w:t>
      </w:r>
      <w:r w:rsidR="00D82073" w:rsidRPr="00D82073">
        <w:rPr>
          <w:rFonts w:ascii="Times New Roman" w:hAnsi="Times New Roman" w:cs="Times New Roman"/>
          <w:sz w:val="24"/>
          <w:szCs w:val="24"/>
        </w:rPr>
        <w:t xml:space="preserve"> </w:t>
      </w:r>
      <w:r w:rsidR="00D82073" w:rsidRPr="00AC5AAC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наибольшую плату за земельный участок.</w:t>
      </w:r>
      <w:r w:rsidR="00531BD9">
        <w:rPr>
          <w:rFonts w:ascii="Times New Roman" w:hAnsi="Times New Roman" w:cs="Times New Roman"/>
          <w:sz w:val="24"/>
          <w:szCs w:val="24"/>
        </w:rPr>
        <w:t xml:space="preserve"> </w:t>
      </w:r>
      <w:r w:rsidR="00531BD9" w:rsidRPr="00AC5AAC">
        <w:rPr>
          <w:rFonts w:ascii="Times New Roman" w:hAnsi="Times New Roman" w:cs="Times New Roman"/>
          <w:sz w:val="24"/>
          <w:szCs w:val="24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Сроки и порядок осмотра земельного участка на местности: осмотр земельн</w:t>
      </w:r>
      <w:r w:rsidR="0054369F">
        <w:rPr>
          <w:rFonts w:ascii="Times New Roman" w:hAnsi="Times New Roman" w:cs="Times New Roman"/>
          <w:sz w:val="24"/>
          <w:szCs w:val="24"/>
        </w:rPr>
        <w:t>ых</w:t>
      </w:r>
      <w:r w:rsidRPr="00A9701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4369F">
        <w:rPr>
          <w:rFonts w:ascii="Times New Roman" w:hAnsi="Times New Roman" w:cs="Times New Roman"/>
          <w:sz w:val="24"/>
          <w:szCs w:val="24"/>
        </w:rPr>
        <w:t>ов</w:t>
      </w:r>
      <w:r w:rsidRPr="00A97014">
        <w:rPr>
          <w:rFonts w:ascii="Times New Roman" w:hAnsi="Times New Roman" w:cs="Times New Roman"/>
          <w:sz w:val="24"/>
          <w:szCs w:val="24"/>
        </w:rPr>
        <w:t xml:space="preserve"> на местности производится лицами, желающими участвовать в аукционе, самостоятельно.</w:t>
      </w:r>
    </w:p>
    <w:p w:rsidR="00DC1EA6" w:rsidRPr="00A97014" w:rsidRDefault="00DC1EA6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Конт</w:t>
      </w:r>
      <w:r w:rsidR="00C7450D">
        <w:rPr>
          <w:rFonts w:ascii="Times New Roman" w:hAnsi="Times New Roman" w:cs="Times New Roman"/>
          <w:sz w:val="24"/>
          <w:szCs w:val="24"/>
        </w:rPr>
        <w:t>актное лицо: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Карпухин Андрей Владимирович, т. 8</w:t>
      </w:r>
      <w:r w:rsidR="007A293B">
        <w:rPr>
          <w:rFonts w:ascii="Times New Roman" w:hAnsi="Times New Roman" w:cs="Times New Roman"/>
          <w:sz w:val="24"/>
          <w:szCs w:val="24"/>
        </w:rPr>
        <w:t xml:space="preserve"> (</w:t>
      </w:r>
      <w:r w:rsidRPr="00A97014">
        <w:rPr>
          <w:rFonts w:ascii="Times New Roman" w:hAnsi="Times New Roman" w:cs="Times New Roman"/>
          <w:sz w:val="24"/>
          <w:szCs w:val="24"/>
        </w:rPr>
        <w:t xml:space="preserve">383-52) 54-220. 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Претендент может ознакомиться с формой заявки, </w:t>
      </w:r>
      <w:r w:rsidR="00C7450D">
        <w:rPr>
          <w:rFonts w:ascii="Times New Roman" w:hAnsi="Times New Roman" w:cs="Times New Roman"/>
          <w:sz w:val="24"/>
          <w:szCs w:val="24"/>
        </w:rPr>
        <w:t>выпиской из ЕГРН,</w:t>
      </w:r>
      <w:r w:rsidRPr="00A97014">
        <w:rPr>
          <w:rFonts w:ascii="Times New Roman" w:hAnsi="Times New Roman" w:cs="Times New Roman"/>
          <w:sz w:val="24"/>
          <w:szCs w:val="24"/>
        </w:rPr>
        <w:t xml:space="preserve"> проектом </w:t>
      </w:r>
      <w:r w:rsidR="00C7450D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5464EE">
        <w:rPr>
          <w:rFonts w:ascii="Times New Roman" w:hAnsi="Times New Roman" w:cs="Times New Roman"/>
          <w:sz w:val="24"/>
          <w:szCs w:val="24"/>
        </w:rPr>
        <w:t>купли-продажи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земельного участка  в рабочие дни с 9 час. 00 мин. до 16 час. 00 мин.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 w:rsidR="0040398D"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16.</w:t>
      </w:r>
    </w:p>
    <w:p w:rsidR="00D82073" w:rsidRPr="00D82073" w:rsidRDefault="00D82073" w:rsidP="00AC721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091114" w:rsidRPr="0065523D" w:rsidRDefault="00091114" w:rsidP="00AC721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23D"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</w:p>
    <w:p w:rsidR="00180021" w:rsidRDefault="00180021" w:rsidP="0018002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>
        <w:rPr>
          <w:rFonts w:ascii="Times New Roman" w:hAnsi="Times New Roman" w:cs="Times New Roman"/>
          <w:sz w:val="24"/>
          <w:szCs w:val="24"/>
        </w:rPr>
        <w:t xml:space="preserve">адастровым номером 54:10:028210:6166. </w:t>
      </w:r>
      <w:r>
        <w:rPr>
          <w:rFonts w:ascii="Times New Roman" w:hAnsi="Times New Roman" w:cs="Times New Roman"/>
          <w:bCs/>
          <w:iCs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лощадь участка 924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Категория земель – земли населенных пунктов. Разрешенное использование – ведение садоводства (13.2). Местоположение: Новосибирская область, Колыванский район,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>. Колывань.</w:t>
      </w:r>
    </w:p>
    <w:p w:rsidR="00180021" w:rsidRDefault="00180021" w:rsidP="0018002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цена продажи земельного участка составляет </w:t>
      </w:r>
      <w:r w:rsidR="00CC58F6">
        <w:rPr>
          <w:rFonts w:ascii="Times New Roman" w:hAnsi="Times New Roman" w:cs="Times New Roman"/>
          <w:sz w:val="24"/>
          <w:szCs w:val="24"/>
        </w:rPr>
        <w:t>301</w:t>
      </w:r>
      <w:r>
        <w:rPr>
          <w:rFonts w:ascii="Times New Roman" w:hAnsi="Times New Roman" w:cs="Times New Roman"/>
          <w:sz w:val="24"/>
          <w:szCs w:val="24"/>
        </w:rPr>
        <w:t xml:space="preserve"> 000,00 руб. (</w:t>
      </w:r>
      <w:r w:rsidR="00CC58F6">
        <w:rPr>
          <w:rFonts w:ascii="Times New Roman" w:hAnsi="Times New Roman" w:cs="Times New Roman"/>
          <w:sz w:val="24"/>
          <w:szCs w:val="24"/>
        </w:rPr>
        <w:t>триста одна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="00CC58F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руб. 00 коп.). </w:t>
      </w:r>
    </w:p>
    <w:p w:rsidR="00180021" w:rsidRDefault="00180021" w:rsidP="0018002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задатка – </w:t>
      </w:r>
      <w:r w:rsidR="00CC58F6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8F6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>,00 руб. (</w:t>
      </w:r>
      <w:r w:rsidR="00CC58F6">
        <w:rPr>
          <w:rFonts w:ascii="Times New Roman" w:hAnsi="Times New Roman" w:cs="Times New Roman"/>
          <w:sz w:val="24"/>
          <w:szCs w:val="24"/>
        </w:rPr>
        <w:t>шестьдесят</w:t>
      </w:r>
      <w:r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CC58F6">
        <w:rPr>
          <w:rFonts w:ascii="Times New Roman" w:hAnsi="Times New Roman" w:cs="Times New Roman"/>
          <w:sz w:val="24"/>
          <w:szCs w:val="24"/>
        </w:rPr>
        <w:t>двести</w:t>
      </w:r>
      <w:r>
        <w:rPr>
          <w:rFonts w:ascii="Times New Roman" w:hAnsi="Times New Roman" w:cs="Times New Roman"/>
          <w:sz w:val="24"/>
          <w:szCs w:val="24"/>
        </w:rPr>
        <w:t xml:space="preserve"> руб. 00 коп.). </w:t>
      </w:r>
    </w:p>
    <w:p w:rsidR="00180021" w:rsidRDefault="00180021" w:rsidP="0018002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 аукциона – </w:t>
      </w:r>
      <w:r w:rsidR="00CC58F6">
        <w:rPr>
          <w:rFonts w:ascii="Times New Roman" w:hAnsi="Times New Roman" w:cs="Times New Roman"/>
          <w:sz w:val="24"/>
          <w:szCs w:val="24"/>
        </w:rPr>
        <w:t>9 030</w:t>
      </w:r>
      <w:r>
        <w:rPr>
          <w:rFonts w:ascii="Times New Roman" w:hAnsi="Times New Roman" w:cs="Times New Roman"/>
          <w:sz w:val="24"/>
          <w:szCs w:val="24"/>
        </w:rPr>
        <w:t>,00 руб. (</w:t>
      </w:r>
      <w:r w:rsidR="00CC58F6">
        <w:rPr>
          <w:rFonts w:ascii="Times New Roman" w:hAnsi="Times New Roman" w:cs="Times New Roman"/>
          <w:sz w:val="24"/>
          <w:szCs w:val="24"/>
        </w:rPr>
        <w:t>девять</w:t>
      </w:r>
      <w:r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CC58F6">
        <w:rPr>
          <w:rFonts w:ascii="Times New Roman" w:hAnsi="Times New Roman" w:cs="Times New Roman"/>
          <w:sz w:val="24"/>
          <w:szCs w:val="24"/>
        </w:rPr>
        <w:t>тридцать</w:t>
      </w:r>
      <w:r>
        <w:rPr>
          <w:rFonts w:ascii="Times New Roman" w:hAnsi="Times New Roman" w:cs="Times New Roman"/>
          <w:sz w:val="24"/>
          <w:szCs w:val="24"/>
        </w:rPr>
        <w:t xml:space="preserve"> руб. 00 коп.).</w:t>
      </w:r>
    </w:p>
    <w:p w:rsidR="00180021" w:rsidRDefault="00180021" w:rsidP="0018002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Существующие обременения: нет. Ограничения в использовании: нет. Коммуникации на земельном участке отсутствуют.</w:t>
      </w:r>
    </w:p>
    <w:p w:rsidR="00180021" w:rsidRDefault="00180021" w:rsidP="00180021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 (технологическое присоединение) к сетям инженерно-технического обеспечения не требуется.</w:t>
      </w:r>
    </w:p>
    <w:p w:rsidR="00A10591" w:rsidRPr="00A10591" w:rsidRDefault="00A10591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1) заявка на участие в аукци</w:t>
      </w:r>
      <w:r>
        <w:rPr>
          <w:rFonts w:ascii="Times New Roman" w:hAnsi="Times New Roman" w:cs="Times New Roman"/>
          <w:sz w:val="24"/>
          <w:szCs w:val="24"/>
        </w:rPr>
        <w:t>оне по установленной форме</w:t>
      </w:r>
      <w:r w:rsidRPr="004B7437">
        <w:rPr>
          <w:rFonts w:ascii="Times New Roman" w:hAnsi="Times New Roman" w:cs="Times New Roman"/>
          <w:sz w:val="24"/>
          <w:szCs w:val="24"/>
        </w:rPr>
        <w:t xml:space="preserve"> с указанием банковских реквизитов счета для возврата задатка;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2) копии документов, удостоверяющих</w:t>
      </w:r>
      <w:r>
        <w:rPr>
          <w:rFonts w:ascii="Times New Roman" w:hAnsi="Times New Roman" w:cs="Times New Roman"/>
          <w:sz w:val="24"/>
          <w:szCs w:val="24"/>
        </w:rPr>
        <w:t xml:space="preserve"> личность заявителя (для физических лиц</w:t>
      </w:r>
      <w:r w:rsidRPr="004B7437">
        <w:rPr>
          <w:rFonts w:ascii="Times New Roman" w:hAnsi="Times New Roman" w:cs="Times New Roman"/>
          <w:sz w:val="24"/>
          <w:szCs w:val="24"/>
        </w:rPr>
        <w:t>);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lastRenderedPageBreak/>
        <w:t>4) документы, подтверждающие внесение задатка.</w:t>
      </w:r>
    </w:p>
    <w:p w:rsidR="00D82073" w:rsidRPr="00F050E2" w:rsidRDefault="00D82073" w:rsidP="00AC5AAC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Победител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аукциона, не ранее чем через десять дней со дня размещения информации о результатах аукциона на официальном сайте  </w:t>
      </w:r>
      <w:hyperlink r:id="rId6" w:history="1"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97014">
        <w:rPr>
          <w:rFonts w:ascii="Times New Roman" w:hAnsi="Times New Roman" w:cs="Times New Roman"/>
          <w:sz w:val="24"/>
          <w:szCs w:val="24"/>
        </w:rPr>
        <w:t xml:space="preserve">, заключить с </w:t>
      </w:r>
      <w:r w:rsidR="004D3E50">
        <w:rPr>
          <w:rFonts w:ascii="Times New Roman" w:hAnsi="Times New Roman" w:cs="Times New Roman"/>
          <w:sz w:val="24"/>
          <w:szCs w:val="24"/>
        </w:rPr>
        <w:t>а</w:t>
      </w:r>
      <w:r w:rsidRPr="00A97014">
        <w:rPr>
          <w:rFonts w:ascii="Times New Roman" w:hAnsi="Times New Roman" w:cs="Times New Roman"/>
          <w:sz w:val="24"/>
          <w:szCs w:val="24"/>
        </w:rPr>
        <w:t>дминистрацией Колыванского района Новосибирск</w:t>
      </w:r>
      <w:r>
        <w:rPr>
          <w:rFonts w:ascii="Times New Roman" w:hAnsi="Times New Roman" w:cs="Times New Roman"/>
          <w:sz w:val="24"/>
          <w:szCs w:val="24"/>
        </w:rPr>
        <w:t>ой области договор</w:t>
      </w:r>
      <w:r w:rsidR="00AC5AAC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97014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 приняти</w:t>
      </w:r>
      <w:r>
        <w:rPr>
          <w:rFonts w:ascii="Times New Roman" w:hAnsi="Times New Roman" w:cs="Times New Roman"/>
          <w:sz w:val="24"/>
          <w:szCs w:val="24"/>
        </w:rPr>
        <w:t>я решения об отказе в проведении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аукциона – не позднее, чем за 15 дней до дня проведения аукциона.</w:t>
      </w:r>
    </w:p>
    <w:p w:rsidR="00F050E2" w:rsidRPr="00F050E2" w:rsidRDefault="00F050E2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Необходимые реквизиты счетов для перечисления задатка:</w:t>
      </w:r>
    </w:p>
    <w:p w:rsidR="00C10184" w:rsidRPr="00A97014" w:rsidRDefault="00C10184" w:rsidP="00F16A6F">
      <w:pPr>
        <w:spacing w:before="120" w:after="0" w:line="240" w:lineRule="auto"/>
        <w:ind w:righ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Получатель: </w:t>
      </w:r>
      <w:r>
        <w:rPr>
          <w:rFonts w:ascii="Times New Roman" w:hAnsi="Times New Roman" w:cs="Times New Roman"/>
          <w:sz w:val="24"/>
          <w:szCs w:val="24"/>
        </w:rPr>
        <w:t xml:space="preserve">УФК по НСО (Администрация Колыванского района Новосибирской области, л/с </w:t>
      </w:r>
      <w:r w:rsidR="00CC58F6">
        <w:rPr>
          <w:rFonts w:ascii="Times New Roman" w:hAnsi="Times New Roman" w:cs="Times New Roman"/>
          <w:sz w:val="24"/>
          <w:szCs w:val="24"/>
        </w:rPr>
        <w:t>810</w:t>
      </w:r>
      <w:r w:rsidR="004276C0">
        <w:rPr>
          <w:rFonts w:ascii="Times New Roman" w:hAnsi="Times New Roman" w:cs="Times New Roman"/>
          <w:sz w:val="24"/>
          <w:szCs w:val="24"/>
        </w:rPr>
        <w:t>.01.001.3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  <w:r w:rsidR="00F16A6F">
        <w:rPr>
          <w:rFonts w:ascii="Times New Roman" w:hAnsi="Times New Roman" w:cs="Times New Roman"/>
          <w:sz w:val="24"/>
          <w:szCs w:val="24"/>
        </w:rPr>
        <w:t xml:space="preserve">, </w:t>
      </w:r>
      <w:r w:rsidRPr="00A97014">
        <w:rPr>
          <w:rFonts w:ascii="Times New Roman" w:hAnsi="Times New Roman" w:cs="Times New Roman"/>
          <w:sz w:val="24"/>
          <w:szCs w:val="24"/>
        </w:rPr>
        <w:t>ИНН 5424400202</w:t>
      </w:r>
      <w:r w:rsidR="00F16A6F">
        <w:rPr>
          <w:rFonts w:ascii="Times New Roman" w:hAnsi="Times New Roman" w:cs="Times New Roman"/>
          <w:sz w:val="24"/>
          <w:szCs w:val="24"/>
        </w:rPr>
        <w:t xml:space="preserve">, </w:t>
      </w:r>
      <w:r w:rsidRPr="00A97014">
        <w:rPr>
          <w:rFonts w:ascii="Times New Roman" w:hAnsi="Times New Roman" w:cs="Times New Roman"/>
          <w:sz w:val="24"/>
          <w:szCs w:val="24"/>
        </w:rPr>
        <w:t>КПП 542401001</w:t>
      </w:r>
      <w:r w:rsidR="00F16A6F">
        <w:rPr>
          <w:rFonts w:ascii="Times New Roman" w:hAnsi="Times New Roman" w:cs="Times New Roman"/>
          <w:sz w:val="24"/>
          <w:szCs w:val="24"/>
        </w:rPr>
        <w:t xml:space="preserve">, </w:t>
      </w:r>
      <w:r w:rsidRPr="00A97014">
        <w:rPr>
          <w:rFonts w:ascii="Times New Roman" w:hAnsi="Times New Roman" w:cs="Times New Roman"/>
          <w:sz w:val="24"/>
          <w:szCs w:val="24"/>
        </w:rPr>
        <w:t>БИК 0</w:t>
      </w:r>
      <w:r w:rsidR="00F16A6F">
        <w:rPr>
          <w:rFonts w:ascii="Times New Roman" w:hAnsi="Times New Roman" w:cs="Times New Roman"/>
          <w:sz w:val="24"/>
          <w:szCs w:val="24"/>
        </w:rPr>
        <w:t>1</w:t>
      </w:r>
      <w:r w:rsidRPr="00A97014">
        <w:rPr>
          <w:rFonts w:ascii="Times New Roman" w:hAnsi="Times New Roman" w:cs="Times New Roman"/>
          <w:sz w:val="24"/>
          <w:szCs w:val="24"/>
        </w:rPr>
        <w:t>5004</w:t>
      </w:r>
      <w:r w:rsidR="00F16A6F">
        <w:rPr>
          <w:rFonts w:ascii="Times New Roman" w:hAnsi="Times New Roman" w:cs="Times New Roman"/>
          <w:sz w:val="24"/>
          <w:szCs w:val="24"/>
        </w:rPr>
        <w:t>950, ОКТМО 50621000</w:t>
      </w:r>
    </w:p>
    <w:p w:rsidR="00C10184" w:rsidRPr="00A97014" w:rsidRDefault="00F16A6F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 ЕКС</w:t>
      </w:r>
      <w:r w:rsidR="00C10184" w:rsidRPr="00A97014">
        <w:rPr>
          <w:rFonts w:ascii="Times New Roman" w:hAnsi="Times New Roman" w:cs="Times New Roman"/>
          <w:sz w:val="24"/>
          <w:szCs w:val="24"/>
        </w:rPr>
        <w:t xml:space="preserve"> 40</w:t>
      </w:r>
      <w:r>
        <w:rPr>
          <w:rFonts w:ascii="Times New Roman" w:hAnsi="Times New Roman" w:cs="Times New Roman"/>
          <w:sz w:val="24"/>
          <w:szCs w:val="24"/>
        </w:rPr>
        <w:t>1</w:t>
      </w:r>
      <w:r w:rsidR="00C10184">
        <w:rPr>
          <w:rFonts w:ascii="Times New Roman" w:hAnsi="Times New Roman" w:cs="Times New Roman"/>
          <w:sz w:val="24"/>
          <w:szCs w:val="24"/>
        </w:rPr>
        <w:t> </w:t>
      </w:r>
      <w:r w:rsidR="00C10184" w:rsidRPr="00A97014">
        <w:rPr>
          <w:rFonts w:ascii="Times New Roman" w:hAnsi="Times New Roman" w:cs="Times New Roman"/>
          <w:sz w:val="24"/>
          <w:szCs w:val="24"/>
        </w:rPr>
        <w:t>028</w:t>
      </w:r>
      <w:r w:rsidR="00C10184">
        <w:rPr>
          <w:rFonts w:ascii="Times New Roman" w:hAnsi="Times New Roman" w:cs="Times New Roman"/>
          <w:sz w:val="24"/>
          <w:szCs w:val="24"/>
        </w:rPr>
        <w:t> </w:t>
      </w:r>
      <w:r w:rsidR="00C10184" w:rsidRPr="00A9701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4</w:t>
      </w:r>
      <w:r w:rsidR="00C1018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453 700 0</w:t>
      </w:r>
      <w:r w:rsidR="00C10184" w:rsidRPr="00A97014">
        <w:rPr>
          <w:rFonts w:ascii="Times New Roman" w:hAnsi="Times New Roman" w:cs="Times New Roman"/>
          <w:sz w:val="24"/>
          <w:szCs w:val="24"/>
        </w:rPr>
        <w:t>00</w:t>
      </w:r>
      <w:r w:rsidR="00C101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43, казначейский счет 032 326 435 062 100 051 00,</w:t>
      </w:r>
    </w:p>
    <w:p w:rsidR="00C10184" w:rsidRPr="00A97014" w:rsidRDefault="00A3543E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10184">
        <w:rPr>
          <w:rFonts w:ascii="Times New Roman" w:hAnsi="Times New Roman" w:cs="Times New Roman"/>
          <w:sz w:val="24"/>
          <w:szCs w:val="24"/>
        </w:rPr>
        <w:t xml:space="preserve">Сибирское ГУ Банка России </w:t>
      </w:r>
      <w:r w:rsidR="00F16A6F">
        <w:rPr>
          <w:rFonts w:ascii="Times New Roman" w:hAnsi="Times New Roman" w:cs="Times New Roman"/>
          <w:sz w:val="24"/>
          <w:szCs w:val="24"/>
        </w:rPr>
        <w:t>// УФК по Новосибирской области г. Новосибирск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Назначение платежа: задаток для участия в аукционе.</w:t>
      </w:r>
    </w:p>
    <w:p w:rsidR="00A3543E" w:rsidRPr="00A3543E" w:rsidRDefault="00A3543E" w:rsidP="00F16A6F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806E3B" w:rsidRPr="00806E3B" w:rsidRDefault="00C10184" w:rsidP="00F16A6F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014">
        <w:rPr>
          <w:rFonts w:ascii="Times New Roman" w:hAnsi="Times New Roman" w:cs="Times New Roman"/>
          <w:sz w:val="24"/>
          <w:szCs w:val="24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  <w:r w:rsidR="00F16A6F" w:rsidRPr="00806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806E3B" w:rsidRPr="00806E3B" w:rsidSect="00865D5A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4E60"/>
    <w:multiLevelType w:val="hybridMultilevel"/>
    <w:tmpl w:val="EC4CD1EE"/>
    <w:lvl w:ilvl="0" w:tplc="8F846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D03DD"/>
    <w:multiLevelType w:val="multilevel"/>
    <w:tmpl w:val="6F463E4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7772AD6"/>
    <w:multiLevelType w:val="hybridMultilevel"/>
    <w:tmpl w:val="834C85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B1376"/>
    <w:multiLevelType w:val="hybridMultilevel"/>
    <w:tmpl w:val="E124C426"/>
    <w:lvl w:ilvl="0" w:tplc="53FA1D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A3B87"/>
    <w:multiLevelType w:val="hybridMultilevel"/>
    <w:tmpl w:val="CDCC995A"/>
    <w:lvl w:ilvl="0" w:tplc="8F8460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081"/>
    <w:rsid w:val="00000842"/>
    <w:rsid w:val="000008F0"/>
    <w:rsid w:val="00012BF0"/>
    <w:rsid w:val="00034399"/>
    <w:rsid w:val="00047C76"/>
    <w:rsid w:val="00057D08"/>
    <w:rsid w:val="0006569B"/>
    <w:rsid w:val="00070B8A"/>
    <w:rsid w:val="00075177"/>
    <w:rsid w:val="0008752D"/>
    <w:rsid w:val="0009097B"/>
    <w:rsid w:val="00091114"/>
    <w:rsid w:val="00097330"/>
    <w:rsid w:val="000B3387"/>
    <w:rsid w:val="000C0F32"/>
    <w:rsid w:val="000C3D34"/>
    <w:rsid w:val="000D1D75"/>
    <w:rsid w:val="000D5F53"/>
    <w:rsid w:val="000D6073"/>
    <w:rsid w:val="000D78C7"/>
    <w:rsid w:val="000D7ACF"/>
    <w:rsid w:val="000F049A"/>
    <w:rsid w:val="00103512"/>
    <w:rsid w:val="001047AA"/>
    <w:rsid w:val="001100DB"/>
    <w:rsid w:val="00113CE2"/>
    <w:rsid w:val="00124347"/>
    <w:rsid w:val="001243E0"/>
    <w:rsid w:val="00131146"/>
    <w:rsid w:val="00133F23"/>
    <w:rsid w:val="001355D4"/>
    <w:rsid w:val="0015102E"/>
    <w:rsid w:val="0016773B"/>
    <w:rsid w:val="00172F81"/>
    <w:rsid w:val="00176918"/>
    <w:rsid w:val="00180021"/>
    <w:rsid w:val="00181141"/>
    <w:rsid w:val="00182783"/>
    <w:rsid w:val="00182EE1"/>
    <w:rsid w:val="00183E01"/>
    <w:rsid w:val="00183EC0"/>
    <w:rsid w:val="001910B6"/>
    <w:rsid w:val="0019245A"/>
    <w:rsid w:val="001946C3"/>
    <w:rsid w:val="001A27E0"/>
    <w:rsid w:val="001A2D35"/>
    <w:rsid w:val="001B05B1"/>
    <w:rsid w:val="001B5C0E"/>
    <w:rsid w:val="001B670D"/>
    <w:rsid w:val="001E2BF5"/>
    <w:rsid w:val="001E671B"/>
    <w:rsid w:val="001F16DE"/>
    <w:rsid w:val="00204E78"/>
    <w:rsid w:val="0020784B"/>
    <w:rsid w:val="00210E58"/>
    <w:rsid w:val="00215081"/>
    <w:rsid w:val="00222D53"/>
    <w:rsid w:val="00224F22"/>
    <w:rsid w:val="00236A64"/>
    <w:rsid w:val="002373C6"/>
    <w:rsid w:val="002438CB"/>
    <w:rsid w:val="0024506D"/>
    <w:rsid w:val="00250993"/>
    <w:rsid w:val="00255148"/>
    <w:rsid w:val="00266FAA"/>
    <w:rsid w:val="00280674"/>
    <w:rsid w:val="002943A4"/>
    <w:rsid w:val="002A0363"/>
    <w:rsid w:val="002A66C6"/>
    <w:rsid w:val="002B2428"/>
    <w:rsid w:val="002B6D73"/>
    <w:rsid w:val="002C0AA4"/>
    <w:rsid w:val="002C62B0"/>
    <w:rsid w:val="002E0515"/>
    <w:rsid w:val="002E6E89"/>
    <w:rsid w:val="002E7901"/>
    <w:rsid w:val="002F1AC0"/>
    <w:rsid w:val="002F1F79"/>
    <w:rsid w:val="002F2965"/>
    <w:rsid w:val="002F314C"/>
    <w:rsid w:val="002F6231"/>
    <w:rsid w:val="00303868"/>
    <w:rsid w:val="00312F3F"/>
    <w:rsid w:val="00321BCE"/>
    <w:rsid w:val="00327F88"/>
    <w:rsid w:val="0033396F"/>
    <w:rsid w:val="003339C5"/>
    <w:rsid w:val="003442D4"/>
    <w:rsid w:val="00345727"/>
    <w:rsid w:val="00354CAE"/>
    <w:rsid w:val="0036154D"/>
    <w:rsid w:val="003618B6"/>
    <w:rsid w:val="00362D20"/>
    <w:rsid w:val="00375D50"/>
    <w:rsid w:val="003836CD"/>
    <w:rsid w:val="00390578"/>
    <w:rsid w:val="003A33F8"/>
    <w:rsid w:val="003A5D2B"/>
    <w:rsid w:val="003C638A"/>
    <w:rsid w:val="003C7BDA"/>
    <w:rsid w:val="003D489F"/>
    <w:rsid w:val="003E0828"/>
    <w:rsid w:val="003E289E"/>
    <w:rsid w:val="003F0381"/>
    <w:rsid w:val="003F39E7"/>
    <w:rsid w:val="0040398D"/>
    <w:rsid w:val="004142E7"/>
    <w:rsid w:val="00414782"/>
    <w:rsid w:val="00417EB2"/>
    <w:rsid w:val="0042309F"/>
    <w:rsid w:val="004248F2"/>
    <w:rsid w:val="004276BC"/>
    <w:rsid w:val="004276C0"/>
    <w:rsid w:val="00427793"/>
    <w:rsid w:val="0043149A"/>
    <w:rsid w:val="00442E8E"/>
    <w:rsid w:val="00460A01"/>
    <w:rsid w:val="00461BF9"/>
    <w:rsid w:val="0046496F"/>
    <w:rsid w:val="004677B2"/>
    <w:rsid w:val="00477FD4"/>
    <w:rsid w:val="00486E02"/>
    <w:rsid w:val="00496582"/>
    <w:rsid w:val="004975EF"/>
    <w:rsid w:val="00497F16"/>
    <w:rsid w:val="004A273E"/>
    <w:rsid w:val="004A6150"/>
    <w:rsid w:val="004B0C02"/>
    <w:rsid w:val="004B5A3A"/>
    <w:rsid w:val="004B7437"/>
    <w:rsid w:val="004C189E"/>
    <w:rsid w:val="004D3E50"/>
    <w:rsid w:val="004D43F2"/>
    <w:rsid w:val="004D76A0"/>
    <w:rsid w:val="004E2821"/>
    <w:rsid w:val="004E77BC"/>
    <w:rsid w:val="004F3188"/>
    <w:rsid w:val="004F338A"/>
    <w:rsid w:val="004F49B0"/>
    <w:rsid w:val="004F65D1"/>
    <w:rsid w:val="004F7FDE"/>
    <w:rsid w:val="005004E2"/>
    <w:rsid w:val="00515F63"/>
    <w:rsid w:val="0051742F"/>
    <w:rsid w:val="00522BF0"/>
    <w:rsid w:val="00525F85"/>
    <w:rsid w:val="00527549"/>
    <w:rsid w:val="00531BD9"/>
    <w:rsid w:val="00532D62"/>
    <w:rsid w:val="005350A0"/>
    <w:rsid w:val="0053656B"/>
    <w:rsid w:val="00536E6C"/>
    <w:rsid w:val="0054369F"/>
    <w:rsid w:val="00545F0B"/>
    <w:rsid w:val="005464EE"/>
    <w:rsid w:val="00546A53"/>
    <w:rsid w:val="005527EB"/>
    <w:rsid w:val="00567D9E"/>
    <w:rsid w:val="00574058"/>
    <w:rsid w:val="00574775"/>
    <w:rsid w:val="00586882"/>
    <w:rsid w:val="00587533"/>
    <w:rsid w:val="005A436D"/>
    <w:rsid w:val="005A5068"/>
    <w:rsid w:val="005B334C"/>
    <w:rsid w:val="005B71D6"/>
    <w:rsid w:val="005C1432"/>
    <w:rsid w:val="005C2315"/>
    <w:rsid w:val="005C4C8D"/>
    <w:rsid w:val="005D3BC1"/>
    <w:rsid w:val="005D3C17"/>
    <w:rsid w:val="005D4907"/>
    <w:rsid w:val="005D537C"/>
    <w:rsid w:val="005E3FE3"/>
    <w:rsid w:val="005F565E"/>
    <w:rsid w:val="005F7AB1"/>
    <w:rsid w:val="00603003"/>
    <w:rsid w:val="00611879"/>
    <w:rsid w:val="006130EE"/>
    <w:rsid w:val="00614FCF"/>
    <w:rsid w:val="00623C6C"/>
    <w:rsid w:val="00623D90"/>
    <w:rsid w:val="00626DF3"/>
    <w:rsid w:val="00636A30"/>
    <w:rsid w:val="00637B6B"/>
    <w:rsid w:val="00653B04"/>
    <w:rsid w:val="0065523D"/>
    <w:rsid w:val="006600B9"/>
    <w:rsid w:val="0066072D"/>
    <w:rsid w:val="00662AC6"/>
    <w:rsid w:val="006661BF"/>
    <w:rsid w:val="0067060C"/>
    <w:rsid w:val="00684E88"/>
    <w:rsid w:val="0069130F"/>
    <w:rsid w:val="0069379A"/>
    <w:rsid w:val="006A43FB"/>
    <w:rsid w:val="006A5C7D"/>
    <w:rsid w:val="006B4553"/>
    <w:rsid w:val="006B6021"/>
    <w:rsid w:val="006C3633"/>
    <w:rsid w:val="006D03ED"/>
    <w:rsid w:val="006D0F34"/>
    <w:rsid w:val="006D18F7"/>
    <w:rsid w:val="006D4954"/>
    <w:rsid w:val="006F0645"/>
    <w:rsid w:val="007444C3"/>
    <w:rsid w:val="00752A7D"/>
    <w:rsid w:val="00753665"/>
    <w:rsid w:val="00763AF4"/>
    <w:rsid w:val="007666BB"/>
    <w:rsid w:val="007711A7"/>
    <w:rsid w:val="00772542"/>
    <w:rsid w:val="00774F72"/>
    <w:rsid w:val="00777220"/>
    <w:rsid w:val="00781C29"/>
    <w:rsid w:val="00795478"/>
    <w:rsid w:val="0079611D"/>
    <w:rsid w:val="007A293B"/>
    <w:rsid w:val="007A3FBD"/>
    <w:rsid w:val="007B2C20"/>
    <w:rsid w:val="007B65F1"/>
    <w:rsid w:val="007B7CE3"/>
    <w:rsid w:val="007C6627"/>
    <w:rsid w:val="007E423E"/>
    <w:rsid w:val="007E4C8A"/>
    <w:rsid w:val="007E5D9C"/>
    <w:rsid w:val="007F186A"/>
    <w:rsid w:val="007F3B98"/>
    <w:rsid w:val="00802A8A"/>
    <w:rsid w:val="00806E3B"/>
    <w:rsid w:val="00807DFD"/>
    <w:rsid w:val="0081710A"/>
    <w:rsid w:val="0082022D"/>
    <w:rsid w:val="00821A82"/>
    <w:rsid w:val="0082269B"/>
    <w:rsid w:val="0083072E"/>
    <w:rsid w:val="00830E2B"/>
    <w:rsid w:val="00840207"/>
    <w:rsid w:val="008607BB"/>
    <w:rsid w:val="008608B2"/>
    <w:rsid w:val="00865D5A"/>
    <w:rsid w:val="0086772D"/>
    <w:rsid w:val="00874958"/>
    <w:rsid w:val="0088374C"/>
    <w:rsid w:val="00885BB2"/>
    <w:rsid w:val="00891E8C"/>
    <w:rsid w:val="008934EC"/>
    <w:rsid w:val="008A5296"/>
    <w:rsid w:val="008B0C30"/>
    <w:rsid w:val="008B2A09"/>
    <w:rsid w:val="008B305D"/>
    <w:rsid w:val="008B44AC"/>
    <w:rsid w:val="008B6745"/>
    <w:rsid w:val="008C0027"/>
    <w:rsid w:val="008C0A11"/>
    <w:rsid w:val="008C3B63"/>
    <w:rsid w:val="008C7CFD"/>
    <w:rsid w:val="008D55E6"/>
    <w:rsid w:val="008D7D7A"/>
    <w:rsid w:val="008E6BEB"/>
    <w:rsid w:val="00902F87"/>
    <w:rsid w:val="00906C1C"/>
    <w:rsid w:val="00907168"/>
    <w:rsid w:val="00913D7E"/>
    <w:rsid w:val="00934332"/>
    <w:rsid w:val="00934FB7"/>
    <w:rsid w:val="009432D3"/>
    <w:rsid w:val="00943631"/>
    <w:rsid w:val="009639D8"/>
    <w:rsid w:val="00965855"/>
    <w:rsid w:val="009710F9"/>
    <w:rsid w:val="0097432A"/>
    <w:rsid w:val="00977F42"/>
    <w:rsid w:val="00994BF6"/>
    <w:rsid w:val="009A079A"/>
    <w:rsid w:val="009A1E83"/>
    <w:rsid w:val="009C03B0"/>
    <w:rsid w:val="009C4A43"/>
    <w:rsid w:val="009D0DA9"/>
    <w:rsid w:val="009D2874"/>
    <w:rsid w:val="009E4112"/>
    <w:rsid w:val="009E5674"/>
    <w:rsid w:val="009F1368"/>
    <w:rsid w:val="009F13D6"/>
    <w:rsid w:val="009F20C9"/>
    <w:rsid w:val="009F4630"/>
    <w:rsid w:val="009F78CB"/>
    <w:rsid w:val="009F79B6"/>
    <w:rsid w:val="00A01EA9"/>
    <w:rsid w:val="00A070EF"/>
    <w:rsid w:val="00A10591"/>
    <w:rsid w:val="00A2200F"/>
    <w:rsid w:val="00A23AE3"/>
    <w:rsid w:val="00A24236"/>
    <w:rsid w:val="00A27265"/>
    <w:rsid w:val="00A31B22"/>
    <w:rsid w:val="00A3295A"/>
    <w:rsid w:val="00A33C96"/>
    <w:rsid w:val="00A348C6"/>
    <w:rsid w:val="00A3543E"/>
    <w:rsid w:val="00A4209B"/>
    <w:rsid w:val="00A547BE"/>
    <w:rsid w:val="00A66653"/>
    <w:rsid w:val="00A67833"/>
    <w:rsid w:val="00A83656"/>
    <w:rsid w:val="00A86B2F"/>
    <w:rsid w:val="00A87DEB"/>
    <w:rsid w:val="00A9487A"/>
    <w:rsid w:val="00A97014"/>
    <w:rsid w:val="00AA29A2"/>
    <w:rsid w:val="00AB2458"/>
    <w:rsid w:val="00AB2A8C"/>
    <w:rsid w:val="00AB4EE3"/>
    <w:rsid w:val="00AC5AAC"/>
    <w:rsid w:val="00AC7212"/>
    <w:rsid w:val="00AC7DFD"/>
    <w:rsid w:val="00AE4FEA"/>
    <w:rsid w:val="00AE539C"/>
    <w:rsid w:val="00AF6EBD"/>
    <w:rsid w:val="00B01AE9"/>
    <w:rsid w:val="00B01F76"/>
    <w:rsid w:val="00B020C3"/>
    <w:rsid w:val="00B045B1"/>
    <w:rsid w:val="00B1696C"/>
    <w:rsid w:val="00B16B6D"/>
    <w:rsid w:val="00B2025E"/>
    <w:rsid w:val="00B24BB2"/>
    <w:rsid w:val="00B24F67"/>
    <w:rsid w:val="00B30AEC"/>
    <w:rsid w:val="00B3652B"/>
    <w:rsid w:val="00B42A12"/>
    <w:rsid w:val="00B507B2"/>
    <w:rsid w:val="00B5322D"/>
    <w:rsid w:val="00B532B6"/>
    <w:rsid w:val="00B56CD0"/>
    <w:rsid w:val="00B5765D"/>
    <w:rsid w:val="00B57D93"/>
    <w:rsid w:val="00B60753"/>
    <w:rsid w:val="00B625F3"/>
    <w:rsid w:val="00B657AD"/>
    <w:rsid w:val="00B6747D"/>
    <w:rsid w:val="00B76CC2"/>
    <w:rsid w:val="00B7779A"/>
    <w:rsid w:val="00B77AE0"/>
    <w:rsid w:val="00B870D1"/>
    <w:rsid w:val="00B91BDF"/>
    <w:rsid w:val="00B9536F"/>
    <w:rsid w:val="00BA5C76"/>
    <w:rsid w:val="00BA6C07"/>
    <w:rsid w:val="00BB07FD"/>
    <w:rsid w:val="00BB191B"/>
    <w:rsid w:val="00BB2826"/>
    <w:rsid w:val="00BC0CEC"/>
    <w:rsid w:val="00BC7EE8"/>
    <w:rsid w:val="00BE283B"/>
    <w:rsid w:val="00BE4C64"/>
    <w:rsid w:val="00BE64D3"/>
    <w:rsid w:val="00BF0164"/>
    <w:rsid w:val="00BF5A00"/>
    <w:rsid w:val="00BF5BFD"/>
    <w:rsid w:val="00BF7A50"/>
    <w:rsid w:val="00C02240"/>
    <w:rsid w:val="00C053C7"/>
    <w:rsid w:val="00C10184"/>
    <w:rsid w:val="00C10293"/>
    <w:rsid w:val="00C2102F"/>
    <w:rsid w:val="00C246DA"/>
    <w:rsid w:val="00C364AC"/>
    <w:rsid w:val="00C36607"/>
    <w:rsid w:val="00C43C88"/>
    <w:rsid w:val="00C451E6"/>
    <w:rsid w:val="00C54A79"/>
    <w:rsid w:val="00C553E3"/>
    <w:rsid w:val="00C706E3"/>
    <w:rsid w:val="00C7450D"/>
    <w:rsid w:val="00C75434"/>
    <w:rsid w:val="00C767CB"/>
    <w:rsid w:val="00C81578"/>
    <w:rsid w:val="00CA0178"/>
    <w:rsid w:val="00CA0F32"/>
    <w:rsid w:val="00CA3A50"/>
    <w:rsid w:val="00CA57BD"/>
    <w:rsid w:val="00CA6B27"/>
    <w:rsid w:val="00CC0117"/>
    <w:rsid w:val="00CC1351"/>
    <w:rsid w:val="00CC58F6"/>
    <w:rsid w:val="00CD38F4"/>
    <w:rsid w:val="00CD4492"/>
    <w:rsid w:val="00CD6F34"/>
    <w:rsid w:val="00CE2CB2"/>
    <w:rsid w:val="00D011D6"/>
    <w:rsid w:val="00D06699"/>
    <w:rsid w:val="00D07480"/>
    <w:rsid w:val="00D14A09"/>
    <w:rsid w:val="00D20F48"/>
    <w:rsid w:val="00D30EA7"/>
    <w:rsid w:val="00D333E5"/>
    <w:rsid w:val="00D3560A"/>
    <w:rsid w:val="00D42FE8"/>
    <w:rsid w:val="00D46A10"/>
    <w:rsid w:val="00D53146"/>
    <w:rsid w:val="00D53DC2"/>
    <w:rsid w:val="00D54F4E"/>
    <w:rsid w:val="00D55982"/>
    <w:rsid w:val="00D56014"/>
    <w:rsid w:val="00D65E74"/>
    <w:rsid w:val="00D80655"/>
    <w:rsid w:val="00D82073"/>
    <w:rsid w:val="00D85878"/>
    <w:rsid w:val="00D94F02"/>
    <w:rsid w:val="00DA1E86"/>
    <w:rsid w:val="00DA6B8A"/>
    <w:rsid w:val="00DB1FEB"/>
    <w:rsid w:val="00DB577B"/>
    <w:rsid w:val="00DC1EA6"/>
    <w:rsid w:val="00DC5757"/>
    <w:rsid w:val="00DD29FC"/>
    <w:rsid w:val="00DD6A7E"/>
    <w:rsid w:val="00DD7E5A"/>
    <w:rsid w:val="00DE2383"/>
    <w:rsid w:val="00DE2907"/>
    <w:rsid w:val="00DE6186"/>
    <w:rsid w:val="00DE6572"/>
    <w:rsid w:val="00DF1393"/>
    <w:rsid w:val="00DF2B65"/>
    <w:rsid w:val="00E0398C"/>
    <w:rsid w:val="00E04B14"/>
    <w:rsid w:val="00E12521"/>
    <w:rsid w:val="00E203F1"/>
    <w:rsid w:val="00E402E7"/>
    <w:rsid w:val="00E40CB3"/>
    <w:rsid w:val="00E42287"/>
    <w:rsid w:val="00E43755"/>
    <w:rsid w:val="00E463DB"/>
    <w:rsid w:val="00E517D7"/>
    <w:rsid w:val="00E607BD"/>
    <w:rsid w:val="00E63EE9"/>
    <w:rsid w:val="00E668D0"/>
    <w:rsid w:val="00E71535"/>
    <w:rsid w:val="00E72A41"/>
    <w:rsid w:val="00E7609A"/>
    <w:rsid w:val="00E772AC"/>
    <w:rsid w:val="00E77B25"/>
    <w:rsid w:val="00E82588"/>
    <w:rsid w:val="00E91071"/>
    <w:rsid w:val="00E928A5"/>
    <w:rsid w:val="00EA5E00"/>
    <w:rsid w:val="00EA6726"/>
    <w:rsid w:val="00EA6AB8"/>
    <w:rsid w:val="00EA6B1F"/>
    <w:rsid w:val="00EB1761"/>
    <w:rsid w:val="00EB3183"/>
    <w:rsid w:val="00EB4238"/>
    <w:rsid w:val="00EC1690"/>
    <w:rsid w:val="00EC32B5"/>
    <w:rsid w:val="00EE32DD"/>
    <w:rsid w:val="00EE76BB"/>
    <w:rsid w:val="00EF24FB"/>
    <w:rsid w:val="00EF5339"/>
    <w:rsid w:val="00F00CE6"/>
    <w:rsid w:val="00F03C58"/>
    <w:rsid w:val="00F050E2"/>
    <w:rsid w:val="00F1221B"/>
    <w:rsid w:val="00F16A6F"/>
    <w:rsid w:val="00F16BC0"/>
    <w:rsid w:val="00F22C62"/>
    <w:rsid w:val="00F4252F"/>
    <w:rsid w:val="00F43863"/>
    <w:rsid w:val="00F547FD"/>
    <w:rsid w:val="00F5654C"/>
    <w:rsid w:val="00F66B13"/>
    <w:rsid w:val="00F66B55"/>
    <w:rsid w:val="00F730B5"/>
    <w:rsid w:val="00F85B89"/>
    <w:rsid w:val="00F87380"/>
    <w:rsid w:val="00F909CE"/>
    <w:rsid w:val="00F922BD"/>
    <w:rsid w:val="00F9551A"/>
    <w:rsid w:val="00F956AA"/>
    <w:rsid w:val="00FA0A5E"/>
    <w:rsid w:val="00FA4F5B"/>
    <w:rsid w:val="00FA5451"/>
    <w:rsid w:val="00FA61CB"/>
    <w:rsid w:val="00FB0224"/>
    <w:rsid w:val="00FC3A30"/>
    <w:rsid w:val="00FC4829"/>
    <w:rsid w:val="00FC7A87"/>
    <w:rsid w:val="00FD0D47"/>
    <w:rsid w:val="00FD2E27"/>
    <w:rsid w:val="00FE11E0"/>
    <w:rsid w:val="00FE43D5"/>
    <w:rsid w:val="00FE5449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4F8B"/>
  <w15:docId w15:val="{0AFBE536-DB7E-4EC9-BA92-EC6708C9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7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2300F-7535-4073-8923-D06AD34B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Аношкина Наталия</dc:creator>
  <cp:lastModifiedBy>Карпухин Андрей Владимирович</cp:lastModifiedBy>
  <cp:revision>16</cp:revision>
  <cp:lastPrinted>2022-06-20T07:22:00Z</cp:lastPrinted>
  <dcterms:created xsi:type="dcterms:W3CDTF">2020-07-13T04:49:00Z</dcterms:created>
  <dcterms:modified xsi:type="dcterms:W3CDTF">2022-06-20T07:22:00Z</dcterms:modified>
</cp:coreProperties>
</file>