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C16" w:rsidRPr="00AE0B5C" w:rsidRDefault="00F71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</w:t>
      </w:r>
      <w:r w:rsidR="003F2487" w:rsidRPr="00AE0B5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</w:p>
    <w:p w:rsidR="00CB0C16" w:rsidRPr="00AE0B5C" w:rsidRDefault="003F24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E0B5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областного </w:t>
      </w:r>
      <w:proofErr w:type="spellStart"/>
      <w:r w:rsidRPr="00AE0B5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Агрофорума</w:t>
      </w:r>
      <w:proofErr w:type="spellEnd"/>
      <w:r w:rsidRPr="00AE0B5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«</w:t>
      </w:r>
      <w:proofErr w:type="spellStart"/>
      <w:r w:rsidRPr="00AE0B5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АгроСибирь</w:t>
      </w:r>
      <w:proofErr w:type="spellEnd"/>
      <w:r w:rsidRPr="00AE0B5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будущего»</w:t>
      </w:r>
    </w:p>
    <w:p w:rsidR="00CB0C16" w:rsidRPr="00AE0B5C" w:rsidRDefault="003F24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AE0B5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E223FC" w:rsidRPr="00AE0B5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2-3</w:t>
      </w:r>
      <w:r w:rsidRPr="00AE0B5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июня 2026 г., Новосибирская область, г. Чулым)</w:t>
      </w:r>
    </w:p>
    <w:p w:rsidR="00CB0C16" w:rsidRPr="00AE0B5C" w:rsidRDefault="00CB0C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B0C16" w:rsidRPr="00AE0B5C" w:rsidRDefault="003F2487" w:rsidP="00351584">
      <w:pPr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AE0B5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 xml:space="preserve">Участники: </w:t>
      </w:r>
    </w:p>
    <w:p w:rsidR="00CB0C16" w:rsidRPr="00AE0B5C" w:rsidRDefault="003F2487" w:rsidP="00351584">
      <w:pPr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E0B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студенты</w:t>
      </w:r>
      <w:r w:rsidR="00F71F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E0B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школьники</w:t>
      </w:r>
      <w:r w:rsidR="00F71F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E0B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педагогические работники</w:t>
      </w:r>
      <w:r w:rsidR="00F71F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E0B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сотрудники реального сектора экономики</w:t>
      </w:r>
      <w:r w:rsidR="00F71F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bookmarkStart w:id="0" w:name="_o0hd7j7mra26" w:colFirst="0" w:colLast="0"/>
      <w:bookmarkEnd w:id="0"/>
      <w:r w:rsidRPr="00AE0B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взрослое население</w:t>
      </w:r>
      <w:r w:rsidR="00F71F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CB0C16" w:rsidRDefault="003F2487" w:rsidP="00351584">
      <w:pPr>
        <w:widowControl w:val="0"/>
        <w:tabs>
          <w:tab w:val="left" w:pos="988"/>
        </w:tabs>
        <w:spacing w:after="0" w:line="240" w:lineRule="auto"/>
        <w:ind w:right="141" w:firstLine="720"/>
        <w:contextualSpacing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AE0B5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Цели Агрофорума</w:t>
      </w:r>
      <w:r w:rsidRPr="00AE0B5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– повышение престижа среднего профессионального образования среди молодёжи муниципальных образований, повышение престижа сельскохозяйственного труда, популяризация аграрных профессий, привлечение внимания и профессиональная ориентация молодёжи на отрасли сельского хозяйства, повышение уровня профессионального мастерства студентов профессиональных образовательных организаций среднего профессионального образования.</w:t>
      </w:r>
    </w:p>
    <w:p w:rsidR="00F71F32" w:rsidRPr="00AE0B5C" w:rsidRDefault="00F71F32" w:rsidP="00351584">
      <w:pPr>
        <w:widowControl w:val="0"/>
        <w:tabs>
          <w:tab w:val="left" w:pos="988"/>
        </w:tabs>
        <w:spacing w:after="0" w:line="240" w:lineRule="auto"/>
        <w:ind w:right="141" w:firstLine="720"/>
        <w:contextualSpacing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tbl>
      <w:tblPr>
        <w:tblStyle w:val="a5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</w:tblCellMar>
        <w:tblLook w:val="0600"/>
      </w:tblPr>
      <w:tblGrid>
        <w:gridCol w:w="1555"/>
        <w:gridCol w:w="4961"/>
        <w:gridCol w:w="3260"/>
      </w:tblGrid>
      <w:tr w:rsidR="00D601F8" w:rsidRPr="00F71FEB" w:rsidTr="00F71FEB">
        <w:tc>
          <w:tcPr>
            <w:tcW w:w="9776" w:type="dxa"/>
            <w:gridSpan w:val="3"/>
          </w:tcPr>
          <w:p w:rsidR="004B3823" w:rsidRDefault="004B3823" w:rsidP="00F71F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01F8" w:rsidRDefault="008211B2" w:rsidP="00F71F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601F8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июня</w:t>
            </w:r>
            <w:r w:rsidR="003B6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2026</w:t>
            </w:r>
            <w:r w:rsidR="00D601F8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  <w:r w:rsidR="003B6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4B3823" w:rsidRPr="00F71FEB" w:rsidRDefault="004B3823" w:rsidP="00F71F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601F8" w:rsidRPr="00F71FEB" w:rsidTr="004B3823">
        <w:tc>
          <w:tcPr>
            <w:tcW w:w="1555" w:type="dxa"/>
          </w:tcPr>
          <w:p w:rsidR="00D601F8" w:rsidRPr="00F71FEB" w:rsidRDefault="00F71FEB" w:rsidP="00F71F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4961" w:type="dxa"/>
          </w:tcPr>
          <w:p w:rsidR="00D601F8" w:rsidRPr="00F71FEB" w:rsidRDefault="00F71FEB" w:rsidP="00F71F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3260" w:type="dxa"/>
          </w:tcPr>
          <w:p w:rsidR="00D601F8" w:rsidRPr="00F71FEB" w:rsidRDefault="00D601F8" w:rsidP="00F71F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Место проведения</w:t>
            </w:r>
          </w:p>
        </w:tc>
      </w:tr>
      <w:tr w:rsidR="00D601F8" w:rsidRPr="00F71FEB" w:rsidTr="004B3823">
        <w:tc>
          <w:tcPr>
            <w:tcW w:w="1555" w:type="dxa"/>
          </w:tcPr>
          <w:p w:rsidR="006F3884" w:rsidRPr="00F71FEB" w:rsidRDefault="00D601F8" w:rsidP="00F71F3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08.30 - 10.00</w:t>
            </w:r>
          </w:p>
        </w:tc>
        <w:tc>
          <w:tcPr>
            <w:tcW w:w="4961" w:type="dxa"/>
          </w:tcPr>
          <w:p w:rsidR="00D601F8" w:rsidRPr="00F71FEB" w:rsidRDefault="00D601F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Кулинарный конкурс: «Обед полевода» (студенты). 1 этап</w:t>
            </w:r>
          </w:p>
          <w:p w:rsidR="00F13E9B" w:rsidRPr="00F71FEB" w:rsidRDefault="00D601F8" w:rsidP="006C13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Командные соревнования среди студентов колледжей сельскохозяйственной направленности</w:t>
            </w:r>
          </w:p>
        </w:tc>
        <w:tc>
          <w:tcPr>
            <w:tcW w:w="3260" w:type="dxa"/>
          </w:tcPr>
          <w:p w:rsidR="003B6239" w:rsidRDefault="00D601F8" w:rsidP="006100DB">
            <w:pPr>
              <w:ind w:right="-1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Hlk229044706"/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Мелиораторов, </w:t>
            </w:r>
            <w:bookmarkEnd w:id="1"/>
            <w:r w:rsidR="004B38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bookmarkStart w:id="2" w:name="_Hlk229044688"/>
          </w:p>
          <w:p w:rsidR="00D601F8" w:rsidRPr="00F71FEB" w:rsidRDefault="00D601F8" w:rsidP="006100DB">
            <w:pPr>
              <w:ind w:right="-1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Чулымский аграрный колледж</w:t>
            </w:r>
            <w:bookmarkEnd w:id="2"/>
          </w:p>
        </w:tc>
      </w:tr>
      <w:tr w:rsidR="00D601F8" w:rsidRPr="00F71FEB" w:rsidTr="004B3823">
        <w:tc>
          <w:tcPr>
            <w:tcW w:w="1555" w:type="dxa"/>
          </w:tcPr>
          <w:p w:rsidR="006F3884" w:rsidRPr="00F71FEB" w:rsidRDefault="00D601F8" w:rsidP="00F71F3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09.30</w:t>
            </w:r>
            <w:r w:rsidR="006C13B3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6C13B3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12.00</w:t>
            </w:r>
          </w:p>
        </w:tc>
        <w:tc>
          <w:tcPr>
            <w:tcW w:w="4961" w:type="dxa"/>
          </w:tcPr>
          <w:p w:rsidR="00D601F8" w:rsidRPr="00F71FEB" w:rsidRDefault="00D601F8" w:rsidP="00D601F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Выставка-презентация «Агрореалии-2026»</w:t>
            </w:r>
          </w:p>
          <w:p w:rsidR="00F71FEB" w:rsidRDefault="00D601F8" w:rsidP="00F71FE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Стенды-площадки </w:t>
            </w:r>
            <w:r w:rsidR="006C13B3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колледжей</w:t>
            </w: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формате </w:t>
            </w:r>
          </w:p>
          <w:p w:rsidR="00D601F8" w:rsidRPr="00F71FEB" w:rsidRDefault="00D601F8" w:rsidP="00F71FE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«День открытых дверей»</w:t>
            </w:r>
            <w:r w:rsidR="006C13B3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6100DB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резентационные стенды работодателей</w:t>
            </w:r>
          </w:p>
        </w:tc>
        <w:tc>
          <w:tcPr>
            <w:tcW w:w="3260" w:type="dxa"/>
          </w:tcPr>
          <w:p w:rsidR="00D601F8" w:rsidRPr="00F71FEB" w:rsidRDefault="00D601F8" w:rsidP="006100D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Комсомольская площадь</w:t>
            </w:r>
            <w:r w:rsidR="006100DB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(центральная площадь)</w:t>
            </w:r>
          </w:p>
        </w:tc>
      </w:tr>
      <w:tr w:rsidR="00D601F8" w:rsidRPr="00F71FEB" w:rsidTr="004B3823">
        <w:tc>
          <w:tcPr>
            <w:tcW w:w="1555" w:type="dxa"/>
          </w:tcPr>
          <w:p w:rsidR="006F3884" w:rsidRPr="00F71FEB" w:rsidRDefault="00D601F8" w:rsidP="006100D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10.00 - 11.00</w:t>
            </w:r>
          </w:p>
        </w:tc>
        <w:tc>
          <w:tcPr>
            <w:tcW w:w="4961" w:type="dxa"/>
          </w:tcPr>
          <w:p w:rsidR="00D601F8" w:rsidRPr="00F71FEB" w:rsidRDefault="00D601F8" w:rsidP="00EC360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Торжественное открытие </w:t>
            </w:r>
          </w:p>
        </w:tc>
        <w:tc>
          <w:tcPr>
            <w:tcW w:w="3260" w:type="dxa"/>
          </w:tcPr>
          <w:p w:rsidR="00D601F8" w:rsidRPr="00F71FEB" w:rsidRDefault="00D601F8" w:rsidP="006100D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Комсомольская площадь</w:t>
            </w:r>
          </w:p>
        </w:tc>
      </w:tr>
      <w:tr w:rsidR="00D601F8" w:rsidRPr="00F71FEB" w:rsidTr="004B3823">
        <w:tc>
          <w:tcPr>
            <w:tcW w:w="1555" w:type="dxa"/>
          </w:tcPr>
          <w:p w:rsidR="006F3884" w:rsidRPr="00F71FEB" w:rsidRDefault="00D601F8" w:rsidP="006100D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11.00 - 11.30</w:t>
            </w:r>
          </w:p>
        </w:tc>
        <w:tc>
          <w:tcPr>
            <w:tcW w:w="4961" w:type="dxa"/>
          </w:tcPr>
          <w:p w:rsidR="00D601F8" w:rsidRPr="00F71FEB" w:rsidRDefault="00E60980" w:rsidP="00EC360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Торжественное возложение цветов к памятнику героев </w:t>
            </w:r>
            <w:r w:rsidR="00EC360E" w:rsidRPr="00F71F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ВОВ</w:t>
            </w:r>
            <w:r w:rsidRPr="00F71F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1941-1945 гг</w:t>
            </w:r>
            <w:r w:rsidR="00EC360E" w:rsidRPr="00F71F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., </w:t>
            </w:r>
            <w:r w:rsidRPr="00F71F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памятник</w:t>
            </w:r>
            <w:r w:rsidR="006100DB" w:rsidRPr="00F71F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</w:t>
            </w:r>
            <w:r w:rsidRPr="00F71F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погибшим участникам локальных конфликтов</w:t>
            </w:r>
            <w:r w:rsidR="00EC360E" w:rsidRPr="00F71F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 СВО</w:t>
            </w:r>
          </w:p>
        </w:tc>
        <w:tc>
          <w:tcPr>
            <w:tcW w:w="3260" w:type="dxa"/>
          </w:tcPr>
          <w:p w:rsidR="00D601F8" w:rsidRPr="00F71FEB" w:rsidRDefault="00D601F8" w:rsidP="006100D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601F8" w:rsidRPr="00F71FEB" w:rsidTr="004B3823">
        <w:tc>
          <w:tcPr>
            <w:tcW w:w="1555" w:type="dxa"/>
          </w:tcPr>
          <w:p w:rsidR="006F3884" w:rsidRPr="00F71FEB" w:rsidRDefault="00D601F8" w:rsidP="00EC360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11.00</w:t>
            </w:r>
            <w:r w:rsidR="00B474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B474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13.00</w:t>
            </w:r>
          </w:p>
        </w:tc>
        <w:tc>
          <w:tcPr>
            <w:tcW w:w="4961" w:type="dxa"/>
          </w:tcPr>
          <w:p w:rsidR="00D601F8" w:rsidRPr="00F71FEB" w:rsidRDefault="00D601F8" w:rsidP="00D601F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Профориентационный фестиваль «Территория выбора профессий»</w:t>
            </w:r>
          </w:p>
          <w:p w:rsidR="00D601F8" w:rsidRPr="00F71FEB" w:rsidRDefault="00D601F8" w:rsidP="00EC360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Мастер-классы по направлениям обучения Чулымск</w:t>
            </w:r>
            <w:r w:rsidR="00EC360E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ого</w:t>
            </w: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аграрн</w:t>
            </w:r>
            <w:r w:rsidR="00EC360E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ого</w:t>
            </w: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колледж</w:t>
            </w:r>
            <w:r w:rsidR="00EC360E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3260" w:type="dxa"/>
          </w:tcPr>
          <w:p w:rsidR="003B6239" w:rsidRDefault="00C44926" w:rsidP="00AE0B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Мелиораторов, </w:t>
            </w:r>
            <w:r w:rsidR="004B38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  <w:p w:rsidR="00D601F8" w:rsidRPr="00F71FEB" w:rsidRDefault="00C44926" w:rsidP="00AE0B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Чулымский аграрный колледж</w:t>
            </w:r>
          </w:p>
        </w:tc>
      </w:tr>
      <w:tr w:rsidR="00D601F8" w:rsidRPr="00F71FEB" w:rsidTr="004B3823">
        <w:tc>
          <w:tcPr>
            <w:tcW w:w="1555" w:type="dxa"/>
          </w:tcPr>
          <w:p w:rsidR="006F3884" w:rsidRPr="00F71FEB" w:rsidRDefault="00D601F8" w:rsidP="00EC360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11.20 - 12.20</w:t>
            </w:r>
          </w:p>
        </w:tc>
        <w:tc>
          <w:tcPr>
            <w:tcW w:w="4961" w:type="dxa"/>
          </w:tcPr>
          <w:p w:rsidR="00D601F8" w:rsidRPr="00F71FEB" w:rsidRDefault="00D601F8" w:rsidP="00D601F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Деловая игра «</w:t>
            </w:r>
            <w:r w:rsidR="00660BD5" w:rsidRPr="00F71F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Финансовый </w:t>
            </w:r>
            <w:proofErr w:type="spellStart"/>
            <w:r w:rsidR="00660BD5" w:rsidRPr="00F71F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квиз</w:t>
            </w:r>
            <w:proofErr w:type="spellEnd"/>
            <w:r w:rsidRPr="00F71F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</w:t>
            </w:r>
          </w:p>
          <w:p w:rsidR="00D601F8" w:rsidRPr="00F71FEB" w:rsidRDefault="00F71FEB" w:rsidP="00EC360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660BD5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нтеллектуально-развлекательная игра</w:t>
            </w:r>
            <w:r w:rsidR="00EC360E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</w:t>
            </w:r>
            <w:r w:rsidR="00D601F8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студент</w:t>
            </w:r>
            <w:r w:rsidR="00EC360E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="00D601F8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ПОО СПО</w:t>
            </w:r>
            <w:r w:rsidR="00EC360E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 </w:t>
            </w:r>
            <w:r w:rsidR="00D601F8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район</w:t>
            </w:r>
            <w:r w:rsidR="00EC360E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="00D601F8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Новосибирской области</w:t>
            </w:r>
          </w:p>
        </w:tc>
        <w:tc>
          <w:tcPr>
            <w:tcW w:w="3260" w:type="dxa"/>
          </w:tcPr>
          <w:p w:rsidR="00EC360E" w:rsidRPr="00F71FEB" w:rsidRDefault="00814D4B" w:rsidP="00AE0B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Ленина,4</w:t>
            </w:r>
            <w:r w:rsidR="00AF5ED6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601F8" w:rsidRPr="00F71FEB" w:rsidRDefault="00814D4B" w:rsidP="00AE0B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Дом детского творчества</w:t>
            </w:r>
          </w:p>
        </w:tc>
      </w:tr>
      <w:tr w:rsidR="00D601F8" w:rsidRPr="00F71FEB" w:rsidTr="004B3823">
        <w:trPr>
          <w:trHeight w:val="1475"/>
        </w:trPr>
        <w:tc>
          <w:tcPr>
            <w:tcW w:w="1555" w:type="dxa"/>
          </w:tcPr>
          <w:p w:rsidR="00D601F8" w:rsidRPr="00F71FEB" w:rsidRDefault="00D601F8" w:rsidP="00D601F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12.00 - 16.00</w:t>
            </w:r>
          </w:p>
          <w:p w:rsidR="006F3884" w:rsidRPr="00F71FEB" w:rsidRDefault="006F3884" w:rsidP="00D601F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НЦРПО</w:t>
            </w:r>
          </w:p>
        </w:tc>
        <w:tc>
          <w:tcPr>
            <w:tcW w:w="4961" w:type="dxa"/>
          </w:tcPr>
          <w:p w:rsidR="00EC360E" w:rsidRPr="00F71FEB" w:rsidRDefault="00D601F8" w:rsidP="00D601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Областной конкурс профессионального мастерства «Тракторист-машинист сельскохозяйственного производства»</w:t>
            </w: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(студенты, мастера</w:t>
            </w:r>
            <w:r w:rsidR="00957A5A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). </w:t>
            </w:r>
          </w:p>
          <w:p w:rsidR="00D601F8" w:rsidRPr="00F71FEB" w:rsidRDefault="00957A5A" w:rsidP="00D601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ГАУ</w:t>
            </w:r>
            <w:r w:rsidR="00D601F8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ДПО НСО «НЦРПО»</w:t>
            </w:r>
          </w:p>
          <w:p w:rsidR="00D601F8" w:rsidRPr="00F71FEB" w:rsidRDefault="00D601F8" w:rsidP="00D601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Теория, тестирование. Автодром.</w:t>
            </w:r>
          </w:p>
        </w:tc>
        <w:tc>
          <w:tcPr>
            <w:tcW w:w="3260" w:type="dxa"/>
          </w:tcPr>
          <w:p w:rsidR="003B6239" w:rsidRDefault="00AF5ED6" w:rsidP="00AE0B5C">
            <w:pPr>
              <w:ind w:right="-1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Мелиораторов, </w:t>
            </w:r>
            <w:r w:rsidR="004B38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 </w:t>
            </w:r>
          </w:p>
          <w:p w:rsidR="00D601F8" w:rsidRPr="00F71FEB" w:rsidRDefault="00F71FEB" w:rsidP="00AE0B5C">
            <w:pPr>
              <w:ind w:right="-1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Чулымский аграрный колледж</w:t>
            </w:r>
          </w:p>
        </w:tc>
      </w:tr>
      <w:tr w:rsidR="00D601F8" w:rsidRPr="00F71FEB" w:rsidTr="004B3823">
        <w:tc>
          <w:tcPr>
            <w:tcW w:w="1555" w:type="dxa"/>
          </w:tcPr>
          <w:p w:rsidR="006F3884" w:rsidRPr="00F71FEB" w:rsidRDefault="00D601F8" w:rsidP="00F71FE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  <w:r w:rsidR="009444E7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0 - 13.</w:t>
            </w:r>
            <w:r w:rsidR="009444E7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961" w:type="dxa"/>
          </w:tcPr>
          <w:p w:rsidR="00D601F8" w:rsidRPr="00F71FEB" w:rsidRDefault="00D601F8" w:rsidP="00D601F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Дискуссионная площадка: «Истории успеха: молодёжь и предпринимательство»</w:t>
            </w:r>
          </w:p>
          <w:p w:rsidR="00D601F8" w:rsidRPr="00F71FEB" w:rsidRDefault="00D601F8" w:rsidP="00D601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Обсуждение вопросов построения своего бизнеса</w:t>
            </w:r>
            <w:r w:rsid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У</w:t>
            </w: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спешных кейс</w:t>
            </w:r>
            <w:r w:rsid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ы </w:t>
            </w: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предпринимательства</w:t>
            </w:r>
          </w:p>
        </w:tc>
        <w:tc>
          <w:tcPr>
            <w:tcW w:w="3260" w:type="dxa"/>
          </w:tcPr>
          <w:p w:rsidR="004B3823" w:rsidRDefault="003A25FA" w:rsidP="00AE0B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Ленина,</w:t>
            </w:r>
            <w:r w:rsidR="004B38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42 </w:t>
            </w:r>
          </w:p>
          <w:p w:rsidR="00D601F8" w:rsidRPr="00F71FEB" w:rsidRDefault="003A25FA" w:rsidP="00AE0B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Дом детского творчества</w:t>
            </w:r>
          </w:p>
        </w:tc>
      </w:tr>
      <w:tr w:rsidR="00D601F8" w:rsidRPr="00F71FEB" w:rsidTr="004B3823">
        <w:tc>
          <w:tcPr>
            <w:tcW w:w="1555" w:type="dxa"/>
          </w:tcPr>
          <w:p w:rsidR="006F3884" w:rsidRPr="00F71FEB" w:rsidRDefault="00D601F8" w:rsidP="00B4749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12.30</w:t>
            </w:r>
            <w:r w:rsidR="00B474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B474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16.00</w:t>
            </w:r>
          </w:p>
        </w:tc>
        <w:tc>
          <w:tcPr>
            <w:tcW w:w="4961" w:type="dxa"/>
          </w:tcPr>
          <w:p w:rsidR="00D601F8" w:rsidRPr="00B47493" w:rsidRDefault="00F4338E" w:rsidP="00D601F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74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ДПП (повышение квалификации) </w:t>
            </w:r>
            <w:r w:rsidRPr="00B474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«Профессиональная ориентация: первая профессия для школьников», 16 (</w:t>
            </w:r>
            <w:proofErr w:type="spellStart"/>
            <w:r w:rsidRPr="00B474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ак</w:t>
            </w:r>
            <w:proofErr w:type="spellEnd"/>
            <w:r w:rsidRPr="00B474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A7795A" w:rsidRPr="00B474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474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ч.)</w:t>
            </w:r>
          </w:p>
        </w:tc>
        <w:tc>
          <w:tcPr>
            <w:tcW w:w="3260" w:type="dxa"/>
          </w:tcPr>
          <w:p w:rsidR="003A25FA" w:rsidRPr="00F71FEB" w:rsidRDefault="003A25FA" w:rsidP="00AE0B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пер</w:t>
            </w:r>
            <w:proofErr w:type="gramStart"/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ролетарский,</w:t>
            </w:r>
            <w:r w:rsidR="004B38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D601F8" w:rsidRPr="00F71FEB" w:rsidRDefault="003A25FA" w:rsidP="00AE0B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Межшкольный методический центр</w:t>
            </w:r>
          </w:p>
        </w:tc>
      </w:tr>
      <w:tr w:rsidR="00D601F8" w:rsidRPr="00F71FEB" w:rsidTr="004B3823">
        <w:tc>
          <w:tcPr>
            <w:tcW w:w="1555" w:type="dxa"/>
          </w:tcPr>
          <w:p w:rsidR="006F3884" w:rsidRPr="00F71FEB" w:rsidRDefault="00D601F8" w:rsidP="00B4749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12.50 - 15.00</w:t>
            </w:r>
          </w:p>
        </w:tc>
        <w:tc>
          <w:tcPr>
            <w:tcW w:w="4961" w:type="dxa"/>
          </w:tcPr>
          <w:p w:rsidR="00D601F8" w:rsidRPr="00F71FEB" w:rsidRDefault="00D601F8" w:rsidP="00B474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474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Трактор-батл</w:t>
            </w:r>
            <w:proofErr w:type="spellEnd"/>
            <w:r w:rsidRPr="00B474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(студенты)</w:t>
            </w:r>
          </w:p>
        </w:tc>
        <w:tc>
          <w:tcPr>
            <w:tcW w:w="3260" w:type="dxa"/>
          </w:tcPr>
          <w:p w:rsidR="00D03B15" w:rsidRPr="00F71FEB" w:rsidRDefault="00D03B15" w:rsidP="00AE0B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Учебное хозяйство (поле) </w:t>
            </w:r>
          </w:p>
          <w:p w:rsidR="00D601F8" w:rsidRPr="00F71FEB" w:rsidRDefault="00F71FEB" w:rsidP="00AE0B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Чулымский аграрный колледж</w:t>
            </w:r>
          </w:p>
        </w:tc>
      </w:tr>
      <w:tr w:rsidR="00D601F8" w:rsidRPr="00F71FEB" w:rsidTr="004B3823">
        <w:trPr>
          <w:trHeight w:val="701"/>
        </w:trPr>
        <w:tc>
          <w:tcPr>
            <w:tcW w:w="1555" w:type="dxa"/>
          </w:tcPr>
          <w:p w:rsidR="006F3884" w:rsidRPr="00F71FEB" w:rsidRDefault="00D601F8" w:rsidP="00B4749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13.15 - 15.15</w:t>
            </w:r>
          </w:p>
        </w:tc>
        <w:tc>
          <w:tcPr>
            <w:tcW w:w="4961" w:type="dxa"/>
          </w:tcPr>
          <w:p w:rsidR="00D601F8" w:rsidRPr="00B47493" w:rsidRDefault="00D601F8" w:rsidP="00B4749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74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Кулинарный конкурс: «Обед полевода» (студенты). 2 этап</w:t>
            </w:r>
          </w:p>
        </w:tc>
        <w:tc>
          <w:tcPr>
            <w:tcW w:w="3260" w:type="dxa"/>
          </w:tcPr>
          <w:p w:rsidR="00D03B15" w:rsidRPr="00F71FEB" w:rsidRDefault="00D03B15" w:rsidP="00AE0B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Учебное хозяйство (поле) </w:t>
            </w:r>
          </w:p>
          <w:p w:rsidR="00D601F8" w:rsidRPr="00F71FEB" w:rsidRDefault="004B3823" w:rsidP="00AE0B5C">
            <w:pPr>
              <w:ind w:right="-1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Чулымский аграрный колледж</w:t>
            </w:r>
          </w:p>
        </w:tc>
      </w:tr>
      <w:tr w:rsidR="00D601F8" w:rsidRPr="00F71FEB" w:rsidTr="004B3823">
        <w:tc>
          <w:tcPr>
            <w:tcW w:w="1555" w:type="dxa"/>
          </w:tcPr>
          <w:p w:rsidR="00A42F8B" w:rsidRPr="00F71FEB" w:rsidRDefault="00A42F8B" w:rsidP="00A42F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13.50-14.30</w:t>
            </w:r>
          </w:p>
          <w:p w:rsidR="006F3884" w:rsidRPr="00F71FEB" w:rsidRDefault="00D601F8" w:rsidP="00B4749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A42F8B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студенты</w:t>
            </w: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D601F8" w:rsidRPr="00B47493" w:rsidRDefault="00D601F8" w:rsidP="00D601F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74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Единая площадка мастер-классов по</w:t>
            </w:r>
            <w:r w:rsidR="00B474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B474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управлению </w:t>
            </w:r>
            <w:r w:rsidR="00B474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БАС </w:t>
            </w:r>
            <w:r w:rsidRPr="00B474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«Небо будущего»</w:t>
            </w:r>
          </w:p>
        </w:tc>
        <w:tc>
          <w:tcPr>
            <w:tcW w:w="3260" w:type="dxa"/>
          </w:tcPr>
          <w:p w:rsidR="006A02CC" w:rsidRPr="00F71FEB" w:rsidRDefault="004B3823" w:rsidP="004B38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Чулымский аграрный колледж</w:t>
            </w:r>
          </w:p>
        </w:tc>
      </w:tr>
      <w:tr w:rsidR="00D601F8" w:rsidRPr="00F71FEB" w:rsidTr="004B3823">
        <w:tc>
          <w:tcPr>
            <w:tcW w:w="1555" w:type="dxa"/>
          </w:tcPr>
          <w:p w:rsidR="006F3884" w:rsidRPr="00F71FEB" w:rsidRDefault="00D601F8" w:rsidP="00B4749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15.00 - 16.20</w:t>
            </w:r>
          </w:p>
        </w:tc>
        <w:tc>
          <w:tcPr>
            <w:tcW w:w="4961" w:type="dxa"/>
          </w:tcPr>
          <w:p w:rsidR="00B47493" w:rsidRPr="004B3823" w:rsidRDefault="00A9754E" w:rsidP="00D601F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38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Мастер-классы от</w:t>
            </w:r>
            <w:r w:rsidR="00D601F8" w:rsidRPr="004B38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B38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ДДТ Чулымского района</w:t>
            </w:r>
          </w:p>
          <w:p w:rsidR="00B47493" w:rsidRDefault="00B47493" w:rsidP="00D601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01F8" w:rsidRPr="004B3823" w:rsidRDefault="00D601F8" w:rsidP="00D601F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38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Выезд на предприятие ООО «</w:t>
            </w:r>
            <w:proofErr w:type="spellStart"/>
            <w:r w:rsidR="00694AA1" w:rsidRPr="004B38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СибВуд</w:t>
            </w:r>
            <w:proofErr w:type="spellEnd"/>
            <w:r w:rsidRPr="004B38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4B3823" w:rsidRDefault="00B029A5" w:rsidP="00AE0B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Ленина,</w:t>
            </w:r>
            <w:r w:rsidR="004B38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  <w:p w:rsidR="00D601F8" w:rsidRPr="00F71FEB" w:rsidRDefault="00B029A5" w:rsidP="00AE0B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Дом детского творчества</w:t>
            </w:r>
          </w:p>
          <w:p w:rsidR="00B029A5" w:rsidRPr="00F71FEB" w:rsidRDefault="00B029A5" w:rsidP="00AE0B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29A5" w:rsidRPr="00F71FEB" w:rsidRDefault="00694AA1" w:rsidP="00AE0B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г. Чулым,  </w:t>
            </w:r>
            <w:proofErr w:type="gramStart"/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Береговая</w:t>
            </w:r>
            <w:proofErr w:type="gramEnd"/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15</w:t>
            </w:r>
          </w:p>
        </w:tc>
      </w:tr>
      <w:tr w:rsidR="00D601F8" w:rsidRPr="00F71FEB" w:rsidTr="004B3823">
        <w:tc>
          <w:tcPr>
            <w:tcW w:w="1555" w:type="dxa"/>
          </w:tcPr>
          <w:p w:rsidR="006F3884" w:rsidRPr="00F71FEB" w:rsidRDefault="00D601F8" w:rsidP="004B382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15.40 - 16.40</w:t>
            </w:r>
          </w:p>
        </w:tc>
        <w:tc>
          <w:tcPr>
            <w:tcW w:w="4961" w:type="dxa"/>
          </w:tcPr>
          <w:p w:rsidR="00C16D98" w:rsidRPr="004B3823" w:rsidRDefault="00C16D98" w:rsidP="004B3823">
            <w:pPr>
              <w:pStyle w:val="ac"/>
              <w:spacing w:before="0" w:beforeAutospacing="0" w:after="0" w:afterAutospacing="0"/>
              <w:rPr>
                <w:b/>
                <w:bCs/>
                <w:color w:val="000000" w:themeColor="text1"/>
              </w:rPr>
            </w:pPr>
            <w:r w:rsidRPr="004B3823">
              <w:rPr>
                <w:b/>
                <w:bCs/>
                <w:color w:val="000000" w:themeColor="text1"/>
              </w:rPr>
              <w:t>Круглый стол «Привлечение молодых кадров в сельскую местность: опыт, проблемы, перспективы»</w:t>
            </w:r>
          </w:p>
        </w:tc>
        <w:tc>
          <w:tcPr>
            <w:tcW w:w="3260" w:type="dxa"/>
          </w:tcPr>
          <w:p w:rsidR="00D601F8" w:rsidRPr="00F71FEB" w:rsidRDefault="004B3823" w:rsidP="00AE0B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Мелиораторов,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Чулымский аграрный колледж</w:t>
            </w:r>
          </w:p>
        </w:tc>
      </w:tr>
      <w:tr w:rsidR="00957A5A" w:rsidRPr="00F71FEB" w:rsidTr="004B3823">
        <w:tc>
          <w:tcPr>
            <w:tcW w:w="1555" w:type="dxa"/>
          </w:tcPr>
          <w:p w:rsidR="00957A5A" w:rsidRPr="00F71FEB" w:rsidRDefault="00957A5A" w:rsidP="00957A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16.30 -19.30</w:t>
            </w:r>
          </w:p>
          <w:p w:rsidR="00957A5A" w:rsidRPr="00F71FEB" w:rsidRDefault="00957A5A" w:rsidP="00957A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НЦРПО</w:t>
            </w:r>
          </w:p>
        </w:tc>
        <w:tc>
          <w:tcPr>
            <w:tcW w:w="4961" w:type="dxa"/>
          </w:tcPr>
          <w:p w:rsidR="004B3823" w:rsidRPr="00F71FEB" w:rsidRDefault="004B3823" w:rsidP="004B38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Областной конкурс профессионального мастерства «Тракторист-машинист сельскохозяйственного производства»</w:t>
            </w: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(студенты, мастера). </w:t>
            </w:r>
          </w:p>
          <w:p w:rsidR="004B3823" w:rsidRPr="00F71FEB" w:rsidRDefault="004B3823" w:rsidP="004B38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ГАУ ДПО НСО «НЦРПО»</w:t>
            </w:r>
          </w:p>
          <w:p w:rsidR="00957A5A" w:rsidRPr="00F71FEB" w:rsidRDefault="00957A5A" w:rsidP="004B38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Пахота</w:t>
            </w:r>
          </w:p>
        </w:tc>
        <w:tc>
          <w:tcPr>
            <w:tcW w:w="3260" w:type="dxa"/>
          </w:tcPr>
          <w:p w:rsidR="00957A5A" w:rsidRPr="00F71FEB" w:rsidRDefault="00957A5A" w:rsidP="00AE0B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Учебное хозяйство (поле) </w:t>
            </w:r>
          </w:p>
          <w:p w:rsidR="00957A5A" w:rsidRPr="00F71FEB" w:rsidRDefault="00F71FEB" w:rsidP="00AE0B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Чулымский аграрный колледж</w:t>
            </w:r>
          </w:p>
        </w:tc>
      </w:tr>
      <w:tr w:rsidR="00957A5A" w:rsidRPr="00F71FEB" w:rsidTr="004B3823">
        <w:tc>
          <w:tcPr>
            <w:tcW w:w="1555" w:type="dxa"/>
          </w:tcPr>
          <w:p w:rsidR="00957A5A" w:rsidRPr="00F71FEB" w:rsidRDefault="00957A5A" w:rsidP="004B382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17.30 - 20.30</w:t>
            </w:r>
          </w:p>
        </w:tc>
        <w:tc>
          <w:tcPr>
            <w:tcW w:w="4961" w:type="dxa"/>
          </w:tcPr>
          <w:p w:rsidR="00957A5A" w:rsidRPr="00F71FEB" w:rsidRDefault="00957A5A" w:rsidP="004B382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8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Районный конкурс «СЕМЕЙНЫЙ АГРО-НАВИГАТОР: Профессия, традиции, единство»</w:t>
            </w:r>
          </w:p>
        </w:tc>
        <w:tc>
          <w:tcPr>
            <w:tcW w:w="3260" w:type="dxa"/>
          </w:tcPr>
          <w:p w:rsidR="00957A5A" w:rsidRPr="00F71FEB" w:rsidRDefault="00957A5A" w:rsidP="00AE0B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Мелиораторов, </w:t>
            </w:r>
            <w:r w:rsidR="004B38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 </w:t>
            </w:r>
            <w:r w:rsidR="00F71FEB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Чулымский аграрный колледж</w:t>
            </w:r>
          </w:p>
        </w:tc>
      </w:tr>
      <w:tr w:rsidR="00957A5A" w:rsidRPr="00F71FEB" w:rsidTr="00F71FEB">
        <w:tc>
          <w:tcPr>
            <w:tcW w:w="9776" w:type="dxa"/>
            <w:gridSpan w:val="3"/>
          </w:tcPr>
          <w:p w:rsidR="004B3823" w:rsidRDefault="004B3823" w:rsidP="00957A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7A5A" w:rsidRDefault="00957A5A" w:rsidP="00957A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 июня</w:t>
            </w:r>
            <w:r w:rsidR="003B6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  <w:r w:rsidR="003B6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(среда)</w:t>
            </w:r>
          </w:p>
          <w:p w:rsidR="004B3823" w:rsidRPr="00F71FEB" w:rsidRDefault="003B6239" w:rsidP="00957A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B3823" w:rsidRPr="00F71FEB" w:rsidTr="004B3823">
        <w:tc>
          <w:tcPr>
            <w:tcW w:w="1555" w:type="dxa"/>
          </w:tcPr>
          <w:p w:rsidR="004B3823" w:rsidRPr="00F71FEB" w:rsidRDefault="004B3823" w:rsidP="004B382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09.00-12.00</w:t>
            </w:r>
          </w:p>
        </w:tc>
        <w:tc>
          <w:tcPr>
            <w:tcW w:w="4961" w:type="dxa"/>
          </w:tcPr>
          <w:p w:rsidR="004B3823" w:rsidRPr="00F71FEB" w:rsidRDefault="004B3823" w:rsidP="004B38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4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ДПП (повышение квалификации) «Профессиональная ориентация: первая профессия для школьников», 16 (</w:t>
            </w:r>
            <w:proofErr w:type="spellStart"/>
            <w:r w:rsidRPr="00B474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ак</w:t>
            </w:r>
            <w:proofErr w:type="spellEnd"/>
            <w:r w:rsidRPr="00B474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 ч.)</w:t>
            </w:r>
          </w:p>
        </w:tc>
        <w:tc>
          <w:tcPr>
            <w:tcW w:w="3260" w:type="dxa"/>
          </w:tcPr>
          <w:p w:rsidR="004B3823" w:rsidRPr="00F71FEB" w:rsidRDefault="004B3823" w:rsidP="004B38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пер. Пролетарский,5</w:t>
            </w:r>
          </w:p>
          <w:p w:rsidR="004B3823" w:rsidRPr="00F71FEB" w:rsidRDefault="004B3823" w:rsidP="004B38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Межшкольный методический центр</w:t>
            </w:r>
          </w:p>
        </w:tc>
      </w:tr>
      <w:tr w:rsidR="00957A5A" w:rsidRPr="00F71FEB" w:rsidTr="004B3823">
        <w:tc>
          <w:tcPr>
            <w:tcW w:w="1555" w:type="dxa"/>
          </w:tcPr>
          <w:p w:rsidR="00957A5A" w:rsidRPr="00F71FEB" w:rsidRDefault="00957A5A" w:rsidP="004B382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09.00-10.00</w:t>
            </w:r>
          </w:p>
        </w:tc>
        <w:tc>
          <w:tcPr>
            <w:tcW w:w="4961" w:type="dxa"/>
          </w:tcPr>
          <w:p w:rsidR="00957A5A" w:rsidRPr="00F71FEB" w:rsidRDefault="00957A5A" w:rsidP="004B38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8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Совещание директоров </w:t>
            </w:r>
            <w:r w:rsidR="004B3823" w:rsidRPr="004B38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ПОО СПО</w:t>
            </w:r>
            <w:r w:rsidR="004B38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организованное управлением профессионального образования и высшей школы министерства образования Новосибирской области</w:t>
            </w:r>
          </w:p>
        </w:tc>
        <w:tc>
          <w:tcPr>
            <w:tcW w:w="3260" w:type="dxa"/>
          </w:tcPr>
          <w:p w:rsidR="004B3823" w:rsidRDefault="00957A5A" w:rsidP="00AE0B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Мелиораторов, 20</w:t>
            </w:r>
          </w:p>
          <w:p w:rsidR="00957A5A" w:rsidRPr="00F71FEB" w:rsidRDefault="00EC360E" w:rsidP="00AE0B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Чулымский аграрный колледж</w:t>
            </w:r>
            <w:r w:rsidR="00957A5A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(конференц-зал)</w:t>
            </w:r>
          </w:p>
        </w:tc>
      </w:tr>
      <w:tr w:rsidR="00957A5A" w:rsidRPr="00F71FEB" w:rsidTr="004B3823">
        <w:trPr>
          <w:trHeight w:val="1229"/>
        </w:trPr>
        <w:tc>
          <w:tcPr>
            <w:tcW w:w="1555" w:type="dxa"/>
            <w:tcBorders>
              <w:bottom w:val="single" w:sz="4" w:space="0" w:color="auto"/>
            </w:tcBorders>
          </w:tcPr>
          <w:p w:rsidR="00957A5A" w:rsidRPr="00F71FEB" w:rsidRDefault="00957A5A" w:rsidP="004B382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10.00-12.00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957A5A" w:rsidRPr="004B3823" w:rsidRDefault="00957A5A" w:rsidP="00957A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38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Профориентационный фестиваль «Территория выбора профессий»</w:t>
            </w:r>
          </w:p>
          <w:p w:rsidR="00957A5A" w:rsidRPr="00F71FEB" w:rsidRDefault="00957A5A" w:rsidP="004B382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Профессиональные пробы по направлениям обучения </w:t>
            </w:r>
            <w:r w:rsidR="00F71FEB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Чулымск</w:t>
            </w:r>
            <w:r w:rsidR="004B38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ого</w:t>
            </w:r>
            <w:r w:rsidR="00F71FEB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аграрн</w:t>
            </w:r>
            <w:r w:rsidR="004B38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ого</w:t>
            </w:r>
            <w:r w:rsidR="00F71FEB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колледж</w:t>
            </w:r>
            <w:r w:rsidR="004B38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B3823" w:rsidRDefault="00957A5A" w:rsidP="00AE0B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Мелиораторов, </w:t>
            </w:r>
            <w:r w:rsidR="004B38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  <w:p w:rsidR="00957A5A" w:rsidRPr="00F71FEB" w:rsidRDefault="00EC360E" w:rsidP="004B38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Чулымский аграрный колледж</w:t>
            </w:r>
          </w:p>
        </w:tc>
      </w:tr>
      <w:tr w:rsidR="00957A5A" w:rsidRPr="00F71FEB" w:rsidTr="004B3823">
        <w:trPr>
          <w:trHeight w:val="1240"/>
        </w:trPr>
        <w:tc>
          <w:tcPr>
            <w:tcW w:w="1555" w:type="dxa"/>
            <w:tcBorders>
              <w:top w:val="single" w:sz="4" w:space="0" w:color="auto"/>
            </w:tcBorders>
          </w:tcPr>
          <w:p w:rsidR="00957A5A" w:rsidRPr="00F71FEB" w:rsidRDefault="00957A5A" w:rsidP="004B382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10.00-12.00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957A5A" w:rsidRPr="004B3823" w:rsidRDefault="00957A5A" w:rsidP="00957A5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38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От цифрового тестирования до рабочего места: навигация в </w:t>
            </w:r>
            <w:proofErr w:type="spellStart"/>
            <w:r w:rsidRPr="004B38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агросреде</w:t>
            </w:r>
            <w:proofErr w:type="spellEnd"/>
          </w:p>
          <w:p w:rsidR="00957A5A" w:rsidRPr="00F71FEB" w:rsidRDefault="00957A5A" w:rsidP="004B38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Семинар для педагогов-навигаторов</w:t>
            </w:r>
            <w:r w:rsidR="004B38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Е</w:t>
            </w: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диной модели профориентации «Билет в будущее»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B3823" w:rsidRDefault="00957A5A" w:rsidP="00AE0B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Ленина,42</w:t>
            </w:r>
          </w:p>
          <w:p w:rsidR="00957A5A" w:rsidRPr="00F71FEB" w:rsidRDefault="00957A5A" w:rsidP="00AE0B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Дом детского творчества</w:t>
            </w:r>
          </w:p>
        </w:tc>
      </w:tr>
      <w:tr w:rsidR="00957A5A" w:rsidRPr="00F71FEB" w:rsidTr="003B6239">
        <w:trPr>
          <w:trHeight w:val="1240"/>
        </w:trPr>
        <w:tc>
          <w:tcPr>
            <w:tcW w:w="1555" w:type="dxa"/>
          </w:tcPr>
          <w:p w:rsidR="00957A5A" w:rsidRPr="00F71FEB" w:rsidRDefault="00957A5A" w:rsidP="00957A5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10.00 - 11.00</w:t>
            </w:r>
          </w:p>
          <w:p w:rsidR="00957A5A" w:rsidRPr="00F71FEB" w:rsidRDefault="00957A5A" w:rsidP="00957A5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957A5A" w:rsidRPr="00F71FEB" w:rsidRDefault="00957A5A" w:rsidP="004B38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8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Открытый диалог молодежи, студентов, старшеклассников с Главой Чулымского района «Разговор на равных»</w:t>
            </w:r>
          </w:p>
        </w:tc>
        <w:tc>
          <w:tcPr>
            <w:tcW w:w="3260" w:type="dxa"/>
          </w:tcPr>
          <w:p w:rsidR="00957A5A" w:rsidRPr="00F71FEB" w:rsidRDefault="00957A5A" w:rsidP="00AE0B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Чулымская,43</w:t>
            </w:r>
          </w:p>
          <w:p w:rsidR="00957A5A" w:rsidRPr="00F71FEB" w:rsidRDefault="00957A5A" w:rsidP="00AE0B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Администрация Чулымского района (зал совещаний)</w:t>
            </w:r>
          </w:p>
        </w:tc>
      </w:tr>
      <w:tr w:rsidR="00957A5A" w:rsidRPr="00F71FEB" w:rsidTr="004B3823">
        <w:tc>
          <w:tcPr>
            <w:tcW w:w="1555" w:type="dxa"/>
          </w:tcPr>
          <w:p w:rsidR="00957A5A" w:rsidRPr="00F71FEB" w:rsidRDefault="00957A5A" w:rsidP="003B62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10.00-12.00</w:t>
            </w:r>
          </w:p>
        </w:tc>
        <w:tc>
          <w:tcPr>
            <w:tcW w:w="4961" w:type="dxa"/>
          </w:tcPr>
          <w:p w:rsidR="00957A5A" w:rsidRPr="00F71FEB" w:rsidRDefault="00957A5A" w:rsidP="003B623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рамках Года единства народов России</w:t>
            </w:r>
            <w:r w:rsidR="003B6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B62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военно-спортивный фестиваль</w:t>
            </w:r>
          </w:p>
        </w:tc>
        <w:tc>
          <w:tcPr>
            <w:tcW w:w="3260" w:type="dxa"/>
          </w:tcPr>
          <w:p w:rsidR="003B6239" w:rsidRDefault="00957A5A" w:rsidP="00AE0B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Кооперативная, 19</w:t>
            </w:r>
          </w:p>
          <w:p w:rsidR="00957A5A" w:rsidRPr="00F71FEB" w:rsidRDefault="003B6239" w:rsidP="00AE0B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957A5A"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портивный комплекс «Радуга»</w:t>
            </w:r>
          </w:p>
        </w:tc>
      </w:tr>
      <w:tr w:rsidR="00957A5A" w:rsidRPr="00F71FEB" w:rsidTr="004B3823">
        <w:tc>
          <w:tcPr>
            <w:tcW w:w="1555" w:type="dxa"/>
          </w:tcPr>
          <w:p w:rsidR="00957A5A" w:rsidRPr="00F71FEB" w:rsidRDefault="00957A5A" w:rsidP="003B62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10.30 - 11.30</w:t>
            </w:r>
          </w:p>
        </w:tc>
        <w:tc>
          <w:tcPr>
            <w:tcW w:w="4961" w:type="dxa"/>
          </w:tcPr>
          <w:p w:rsidR="00957A5A" w:rsidRPr="00F71FEB" w:rsidRDefault="003B6239" w:rsidP="00957A5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4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Единая площадка мастер-классов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B474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управлению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БАС </w:t>
            </w:r>
            <w:r w:rsidRPr="00B474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«Небо будущего»</w:t>
            </w:r>
          </w:p>
        </w:tc>
        <w:tc>
          <w:tcPr>
            <w:tcW w:w="3260" w:type="dxa"/>
          </w:tcPr>
          <w:p w:rsidR="003B6239" w:rsidRDefault="00957A5A" w:rsidP="00957A5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Кооперативная, 19</w:t>
            </w:r>
          </w:p>
          <w:p w:rsidR="00957A5A" w:rsidRPr="00F71FEB" w:rsidRDefault="00957A5A" w:rsidP="00957A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Спортивный комплекс «Радуга»</w:t>
            </w:r>
          </w:p>
        </w:tc>
      </w:tr>
      <w:tr w:rsidR="00ED486A" w:rsidRPr="00F71FEB" w:rsidTr="004B3823">
        <w:tc>
          <w:tcPr>
            <w:tcW w:w="1555" w:type="dxa"/>
          </w:tcPr>
          <w:p w:rsidR="00ED486A" w:rsidRPr="00F71FEB" w:rsidRDefault="00ED486A" w:rsidP="003B62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11.00 - 12.00</w:t>
            </w:r>
          </w:p>
        </w:tc>
        <w:tc>
          <w:tcPr>
            <w:tcW w:w="4961" w:type="dxa"/>
          </w:tcPr>
          <w:p w:rsidR="003B6239" w:rsidRPr="00F71FEB" w:rsidRDefault="003B6239" w:rsidP="003B623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Деловая игра «Финансовый </w:t>
            </w:r>
            <w:proofErr w:type="spellStart"/>
            <w:r w:rsidRPr="00F71F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квиз</w:t>
            </w:r>
            <w:proofErr w:type="spellEnd"/>
            <w:r w:rsidRPr="00F71F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</w:t>
            </w:r>
          </w:p>
          <w:p w:rsidR="00ED486A" w:rsidRPr="00F71FEB" w:rsidRDefault="003B6239" w:rsidP="003B623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нтеллектуально-развлекательная игра для студентов ПОО СПО из районов Новосибирской области</w:t>
            </w:r>
          </w:p>
        </w:tc>
        <w:tc>
          <w:tcPr>
            <w:tcW w:w="3260" w:type="dxa"/>
          </w:tcPr>
          <w:p w:rsidR="003B6239" w:rsidRDefault="00ED486A" w:rsidP="00ED486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Мелиораторов, </w:t>
            </w:r>
            <w:r w:rsidR="004B38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  <w:p w:rsidR="00ED486A" w:rsidRPr="00F71FEB" w:rsidRDefault="00F71FEB" w:rsidP="00ED4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Чулымский аграрный колледж</w:t>
            </w:r>
          </w:p>
        </w:tc>
      </w:tr>
      <w:tr w:rsidR="00ED486A" w:rsidRPr="00F71FEB" w:rsidTr="004B3823">
        <w:tc>
          <w:tcPr>
            <w:tcW w:w="1555" w:type="dxa"/>
          </w:tcPr>
          <w:p w:rsidR="00ED486A" w:rsidRPr="00F71FEB" w:rsidRDefault="00ED486A" w:rsidP="003B62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12.30 - 14.00</w:t>
            </w:r>
          </w:p>
        </w:tc>
        <w:tc>
          <w:tcPr>
            <w:tcW w:w="4961" w:type="dxa"/>
          </w:tcPr>
          <w:p w:rsidR="00ED486A" w:rsidRPr="003B6239" w:rsidRDefault="00ED486A" w:rsidP="00ED486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2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Торжественное закрытие областного </w:t>
            </w:r>
            <w:proofErr w:type="spellStart"/>
            <w:r w:rsidRPr="003B62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Агрофорума</w:t>
            </w:r>
            <w:proofErr w:type="spellEnd"/>
            <w:r w:rsidRPr="003B62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3B62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АгроСибирь</w:t>
            </w:r>
            <w:proofErr w:type="spellEnd"/>
            <w:r w:rsidRPr="003B62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будущего»</w:t>
            </w:r>
          </w:p>
          <w:p w:rsidR="00ED486A" w:rsidRPr="00F71FEB" w:rsidRDefault="00ED486A" w:rsidP="003B623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Подведение итогов, награждение победителей и участников конкурсной программы</w:t>
            </w:r>
          </w:p>
        </w:tc>
        <w:tc>
          <w:tcPr>
            <w:tcW w:w="3260" w:type="dxa"/>
          </w:tcPr>
          <w:p w:rsidR="003B6239" w:rsidRDefault="00ED486A" w:rsidP="00ED486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Кооперативная, 19</w:t>
            </w:r>
          </w:p>
          <w:p w:rsidR="00ED486A" w:rsidRPr="00F71FEB" w:rsidRDefault="00ED486A" w:rsidP="00ED4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Стадион</w:t>
            </w:r>
          </w:p>
        </w:tc>
      </w:tr>
    </w:tbl>
    <w:p w:rsidR="00CB0C16" w:rsidRPr="00AE0B5C" w:rsidRDefault="00CB0C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CB0C16" w:rsidRPr="00AE0B5C" w:rsidSect="00D5337D">
      <w:pgSz w:w="11906" w:h="16838"/>
      <w:pgMar w:top="851" w:right="567" w:bottom="851" w:left="1418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  <w:embedRegular r:id="rId1" w:fontKey="{AFC25438-DF2F-4146-B532-64BDF2D76904}"/>
    <w:embedBold r:id="rId2" w:fontKey="{617AEA52-1F08-4037-8257-E57E9E94BA98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D3A0CC62-1FAA-4D89-A804-A103AD39D37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683A7FA4-911A-4DC7-A098-A9A6CA1F4D48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85E54"/>
    <w:multiLevelType w:val="multilevel"/>
    <w:tmpl w:val="1EA2953C"/>
    <w:lvl w:ilvl="0">
      <w:start w:val="1"/>
      <w:numFmt w:val="decimal"/>
      <w:lvlText w:val="%1."/>
      <w:lvlJc w:val="left"/>
      <w:pPr>
        <w:ind w:left="280" w:hanging="280"/>
      </w:pPr>
    </w:lvl>
    <w:lvl w:ilvl="1">
      <w:start w:val="1"/>
      <w:numFmt w:val="decimal"/>
      <w:lvlText w:val="%2)"/>
      <w:lvlJc w:val="left"/>
      <w:pPr>
        <w:ind w:left="1292" w:hanging="304"/>
      </w:pPr>
    </w:lvl>
    <w:lvl w:ilvl="2">
      <w:numFmt w:val="bullet"/>
      <w:lvlText w:val="•"/>
      <w:lvlJc w:val="left"/>
      <w:pPr>
        <w:ind w:left="2335" w:hanging="304"/>
      </w:pPr>
    </w:lvl>
    <w:lvl w:ilvl="3">
      <w:numFmt w:val="bullet"/>
      <w:lvlText w:val="•"/>
      <w:lvlJc w:val="left"/>
      <w:pPr>
        <w:ind w:left="3371" w:hanging="304"/>
      </w:pPr>
    </w:lvl>
    <w:lvl w:ilvl="4">
      <w:numFmt w:val="bullet"/>
      <w:lvlText w:val="•"/>
      <w:lvlJc w:val="left"/>
      <w:pPr>
        <w:ind w:left="4408" w:hanging="304"/>
      </w:pPr>
    </w:lvl>
    <w:lvl w:ilvl="5">
      <w:numFmt w:val="bullet"/>
      <w:lvlText w:val="•"/>
      <w:lvlJc w:val="left"/>
      <w:pPr>
        <w:ind w:left="5444" w:hanging="304"/>
      </w:pPr>
    </w:lvl>
    <w:lvl w:ilvl="6">
      <w:numFmt w:val="bullet"/>
      <w:lvlText w:val="•"/>
      <w:lvlJc w:val="left"/>
      <w:pPr>
        <w:ind w:left="6481" w:hanging="303"/>
      </w:pPr>
    </w:lvl>
    <w:lvl w:ilvl="7">
      <w:numFmt w:val="bullet"/>
      <w:lvlText w:val="•"/>
      <w:lvlJc w:val="left"/>
      <w:pPr>
        <w:ind w:left="7517" w:hanging="304"/>
      </w:pPr>
    </w:lvl>
    <w:lvl w:ilvl="8">
      <w:numFmt w:val="bullet"/>
      <w:lvlText w:val="•"/>
      <w:lvlJc w:val="left"/>
      <w:pPr>
        <w:ind w:left="8554" w:hanging="304"/>
      </w:pPr>
    </w:lvl>
  </w:abstractNum>
  <w:abstractNum w:abstractNumId="1">
    <w:nsid w:val="5BBC0DDC"/>
    <w:multiLevelType w:val="multilevel"/>
    <w:tmpl w:val="B62A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1E044F"/>
    <w:multiLevelType w:val="multilevel"/>
    <w:tmpl w:val="0FF0E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proofState w:spelling="clean" w:grammar="clean"/>
  <w:defaultTabStop w:val="720"/>
  <w:characterSpacingControl w:val="doNotCompress"/>
  <w:compat/>
  <w:rsids>
    <w:rsidRoot w:val="00CB0C16"/>
    <w:rsid w:val="00031F9D"/>
    <w:rsid w:val="00051E40"/>
    <w:rsid w:val="00066D8A"/>
    <w:rsid w:val="000B6E92"/>
    <w:rsid w:val="000C1C02"/>
    <w:rsid w:val="000F3DFF"/>
    <w:rsid w:val="001007C8"/>
    <w:rsid w:val="00101006"/>
    <w:rsid w:val="001C0A48"/>
    <w:rsid w:val="001D5064"/>
    <w:rsid w:val="001F7490"/>
    <w:rsid w:val="002541AB"/>
    <w:rsid w:val="002F1588"/>
    <w:rsid w:val="002F6974"/>
    <w:rsid w:val="003367A1"/>
    <w:rsid w:val="00351584"/>
    <w:rsid w:val="00376F31"/>
    <w:rsid w:val="003A25FA"/>
    <w:rsid w:val="003B6239"/>
    <w:rsid w:val="003F2487"/>
    <w:rsid w:val="003F34CF"/>
    <w:rsid w:val="0041683D"/>
    <w:rsid w:val="00447DD5"/>
    <w:rsid w:val="00475F6B"/>
    <w:rsid w:val="0047701A"/>
    <w:rsid w:val="004B3823"/>
    <w:rsid w:val="004B4EA6"/>
    <w:rsid w:val="004C3A03"/>
    <w:rsid w:val="0051394D"/>
    <w:rsid w:val="005505D5"/>
    <w:rsid w:val="00594ADA"/>
    <w:rsid w:val="005E1BA5"/>
    <w:rsid w:val="006100DB"/>
    <w:rsid w:val="0061782A"/>
    <w:rsid w:val="00660BD5"/>
    <w:rsid w:val="00694AA1"/>
    <w:rsid w:val="006A02CC"/>
    <w:rsid w:val="006B6BD5"/>
    <w:rsid w:val="006C13B3"/>
    <w:rsid w:val="006F3884"/>
    <w:rsid w:val="00735AD4"/>
    <w:rsid w:val="007B618D"/>
    <w:rsid w:val="00814D4B"/>
    <w:rsid w:val="008211B2"/>
    <w:rsid w:val="008B2022"/>
    <w:rsid w:val="00921638"/>
    <w:rsid w:val="009444E7"/>
    <w:rsid w:val="00957A5A"/>
    <w:rsid w:val="00976BA5"/>
    <w:rsid w:val="009A6736"/>
    <w:rsid w:val="00A30262"/>
    <w:rsid w:val="00A42F8B"/>
    <w:rsid w:val="00A50F59"/>
    <w:rsid w:val="00A54A82"/>
    <w:rsid w:val="00A7795A"/>
    <w:rsid w:val="00A9754E"/>
    <w:rsid w:val="00AB1063"/>
    <w:rsid w:val="00AE0B5C"/>
    <w:rsid w:val="00AF5ED6"/>
    <w:rsid w:val="00B029A5"/>
    <w:rsid w:val="00B413FB"/>
    <w:rsid w:val="00B42B85"/>
    <w:rsid w:val="00B47493"/>
    <w:rsid w:val="00B506A6"/>
    <w:rsid w:val="00B73BF8"/>
    <w:rsid w:val="00BB2FF9"/>
    <w:rsid w:val="00BB45BD"/>
    <w:rsid w:val="00BB6C9A"/>
    <w:rsid w:val="00BB7EC5"/>
    <w:rsid w:val="00C16D98"/>
    <w:rsid w:val="00C30985"/>
    <w:rsid w:val="00C375F2"/>
    <w:rsid w:val="00C44926"/>
    <w:rsid w:val="00CB0C16"/>
    <w:rsid w:val="00CB14F1"/>
    <w:rsid w:val="00CB63E9"/>
    <w:rsid w:val="00CE3AAC"/>
    <w:rsid w:val="00CE7627"/>
    <w:rsid w:val="00D03B15"/>
    <w:rsid w:val="00D135C3"/>
    <w:rsid w:val="00D5337D"/>
    <w:rsid w:val="00D601F8"/>
    <w:rsid w:val="00D871E5"/>
    <w:rsid w:val="00DF5241"/>
    <w:rsid w:val="00E0290F"/>
    <w:rsid w:val="00E223FC"/>
    <w:rsid w:val="00E22D36"/>
    <w:rsid w:val="00E60980"/>
    <w:rsid w:val="00E721BD"/>
    <w:rsid w:val="00EC360E"/>
    <w:rsid w:val="00ED486A"/>
    <w:rsid w:val="00F069F1"/>
    <w:rsid w:val="00F13E9B"/>
    <w:rsid w:val="00F41CC6"/>
    <w:rsid w:val="00F4338E"/>
    <w:rsid w:val="00F63C99"/>
    <w:rsid w:val="00F71F32"/>
    <w:rsid w:val="00F71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239"/>
  </w:style>
  <w:style w:type="paragraph" w:styleId="1">
    <w:name w:val="heading 1"/>
    <w:basedOn w:val="a"/>
    <w:next w:val="a"/>
    <w:uiPriority w:val="9"/>
    <w:qFormat/>
    <w:rsid w:val="00D5337D"/>
    <w:pPr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D5337D"/>
    <w:pPr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D5337D"/>
    <w:pPr>
      <w:outlineLvl w:val="2"/>
    </w:pPr>
    <w:rPr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D5337D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D5337D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rsid w:val="00D5337D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D5337D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rsid w:val="00D5337D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rsid w:val="00D5337D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D5337D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A9754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9754E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A50F5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50F5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50F5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50F5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50F59"/>
    <w:rPr>
      <w:b/>
      <w:bCs/>
      <w:sz w:val="20"/>
      <w:szCs w:val="20"/>
    </w:rPr>
  </w:style>
  <w:style w:type="paragraph" w:styleId="ac">
    <w:name w:val="Normal (Web)"/>
    <w:basedOn w:val="a"/>
    <w:uiPriority w:val="99"/>
    <w:unhideWhenUsed/>
    <w:rsid w:val="00C16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FedorovaAV</dc:creator>
  <cp:lastModifiedBy>Томчукова Наталья Владимировна</cp:lastModifiedBy>
  <cp:revision>2</cp:revision>
  <cp:lastPrinted>2026-05-25T06:56:00Z</cp:lastPrinted>
  <dcterms:created xsi:type="dcterms:W3CDTF">2026-05-28T07:51:00Z</dcterms:created>
  <dcterms:modified xsi:type="dcterms:W3CDTF">2026-05-28T07:51:00Z</dcterms:modified>
</cp:coreProperties>
</file>