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14" w:rsidRPr="00C7450D" w:rsidRDefault="00047C76" w:rsidP="00AC7212">
      <w:pPr>
        <w:spacing w:before="120"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Извещение № </w:t>
      </w:r>
      <w:r w:rsidR="0042104F">
        <w:rPr>
          <w:rFonts w:ascii="Times New Roman" w:hAnsi="Times New Roman" w:cs="Times New Roman"/>
          <w:b/>
          <w:iCs/>
          <w:sz w:val="24"/>
          <w:szCs w:val="24"/>
        </w:rPr>
        <w:t>12</w:t>
      </w:r>
    </w:p>
    <w:p w:rsidR="00DA1E86" w:rsidRDefault="0006569B" w:rsidP="00AC7212">
      <w:pPr>
        <w:spacing w:before="120" w:after="0" w:line="240" w:lineRule="auto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проведении аукциона по прод</w:t>
      </w:r>
      <w:r w:rsidR="00047C76">
        <w:rPr>
          <w:rFonts w:ascii="Times New Roman" w:hAnsi="Times New Roman" w:cs="Times New Roman"/>
          <w:iCs/>
          <w:sz w:val="24"/>
          <w:szCs w:val="24"/>
        </w:rPr>
        <w:t>аже прав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на заключение договор</w:t>
      </w:r>
      <w:r w:rsidR="00303868">
        <w:rPr>
          <w:rFonts w:ascii="Times New Roman" w:hAnsi="Times New Roman" w:cs="Times New Roman"/>
          <w:iCs/>
          <w:sz w:val="24"/>
          <w:szCs w:val="24"/>
        </w:rPr>
        <w:t>ов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аренды </w:t>
      </w:r>
      <w:r w:rsidR="000B3387">
        <w:rPr>
          <w:rFonts w:ascii="Times New Roman" w:hAnsi="Times New Roman" w:cs="Times New Roman"/>
          <w:iCs/>
          <w:sz w:val="24"/>
          <w:szCs w:val="24"/>
        </w:rPr>
        <w:t>земельн</w:t>
      </w:r>
      <w:r w:rsidR="009C03B0">
        <w:rPr>
          <w:rFonts w:ascii="Times New Roman" w:hAnsi="Times New Roman" w:cs="Times New Roman"/>
          <w:iCs/>
          <w:sz w:val="24"/>
          <w:szCs w:val="24"/>
        </w:rPr>
        <w:t>ых</w:t>
      </w:r>
      <w:r w:rsidR="000B3387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9C03B0">
        <w:rPr>
          <w:rFonts w:ascii="Times New Roman" w:hAnsi="Times New Roman" w:cs="Times New Roman"/>
          <w:iCs/>
          <w:sz w:val="24"/>
          <w:szCs w:val="24"/>
        </w:rPr>
        <w:t>ов</w:t>
      </w:r>
      <w:r w:rsidR="000B3387">
        <w:rPr>
          <w:rFonts w:ascii="Times New Roman" w:hAnsi="Times New Roman" w:cs="Times New Roman"/>
          <w:iCs/>
          <w:sz w:val="24"/>
          <w:szCs w:val="24"/>
        </w:rPr>
        <w:t>.</w:t>
      </w:r>
    </w:p>
    <w:p w:rsidR="00DA1E86" w:rsidRPr="00B507B2" w:rsidRDefault="00DA1E86" w:rsidP="00DA1E86">
      <w:pPr>
        <w:spacing w:before="120" w:after="0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587533" w:rsidRPr="0019245A" w:rsidRDefault="00091114" w:rsidP="00AC7212">
      <w:pPr>
        <w:spacing w:after="0" w:line="240" w:lineRule="auto"/>
        <w:ind w:left="-567"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Колыванского района Новосибирской области 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>сообщает о проведении открытого аукциона по продаже прав</w:t>
      </w:r>
      <w:r w:rsidR="0040398D">
        <w:rPr>
          <w:rFonts w:ascii="Times New Roman" w:hAnsi="Times New Roman" w:cs="Times New Roman"/>
          <w:iCs/>
          <w:sz w:val="24"/>
          <w:szCs w:val="24"/>
        </w:rPr>
        <w:t>а</w:t>
      </w:r>
      <w:r w:rsidR="0006569B" w:rsidRPr="00A97014">
        <w:rPr>
          <w:rFonts w:ascii="Times New Roman" w:hAnsi="Times New Roman" w:cs="Times New Roman"/>
          <w:iCs/>
          <w:sz w:val="24"/>
          <w:szCs w:val="24"/>
        </w:rPr>
        <w:t xml:space="preserve"> на заклю</w:t>
      </w:r>
      <w:r w:rsidR="00047C76">
        <w:rPr>
          <w:rFonts w:ascii="Times New Roman" w:hAnsi="Times New Roman" w:cs="Times New Roman"/>
          <w:iCs/>
          <w:sz w:val="24"/>
          <w:szCs w:val="24"/>
        </w:rPr>
        <w:t>чение договор</w:t>
      </w:r>
      <w:r w:rsidR="00303868">
        <w:rPr>
          <w:rFonts w:ascii="Times New Roman" w:hAnsi="Times New Roman" w:cs="Times New Roman"/>
          <w:iCs/>
          <w:sz w:val="24"/>
          <w:szCs w:val="24"/>
        </w:rPr>
        <w:t>ов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аренды земельн</w:t>
      </w:r>
      <w:r w:rsidR="0054369F">
        <w:rPr>
          <w:rFonts w:ascii="Times New Roman" w:hAnsi="Times New Roman" w:cs="Times New Roman"/>
          <w:iCs/>
          <w:sz w:val="24"/>
          <w:szCs w:val="24"/>
        </w:rPr>
        <w:t>ых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участк</w:t>
      </w:r>
      <w:r w:rsidR="0054369F">
        <w:rPr>
          <w:rFonts w:ascii="Times New Roman" w:hAnsi="Times New Roman" w:cs="Times New Roman"/>
          <w:iCs/>
          <w:sz w:val="24"/>
          <w:szCs w:val="24"/>
        </w:rPr>
        <w:t>ов</w:t>
      </w:r>
      <w:r w:rsidR="00047C76">
        <w:rPr>
          <w:rFonts w:ascii="Times New Roman" w:hAnsi="Times New Roman" w:cs="Times New Roman"/>
          <w:iCs/>
          <w:sz w:val="24"/>
          <w:szCs w:val="24"/>
        </w:rPr>
        <w:t>, находящ</w:t>
      </w:r>
      <w:r w:rsidR="0054369F">
        <w:rPr>
          <w:rFonts w:ascii="Times New Roman" w:hAnsi="Times New Roman" w:cs="Times New Roman"/>
          <w:iCs/>
          <w:sz w:val="24"/>
          <w:szCs w:val="24"/>
        </w:rPr>
        <w:t>ихся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 в государственной</w:t>
      </w:r>
      <w:r w:rsidR="00AC72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7C76">
        <w:rPr>
          <w:rFonts w:ascii="Times New Roman" w:hAnsi="Times New Roman" w:cs="Times New Roman"/>
          <w:iCs/>
          <w:sz w:val="24"/>
          <w:szCs w:val="24"/>
        </w:rPr>
        <w:t xml:space="preserve">собственности, </w:t>
      </w:r>
      <w:r w:rsidR="00DA1E86">
        <w:rPr>
          <w:rFonts w:ascii="Times New Roman" w:hAnsi="Times New Roman" w:cs="Times New Roman"/>
          <w:iCs/>
          <w:sz w:val="24"/>
          <w:szCs w:val="24"/>
        </w:rPr>
        <w:t>на основани</w:t>
      </w:r>
      <w:r w:rsidR="00B2116C">
        <w:rPr>
          <w:rFonts w:ascii="Times New Roman" w:hAnsi="Times New Roman" w:cs="Times New Roman"/>
          <w:iCs/>
          <w:sz w:val="24"/>
          <w:szCs w:val="24"/>
        </w:rPr>
        <w:t>и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6919">
        <w:rPr>
          <w:rFonts w:ascii="Times New Roman" w:hAnsi="Times New Roman" w:cs="Times New Roman"/>
          <w:iCs/>
          <w:sz w:val="24"/>
          <w:szCs w:val="24"/>
        </w:rPr>
        <w:t>П</w:t>
      </w:r>
      <w:r w:rsidR="00DA1E86">
        <w:rPr>
          <w:rFonts w:ascii="Times New Roman" w:hAnsi="Times New Roman" w:cs="Times New Roman"/>
          <w:iCs/>
          <w:sz w:val="24"/>
          <w:szCs w:val="24"/>
        </w:rPr>
        <w:t>остановлени</w:t>
      </w:r>
      <w:r w:rsidR="0040398D">
        <w:rPr>
          <w:rFonts w:ascii="Times New Roman" w:hAnsi="Times New Roman" w:cs="Times New Roman"/>
          <w:iCs/>
          <w:sz w:val="24"/>
          <w:szCs w:val="24"/>
        </w:rPr>
        <w:t>я</w:t>
      </w:r>
      <w:r w:rsidR="00DA1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6919">
        <w:rPr>
          <w:rFonts w:ascii="Times New Roman" w:hAnsi="Times New Roman" w:cs="Times New Roman"/>
          <w:iCs/>
          <w:sz w:val="24"/>
          <w:szCs w:val="24"/>
        </w:rPr>
        <w:t>а</w:t>
      </w:r>
      <w:r w:rsidRPr="00F03C58">
        <w:rPr>
          <w:rFonts w:ascii="Times New Roman" w:hAnsi="Times New Roman" w:cs="Times New Roman"/>
          <w:iCs/>
          <w:sz w:val="24"/>
          <w:szCs w:val="24"/>
        </w:rPr>
        <w:t>дминистрации  Колыванского  рай</w:t>
      </w:r>
      <w:r w:rsidR="008607BB" w:rsidRPr="00F03C58">
        <w:rPr>
          <w:rFonts w:ascii="Times New Roman" w:hAnsi="Times New Roman" w:cs="Times New Roman"/>
          <w:iCs/>
          <w:sz w:val="24"/>
          <w:szCs w:val="24"/>
        </w:rPr>
        <w:t>она  Новосибирской области</w:t>
      </w:r>
      <w:r w:rsidR="003F39E7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EB42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07BB"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739DA">
        <w:rPr>
          <w:rFonts w:ascii="Times New Roman" w:hAnsi="Times New Roman" w:cs="Times New Roman"/>
          <w:iCs/>
          <w:sz w:val="24"/>
          <w:szCs w:val="24"/>
        </w:rPr>
        <w:t>23</w:t>
      </w:r>
      <w:r w:rsidR="00F74099">
        <w:rPr>
          <w:rFonts w:ascii="Times New Roman" w:hAnsi="Times New Roman" w:cs="Times New Roman"/>
          <w:iCs/>
          <w:sz w:val="24"/>
          <w:szCs w:val="24"/>
        </w:rPr>
        <w:t>.</w:t>
      </w:r>
      <w:r w:rsidR="0042104F">
        <w:rPr>
          <w:rFonts w:ascii="Times New Roman" w:hAnsi="Times New Roman" w:cs="Times New Roman"/>
          <w:iCs/>
          <w:sz w:val="24"/>
          <w:szCs w:val="24"/>
        </w:rPr>
        <w:t>01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42104F">
        <w:rPr>
          <w:rFonts w:ascii="Times New Roman" w:hAnsi="Times New Roman" w:cs="Times New Roman"/>
          <w:iCs/>
          <w:sz w:val="24"/>
          <w:szCs w:val="24"/>
        </w:rPr>
        <w:t>2020</w:t>
      </w:r>
      <w:r w:rsidR="009D2874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42104F">
        <w:rPr>
          <w:rFonts w:ascii="Times New Roman" w:hAnsi="Times New Roman" w:cs="Times New Roman"/>
          <w:iCs/>
          <w:sz w:val="24"/>
          <w:szCs w:val="24"/>
        </w:rPr>
        <w:t>29</w:t>
      </w:r>
      <w:r w:rsidR="00F74099">
        <w:rPr>
          <w:rFonts w:ascii="Times New Roman" w:hAnsi="Times New Roman" w:cs="Times New Roman"/>
          <w:iCs/>
          <w:sz w:val="24"/>
          <w:szCs w:val="24"/>
        </w:rPr>
        <w:t>-а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, Постановления </w:t>
      </w:r>
      <w:r w:rsidR="009B6919">
        <w:rPr>
          <w:rFonts w:ascii="Times New Roman" w:hAnsi="Times New Roman" w:cs="Times New Roman"/>
          <w:iCs/>
          <w:sz w:val="24"/>
          <w:szCs w:val="24"/>
        </w:rPr>
        <w:t>а</w:t>
      </w:r>
      <w:r w:rsidR="0054369F" w:rsidRPr="00F03C58">
        <w:rPr>
          <w:rFonts w:ascii="Times New Roman" w:hAnsi="Times New Roman" w:cs="Times New Roman"/>
          <w:iCs/>
          <w:sz w:val="24"/>
          <w:szCs w:val="24"/>
        </w:rPr>
        <w:t>дминистрации  Колыванского  района  Новосибирской области</w:t>
      </w:r>
      <w:r w:rsidR="0054369F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54369F" w:rsidRPr="0053656B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42104F">
        <w:rPr>
          <w:rFonts w:ascii="Times New Roman" w:hAnsi="Times New Roman" w:cs="Times New Roman"/>
          <w:iCs/>
          <w:sz w:val="24"/>
          <w:szCs w:val="24"/>
        </w:rPr>
        <w:t>24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42104F">
        <w:rPr>
          <w:rFonts w:ascii="Times New Roman" w:hAnsi="Times New Roman" w:cs="Times New Roman"/>
          <w:iCs/>
          <w:sz w:val="24"/>
          <w:szCs w:val="24"/>
        </w:rPr>
        <w:t>12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54369F">
        <w:rPr>
          <w:rFonts w:ascii="Times New Roman" w:hAnsi="Times New Roman" w:cs="Times New Roman"/>
          <w:iCs/>
          <w:sz w:val="24"/>
          <w:szCs w:val="24"/>
        </w:rPr>
        <w:t>2019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42104F">
        <w:rPr>
          <w:rFonts w:ascii="Times New Roman" w:hAnsi="Times New Roman" w:cs="Times New Roman"/>
          <w:iCs/>
          <w:sz w:val="24"/>
          <w:szCs w:val="24"/>
        </w:rPr>
        <w:t>1721</w:t>
      </w:r>
      <w:r w:rsidR="00B2116C">
        <w:rPr>
          <w:rFonts w:ascii="Times New Roman" w:hAnsi="Times New Roman" w:cs="Times New Roman"/>
          <w:iCs/>
          <w:sz w:val="24"/>
          <w:szCs w:val="24"/>
        </w:rPr>
        <w:t>-</w:t>
      </w:r>
      <w:r w:rsidR="0054369F" w:rsidRPr="0019245A">
        <w:rPr>
          <w:rFonts w:ascii="Times New Roman" w:hAnsi="Times New Roman" w:cs="Times New Roman"/>
          <w:iCs/>
          <w:sz w:val="24"/>
          <w:szCs w:val="24"/>
        </w:rPr>
        <w:t>а</w:t>
      </w:r>
      <w:r w:rsidR="0042104F">
        <w:rPr>
          <w:rFonts w:ascii="Times New Roman" w:hAnsi="Times New Roman" w:cs="Times New Roman"/>
          <w:iCs/>
          <w:sz w:val="24"/>
          <w:szCs w:val="24"/>
        </w:rPr>
        <w:t>,</w:t>
      </w:r>
      <w:r w:rsidR="0042104F" w:rsidRPr="004210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2104F">
        <w:rPr>
          <w:rFonts w:ascii="Times New Roman" w:hAnsi="Times New Roman" w:cs="Times New Roman"/>
          <w:iCs/>
          <w:sz w:val="24"/>
          <w:szCs w:val="24"/>
        </w:rPr>
        <w:t xml:space="preserve"> Постановления а</w:t>
      </w:r>
      <w:r w:rsidR="0042104F" w:rsidRPr="00F03C58">
        <w:rPr>
          <w:rFonts w:ascii="Times New Roman" w:hAnsi="Times New Roman" w:cs="Times New Roman"/>
          <w:iCs/>
          <w:sz w:val="24"/>
          <w:szCs w:val="24"/>
        </w:rPr>
        <w:t>дминистрации  Колыванского  района  Новосибирской области</w:t>
      </w:r>
      <w:r w:rsidR="0042104F">
        <w:rPr>
          <w:rFonts w:ascii="Times New Roman" w:hAnsi="Times New Roman" w:cs="Times New Roman"/>
          <w:iCs/>
          <w:sz w:val="24"/>
          <w:szCs w:val="24"/>
        </w:rPr>
        <w:t xml:space="preserve"> от</w:t>
      </w:r>
      <w:r w:rsidR="0042104F" w:rsidRPr="0053656B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42104F">
        <w:rPr>
          <w:rFonts w:ascii="Times New Roman" w:hAnsi="Times New Roman" w:cs="Times New Roman"/>
          <w:iCs/>
          <w:sz w:val="24"/>
          <w:szCs w:val="24"/>
        </w:rPr>
        <w:t>12</w:t>
      </w:r>
      <w:r w:rsidR="0042104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42104F">
        <w:rPr>
          <w:rFonts w:ascii="Times New Roman" w:hAnsi="Times New Roman" w:cs="Times New Roman"/>
          <w:iCs/>
          <w:sz w:val="24"/>
          <w:szCs w:val="24"/>
        </w:rPr>
        <w:t>02</w:t>
      </w:r>
      <w:r w:rsidR="0042104F"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42104F">
        <w:rPr>
          <w:rFonts w:ascii="Times New Roman" w:hAnsi="Times New Roman" w:cs="Times New Roman"/>
          <w:iCs/>
          <w:sz w:val="24"/>
          <w:szCs w:val="24"/>
        </w:rPr>
        <w:t>2020</w:t>
      </w:r>
      <w:r w:rsidR="0042104F"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42104F">
        <w:rPr>
          <w:rFonts w:ascii="Times New Roman" w:hAnsi="Times New Roman" w:cs="Times New Roman"/>
          <w:iCs/>
          <w:sz w:val="24"/>
          <w:szCs w:val="24"/>
        </w:rPr>
        <w:t>95-</w:t>
      </w:r>
      <w:r w:rsidR="0042104F" w:rsidRPr="0019245A">
        <w:rPr>
          <w:rFonts w:ascii="Times New Roman" w:hAnsi="Times New Roman" w:cs="Times New Roman"/>
          <w:iCs/>
          <w:sz w:val="24"/>
          <w:szCs w:val="24"/>
        </w:rPr>
        <w:t>а</w:t>
      </w:r>
      <w:r w:rsidR="0042104F">
        <w:rPr>
          <w:rFonts w:ascii="Times New Roman" w:hAnsi="Times New Roman" w:cs="Times New Roman"/>
          <w:iCs/>
          <w:sz w:val="24"/>
          <w:szCs w:val="24"/>
        </w:rPr>
        <w:t>.</w:t>
      </w:r>
    </w:p>
    <w:p w:rsidR="00091114" w:rsidRPr="00A97014" w:rsidRDefault="00587533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Организатор аукциона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="009B6919">
        <w:rPr>
          <w:rFonts w:ascii="Times New Roman" w:hAnsi="Times New Roman" w:cs="Times New Roman"/>
          <w:iCs/>
          <w:sz w:val="24"/>
          <w:szCs w:val="24"/>
        </w:rPr>
        <w:t>а</w:t>
      </w:r>
      <w:r w:rsidR="00091114" w:rsidRPr="00A97014">
        <w:rPr>
          <w:rFonts w:ascii="Times New Roman" w:hAnsi="Times New Roman" w:cs="Times New Roman"/>
          <w:iCs/>
          <w:sz w:val="24"/>
          <w:szCs w:val="24"/>
        </w:rPr>
        <w:t>дминистрация Колыванского района Новосибирской области.</w:t>
      </w:r>
    </w:p>
    <w:p w:rsidR="00FA5451" w:rsidRDefault="00FA5451" w:rsidP="00FA5451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Аукцион по продаже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 заключение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iCs/>
          <w:sz w:val="24"/>
          <w:szCs w:val="24"/>
        </w:rPr>
        <w:t xml:space="preserve">земельных участков, находящихся в государственной </w:t>
      </w:r>
      <w:r w:rsidRPr="00A97014">
        <w:rPr>
          <w:rFonts w:ascii="Times New Roman" w:hAnsi="Times New Roman" w:cs="Times New Roman"/>
          <w:iCs/>
          <w:sz w:val="24"/>
          <w:szCs w:val="24"/>
        </w:rPr>
        <w:t>собственнос</w:t>
      </w:r>
      <w:r>
        <w:rPr>
          <w:rFonts w:ascii="Times New Roman" w:hAnsi="Times New Roman" w:cs="Times New Roman"/>
          <w:iCs/>
          <w:sz w:val="24"/>
          <w:szCs w:val="24"/>
        </w:rPr>
        <w:t>ти,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состоится  </w:t>
      </w:r>
      <w:r w:rsidR="0042104F">
        <w:rPr>
          <w:rFonts w:ascii="Times New Roman" w:hAnsi="Times New Roman" w:cs="Times New Roman"/>
          <w:b/>
          <w:sz w:val="24"/>
          <w:szCs w:val="24"/>
        </w:rPr>
        <w:t>04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04F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в 15:</w:t>
      </w:r>
      <w:r w:rsidR="007F0149">
        <w:rPr>
          <w:rFonts w:ascii="Times New Roman" w:hAnsi="Times New Roman" w:cs="Times New Roman"/>
          <w:b/>
          <w:sz w:val="24"/>
          <w:szCs w:val="24"/>
        </w:rPr>
        <w:t>30</w:t>
      </w:r>
      <w:r w:rsidRPr="00A97014">
        <w:rPr>
          <w:rFonts w:ascii="Times New Roman" w:hAnsi="Times New Roman" w:cs="Times New Roman"/>
          <w:sz w:val="24"/>
          <w:szCs w:val="24"/>
        </w:rPr>
        <w:t xml:space="preserve"> 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  <w:r w:rsidRPr="00FC4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829" w:rsidRPr="003F39E7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 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05714">
        <w:rPr>
          <w:rFonts w:ascii="Times New Roman" w:hAnsi="Times New Roman" w:cs="Times New Roman"/>
          <w:b/>
          <w:sz w:val="24"/>
          <w:szCs w:val="24"/>
        </w:rPr>
        <w:t>27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714">
        <w:rPr>
          <w:rFonts w:ascii="Times New Roman" w:hAnsi="Times New Roman" w:cs="Times New Roman"/>
          <w:b/>
          <w:sz w:val="24"/>
          <w:szCs w:val="24"/>
        </w:rPr>
        <w:t>июля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E05714">
        <w:rPr>
          <w:rFonts w:ascii="Times New Roman" w:hAnsi="Times New Roman" w:cs="Times New Roman"/>
          <w:b/>
          <w:sz w:val="24"/>
          <w:szCs w:val="24"/>
        </w:rPr>
        <w:t>27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714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3F39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9 час. 00 мин. до 16 час. 00 мин.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</w:t>
      </w:r>
      <w:r w:rsidRPr="00536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714">
        <w:rPr>
          <w:rFonts w:ascii="Times New Roman" w:hAnsi="Times New Roman" w:cs="Times New Roman"/>
          <w:b/>
          <w:sz w:val="24"/>
          <w:szCs w:val="24"/>
        </w:rPr>
        <w:t>31</w:t>
      </w:r>
      <w:r w:rsidR="00F74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714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  в 16:00</w:t>
      </w:r>
      <w:r w:rsidRPr="003F39E7">
        <w:rPr>
          <w:rFonts w:ascii="Times New Roman" w:hAnsi="Times New Roman" w:cs="Times New Roman"/>
          <w:sz w:val="24"/>
          <w:szCs w:val="24"/>
        </w:rPr>
        <w:t xml:space="preserve">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кабинет </w:t>
      </w:r>
      <w:r w:rsidRPr="0019245A">
        <w:rPr>
          <w:rFonts w:ascii="Times New Roman" w:hAnsi="Times New Roman" w:cs="Times New Roman"/>
          <w:sz w:val="24"/>
          <w:szCs w:val="24"/>
        </w:rPr>
        <w:t xml:space="preserve">№ </w:t>
      </w:r>
      <w:r w:rsidR="00E05714">
        <w:rPr>
          <w:rFonts w:ascii="Times New Roman" w:hAnsi="Times New Roman" w:cs="Times New Roman"/>
          <w:sz w:val="24"/>
          <w:szCs w:val="24"/>
        </w:rPr>
        <w:t>15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Регистрация участников произ</w:t>
      </w:r>
      <w:r>
        <w:rPr>
          <w:rFonts w:ascii="Times New Roman" w:hAnsi="Times New Roman" w:cs="Times New Roman"/>
          <w:sz w:val="24"/>
          <w:szCs w:val="24"/>
        </w:rPr>
        <w:t>водится в день проведения аукциона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с 14 час. 00 мин. до 14 час. 45 мин.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кабинет № 16.</w:t>
      </w:r>
    </w:p>
    <w:p w:rsidR="00FC4829" w:rsidRPr="00A97014" w:rsidRDefault="00FC4829" w:rsidP="00FC4829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подведения итогов аукциона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714">
        <w:rPr>
          <w:rFonts w:ascii="Times New Roman" w:hAnsi="Times New Roman" w:cs="Times New Roman"/>
          <w:b/>
          <w:sz w:val="24"/>
          <w:szCs w:val="24"/>
        </w:rPr>
        <w:t>04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714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4099">
        <w:rPr>
          <w:rFonts w:ascii="Times New Roman" w:hAnsi="Times New Roman" w:cs="Times New Roman"/>
          <w:b/>
          <w:sz w:val="24"/>
          <w:szCs w:val="24"/>
        </w:rPr>
        <w:t>20</w:t>
      </w:r>
      <w:r w:rsidRPr="00FC482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A97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после завершения аукциона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E05714" w:rsidRPr="00A97014" w:rsidRDefault="00091114" w:rsidP="00E0571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  <w:r w:rsidR="00F54AA1">
        <w:rPr>
          <w:rFonts w:ascii="Times New Roman" w:hAnsi="Times New Roman" w:cs="Times New Roman"/>
          <w:sz w:val="24"/>
          <w:szCs w:val="24"/>
        </w:rPr>
        <w:t xml:space="preserve"> </w:t>
      </w:r>
      <w:r w:rsidR="00F54AA1" w:rsidRPr="00A97014">
        <w:rPr>
          <w:rFonts w:ascii="Times New Roman" w:hAnsi="Times New Roman" w:cs="Times New Roman"/>
          <w:sz w:val="24"/>
          <w:szCs w:val="24"/>
        </w:rPr>
        <w:t>Победителем аукциона признается у</w:t>
      </w:r>
      <w:r w:rsidR="00F54AA1">
        <w:rPr>
          <w:rFonts w:ascii="Times New Roman" w:hAnsi="Times New Roman" w:cs="Times New Roman"/>
          <w:sz w:val="24"/>
          <w:szCs w:val="24"/>
        </w:rPr>
        <w:t>частник, предложивший наибольший размер ежегодной арендной платы</w:t>
      </w:r>
      <w:r w:rsidR="00F54AA1" w:rsidRPr="00A97014">
        <w:rPr>
          <w:rFonts w:ascii="Times New Roman" w:hAnsi="Times New Roman" w:cs="Times New Roman"/>
          <w:sz w:val="24"/>
          <w:szCs w:val="24"/>
        </w:rPr>
        <w:t xml:space="preserve"> за земельный участок.</w:t>
      </w:r>
      <w:r w:rsidR="00E05714" w:rsidRPr="00E05714">
        <w:rPr>
          <w:rFonts w:ascii="Times New Roman" w:hAnsi="Times New Roman" w:cs="Times New Roman"/>
          <w:sz w:val="24"/>
          <w:szCs w:val="24"/>
        </w:rPr>
        <w:t xml:space="preserve"> </w:t>
      </w:r>
      <w:r w:rsidR="00E05714" w:rsidRPr="00A97014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Сроки и порядок осмотра земельного участка на местности: осмотр земельн</w:t>
      </w:r>
      <w:r w:rsidR="0054369F"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4369F"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 xml:space="preserve"> на местности производится лицами, желающими участвовать в аукционе, самостоятельно.</w:t>
      </w:r>
    </w:p>
    <w:p w:rsidR="00DC1EA6" w:rsidRPr="00A97014" w:rsidRDefault="00DC1EA6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 w:rsidR="00C7450D"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Карпухин Андрей Владимирович, т. 8</w:t>
      </w:r>
      <w:r w:rsidR="007A293B"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 xml:space="preserve">383-52) 54-220. 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091114" w:rsidRPr="00A97014" w:rsidRDefault="00091114" w:rsidP="00AC721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</w:t>
      </w:r>
      <w:r w:rsidR="00C7450D">
        <w:rPr>
          <w:rFonts w:ascii="Times New Roman" w:hAnsi="Times New Roman" w:cs="Times New Roman"/>
          <w:sz w:val="24"/>
          <w:szCs w:val="24"/>
        </w:rPr>
        <w:t>выпиской из ЕГРН,</w:t>
      </w:r>
      <w:r w:rsidRPr="00A97014">
        <w:rPr>
          <w:rFonts w:ascii="Times New Roman" w:hAnsi="Times New Roman" w:cs="Times New Roman"/>
          <w:sz w:val="24"/>
          <w:szCs w:val="24"/>
        </w:rPr>
        <w:t xml:space="preserve"> проектом </w:t>
      </w:r>
      <w:r w:rsidR="00C7450D">
        <w:rPr>
          <w:rFonts w:ascii="Times New Roman" w:hAnsi="Times New Roman" w:cs="Times New Roman"/>
          <w:sz w:val="24"/>
          <w:szCs w:val="24"/>
        </w:rPr>
        <w:t>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земельного участка  в рабочие дни с 9 час. 00 мин. до 16 час. 00 мин. по адресу: Новосибирская область,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 район, р.п. Колывань, ул. Ленина, </w:t>
      </w:r>
      <w:r w:rsidR="0040398D">
        <w:rPr>
          <w:rFonts w:ascii="Times New Roman" w:hAnsi="Times New Roman" w:cs="Times New Roman"/>
          <w:sz w:val="24"/>
          <w:szCs w:val="24"/>
        </w:rPr>
        <w:t xml:space="preserve">д. </w:t>
      </w:r>
      <w:r w:rsidRPr="00A97014">
        <w:rPr>
          <w:rFonts w:ascii="Times New Roman" w:hAnsi="Times New Roman" w:cs="Times New Roman"/>
          <w:sz w:val="24"/>
          <w:szCs w:val="24"/>
        </w:rPr>
        <w:t xml:space="preserve">79,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16.</w:t>
      </w:r>
    </w:p>
    <w:p w:rsidR="008B0C12" w:rsidRPr="008B0C12" w:rsidRDefault="008B0C12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91114" w:rsidRDefault="00091114" w:rsidP="00AC7212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30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</w:t>
      </w:r>
      <w:r w:rsidR="00E739D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</w:t>
      </w:r>
      <w:r w:rsidR="00E05714">
        <w:rPr>
          <w:rFonts w:ascii="Times New Roman" w:hAnsi="Times New Roman" w:cs="Times New Roman"/>
          <w:sz w:val="24"/>
          <w:szCs w:val="24"/>
        </w:rPr>
        <w:t>020601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E05714">
        <w:rPr>
          <w:rFonts w:ascii="Times New Roman" w:hAnsi="Times New Roman" w:cs="Times New Roman"/>
          <w:sz w:val="24"/>
          <w:szCs w:val="24"/>
        </w:rPr>
        <w:t>631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E05714">
        <w:rPr>
          <w:rFonts w:ascii="Times New Roman" w:hAnsi="Times New Roman" w:cs="Times New Roman"/>
          <w:sz w:val="24"/>
          <w:szCs w:val="24"/>
        </w:rPr>
        <w:t>1486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кв.м.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 w:rsidR="005004E2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714">
        <w:rPr>
          <w:rFonts w:ascii="Times New Roman" w:hAnsi="Times New Roman" w:cs="Times New Roman"/>
          <w:sz w:val="24"/>
          <w:szCs w:val="24"/>
        </w:rPr>
        <w:t>под жилую застройку индивидуальную</w:t>
      </w:r>
      <w:r w:rsidRPr="00A97014">
        <w:rPr>
          <w:rFonts w:ascii="Times New Roman" w:hAnsi="Times New Roman" w:cs="Times New Roman"/>
          <w:sz w:val="24"/>
          <w:szCs w:val="24"/>
        </w:rPr>
        <w:t>. Местоположение:</w:t>
      </w:r>
      <w:r w:rsidR="005004E2" w:rsidRPr="005004E2">
        <w:rPr>
          <w:rFonts w:ascii="Times New Roman" w:hAnsi="Times New Roman" w:cs="Times New Roman"/>
          <w:sz w:val="24"/>
          <w:szCs w:val="24"/>
        </w:rPr>
        <w:t xml:space="preserve"> Новосибирская область, </w:t>
      </w:r>
      <w:proofErr w:type="spellStart"/>
      <w:r w:rsidR="005004E2" w:rsidRPr="005004E2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="005004E2" w:rsidRPr="005004E2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05714">
        <w:rPr>
          <w:rFonts w:ascii="Times New Roman" w:hAnsi="Times New Roman" w:cs="Times New Roman"/>
          <w:sz w:val="24"/>
          <w:szCs w:val="24"/>
        </w:rPr>
        <w:t>МО Калининского сельсовета, с. Боярка, ул. Садовая, д.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C30" w:rsidRPr="00A97014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E05714">
        <w:rPr>
          <w:rFonts w:ascii="Times New Roman" w:hAnsi="Times New Roman" w:cs="Times New Roman"/>
          <w:sz w:val="24"/>
          <w:szCs w:val="24"/>
        </w:rPr>
        <w:t>13 200</w:t>
      </w:r>
      <w:r>
        <w:rPr>
          <w:rFonts w:ascii="Times New Roman" w:hAnsi="Times New Roman" w:cs="Times New Roman"/>
          <w:sz w:val="24"/>
          <w:szCs w:val="24"/>
        </w:rPr>
        <w:t>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05714">
        <w:rPr>
          <w:rFonts w:ascii="Times New Roman" w:hAnsi="Times New Roman" w:cs="Times New Roman"/>
          <w:sz w:val="24"/>
          <w:szCs w:val="24"/>
        </w:rPr>
        <w:t>тринадцать</w:t>
      </w:r>
      <w:r w:rsidR="005004E2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E05714">
        <w:rPr>
          <w:rFonts w:ascii="Times New Roman" w:hAnsi="Times New Roman" w:cs="Times New Roman"/>
          <w:sz w:val="24"/>
          <w:szCs w:val="24"/>
        </w:rPr>
        <w:t>двести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C30" w:rsidRPr="00A97014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771274">
        <w:rPr>
          <w:rFonts w:ascii="Times New Roman" w:hAnsi="Times New Roman" w:cs="Times New Roman"/>
          <w:sz w:val="24"/>
          <w:szCs w:val="24"/>
        </w:rPr>
        <w:t>–</w:t>
      </w:r>
      <w:r w:rsidR="002A66C6">
        <w:rPr>
          <w:rFonts w:ascii="Times New Roman" w:hAnsi="Times New Roman" w:cs="Times New Roman"/>
          <w:sz w:val="24"/>
          <w:szCs w:val="24"/>
        </w:rPr>
        <w:t xml:space="preserve"> </w:t>
      </w:r>
      <w:r w:rsidR="00E05714">
        <w:rPr>
          <w:rFonts w:ascii="Times New Roman" w:hAnsi="Times New Roman" w:cs="Times New Roman"/>
          <w:sz w:val="24"/>
          <w:szCs w:val="24"/>
        </w:rPr>
        <w:t>2 640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2A6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E05714">
        <w:rPr>
          <w:rFonts w:ascii="Times New Roman" w:hAnsi="Times New Roman" w:cs="Times New Roman"/>
          <w:sz w:val="24"/>
          <w:szCs w:val="24"/>
        </w:rPr>
        <w:t>две</w:t>
      </w:r>
      <w:r w:rsidR="00497F16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771274">
        <w:rPr>
          <w:rFonts w:ascii="Times New Roman" w:hAnsi="Times New Roman" w:cs="Times New Roman"/>
          <w:sz w:val="24"/>
          <w:szCs w:val="24"/>
        </w:rPr>
        <w:t>и</w:t>
      </w:r>
      <w:r w:rsidR="00497F16">
        <w:rPr>
          <w:rFonts w:ascii="Times New Roman" w:hAnsi="Times New Roman" w:cs="Times New Roman"/>
          <w:sz w:val="24"/>
          <w:szCs w:val="24"/>
        </w:rPr>
        <w:t xml:space="preserve"> </w:t>
      </w:r>
      <w:r w:rsidR="00E05714">
        <w:rPr>
          <w:rFonts w:ascii="Times New Roman" w:hAnsi="Times New Roman" w:cs="Times New Roman"/>
          <w:sz w:val="24"/>
          <w:szCs w:val="24"/>
        </w:rPr>
        <w:t>шестьсот сорок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 w:rsidR="00477BA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714">
        <w:rPr>
          <w:rFonts w:ascii="Times New Roman" w:hAnsi="Times New Roman" w:cs="Times New Roman"/>
          <w:sz w:val="24"/>
          <w:szCs w:val="24"/>
        </w:rPr>
        <w:t>396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E05714">
        <w:rPr>
          <w:rFonts w:ascii="Times New Roman" w:hAnsi="Times New Roman" w:cs="Times New Roman"/>
          <w:sz w:val="24"/>
          <w:szCs w:val="24"/>
        </w:rPr>
        <w:t>триста девяносто шесть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 w:rsidR="00497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8B0C30" w:rsidRDefault="008B0C30" w:rsidP="008B0C30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договора аренды </w:t>
      </w:r>
      <w:r w:rsidR="005004E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A66C6" w:rsidRPr="007A293B" w:rsidRDefault="002A66C6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информации АО «РЭС»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проектируем</w:t>
      </w:r>
      <w:r w:rsidR="00F7491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F74914">
        <w:rPr>
          <w:rFonts w:ascii="Times New Roman" w:hAnsi="Times New Roman" w:cs="Times New Roman"/>
          <w:sz w:val="24"/>
          <w:szCs w:val="24"/>
        </w:rPr>
        <w:t>а</w:t>
      </w:r>
      <w:r w:rsidR="00577590">
        <w:rPr>
          <w:rFonts w:ascii="Times New Roman" w:hAnsi="Times New Roman" w:cs="Times New Roman"/>
          <w:sz w:val="24"/>
          <w:szCs w:val="24"/>
        </w:rPr>
        <w:t xml:space="preserve"> на земельном участке с кадастровым номером 54:10:</w:t>
      </w:r>
      <w:r w:rsidR="00AA7BCB">
        <w:rPr>
          <w:rFonts w:ascii="Times New Roman" w:hAnsi="Times New Roman" w:cs="Times New Roman"/>
          <w:sz w:val="24"/>
          <w:szCs w:val="24"/>
        </w:rPr>
        <w:t>020601</w:t>
      </w:r>
      <w:r w:rsidR="00577590">
        <w:rPr>
          <w:rFonts w:ascii="Times New Roman" w:hAnsi="Times New Roman" w:cs="Times New Roman"/>
          <w:sz w:val="24"/>
          <w:szCs w:val="24"/>
        </w:rPr>
        <w:t>:</w:t>
      </w:r>
      <w:r w:rsidR="00AA7BCB">
        <w:rPr>
          <w:rFonts w:ascii="Times New Roman" w:hAnsi="Times New Roman" w:cs="Times New Roman"/>
          <w:sz w:val="24"/>
          <w:szCs w:val="24"/>
        </w:rPr>
        <w:t>631,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57759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по адресу: НСО,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A7BCB">
        <w:rPr>
          <w:rFonts w:ascii="Times New Roman" w:hAnsi="Times New Roman" w:cs="Times New Roman"/>
          <w:sz w:val="24"/>
          <w:szCs w:val="24"/>
        </w:rPr>
        <w:t>с. Боярка, ул. Садовая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A7BCB">
        <w:rPr>
          <w:rFonts w:ascii="Times New Roman" w:hAnsi="Times New Roman" w:cs="Times New Roman"/>
          <w:sz w:val="24"/>
          <w:szCs w:val="24"/>
        </w:rPr>
        <w:t xml:space="preserve">д. 4, </w:t>
      </w:r>
      <w:r>
        <w:rPr>
          <w:rFonts w:ascii="Times New Roman" w:hAnsi="Times New Roman" w:cs="Times New Roman"/>
          <w:sz w:val="24"/>
          <w:szCs w:val="24"/>
        </w:rPr>
        <w:t xml:space="preserve">с расчетной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нагрузкой </w:t>
      </w:r>
      <w:r w:rsidR="00AB6A1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,0 кВт (потребители третьей категории по надежности 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планируется к размещению на земельном участке, находящемся в зоне действия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ПС </w:t>
      </w:r>
      <w:r w:rsidR="00AA7BCB">
        <w:rPr>
          <w:rFonts w:ascii="Times New Roman" w:hAnsi="Times New Roman" w:cs="Times New Roman"/>
          <w:sz w:val="24"/>
          <w:szCs w:val="24"/>
        </w:rPr>
        <w:t>110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кВ </w:t>
      </w:r>
      <w:r w:rsidR="00AA7BCB">
        <w:rPr>
          <w:rFonts w:ascii="Times New Roman" w:hAnsi="Times New Roman" w:cs="Times New Roman"/>
          <w:sz w:val="24"/>
          <w:szCs w:val="24"/>
        </w:rPr>
        <w:t>Боярка</w:t>
      </w:r>
      <w:r w:rsidRPr="007A293B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</w:t>
      </w:r>
      <w:r w:rsidR="00AA7BCB">
        <w:rPr>
          <w:rFonts w:ascii="Times New Roman" w:hAnsi="Times New Roman" w:cs="Times New Roman"/>
          <w:sz w:val="24"/>
          <w:szCs w:val="24"/>
        </w:rPr>
        <w:t>110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кВ </w:t>
      </w:r>
      <w:r w:rsidR="00AA7BCB">
        <w:rPr>
          <w:rFonts w:ascii="Times New Roman" w:hAnsi="Times New Roman" w:cs="Times New Roman"/>
          <w:sz w:val="24"/>
          <w:szCs w:val="24"/>
        </w:rPr>
        <w:t>Боярка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AA7BCB">
        <w:rPr>
          <w:rFonts w:ascii="Times New Roman" w:hAnsi="Times New Roman" w:cs="Times New Roman"/>
          <w:sz w:val="24"/>
          <w:szCs w:val="24"/>
        </w:rPr>
        <w:t>10</w:t>
      </w:r>
      <w:r w:rsidRPr="007A29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="00AA7BCB">
        <w:rPr>
          <w:rFonts w:ascii="Times New Roman" w:hAnsi="Times New Roman" w:cs="Times New Roman"/>
          <w:sz w:val="24"/>
          <w:szCs w:val="24"/>
        </w:rPr>
        <w:t>6</w:t>
      </w:r>
      <w:r w:rsidRPr="007A293B">
        <w:rPr>
          <w:rFonts w:ascii="Times New Roman" w:hAnsi="Times New Roman" w:cs="Times New Roman"/>
          <w:sz w:val="24"/>
          <w:szCs w:val="24"/>
        </w:rPr>
        <w:t>,</w:t>
      </w:r>
      <w:r w:rsidR="00AA7BCB">
        <w:rPr>
          <w:rFonts w:ascii="Times New Roman" w:hAnsi="Times New Roman" w:cs="Times New Roman"/>
          <w:sz w:val="24"/>
          <w:szCs w:val="24"/>
        </w:rPr>
        <w:t>33</w:t>
      </w:r>
      <w:r w:rsidRPr="007A293B">
        <w:rPr>
          <w:rFonts w:ascii="Times New Roman" w:hAnsi="Times New Roman" w:cs="Times New Roman"/>
          <w:sz w:val="24"/>
          <w:szCs w:val="24"/>
        </w:rPr>
        <w:t xml:space="preserve"> МВт.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 электрическим сетям возможно при условии  выполнения следующих мероприятий: </w:t>
      </w:r>
    </w:p>
    <w:p w:rsidR="002A66C6" w:rsidRPr="007A293B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- строительство электрических сетей 0,4 кВ в необходимом объёме.</w:t>
      </w:r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НСО приказом №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D07480">
        <w:rPr>
          <w:rFonts w:ascii="Times New Roman" w:hAnsi="Times New Roman" w:cs="Times New Roman"/>
          <w:sz w:val="24"/>
          <w:szCs w:val="24"/>
        </w:rPr>
        <w:t xml:space="preserve"> г. инвестиционной программой АО «РЭС» на очередной период регулирования (2016-2020 гг.) не предусмотрен.</w:t>
      </w:r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07480">
        <w:rPr>
          <w:rFonts w:ascii="Times New Roman" w:hAnsi="Times New Roman" w:cs="Times New Roman"/>
          <w:sz w:val="24"/>
          <w:szCs w:val="24"/>
        </w:rPr>
        <w:t xml:space="preserve">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к электрическим сетям </w:t>
      </w:r>
      <w:r w:rsidR="00F74914">
        <w:rPr>
          <w:rFonts w:ascii="Times New Roman" w:hAnsi="Times New Roman" w:cs="Times New Roman"/>
          <w:sz w:val="24"/>
          <w:szCs w:val="24"/>
        </w:rPr>
        <w:t xml:space="preserve">вышеуказанного объекта 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оформленной в соответствии с требованиями Правил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 технологического присоединения)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платы</w:t>
      </w:r>
      <w:r w:rsidRPr="00D07480">
        <w:rPr>
          <w:rFonts w:ascii="Times New Roman" w:hAnsi="Times New Roman" w:cs="Times New Roman"/>
          <w:sz w:val="24"/>
          <w:szCs w:val="24"/>
        </w:rPr>
        <w:t xml:space="preserve"> за 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>указанного объекта будет определен в соответствии с действующим на момент подготовки договора тарифом за технологическое присоединение.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</w:p>
    <w:p w:rsidR="002A66C6" w:rsidRPr="00D07480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</w:t>
      </w:r>
      <w:r>
        <w:rPr>
          <w:rFonts w:ascii="Times New Roman" w:hAnsi="Times New Roman" w:cs="Times New Roman"/>
          <w:sz w:val="24"/>
          <w:szCs w:val="24"/>
        </w:rPr>
        <w:t>вышеуказанного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будет определен в соответствии с п.п. б) п.16. Правил </w:t>
      </w:r>
      <w:r>
        <w:rPr>
          <w:rFonts w:ascii="Times New Roman" w:hAnsi="Times New Roman" w:cs="Times New Roman"/>
          <w:sz w:val="24"/>
          <w:szCs w:val="24"/>
        </w:rPr>
        <w:t xml:space="preserve">с учетом величины заявленной максимальной мощности присоединяемых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</w:p>
    <w:p w:rsidR="002A66C6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Московская, 90 (тел.: 8-383-50-21-788) и в Центре обслуживания клиентов АО «РЭС», расположенном по адресу: г. Новосибирск, ул. </w:t>
      </w:r>
      <w:r>
        <w:rPr>
          <w:rFonts w:ascii="Times New Roman" w:hAnsi="Times New Roman" w:cs="Times New Roman"/>
          <w:sz w:val="24"/>
          <w:szCs w:val="24"/>
        </w:rPr>
        <w:t>Якушева</w:t>
      </w:r>
      <w:r w:rsidRPr="00D074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16А </w:t>
      </w:r>
      <w:r w:rsidRPr="00D07480">
        <w:rPr>
          <w:rFonts w:ascii="Times New Roman" w:hAnsi="Times New Roman" w:cs="Times New Roman"/>
          <w:sz w:val="24"/>
          <w:szCs w:val="24"/>
        </w:rPr>
        <w:t>(тел.: (383) 289-37-38).</w:t>
      </w:r>
    </w:p>
    <w:p w:rsidR="002A66C6" w:rsidRDefault="002A66C6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>
        <w:rPr>
          <w:rFonts w:ascii="Times New Roman" w:hAnsi="Times New Roman" w:cs="Times New Roman"/>
          <w:sz w:val="24"/>
          <w:szCs w:val="24"/>
        </w:rPr>
        <w:t xml:space="preserve">на земельном участке, расположенном по адресу НСО,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A7BCB">
        <w:rPr>
          <w:rFonts w:ascii="Times New Roman" w:hAnsi="Times New Roman" w:cs="Times New Roman"/>
          <w:sz w:val="24"/>
          <w:szCs w:val="24"/>
        </w:rPr>
        <w:t>с. Боярка, ул. Садовая, д. 4</w:t>
      </w:r>
      <w:r w:rsidR="001B4930">
        <w:rPr>
          <w:rFonts w:ascii="Times New Roman" w:hAnsi="Times New Roman" w:cs="Times New Roman"/>
          <w:sz w:val="24"/>
          <w:szCs w:val="24"/>
        </w:rPr>
        <w:t>,</w:t>
      </w:r>
      <w:r w:rsidR="00F74914">
        <w:rPr>
          <w:rFonts w:ascii="Times New Roman" w:hAnsi="Times New Roman" w:cs="Times New Roman"/>
          <w:sz w:val="24"/>
          <w:szCs w:val="24"/>
        </w:rPr>
        <w:t xml:space="preserve"> кадастровый номер 54:10:</w:t>
      </w:r>
      <w:r w:rsidR="00AA7BCB">
        <w:rPr>
          <w:rFonts w:ascii="Times New Roman" w:hAnsi="Times New Roman" w:cs="Times New Roman"/>
          <w:sz w:val="24"/>
          <w:szCs w:val="24"/>
        </w:rPr>
        <w:t>020601</w:t>
      </w:r>
      <w:r w:rsidR="00F74914">
        <w:rPr>
          <w:rFonts w:ascii="Times New Roman" w:hAnsi="Times New Roman" w:cs="Times New Roman"/>
          <w:sz w:val="24"/>
          <w:szCs w:val="24"/>
        </w:rPr>
        <w:t>:</w:t>
      </w:r>
      <w:r w:rsidR="00AA7BCB">
        <w:rPr>
          <w:rFonts w:ascii="Times New Roman" w:hAnsi="Times New Roman" w:cs="Times New Roman"/>
          <w:sz w:val="24"/>
          <w:szCs w:val="24"/>
        </w:rPr>
        <w:t>631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подключения к сетям </w:t>
      </w:r>
      <w:r w:rsidR="00AA7BCB">
        <w:rPr>
          <w:rFonts w:ascii="Times New Roman" w:hAnsi="Times New Roman" w:cs="Times New Roman"/>
          <w:sz w:val="24"/>
          <w:szCs w:val="24"/>
        </w:rPr>
        <w:t>водоснабжения имеется, к сетям</w:t>
      </w:r>
      <w:r w:rsidR="003E1719">
        <w:rPr>
          <w:rFonts w:ascii="Times New Roman" w:hAnsi="Times New Roman" w:cs="Times New Roman"/>
          <w:sz w:val="24"/>
          <w:szCs w:val="24"/>
        </w:rPr>
        <w:t xml:space="preserve"> </w:t>
      </w:r>
      <w:r w:rsidR="00AA7BCB">
        <w:rPr>
          <w:rFonts w:ascii="Times New Roman" w:hAnsi="Times New Roman" w:cs="Times New Roman"/>
          <w:sz w:val="24"/>
          <w:szCs w:val="24"/>
        </w:rPr>
        <w:t>тепло</w:t>
      </w:r>
      <w:r w:rsidR="003E1719">
        <w:rPr>
          <w:rFonts w:ascii="Times New Roman" w:hAnsi="Times New Roman" w:cs="Times New Roman"/>
          <w:sz w:val="24"/>
          <w:szCs w:val="24"/>
        </w:rPr>
        <w:t xml:space="preserve">снабжения </w:t>
      </w:r>
      <w:r>
        <w:rPr>
          <w:rFonts w:ascii="Times New Roman" w:hAnsi="Times New Roman" w:cs="Times New Roman"/>
          <w:sz w:val="24"/>
          <w:szCs w:val="24"/>
        </w:rPr>
        <w:t>отсутствует.</w:t>
      </w:r>
    </w:p>
    <w:p w:rsidR="00F54AA1" w:rsidRPr="00F54AA1" w:rsidRDefault="00F54AA1" w:rsidP="002A66C6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E739DA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30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</w:t>
      </w:r>
      <w:r w:rsidR="008346AF">
        <w:rPr>
          <w:rFonts w:ascii="Times New Roman" w:hAnsi="Times New Roman" w:cs="Times New Roman"/>
          <w:sz w:val="24"/>
          <w:szCs w:val="24"/>
        </w:rPr>
        <w:t>020201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8346AF">
        <w:rPr>
          <w:rFonts w:ascii="Times New Roman" w:hAnsi="Times New Roman" w:cs="Times New Roman"/>
          <w:sz w:val="24"/>
          <w:szCs w:val="24"/>
        </w:rPr>
        <w:t>261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8346AF">
        <w:rPr>
          <w:rFonts w:ascii="Times New Roman" w:hAnsi="Times New Roman" w:cs="Times New Roman"/>
          <w:sz w:val="24"/>
          <w:szCs w:val="24"/>
        </w:rPr>
        <w:t>3500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кв.м.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8346AF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Pr="00A97014">
        <w:rPr>
          <w:rFonts w:ascii="Times New Roman" w:hAnsi="Times New Roman" w:cs="Times New Roman"/>
          <w:sz w:val="24"/>
          <w:szCs w:val="24"/>
        </w:rPr>
        <w:t>. Местоположение:</w:t>
      </w:r>
      <w:r w:rsidRPr="005004E2">
        <w:rPr>
          <w:rFonts w:ascii="Times New Roman" w:hAnsi="Times New Roman" w:cs="Times New Roman"/>
          <w:sz w:val="24"/>
          <w:szCs w:val="24"/>
        </w:rPr>
        <w:t xml:space="preserve"> Новосибирская область, </w:t>
      </w:r>
      <w:proofErr w:type="spellStart"/>
      <w:r w:rsidRPr="005004E2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5004E2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177D2F">
        <w:rPr>
          <w:rFonts w:ascii="Times New Roman" w:hAnsi="Times New Roman" w:cs="Times New Roman"/>
          <w:sz w:val="24"/>
          <w:szCs w:val="24"/>
        </w:rPr>
        <w:t xml:space="preserve">МО Калининского сельсовета, </w:t>
      </w:r>
      <w:r w:rsidR="008346A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8346AF">
        <w:rPr>
          <w:rFonts w:ascii="Times New Roman" w:hAnsi="Times New Roman" w:cs="Times New Roman"/>
          <w:sz w:val="24"/>
          <w:szCs w:val="24"/>
        </w:rPr>
        <w:t>Тропино</w:t>
      </w:r>
      <w:proofErr w:type="spellEnd"/>
      <w:r w:rsidR="008346AF">
        <w:rPr>
          <w:rFonts w:ascii="Times New Roman" w:hAnsi="Times New Roman" w:cs="Times New Roman"/>
          <w:sz w:val="24"/>
          <w:szCs w:val="24"/>
        </w:rPr>
        <w:t>, ул. Зеленая, д. 69А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39DA" w:rsidRPr="00A97014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составляет </w:t>
      </w:r>
      <w:r w:rsidR="008346AF">
        <w:rPr>
          <w:rFonts w:ascii="Times New Roman" w:hAnsi="Times New Roman" w:cs="Times New Roman"/>
          <w:sz w:val="24"/>
          <w:szCs w:val="24"/>
        </w:rPr>
        <w:t>25 200</w:t>
      </w:r>
      <w:r>
        <w:rPr>
          <w:rFonts w:ascii="Times New Roman" w:hAnsi="Times New Roman" w:cs="Times New Roman"/>
          <w:sz w:val="24"/>
          <w:szCs w:val="24"/>
        </w:rPr>
        <w:t>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346AF">
        <w:rPr>
          <w:rFonts w:ascii="Times New Roman" w:hAnsi="Times New Roman" w:cs="Times New Roman"/>
          <w:sz w:val="24"/>
          <w:szCs w:val="24"/>
        </w:rPr>
        <w:t>двадцать пять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8346AF">
        <w:rPr>
          <w:rFonts w:ascii="Times New Roman" w:hAnsi="Times New Roman" w:cs="Times New Roman"/>
          <w:sz w:val="24"/>
          <w:szCs w:val="24"/>
        </w:rPr>
        <w:t>двести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9DA" w:rsidRPr="00A97014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Сумма задатка – </w:t>
      </w:r>
      <w:r w:rsidR="008346AF">
        <w:rPr>
          <w:rFonts w:ascii="Times New Roman" w:hAnsi="Times New Roman" w:cs="Times New Roman"/>
          <w:sz w:val="24"/>
          <w:szCs w:val="24"/>
        </w:rPr>
        <w:t>5 040</w:t>
      </w:r>
      <w:r>
        <w:rPr>
          <w:rFonts w:ascii="Times New Roman" w:hAnsi="Times New Roman" w:cs="Times New Roman"/>
          <w:sz w:val="24"/>
          <w:szCs w:val="24"/>
        </w:rPr>
        <w:t>,00 руб. (</w:t>
      </w:r>
      <w:r w:rsidR="008346AF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8346AF">
        <w:rPr>
          <w:rFonts w:ascii="Times New Roman" w:hAnsi="Times New Roman" w:cs="Times New Roman"/>
          <w:sz w:val="24"/>
          <w:szCs w:val="24"/>
        </w:rPr>
        <w:t>сорок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9DA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346AF">
        <w:rPr>
          <w:rFonts w:ascii="Times New Roman" w:hAnsi="Times New Roman" w:cs="Times New Roman"/>
          <w:sz w:val="24"/>
          <w:szCs w:val="24"/>
        </w:rPr>
        <w:t>756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8346AF">
        <w:rPr>
          <w:rFonts w:ascii="Times New Roman" w:hAnsi="Times New Roman" w:cs="Times New Roman"/>
          <w:sz w:val="24"/>
          <w:szCs w:val="24"/>
        </w:rPr>
        <w:t>семьсот пятьдесят шесть</w:t>
      </w:r>
      <w:r>
        <w:rPr>
          <w:rFonts w:ascii="Times New Roman" w:hAnsi="Times New Roman" w:cs="Times New Roman"/>
          <w:sz w:val="24"/>
          <w:szCs w:val="24"/>
        </w:rPr>
        <w:t xml:space="preserve"> руб.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E739DA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E739DA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договора аренды 20 лет.</w:t>
      </w:r>
    </w:p>
    <w:p w:rsidR="00E739DA" w:rsidRPr="007A293B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информации АО «РЭС»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проектируемого объекта на земельном участке с кадастровым номером 54:10:</w:t>
      </w:r>
      <w:r w:rsidR="008346AF">
        <w:rPr>
          <w:rFonts w:ascii="Times New Roman" w:hAnsi="Times New Roman" w:cs="Times New Roman"/>
          <w:sz w:val="24"/>
          <w:szCs w:val="24"/>
        </w:rPr>
        <w:t>020201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8346AF">
        <w:rPr>
          <w:rFonts w:ascii="Times New Roman" w:hAnsi="Times New Roman" w:cs="Times New Roman"/>
          <w:sz w:val="24"/>
          <w:szCs w:val="24"/>
        </w:rPr>
        <w:t>261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расположенном по адресу: НСО,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8346A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8346AF">
        <w:rPr>
          <w:rFonts w:ascii="Times New Roman" w:hAnsi="Times New Roman" w:cs="Times New Roman"/>
          <w:sz w:val="24"/>
          <w:szCs w:val="24"/>
        </w:rPr>
        <w:t>Тропино</w:t>
      </w:r>
      <w:proofErr w:type="spellEnd"/>
      <w:r w:rsidR="008346AF">
        <w:rPr>
          <w:rFonts w:ascii="Times New Roman" w:hAnsi="Times New Roman" w:cs="Times New Roman"/>
          <w:sz w:val="24"/>
          <w:szCs w:val="24"/>
        </w:rPr>
        <w:t>, ул. Зеленая, 69А</w:t>
      </w:r>
      <w:r>
        <w:rPr>
          <w:rFonts w:ascii="Times New Roman" w:hAnsi="Times New Roman" w:cs="Times New Roman"/>
          <w:sz w:val="24"/>
          <w:szCs w:val="24"/>
        </w:rPr>
        <w:t>, с расчетной нагрузкой 15,0 кВт (потребители третьей категории по надежности 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планируется к размещению на земельном участке, находящемся в зоне действия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ПС </w:t>
      </w:r>
      <w:r w:rsidR="008346AF">
        <w:rPr>
          <w:rFonts w:ascii="Times New Roman" w:hAnsi="Times New Roman" w:cs="Times New Roman"/>
          <w:sz w:val="24"/>
          <w:szCs w:val="24"/>
        </w:rPr>
        <w:t>110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кВ </w:t>
      </w:r>
      <w:r w:rsidR="008346AF">
        <w:rPr>
          <w:rFonts w:ascii="Times New Roman" w:hAnsi="Times New Roman" w:cs="Times New Roman"/>
          <w:sz w:val="24"/>
          <w:szCs w:val="24"/>
        </w:rPr>
        <w:t>Боярка</w:t>
      </w:r>
      <w:r w:rsidRPr="007A293B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E739DA" w:rsidRPr="007A293B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</w:t>
      </w:r>
      <w:r w:rsidR="008346AF">
        <w:rPr>
          <w:rFonts w:ascii="Times New Roman" w:hAnsi="Times New Roman" w:cs="Times New Roman"/>
          <w:sz w:val="24"/>
          <w:szCs w:val="24"/>
        </w:rPr>
        <w:t>110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кВ </w:t>
      </w:r>
      <w:r w:rsidR="008346AF">
        <w:rPr>
          <w:rFonts w:ascii="Times New Roman" w:hAnsi="Times New Roman" w:cs="Times New Roman"/>
          <w:sz w:val="24"/>
          <w:szCs w:val="24"/>
        </w:rPr>
        <w:t>Боярка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 w:rsidR="008346AF">
        <w:rPr>
          <w:rFonts w:ascii="Times New Roman" w:hAnsi="Times New Roman" w:cs="Times New Roman"/>
          <w:sz w:val="24"/>
          <w:szCs w:val="24"/>
        </w:rPr>
        <w:t>10</w:t>
      </w:r>
      <w:r w:rsidRPr="007A293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="008346AF">
        <w:rPr>
          <w:rFonts w:ascii="Times New Roman" w:hAnsi="Times New Roman" w:cs="Times New Roman"/>
          <w:sz w:val="24"/>
          <w:szCs w:val="24"/>
        </w:rPr>
        <w:t>6</w:t>
      </w:r>
      <w:r w:rsidRPr="007A293B">
        <w:rPr>
          <w:rFonts w:ascii="Times New Roman" w:hAnsi="Times New Roman" w:cs="Times New Roman"/>
          <w:sz w:val="24"/>
          <w:szCs w:val="24"/>
        </w:rPr>
        <w:t>,</w:t>
      </w:r>
      <w:r w:rsidR="008346AF">
        <w:rPr>
          <w:rFonts w:ascii="Times New Roman" w:hAnsi="Times New Roman" w:cs="Times New Roman"/>
          <w:sz w:val="24"/>
          <w:szCs w:val="24"/>
        </w:rPr>
        <w:t>33</w:t>
      </w:r>
      <w:r w:rsidRPr="007A293B">
        <w:rPr>
          <w:rFonts w:ascii="Times New Roman" w:hAnsi="Times New Roman" w:cs="Times New Roman"/>
          <w:sz w:val="24"/>
          <w:szCs w:val="24"/>
        </w:rPr>
        <w:t xml:space="preserve"> МВт.</w:t>
      </w:r>
    </w:p>
    <w:p w:rsidR="00E739DA" w:rsidRPr="007A293B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 электрическим сетям возможно при условии  выполнения следующих мероприятий: </w:t>
      </w:r>
    </w:p>
    <w:p w:rsidR="00E739DA" w:rsidRPr="007A293B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- строительство электрических сетей 0,4 кВ в необходимом объёме.</w:t>
      </w:r>
    </w:p>
    <w:p w:rsidR="00E739DA" w:rsidRPr="00D07480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НСО приказом №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D07480">
        <w:rPr>
          <w:rFonts w:ascii="Times New Roman" w:hAnsi="Times New Roman" w:cs="Times New Roman"/>
          <w:sz w:val="24"/>
          <w:szCs w:val="24"/>
        </w:rPr>
        <w:t xml:space="preserve"> г. инвестиционной программой АО «РЭС» на очередной период регулирования (2016-2020 гг.) не предусмотрен.</w:t>
      </w:r>
    </w:p>
    <w:p w:rsidR="00E739DA" w:rsidRPr="00D07480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E739DA" w:rsidRPr="00D07480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07480">
        <w:rPr>
          <w:rFonts w:ascii="Times New Roman" w:hAnsi="Times New Roman" w:cs="Times New Roman"/>
          <w:sz w:val="24"/>
          <w:szCs w:val="24"/>
        </w:rPr>
        <w:t xml:space="preserve">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>к электрическим сетям вышеуказанного объекта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оформленной в соответствии с требованиями Правил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 технологического присоединения)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платы</w:t>
      </w:r>
      <w:r w:rsidRPr="00D07480">
        <w:rPr>
          <w:rFonts w:ascii="Times New Roman" w:hAnsi="Times New Roman" w:cs="Times New Roman"/>
          <w:sz w:val="24"/>
          <w:szCs w:val="24"/>
        </w:rPr>
        <w:t xml:space="preserve"> за 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>указанного объекта будет определен в соответствии с действующим на момент подготовки договора тарифом за технологическое присоединение.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9DA" w:rsidRPr="00D07480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</w:p>
    <w:p w:rsidR="00E739DA" w:rsidRPr="00D07480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</w:t>
      </w:r>
      <w:r>
        <w:rPr>
          <w:rFonts w:ascii="Times New Roman" w:hAnsi="Times New Roman" w:cs="Times New Roman"/>
          <w:sz w:val="24"/>
          <w:szCs w:val="24"/>
        </w:rPr>
        <w:t>вышеуказанного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будет определен в соответствии с п.п. б) п.16. Правил </w:t>
      </w:r>
      <w:r>
        <w:rPr>
          <w:rFonts w:ascii="Times New Roman" w:hAnsi="Times New Roman" w:cs="Times New Roman"/>
          <w:sz w:val="24"/>
          <w:szCs w:val="24"/>
        </w:rPr>
        <w:t xml:space="preserve">с учетом величины заявленной максимальной мощности присоединяемых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</w:p>
    <w:p w:rsidR="00E739DA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Московская, 90 (тел.: 8-383-50-21-788) и в Центре обслуживания клиентов АО «РЭС», расположенном по адресу: г. Новосибирск, ул. </w:t>
      </w:r>
      <w:r>
        <w:rPr>
          <w:rFonts w:ascii="Times New Roman" w:hAnsi="Times New Roman" w:cs="Times New Roman"/>
          <w:sz w:val="24"/>
          <w:szCs w:val="24"/>
        </w:rPr>
        <w:t>Якушева</w:t>
      </w:r>
      <w:r w:rsidRPr="00D074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16А </w:t>
      </w:r>
      <w:r w:rsidRPr="00D07480">
        <w:rPr>
          <w:rFonts w:ascii="Times New Roman" w:hAnsi="Times New Roman" w:cs="Times New Roman"/>
          <w:sz w:val="24"/>
          <w:szCs w:val="24"/>
        </w:rPr>
        <w:t>(тел.: (383) 289-37-38).</w:t>
      </w:r>
    </w:p>
    <w:p w:rsidR="00E739DA" w:rsidRDefault="00E739DA" w:rsidP="00E739DA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>
        <w:rPr>
          <w:rFonts w:ascii="Times New Roman" w:hAnsi="Times New Roman" w:cs="Times New Roman"/>
          <w:sz w:val="24"/>
          <w:szCs w:val="24"/>
        </w:rPr>
        <w:t xml:space="preserve">на земельном участке, расположенном по адресу НСО,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8346A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8346AF">
        <w:rPr>
          <w:rFonts w:ascii="Times New Roman" w:hAnsi="Times New Roman" w:cs="Times New Roman"/>
          <w:sz w:val="24"/>
          <w:szCs w:val="24"/>
        </w:rPr>
        <w:lastRenderedPageBreak/>
        <w:t>Тропино</w:t>
      </w:r>
      <w:proofErr w:type="spellEnd"/>
      <w:r w:rsidR="008346AF">
        <w:rPr>
          <w:rFonts w:ascii="Times New Roman" w:hAnsi="Times New Roman" w:cs="Times New Roman"/>
          <w:sz w:val="24"/>
          <w:szCs w:val="24"/>
        </w:rPr>
        <w:t>, ул. Зеленая, 69А</w:t>
      </w:r>
      <w:r>
        <w:rPr>
          <w:rFonts w:ascii="Times New Roman" w:hAnsi="Times New Roman" w:cs="Times New Roman"/>
          <w:sz w:val="24"/>
          <w:szCs w:val="24"/>
        </w:rPr>
        <w:t>, кадастровый номер 54:10:0</w:t>
      </w:r>
      <w:r w:rsidR="008346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0201:</w:t>
      </w:r>
      <w:r w:rsidR="008346AF">
        <w:rPr>
          <w:rFonts w:ascii="Times New Roman" w:hAnsi="Times New Roman" w:cs="Times New Roman"/>
          <w:sz w:val="24"/>
          <w:szCs w:val="24"/>
        </w:rPr>
        <w:t>261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подключения к сетям водоснабжения</w:t>
      </w:r>
      <w:r w:rsidR="008346AF">
        <w:rPr>
          <w:rFonts w:ascii="Times New Roman" w:hAnsi="Times New Roman" w:cs="Times New Roman"/>
          <w:sz w:val="24"/>
          <w:szCs w:val="24"/>
        </w:rPr>
        <w:t xml:space="preserve"> имеется, к сетям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7D2F08" w:rsidRDefault="007D2F08" w:rsidP="007D2F08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C30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>тровым номером 54:10:020401:210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>участка 3500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кв.м.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для ведения личного подсобного хозяйства</w:t>
      </w:r>
      <w:r w:rsidRPr="00A97014">
        <w:rPr>
          <w:rFonts w:ascii="Times New Roman" w:hAnsi="Times New Roman" w:cs="Times New Roman"/>
          <w:sz w:val="24"/>
          <w:szCs w:val="24"/>
        </w:rPr>
        <w:t>. Местоположение:</w:t>
      </w:r>
      <w:r w:rsidRPr="005004E2">
        <w:rPr>
          <w:rFonts w:ascii="Times New Roman" w:hAnsi="Times New Roman" w:cs="Times New Roman"/>
          <w:sz w:val="24"/>
          <w:szCs w:val="24"/>
        </w:rPr>
        <w:t xml:space="preserve"> Новосибирская область, </w:t>
      </w:r>
      <w:proofErr w:type="spellStart"/>
      <w:r w:rsidRPr="005004E2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5004E2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Щербакова, 9А.</w:t>
      </w:r>
    </w:p>
    <w:p w:rsidR="007D2F08" w:rsidRPr="00A97014" w:rsidRDefault="007D2F08" w:rsidP="007D2F08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Pr="00A97014">
        <w:rPr>
          <w:rFonts w:ascii="Times New Roman" w:hAnsi="Times New Roman" w:cs="Times New Roman"/>
          <w:sz w:val="24"/>
          <w:szCs w:val="24"/>
        </w:rPr>
        <w:t xml:space="preserve">арендной платы </w:t>
      </w:r>
      <w:r>
        <w:rPr>
          <w:rFonts w:ascii="Times New Roman" w:hAnsi="Times New Roman" w:cs="Times New Roman"/>
          <w:sz w:val="24"/>
          <w:szCs w:val="24"/>
        </w:rPr>
        <w:t>земельного участка составляет 25 200,00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(двадцать пять тысяч двести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2F08" w:rsidRPr="00A97014" w:rsidRDefault="007D2F08" w:rsidP="007D2F08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– 5 040,00 руб. (пять тысяч сорок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2F08" w:rsidRDefault="007D2F08" w:rsidP="007D2F08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>
        <w:rPr>
          <w:rFonts w:ascii="Times New Roman" w:hAnsi="Times New Roman" w:cs="Times New Roman"/>
          <w:sz w:val="24"/>
          <w:szCs w:val="24"/>
        </w:rPr>
        <w:t>– 756,00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(семьсот пятьдесят шесть руб.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7D2F08" w:rsidRDefault="007D2F08" w:rsidP="007D2F08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7D2F08" w:rsidRDefault="007D2F08" w:rsidP="007D2F08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договора аренды 20 лет.</w:t>
      </w:r>
    </w:p>
    <w:p w:rsidR="007D2F08" w:rsidRPr="007A293B" w:rsidRDefault="007D2F08" w:rsidP="007D2F08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По информации АО «РЭС»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проектируемого объекта на земельном участке с кадастровым номером 54:10:020401:210, расположенном по адресу: НСО,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Щербакова, 9А, с расчетной нагрузкой 15,0 кВт (потребители третьей категории по надежности 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планируется к размещению на земельном участке, находящемся в зоне действия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ПС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кВ </w:t>
      </w:r>
      <w:r>
        <w:rPr>
          <w:rFonts w:ascii="Times New Roman" w:hAnsi="Times New Roman" w:cs="Times New Roman"/>
          <w:sz w:val="24"/>
          <w:szCs w:val="24"/>
        </w:rPr>
        <w:t>Боярка</w:t>
      </w:r>
      <w:r w:rsidRPr="007A293B">
        <w:rPr>
          <w:rFonts w:ascii="Times New Roman" w:hAnsi="Times New Roman" w:cs="Times New Roman"/>
          <w:sz w:val="24"/>
          <w:szCs w:val="24"/>
        </w:rPr>
        <w:t xml:space="preserve">, входящей в зону эксплуатационной ответственности АО «РЭС». </w:t>
      </w:r>
    </w:p>
    <w:p w:rsidR="007D2F08" w:rsidRPr="007A293B" w:rsidRDefault="007D2F08" w:rsidP="007D2F08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кВ </w:t>
      </w:r>
      <w:r>
        <w:rPr>
          <w:rFonts w:ascii="Times New Roman" w:hAnsi="Times New Roman" w:cs="Times New Roman"/>
          <w:sz w:val="24"/>
          <w:szCs w:val="24"/>
        </w:rPr>
        <w:t>Боярка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7A29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A29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A293B">
        <w:rPr>
          <w:rFonts w:ascii="Times New Roman" w:hAnsi="Times New Roman" w:cs="Times New Roman"/>
          <w:sz w:val="24"/>
          <w:szCs w:val="24"/>
        </w:rPr>
        <w:t xml:space="preserve"> МВт.</w:t>
      </w:r>
    </w:p>
    <w:p w:rsidR="007D2F08" w:rsidRPr="007A293B" w:rsidRDefault="007D2F08" w:rsidP="007D2F08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к электрическим сетям возможно при условии  выполнения следующих мероприятий: </w:t>
      </w:r>
    </w:p>
    <w:p w:rsidR="007D2F08" w:rsidRPr="007A293B" w:rsidRDefault="007D2F08" w:rsidP="007D2F08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>- строительство электрических сетей 0,4 кВ в необходимом объёме.</w:t>
      </w:r>
    </w:p>
    <w:p w:rsidR="007D2F08" w:rsidRPr="00D07480" w:rsidRDefault="007D2F08" w:rsidP="007D2F08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НСО приказом №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D07480">
        <w:rPr>
          <w:rFonts w:ascii="Times New Roman" w:hAnsi="Times New Roman" w:cs="Times New Roman"/>
          <w:sz w:val="24"/>
          <w:szCs w:val="24"/>
        </w:rPr>
        <w:t xml:space="preserve"> г. инвестиционной программой АО «РЭС» на очередной период регулирования (2016-2020 гг.) не предусмотрен.</w:t>
      </w:r>
    </w:p>
    <w:p w:rsidR="007D2F08" w:rsidRPr="00D07480" w:rsidRDefault="007D2F08" w:rsidP="007D2F08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7D2F08" w:rsidRPr="00D07480" w:rsidRDefault="007D2F08" w:rsidP="007D2F08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07480">
        <w:rPr>
          <w:rFonts w:ascii="Times New Roman" w:hAnsi="Times New Roman" w:cs="Times New Roman"/>
          <w:sz w:val="24"/>
          <w:szCs w:val="24"/>
        </w:rPr>
        <w:t xml:space="preserve">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>к электрическим сетям вышеуказанного объекта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оформленной в соответствии с требованиями Правил технологического присоединения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 технологического присоединения)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платы</w:t>
      </w:r>
      <w:r w:rsidRPr="00D07480">
        <w:rPr>
          <w:rFonts w:ascii="Times New Roman" w:hAnsi="Times New Roman" w:cs="Times New Roman"/>
          <w:sz w:val="24"/>
          <w:szCs w:val="24"/>
        </w:rPr>
        <w:t xml:space="preserve"> за 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>указанного объекта будет определен в соответствии с действующим на момент подготовки договора тарифом за технологическое присоединение.</w:t>
      </w:r>
      <w:r w:rsidRPr="00D07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F08" w:rsidRPr="00D07480" w:rsidRDefault="007D2F08" w:rsidP="007D2F08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D0748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07480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</w:p>
    <w:p w:rsidR="007D2F08" w:rsidRPr="00D07480" w:rsidRDefault="007D2F08" w:rsidP="007D2F08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</w:t>
      </w:r>
      <w:r>
        <w:rPr>
          <w:rFonts w:ascii="Times New Roman" w:hAnsi="Times New Roman" w:cs="Times New Roman"/>
          <w:sz w:val="24"/>
          <w:szCs w:val="24"/>
        </w:rPr>
        <w:t>вышеуказанного</w:t>
      </w:r>
      <w:r w:rsidRPr="00D0748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07480">
        <w:rPr>
          <w:rFonts w:ascii="Times New Roman" w:hAnsi="Times New Roman" w:cs="Times New Roman"/>
          <w:sz w:val="24"/>
          <w:szCs w:val="24"/>
        </w:rPr>
        <w:t xml:space="preserve">, будет определен в соответствии с п.п. б) п.16. Правил </w:t>
      </w:r>
      <w:r>
        <w:rPr>
          <w:rFonts w:ascii="Times New Roman" w:hAnsi="Times New Roman" w:cs="Times New Roman"/>
          <w:sz w:val="24"/>
          <w:szCs w:val="24"/>
        </w:rPr>
        <w:t xml:space="preserve">с учетом величины заявленной максимальной мощности присоединяемых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 границ участка, на котором расположены присоединяемые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устройства, а также в зависимости от наличия технической возможности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технологического присоединения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</w:t>
      </w:r>
      <w:r w:rsidRPr="00D07480">
        <w:rPr>
          <w:rFonts w:ascii="Times New Roman" w:hAnsi="Times New Roman" w:cs="Times New Roman"/>
          <w:sz w:val="24"/>
          <w:szCs w:val="24"/>
        </w:rPr>
        <w:t>.</w:t>
      </w:r>
    </w:p>
    <w:p w:rsidR="007D2F08" w:rsidRDefault="007D2F08" w:rsidP="007D2F08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7480">
        <w:rPr>
          <w:rFonts w:ascii="Times New Roman" w:hAnsi="Times New Roman" w:cs="Times New Roman"/>
          <w:sz w:val="24"/>
          <w:szCs w:val="24"/>
        </w:rPr>
        <w:t xml:space="preserve">Прием заявок на технологическое присоединение к электрическим сетям осуществляется в Центре обслуживания клиентов АО «РЭС», который находится по адресу: 632551, НСО, г. Чулым, ул. Московская, 90 (тел.: 8-383-50-21-788) и в Центре обслуживания клиентов АО «РЭС», расположенном по адресу: г. Новосибирск, ул. </w:t>
      </w:r>
      <w:r>
        <w:rPr>
          <w:rFonts w:ascii="Times New Roman" w:hAnsi="Times New Roman" w:cs="Times New Roman"/>
          <w:sz w:val="24"/>
          <w:szCs w:val="24"/>
        </w:rPr>
        <w:t>Якушева</w:t>
      </w:r>
      <w:r w:rsidRPr="00D074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16А </w:t>
      </w:r>
      <w:r w:rsidRPr="00D07480">
        <w:rPr>
          <w:rFonts w:ascii="Times New Roman" w:hAnsi="Times New Roman" w:cs="Times New Roman"/>
          <w:sz w:val="24"/>
          <w:szCs w:val="24"/>
        </w:rPr>
        <w:t>(тел.: (383) 289-37-38).</w:t>
      </w:r>
    </w:p>
    <w:p w:rsidR="007D2F08" w:rsidRDefault="007D2F08" w:rsidP="007D2F08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>
        <w:rPr>
          <w:rFonts w:ascii="Times New Roman" w:hAnsi="Times New Roman" w:cs="Times New Roman"/>
          <w:sz w:val="24"/>
          <w:szCs w:val="24"/>
        </w:rPr>
        <w:t xml:space="preserve">на земельном участке, расположенном по адресу НСО,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Щербакова, д. 9А, кадастровый номер 54:10:020401:210 возможность подключения к сетям водоснабжения и теплоснабжения отсутствует.</w:t>
      </w:r>
    </w:p>
    <w:p w:rsidR="0033583B" w:rsidRPr="0033583B" w:rsidRDefault="0033583B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</w:t>
      </w:r>
      <w:bookmarkStart w:id="0" w:name="_GoBack"/>
      <w:bookmarkEnd w:id="0"/>
      <w:r w:rsidRPr="004B7437">
        <w:rPr>
          <w:rFonts w:ascii="Times New Roman" w:hAnsi="Times New Roman" w:cs="Times New Roman"/>
          <w:sz w:val="24"/>
          <w:szCs w:val="24"/>
        </w:rPr>
        <w:t>енты: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1) заявка на участие в аукци</w:t>
      </w:r>
      <w:r>
        <w:rPr>
          <w:rFonts w:ascii="Times New Roman" w:hAnsi="Times New Roman" w:cs="Times New Roman"/>
          <w:sz w:val="24"/>
          <w:szCs w:val="24"/>
        </w:rPr>
        <w:t>оне по установленной форме</w:t>
      </w:r>
      <w:r w:rsidRPr="004B7437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2) копии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 (для физических лиц</w:t>
      </w:r>
      <w:r w:rsidRPr="004B7437">
        <w:rPr>
          <w:rFonts w:ascii="Times New Roman" w:hAnsi="Times New Roman" w:cs="Times New Roman"/>
          <w:sz w:val="24"/>
          <w:szCs w:val="24"/>
        </w:rPr>
        <w:t>);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0184" w:rsidRPr="004B7437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F54AA1" w:rsidRPr="00F54AA1" w:rsidRDefault="00F54AA1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6" w:history="1"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C3A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14">
        <w:rPr>
          <w:rFonts w:ascii="Times New Roman" w:hAnsi="Times New Roman" w:cs="Times New Roman"/>
          <w:sz w:val="24"/>
          <w:szCs w:val="24"/>
        </w:rPr>
        <w:t>, заключить с Администрацией Колыванского района Новосибирск</w:t>
      </w:r>
      <w:r>
        <w:rPr>
          <w:rFonts w:ascii="Times New Roman" w:hAnsi="Times New Roman" w:cs="Times New Roman"/>
          <w:sz w:val="24"/>
          <w:szCs w:val="24"/>
        </w:rPr>
        <w:t>ой области договора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 приняти</w:t>
      </w:r>
      <w:r>
        <w:rPr>
          <w:rFonts w:ascii="Times New Roman" w:hAnsi="Times New Roman" w:cs="Times New Roman"/>
          <w:sz w:val="24"/>
          <w:szCs w:val="24"/>
        </w:rPr>
        <w:t>я решения об отказе в проведении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 – не позднее, чем за 15 дней до дня проведения аукциона.</w:t>
      </w:r>
    </w:p>
    <w:p w:rsidR="00F54AA1" w:rsidRPr="00F54AA1" w:rsidRDefault="00F54AA1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Необходимые реквизиты счетов для перечисления задатка:</w:t>
      </w:r>
    </w:p>
    <w:p w:rsidR="00C10184" w:rsidRPr="00A97014" w:rsidRDefault="00C10184" w:rsidP="00C10184">
      <w:pPr>
        <w:spacing w:before="120" w:after="0" w:line="240" w:lineRule="auto"/>
        <w:ind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>УФК по НСО (Администрация Колыванского района Новосибирской области, л/с 05513002480)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ИНН 5424400202</w:t>
      </w:r>
      <w:r w:rsidRPr="00A97014">
        <w:rPr>
          <w:rFonts w:ascii="Times New Roman" w:hAnsi="Times New Roman" w:cs="Times New Roman"/>
          <w:sz w:val="24"/>
          <w:szCs w:val="24"/>
        </w:rPr>
        <w:tab/>
        <w:t>КПП 542401001</w:t>
      </w:r>
      <w:r w:rsidRPr="00A97014">
        <w:rPr>
          <w:rFonts w:ascii="Times New Roman" w:hAnsi="Times New Roman" w:cs="Times New Roman"/>
          <w:sz w:val="24"/>
          <w:szCs w:val="24"/>
        </w:rPr>
        <w:tab/>
        <w:t>БИК 045004</w:t>
      </w:r>
      <w:r>
        <w:rPr>
          <w:rFonts w:ascii="Times New Roman" w:hAnsi="Times New Roman" w:cs="Times New Roman"/>
          <w:sz w:val="24"/>
          <w:szCs w:val="24"/>
        </w:rPr>
        <w:t>001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р/с 403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028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70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9 500 43</w:t>
      </w:r>
      <w:r w:rsidRPr="00A9701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500</w:t>
      </w:r>
      <w:r w:rsidRPr="00A97014">
        <w:rPr>
          <w:rFonts w:ascii="Times New Roman" w:hAnsi="Times New Roman" w:cs="Times New Roman"/>
          <w:sz w:val="24"/>
          <w:szCs w:val="24"/>
        </w:rPr>
        <w:tab/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 получателя: Сибирское ГУ Банка России г. Новосибирск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Назначение платежа: задаток для участия в аукционе.</w:t>
      </w:r>
    </w:p>
    <w:p w:rsidR="00C10184" w:rsidRPr="00A97014" w:rsidRDefault="00C10184" w:rsidP="00C10184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51742F" w:rsidRDefault="0051742F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4AA1" w:rsidRDefault="00F54AA1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4AA1" w:rsidRDefault="00F54AA1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56CD0" w:rsidRDefault="00B56CD0" w:rsidP="00AC7212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Договор № 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аренды земельного участка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р.п. Колывань                                                                                              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 _____ ____ г.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__________ </w:t>
      </w: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Колыванского района Новосибирской области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«Арендодатель», в лице главы Колыванского района Новосибирской области ______________, действующего на основании Устава Колыванского района Новосибирской области, и </w:t>
      </w: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____________,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«Арендатор», с другой стороны, а совместно именуемые «Стороны», заключили настоящий Договор аренды земельного участка (далее по тексту - Договор) о нижеследующем:</w:t>
      </w:r>
    </w:p>
    <w:p w:rsidR="00865D5A" w:rsidRPr="00865D5A" w:rsidRDefault="00865D5A" w:rsidP="00865D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Арендодатель предоставляет, а Арендатор принимает в аренду земельный участок с кадастровым номером _______, общей площадью ___ кв.м., местоположение: _______, разрешенное использование – ____________, категория земель – ______ (далее – Участок).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 участке строений нет.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Установленных обременений в отношении земельного участка нет.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Срок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Договор заключен сроком на __ лет с _________ г. по ________ г.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Настоящий Договор вступает в силу с момента его государственной регистрации в       установленном порядке в соответствии с законодательством Российской Федерации.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Арендная плата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Размер арендной платы составляет ______ рублей (_________рублей __ копеек) в год.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3.2 Арендная плата за первый год аренды вносится Арендатором единовременным платежом не позднее __ ____ ___ г. В дальнейшем арендная плата вносится Арендатором ежеквартально равными частями не позднее первого числа месяца, следующего за расчетным периодом.</w:t>
      </w:r>
    </w:p>
    <w:p w:rsidR="00865D5A" w:rsidRPr="00865D5A" w:rsidRDefault="00865D5A" w:rsidP="0086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__________________.    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Арендная плата начисляется с момента подписания Договора и подлежит уплате Арендатором с __ ____ ___ г. </w:t>
      </w:r>
    </w:p>
    <w:p w:rsidR="00865D5A" w:rsidRPr="00865D5A" w:rsidRDefault="00865D5A" w:rsidP="00567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определяется в соответствии с Постановлением Правительства Новосибирской области от 10.06.2015 г.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области». на основании Отчета от __ ___ ___ г. № ___, подготовленного ____________.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Изменение размера арендной платы, предусмотренной настоящим Договором, производится Арендодателем в одностороннем порядке в случае изменения рыночной стоимости права аренды земельного участка, но не чаще чем 1 раз в 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ранее чем через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909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заключения договора аренды земельного участка. </w:t>
      </w:r>
    </w:p>
    <w:p w:rsidR="00865D5A" w:rsidRPr="00865D5A" w:rsidRDefault="00865D5A" w:rsidP="00865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платы, и не ранее чем через год после заключения договора аренды земельного участка.</w:t>
      </w:r>
    </w:p>
    <w:p w:rsidR="00865D5A" w:rsidRPr="00865D5A" w:rsidRDefault="00865D5A" w:rsidP="00865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 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3.5 Размер арендной платы может пересматриваться Арендодателем в одностороннем порядке в случаях, предусмотренных нормативно-правовыми актами Российской Федерации, Новосибирской области, Колыванского района, с письменным извещением Арендатора, без внесения соответствующих изменений и/или дополнений в Договор. Кроме, того Арендодателем в одностороннем порядке может быть изменен порядок перечисления арендной платы. В этих случаях Арендодатель направляет письменное уведомление Арендатору. Арендатор обязан принять уведомление к исполнению в указанный в нем срок без подписания дополнительного соглашения.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3.6 Исполнением обязательства по уплате Арендной платы является поступление перечисленных сумм на расчетный счет, указанный в пункте 3.2 Договора.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 обязан в 10-дневный срок с момента предъявления в банк поручения либо внесения денежных средств представить в администрацию Колыванского района платежные поручения (квитанции) с подлинной отметкой банка, приложив копии указанных платежных поручений (квитанций).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3.7 За нарушение срока внесения арендной платы по Договору Арендатор выплачивает Арендодателю пени в размере _____ % от суммы задолженности за каждый календарный день просрочки. Пеня перечисляется на счет, указанный в п. 3.2. настоящего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Арендодателя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Арендодатель имеет право: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досрочно расторгнуть настоящий Договор в порядке и в случаях, предусмотренных действующим законодательством и настоящим Договором;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4.1.2 вносить по согласованию с Арендатором в Договор необходимые изменения и уточнения в случае изменения действующего законодательства;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на беспрепятственный доступ на территорию арендуемого земельного участка с целью его осмотра на предмет соблюдения требований нормативно правовых актов и условий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4.1.4. 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пользоваться другими правами, если их реализация не противоречит требованиям действующего законодательства и условиям настоящего Договора.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Арендодатель обязан: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не вмешиваться в хозяйственную деятельность Арендатора, если она не противоречит условиям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 случае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письменно в 10-дневный срок уведомить Арендатора об изменении номеров счетов для перечисления арендной платы, указанных в пункте 3.4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4.2.6. нести другие обязанности, предусмотренные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и обязанности Арендатора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Арендатор имеет право: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использовать земельный участок на условиях и в целях, установленных настоящим Договором;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передать земельный участок в субаренду в пределах срока действия настоящего Договора только с письменного согласия Арендодателя. Срок действия субаренды не может превышать срока действия настоящего Договора. При досрочном расторжении настоящего Договора договор субаренды земельного участка прекращает свое действие;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 передать свои права и обязанности по настоящему Договору третьим лицам, в том числе отдать арендные права на земельный участок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настоящего Договора, только с письменного согласия арендодателя.</w:t>
      </w:r>
    </w:p>
    <w:p w:rsidR="00865D5A" w:rsidRPr="00865D5A" w:rsidRDefault="00865D5A" w:rsidP="00865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выполнять в полном объеме все условия настоящего Договора;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использовать Участок в соответствии с целевым назначением и разрешенным использованием;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не допускать действий, приводящих к ухудшению экологической обстановки на арендуемом земельном участке и прилегающих территориях, а также выполнять работы по благоустройству территории;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содержать в порядке и чистоте территорию арендуемого земельного участка, выполнять все требования надзорных органов;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после окончания срока действия Договора Арендатор обязан передать Участок Арендодателю в надлежащем состоянии, пригодном для его дальнейшего использования;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обеспечить Арендодателю (его законным представителям), представителям органов государственного земельного контроля, государственного земельного надзора и иных государственных и муниципальных органов доступ на земельный участок по их требованию;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письменно в десятидневный срок уведомить Арендодателя об изменении своих реквизитов;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 оплачивать в размере и на условиях, установленных Договором, арендную плату;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 не нарушать права иных правообладателей земельных участков;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 возмещать Арендодателю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5.2.12. нести другие обязанности, предусмотренные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сторон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РФ и настоящим договором..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Изменение Договора аренды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 и (или) дополнения к настоящему Договору оформляются Сторонами в письменной форме, путем заключения Дополнительного соглашения подписанного сторонами, за исключением случаев, когда Арендодателю не требуется согласия Арендатора на изменение условий Договора в соответствии с пунктом 3.4 и 3.5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Расторжение Договора аренды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Договор может быть расторгнут по соглашению Сторон.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случае, если Арендатор не вносит арендную плату, установленную пунктом 3.1 Договора, и (или) вносит арендную плату не в полном объеме, определенном Договором, более двух сроков подряд или систематически (более двух сроков) Арендодатель направляет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Арендатор не устранил нарушение до даты указанной в предупреждении,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  требованию Арендатора договор аренды может быть досрочно расторгнут судом в порядке и в случаях, предусмотренных действующим законодательством.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Договор может быть расторгнут досрочно при одностороннем отказе Арендодателя от исполнения договора в случае нарушения Арендатором федерального законодательства, законодательства Новосибирской области, муниципальных правовых актов Колыванского района Новосибирской области, условий настоящего Договора, при условии письменного уведомления Арендатора о необходимости устранения нарушений законодательства и положений настоящего Договора. 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устранения нарушений Арендатором в установленный Арендодателем в письменном уведомлении срок Арендодатель направляет Арендатору уведомление о расторжении настоящего Договора. Договор считается расторгнутым с даты, указанной в уведомлении, а в случае отсутствия такой даты – с момента получения соответствующего уведомления Арендатором.</w:t>
      </w:r>
    </w:p>
    <w:p w:rsidR="00865D5A" w:rsidRPr="00865D5A" w:rsidRDefault="00865D5A" w:rsidP="00865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Используемый земельный 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с даты расторжения Договора.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Рассмотрение споров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Все споры, возникающие из настоящего договора или по поводу настоящего договора, разрешаются Сторонами в претензионном порядке.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случае, если Стороны не достигнут соглашения между собой, спор между сторонами, разрешается в судебном порядке, в соответствии с законодательством РФ.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Дополнительные условия Договора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Договор субаренды земельных участков, а также договор передачи Арендатором своих прав и обязанностей по Договору подлежат государственной регистрации и копия зарегистрированного договора направляется Арендодателю для последующего учета.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Срок действия договора субаренды не может превышать срок действия Договора.</w:t>
      </w:r>
    </w:p>
    <w:p w:rsidR="00865D5A" w:rsidRPr="00865D5A" w:rsidRDefault="00865D5A" w:rsidP="00865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При досрочном расторжении Договора договор субаренды Участка прекращает свое действие.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Изменение разрешенного использования Участка допускается с исключительно с письменного согласия Арендодателя и оформляется в виде дополнительного соглашения к настоящему Договору..  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Арендодатель в рамках исполнения настоящего договора обязуется соблюдать требования применимого антикоррупционного законодательства и не предпринимать никаких действий, которые могут нарушить нормы антикоррупционного законодательства или стать причиной такого нарушения Арендатором, в том числе не требовать, не получать, не предлагать, не санкционировать, не обещать и не совершать незаконные платежи напрямую, через третьих лиц или в качестве посредника, включая (но не ограничиваясь) взятки в 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денежной или любой иной форме, каким-либо физическим или юридическим лицам, включая (но не ограничиваясь) коммерческим организациям, органам власти и самоуправления, государственным служащим, частным компаниям и их представителям.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нарушения Арендодателем обязательств, указанных в п. 10.5. настоящего Договора, Арендатор вправе в одностороннем порядке приостановить исполнение своих обязательств по настоящему договору до устранения причин такого нарушения или отказаться от исполнения договора, направив об этом письменное уведомление.</w:t>
      </w:r>
    </w:p>
    <w:p w:rsidR="00865D5A" w:rsidRPr="00865D5A" w:rsidRDefault="00865D5A" w:rsidP="00865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Новосибирской области.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Приложения к Договору</w:t>
      </w:r>
    </w:p>
    <w:p w:rsidR="00865D5A" w:rsidRPr="00865D5A" w:rsidRDefault="00865D5A" w:rsidP="00865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1: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протокола.</w:t>
      </w:r>
    </w:p>
    <w:p w:rsidR="00865D5A" w:rsidRPr="00865D5A" w:rsidRDefault="00865D5A" w:rsidP="00865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Реквизиты и подписи сторон:</w:t>
      </w:r>
    </w:p>
    <w:tbl>
      <w:tblPr>
        <w:tblW w:w="0" w:type="auto"/>
        <w:tblLook w:val="01E0"/>
      </w:tblPr>
      <w:tblGrid>
        <w:gridCol w:w="5070"/>
        <w:gridCol w:w="4786"/>
      </w:tblGrid>
      <w:tr w:rsidR="00865D5A" w:rsidRPr="00865D5A" w:rsidTr="009829A2">
        <w:tc>
          <w:tcPr>
            <w:tcW w:w="5070" w:type="dxa"/>
          </w:tcPr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Арендодатель: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Колыванского района Новосибирской области</w:t>
            </w:r>
          </w:p>
          <w:p w:rsidR="00865D5A" w:rsidRPr="00865D5A" w:rsidRDefault="00865D5A" w:rsidP="00865D5A">
            <w:pPr>
              <w:spacing w:after="0" w:line="240" w:lineRule="auto"/>
              <w:ind w:left="18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633162, НСО, Колыванский район,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р.п. Колывань, ул. Ленина, 79. 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ИНН: 5424400202, КПП: 542401001, </w:t>
            </w:r>
          </w:p>
          <w:p w:rsidR="00865D5A" w:rsidRPr="00865D5A" w:rsidRDefault="00865D5A" w:rsidP="00865D5A">
            <w:pPr>
              <w:spacing w:after="0" w:line="240" w:lineRule="auto"/>
              <w:ind w:left="18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 по Новосибирской области (Администрация Колыванского района, 810010011)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р/с 40204810150040000171 в Сибирском ГУ Банка России г. Новосибирск, 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БИК: 045004001,</w:t>
            </w: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_________________(______________)</w:t>
            </w:r>
          </w:p>
          <w:p w:rsidR="00532D62" w:rsidRDefault="00532D62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left="180" w:right="4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Арендатор: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(____________)</w:t>
            </w:r>
          </w:p>
          <w:p w:rsidR="00865D5A" w:rsidRPr="00865D5A" w:rsidRDefault="00865D5A" w:rsidP="00865D5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D62" w:rsidRDefault="00532D62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Реквизиты для оплаты арендной платы:</w:t>
      </w: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65D5A" w:rsidRPr="00865D5A" w:rsidRDefault="00865D5A" w:rsidP="00865D5A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806E3B" w:rsidRPr="00806E3B" w:rsidRDefault="00865D5A" w:rsidP="00532D62">
      <w:pPr>
        <w:spacing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 </w:t>
      </w:r>
    </w:p>
    <w:sectPr w:rsidR="00806E3B" w:rsidRPr="00806E3B" w:rsidSect="00865D5A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E60"/>
    <w:multiLevelType w:val="hybridMultilevel"/>
    <w:tmpl w:val="EC4CD1EE"/>
    <w:lvl w:ilvl="0" w:tplc="8F84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72AD6"/>
    <w:multiLevelType w:val="hybridMultilevel"/>
    <w:tmpl w:val="834C8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1376"/>
    <w:multiLevelType w:val="hybridMultilevel"/>
    <w:tmpl w:val="E124C426"/>
    <w:lvl w:ilvl="0" w:tplc="53FA1D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5A3B87"/>
    <w:multiLevelType w:val="hybridMultilevel"/>
    <w:tmpl w:val="CDCC995A"/>
    <w:lvl w:ilvl="0" w:tplc="8F84601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5081"/>
    <w:rsid w:val="000008F0"/>
    <w:rsid w:val="00012BF0"/>
    <w:rsid w:val="00034399"/>
    <w:rsid w:val="00047C76"/>
    <w:rsid w:val="00057D08"/>
    <w:rsid w:val="0006569B"/>
    <w:rsid w:val="00070B8A"/>
    <w:rsid w:val="00075177"/>
    <w:rsid w:val="0008752D"/>
    <w:rsid w:val="0009097B"/>
    <w:rsid w:val="00091114"/>
    <w:rsid w:val="00097330"/>
    <w:rsid w:val="000B3387"/>
    <w:rsid w:val="000C0F32"/>
    <w:rsid w:val="000C3D34"/>
    <w:rsid w:val="000D1D75"/>
    <w:rsid w:val="000D5F53"/>
    <w:rsid w:val="000D6073"/>
    <w:rsid w:val="000D78C7"/>
    <w:rsid w:val="000D7ACF"/>
    <w:rsid w:val="000F049A"/>
    <w:rsid w:val="00103512"/>
    <w:rsid w:val="001047AA"/>
    <w:rsid w:val="001100DB"/>
    <w:rsid w:val="00113CE2"/>
    <w:rsid w:val="00120332"/>
    <w:rsid w:val="00124347"/>
    <w:rsid w:val="001243E0"/>
    <w:rsid w:val="00131146"/>
    <w:rsid w:val="00133F23"/>
    <w:rsid w:val="001355D4"/>
    <w:rsid w:val="0015102E"/>
    <w:rsid w:val="0016773B"/>
    <w:rsid w:val="00172F81"/>
    <w:rsid w:val="00176918"/>
    <w:rsid w:val="00177D2F"/>
    <w:rsid w:val="00181141"/>
    <w:rsid w:val="00182783"/>
    <w:rsid w:val="00182EE1"/>
    <w:rsid w:val="00183E01"/>
    <w:rsid w:val="00183EC0"/>
    <w:rsid w:val="001910B6"/>
    <w:rsid w:val="0019245A"/>
    <w:rsid w:val="001946C3"/>
    <w:rsid w:val="001A27E0"/>
    <w:rsid w:val="001A2D35"/>
    <w:rsid w:val="001B05B1"/>
    <w:rsid w:val="001B4930"/>
    <w:rsid w:val="001B5C0E"/>
    <w:rsid w:val="001B670D"/>
    <w:rsid w:val="001E2BF5"/>
    <w:rsid w:val="001F16DE"/>
    <w:rsid w:val="00204E78"/>
    <w:rsid w:val="0020784B"/>
    <w:rsid w:val="00210E58"/>
    <w:rsid w:val="00215081"/>
    <w:rsid w:val="00224F22"/>
    <w:rsid w:val="00236A64"/>
    <w:rsid w:val="002373C6"/>
    <w:rsid w:val="002438CB"/>
    <w:rsid w:val="0024506D"/>
    <w:rsid w:val="00250993"/>
    <w:rsid w:val="00255148"/>
    <w:rsid w:val="00266FAA"/>
    <w:rsid w:val="00280674"/>
    <w:rsid w:val="002943A4"/>
    <w:rsid w:val="002A0363"/>
    <w:rsid w:val="002A66C6"/>
    <w:rsid w:val="002B2428"/>
    <w:rsid w:val="002B6D73"/>
    <w:rsid w:val="002C0AA4"/>
    <w:rsid w:val="002C62B0"/>
    <w:rsid w:val="002E0515"/>
    <w:rsid w:val="002E6E89"/>
    <w:rsid w:val="002E7901"/>
    <w:rsid w:val="002F1AC0"/>
    <w:rsid w:val="002F1F79"/>
    <w:rsid w:val="002F2965"/>
    <w:rsid w:val="002F314C"/>
    <w:rsid w:val="002F6231"/>
    <w:rsid w:val="00303868"/>
    <w:rsid w:val="00321BCE"/>
    <w:rsid w:val="00327F88"/>
    <w:rsid w:val="0033396F"/>
    <w:rsid w:val="0033583B"/>
    <w:rsid w:val="003442D4"/>
    <w:rsid w:val="00345727"/>
    <w:rsid w:val="00354CAE"/>
    <w:rsid w:val="0036154D"/>
    <w:rsid w:val="003618B6"/>
    <w:rsid w:val="00362D20"/>
    <w:rsid w:val="00390578"/>
    <w:rsid w:val="003A33F8"/>
    <w:rsid w:val="003A5D2B"/>
    <w:rsid w:val="003C638A"/>
    <w:rsid w:val="003C7BDA"/>
    <w:rsid w:val="003D1464"/>
    <w:rsid w:val="003D489F"/>
    <w:rsid w:val="003E0828"/>
    <w:rsid w:val="003E1719"/>
    <w:rsid w:val="003E289E"/>
    <w:rsid w:val="003F0381"/>
    <w:rsid w:val="003F39E7"/>
    <w:rsid w:val="0040398D"/>
    <w:rsid w:val="004142E7"/>
    <w:rsid w:val="00414782"/>
    <w:rsid w:val="00417EB2"/>
    <w:rsid w:val="0042104F"/>
    <w:rsid w:val="0042309F"/>
    <w:rsid w:val="004248F2"/>
    <w:rsid w:val="004276BC"/>
    <w:rsid w:val="00427793"/>
    <w:rsid w:val="0043149A"/>
    <w:rsid w:val="00442E8E"/>
    <w:rsid w:val="00460A01"/>
    <w:rsid w:val="00461BF9"/>
    <w:rsid w:val="004677B2"/>
    <w:rsid w:val="00477BA3"/>
    <w:rsid w:val="00477FD4"/>
    <w:rsid w:val="00486E02"/>
    <w:rsid w:val="00496582"/>
    <w:rsid w:val="004975EF"/>
    <w:rsid w:val="00497F16"/>
    <w:rsid w:val="004A273E"/>
    <w:rsid w:val="004A6150"/>
    <w:rsid w:val="004B0C02"/>
    <w:rsid w:val="004B5A3A"/>
    <w:rsid w:val="004B7437"/>
    <w:rsid w:val="004C189E"/>
    <w:rsid w:val="004D43F2"/>
    <w:rsid w:val="004D76A0"/>
    <w:rsid w:val="004E2821"/>
    <w:rsid w:val="004E77BC"/>
    <w:rsid w:val="004F3188"/>
    <w:rsid w:val="004F338A"/>
    <w:rsid w:val="004F49B0"/>
    <w:rsid w:val="004F65D1"/>
    <w:rsid w:val="004F7FDE"/>
    <w:rsid w:val="005004E2"/>
    <w:rsid w:val="00515F63"/>
    <w:rsid w:val="0051742F"/>
    <w:rsid w:val="00522BF0"/>
    <w:rsid w:val="00525F85"/>
    <w:rsid w:val="00527549"/>
    <w:rsid w:val="00532D62"/>
    <w:rsid w:val="005350A0"/>
    <w:rsid w:val="0053656B"/>
    <w:rsid w:val="00536E6C"/>
    <w:rsid w:val="0054369F"/>
    <w:rsid w:val="00545F0B"/>
    <w:rsid w:val="00546A53"/>
    <w:rsid w:val="005527EB"/>
    <w:rsid w:val="00567D9E"/>
    <w:rsid w:val="00574058"/>
    <w:rsid w:val="00574775"/>
    <w:rsid w:val="00577590"/>
    <w:rsid w:val="00586882"/>
    <w:rsid w:val="00587533"/>
    <w:rsid w:val="005A436D"/>
    <w:rsid w:val="005A5068"/>
    <w:rsid w:val="005B71D6"/>
    <w:rsid w:val="005C1432"/>
    <w:rsid w:val="005C2315"/>
    <w:rsid w:val="005C4C8D"/>
    <w:rsid w:val="005D3BC1"/>
    <w:rsid w:val="005D3C17"/>
    <w:rsid w:val="005D4907"/>
    <w:rsid w:val="005D537C"/>
    <w:rsid w:val="005E3FE3"/>
    <w:rsid w:val="005E7CA9"/>
    <w:rsid w:val="005F565E"/>
    <w:rsid w:val="005F7AB1"/>
    <w:rsid w:val="00603003"/>
    <w:rsid w:val="00611879"/>
    <w:rsid w:val="006130EE"/>
    <w:rsid w:val="00614FCF"/>
    <w:rsid w:val="00623C6C"/>
    <w:rsid w:val="00623D90"/>
    <w:rsid w:val="00626DF3"/>
    <w:rsid w:val="00637B6B"/>
    <w:rsid w:val="00653B04"/>
    <w:rsid w:val="0065523D"/>
    <w:rsid w:val="006600B9"/>
    <w:rsid w:val="0066072D"/>
    <w:rsid w:val="00662AC6"/>
    <w:rsid w:val="006661BF"/>
    <w:rsid w:val="0067060C"/>
    <w:rsid w:val="00684E88"/>
    <w:rsid w:val="0069130F"/>
    <w:rsid w:val="0069379A"/>
    <w:rsid w:val="006A43FB"/>
    <w:rsid w:val="006A5C7D"/>
    <w:rsid w:val="006B4553"/>
    <w:rsid w:val="006B6021"/>
    <w:rsid w:val="006C3633"/>
    <w:rsid w:val="006D03ED"/>
    <w:rsid w:val="006D0F34"/>
    <w:rsid w:val="006D18F7"/>
    <w:rsid w:val="006D4954"/>
    <w:rsid w:val="006F0645"/>
    <w:rsid w:val="007444C3"/>
    <w:rsid w:val="00752A7D"/>
    <w:rsid w:val="00755A35"/>
    <w:rsid w:val="00763CB1"/>
    <w:rsid w:val="007666BB"/>
    <w:rsid w:val="007711A7"/>
    <w:rsid w:val="00771274"/>
    <w:rsid w:val="00772542"/>
    <w:rsid w:val="00774F72"/>
    <w:rsid w:val="00777220"/>
    <w:rsid w:val="00781C29"/>
    <w:rsid w:val="00795478"/>
    <w:rsid w:val="0079611D"/>
    <w:rsid w:val="007A293B"/>
    <w:rsid w:val="007A3FBD"/>
    <w:rsid w:val="007B2C20"/>
    <w:rsid w:val="007B65F1"/>
    <w:rsid w:val="007B7CE3"/>
    <w:rsid w:val="007C6627"/>
    <w:rsid w:val="007D2F08"/>
    <w:rsid w:val="007E423E"/>
    <w:rsid w:val="007E4C8A"/>
    <w:rsid w:val="007E5D9C"/>
    <w:rsid w:val="007F0149"/>
    <w:rsid w:val="007F186A"/>
    <w:rsid w:val="007F3B98"/>
    <w:rsid w:val="00802A8A"/>
    <w:rsid w:val="00806E3B"/>
    <w:rsid w:val="00807DFD"/>
    <w:rsid w:val="0081710A"/>
    <w:rsid w:val="0082022D"/>
    <w:rsid w:val="00821A82"/>
    <w:rsid w:val="0082269B"/>
    <w:rsid w:val="0083072E"/>
    <w:rsid w:val="00830E2B"/>
    <w:rsid w:val="008346AF"/>
    <w:rsid w:val="008375FF"/>
    <w:rsid w:val="00840207"/>
    <w:rsid w:val="008607BB"/>
    <w:rsid w:val="00865D5A"/>
    <w:rsid w:val="0086772D"/>
    <w:rsid w:val="00874958"/>
    <w:rsid w:val="0088374C"/>
    <w:rsid w:val="00885BB2"/>
    <w:rsid w:val="00891E8C"/>
    <w:rsid w:val="008934EC"/>
    <w:rsid w:val="008A5296"/>
    <w:rsid w:val="008B0C12"/>
    <w:rsid w:val="008B0C30"/>
    <w:rsid w:val="008B2A09"/>
    <w:rsid w:val="008B305D"/>
    <w:rsid w:val="008B44AC"/>
    <w:rsid w:val="008B6745"/>
    <w:rsid w:val="008C0A11"/>
    <w:rsid w:val="008C3B63"/>
    <w:rsid w:val="008C7CFD"/>
    <w:rsid w:val="008D55E6"/>
    <w:rsid w:val="008D7D7A"/>
    <w:rsid w:val="008E6BEB"/>
    <w:rsid w:val="00902F87"/>
    <w:rsid w:val="00906C1C"/>
    <w:rsid w:val="00907168"/>
    <w:rsid w:val="00913D7E"/>
    <w:rsid w:val="00934332"/>
    <w:rsid w:val="009432D3"/>
    <w:rsid w:val="00943631"/>
    <w:rsid w:val="009639D8"/>
    <w:rsid w:val="00965855"/>
    <w:rsid w:val="009710F9"/>
    <w:rsid w:val="0097432A"/>
    <w:rsid w:val="00977F42"/>
    <w:rsid w:val="00994BF6"/>
    <w:rsid w:val="009A079A"/>
    <w:rsid w:val="009A1E83"/>
    <w:rsid w:val="009B6919"/>
    <w:rsid w:val="009C03B0"/>
    <w:rsid w:val="009C4A43"/>
    <w:rsid w:val="009D2874"/>
    <w:rsid w:val="009E4112"/>
    <w:rsid w:val="009E5674"/>
    <w:rsid w:val="009F1368"/>
    <w:rsid w:val="009F13D6"/>
    <w:rsid w:val="009F20C9"/>
    <w:rsid w:val="009F4630"/>
    <w:rsid w:val="009F78CB"/>
    <w:rsid w:val="009F79B6"/>
    <w:rsid w:val="00A01EA9"/>
    <w:rsid w:val="00A070EF"/>
    <w:rsid w:val="00A2200F"/>
    <w:rsid w:val="00A23AE3"/>
    <w:rsid w:val="00A24236"/>
    <w:rsid w:val="00A27265"/>
    <w:rsid w:val="00A31B22"/>
    <w:rsid w:val="00A3295A"/>
    <w:rsid w:val="00A33C96"/>
    <w:rsid w:val="00A348C6"/>
    <w:rsid w:val="00A4209B"/>
    <w:rsid w:val="00A547BE"/>
    <w:rsid w:val="00A66653"/>
    <w:rsid w:val="00A67833"/>
    <w:rsid w:val="00A83656"/>
    <w:rsid w:val="00A86B2F"/>
    <w:rsid w:val="00A87DEB"/>
    <w:rsid w:val="00A9487A"/>
    <w:rsid w:val="00A97014"/>
    <w:rsid w:val="00AA29A2"/>
    <w:rsid w:val="00AA7BCB"/>
    <w:rsid w:val="00AB2458"/>
    <w:rsid w:val="00AB2A8C"/>
    <w:rsid w:val="00AB4EE3"/>
    <w:rsid w:val="00AB6A1D"/>
    <w:rsid w:val="00AC0DAD"/>
    <w:rsid w:val="00AC7212"/>
    <w:rsid w:val="00AC7DFD"/>
    <w:rsid w:val="00AE4FEA"/>
    <w:rsid w:val="00AE539C"/>
    <w:rsid w:val="00AF6EBD"/>
    <w:rsid w:val="00B01AE9"/>
    <w:rsid w:val="00B01F76"/>
    <w:rsid w:val="00B020C3"/>
    <w:rsid w:val="00B045B1"/>
    <w:rsid w:val="00B1696C"/>
    <w:rsid w:val="00B16B6D"/>
    <w:rsid w:val="00B2025E"/>
    <w:rsid w:val="00B2116C"/>
    <w:rsid w:val="00B24BB2"/>
    <w:rsid w:val="00B24F67"/>
    <w:rsid w:val="00B30AEC"/>
    <w:rsid w:val="00B3652B"/>
    <w:rsid w:val="00B42A12"/>
    <w:rsid w:val="00B507B2"/>
    <w:rsid w:val="00B5322D"/>
    <w:rsid w:val="00B532B6"/>
    <w:rsid w:val="00B56CD0"/>
    <w:rsid w:val="00B5765D"/>
    <w:rsid w:val="00B57D93"/>
    <w:rsid w:val="00B60753"/>
    <w:rsid w:val="00B625F3"/>
    <w:rsid w:val="00B657AD"/>
    <w:rsid w:val="00B6747D"/>
    <w:rsid w:val="00B76CC2"/>
    <w:rsid w:val="00B7779A"/>
    <w:rsid w:val="00B77AE0"/>
    <w:rsid w:val="00B91BDF"/>
    <w:rsid w:val="00B9536F"/>
    <w:rsid w:val="00BA5C76"/>
    <w:rsid w:val="00BA6C07"/>
    <w:rsid w:val="00BB07FD"/>
    <w:rsid w:val="00BB191B"/>
    <w:rsid w:val="00BB2826"/>
    <w:rsid w:val="00BC0CEC"/>
    <w:rsid w:val="00BC7EE8"/>
    <w:rsid w:val="00BE283B"/>
    <w:rsid w:val="00BE4C64"/>
    <w:rsid w:val="00BE64D3"/>
    <w:rsid w:val="00BF0164"/>
    <w:rsid w:val="00BF5A00"/>
    <w:rsid w:val="00BF5BFD"/>
    <w:rsid w:val="00BF7A50"/>
    <w:rsid w:val="00C02240"/>
    <w:rsid w:val="00C10184"/>
    <w:rsid w:val="00C10293"/>
    <w:rsid w:val="00C2102F"/>
    <w:rsid w:val="00C246DA"/>
    <w:rsid w:val="00C364AC"/>
    <w:rsid w:val="00C36607"/>
    <w:rsid w:val="00C43C88"/>
    <w:rsid w:val="00C54A79"/>
    <w:rsid w:val="00C553E3"/>
    <w:rsid w:val="00C706E3"/>
    <w:rsid w:val="00C7450D"/>
    <w:rsid w:val="00C75434"/>
    <w:rsid w:val="00C767CB"/>
    <w:rsid w:val="00C81578"/>
    <w:rsid w:val="00CA0178"/>
    <w:rsid w:val="00CA0F32"/>
    <w:rsid w:val="00CA3A50"/>
    <w:rsid w:val="00CA57BD"/>
    <w:rsid w:val="00CA6B27"/>
    <w:rsid w:val="00CC0117"/>
    <w:rsid w:val="00CC1351"/>
    <w:rsid w:val="00CD38F4"/>
    <w:rsid w:val="00CD4492"/>
    <w:rsid w:val="00CD6F34"/>
    <w:rsid w:val="00CE2CB2"/>
    <w:rsid w:val="00CF6DCB"/>
    <w:rsid w:val="00D011D6"/>
    <w:rsid w:val="00D06699"/>
    <w:rsid w:val="00D07480"/>
    <w:rsid w:val="00D077A0"/>
    <w:rsid w:val="00D14A09"/>
    <w:rsid w:val="00D20F48"/>
    <w:rsid w:val="00D30EA7"/>
    <w:rsid w:val="00D333E5"/>
    <w:rsid w:val="00D3560A"/>
    <w:rsid w:val="00D42FE8"/>
    <w:rsid w:val="00D46A10"/>
    <w:rsid w:val="00D53146"/>
    <w:rsid w:val="00D53DC2"/>
    <w:rsid w:val="00D54F4E"/>
    <w:rsid w:val="00D55982"/>
    <w:rsid w:val="00D65E74"/>
    <w:rsid w:val="00D80655"/>
    <w:rsid w:val="00D85878"/>
    <w:rsid w:val="00D94F02"/>
    <w:rsid w:val="00DA1E86"/>
    <w:rsid w:val="00DA6B8A"/>
    <w:rsid w:val="00DB1FEB"/>
    <w:rsid w:val="00DB577B"/>
    <w:rsid w:val="00DC1EA6"/>
    <w:rsid w:val="00DC5757"/>
    <w:rsid w:val="00DD29FC"/>
    <w:rsid w:val="00DD6A7E"/>
    <w:rsid w:val="00DD7E5A"/>
    <w:rsid w:val="00DE2383"/>
    <w:rsid w:val="00DE2907"/>
    <w:rsid w:val="00DE6186"/>
    <w:rsid w:val="00DE6572"/>
    <w:rsid w:val="00DF1393"/>
    <w:rsid w:val="00DF2B65"/>
    <w:rsid w:val="00E0398C"/>
    <w:rsid w:val="00E04B14"/>
    <w:rsid w:val="00E05714"/>
    <w:rsid w:val="00E12521"/>
    <w:rsid w:val="00E203F1"/>
    <w:rsid w:val="00E402E7"/>
    <w:rsid w:val="00E40CB3"/>
    <w:rsid w:val="00E42287"/>
    <w:rsid w:val="00E43755"/>
    <w:rsid w:val="00E463DB"/>
    <w:rsid w:val="00E517D7"/>
    <w:rsid w:val="00E607BD"/>
    <w:rsid w:val="00E63EE9"/>
    <w:rsid w:val="00E668D0"/>
    <w:rsid w:val="00E71535"/>
    <w:rsid w:val="00E72A41"/>
    <w:rsid w:val="00E739DA"/>
    <w:rsid w:val="00E7609A"/>
    <w:rsid w:val="00E772AC"/>
    <w:rsid w:val="00E77B25"/>
    <w:rsid w:val="00E82588"/>
    <w:rsid w:val="00E91071"/>
    <w:rsid w:val="00E928A5"/>
    <w:rsid w:val="00EA5E00"/>
    <w:rsid w:val="00EA6726"/>
    <w:rsid w:val="00EA6AB8"/>
    <w:rsid w:val="00EA6B1F"/>
    <w:rsid w:val="00EB1761"/>
    <w:rsid w:val="00EB3183"/>
    <w:rsid w:val="00EB4238"/>
    <w:rsid w:val="00EC1690"/>
    <w:rsid w:val="00EC32B5"/>
    <w:rsid w:val="00EE32DD"/>
    <w:rsid w:val="00EE76BB"/>
    <w:rsid w:val="00EF24FB"/>
    <w:rsid w:val="00EF5339"/>
    <w:rsid w:val="00F00CE6"/>
    <w:rsid w:val="00F03C58"/>
    <w:rsid w:val="00F1221B"/>
    <w:rsid w:val="00F16BC0"/>
    <w:rsid w:val="00F22C62"/>
    <w:rsid w:val="00F4252F"/>
    <w:rsid w:val="00F43863"/>
    <w:rsid w:val="00F547FD"/>
    <w:rsid w:val="00F54AA1"/>
    <w:rsid w:val="00F5654C"/>
    <w:rsid w:val="00F66B55"/>
    <w:rsid w:val="00F730B5"/>
    <w:rsid w:val="00F74099"/>
    <w:rsid w:val="00F74914"/>
    <w:rsid w:val="00F85B89"/>
    <w:rsid w:val="00F87380"/>
    <w:rsid w:val="00F909CE"/>
    <w:rsid w:val="00F922BD"/>
    <w:rsid w:val="00F9551A"/>
    <w:rsid w:val="00F956AA"/>
    <w:rsid w:val="00FA0A5E"/>
    <w:rsid w:val="00FA4F5B"/>
    <w:rsid w:val="00FA5451"/>
    <w:rsid w:val="00FA61CB"/>
    <w:rsid w:val="00FB0224"/>
    <w:rsid w:val="00FC3A30"/>
    <w:rsid w:val="00FC4829"/>
    <w:rsid w:val="00FC7A87"/>
    <w:rsid w:val="00FD0D47"/>
    <w:rsid w:val="00FD2E27"/>
    <w:rsid w:val="00FE11E0"/>
    <w:rsid w:val="00FE43D5"/>
    <w:rsid w:val="00FE5449"/>
    <w:rsid w:val="00FE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5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802FE-08E1-4995-B56E-8CA6DCC8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9</Pages>
  <Words>4812</Words>
  <Characters>27435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Наталия</dc:creator>
  <cp:keywords/>
  <dc:description/>
  <cp:lastModifiedBy>Шамшундинова Наталья Николаевна</cp:lastModifiedBy>
  <cp:revision>90</cp:revision>
  <cp:lastPrinted>2020-01-15T07:40:00Z</cp:lastPrinted>
  <dcterms:created xsi:type="dcterms:W3CDTF">2017-06-30T08:14:00Z</dcterms:created>
  <dcterms:modified xsi:type="dcterms:W3CDTF">2020-07-21T09:40:00Z</dcterms:modified>
</cp:coreProperties>
</file>