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3F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>Извещение № 9</w:t>
      </w:r>
    </w:p>
    <w:p w:rsidR="006A7397" w:rsidRPr="006A7397" w:rsidRDefault="006A7397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7397" w:rsidRDefault="007F71D4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6A7397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6A73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сообщает о наличии свободного земельного участка предназначенного под жилую застройку индивидуальную,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с кадастровым номером 54:10:028208:801, общей площадью 1862 кв.м., местоположение земельного участка: установлено относительно ориентира, расположенного в границах участка. Почтовый адрес ориентира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6A7397" w:rsidRPr="006A7397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="006A7397" w:rsidRPr="006A7397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6A7397" w:rsidRPr="006A7397">
        <w:rPr>
          <w:rFonts w:ascii="Times New Roman" w:hAnsi="Times New Roman" w:cs="Times New Roman"/>
          <w:sz w:val="28"/>
          <w:szCs w:val="28"/>
        </w:rPr>
        <w:t>Новотырышкино</w:t>
      </w:r>
      <w:proofErr w:type="spellEnd"/>
      <w:r w:rsidR="006A7397" w:rsidRPr="006A739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6A7397" w:rsidRPr="006A7397">
        <w:rPr>
          <w:rFonts w:ascii="Times New Roman" w:hAnsi="Times New Roman" w:cs="Times New Roman"/>
          <w:sz w:val="28"/>
          <w:szCs w:val="28"/>
        </w:rPr>
        <w:t>Краснореченская</w:t>
      </w:r>
      <w:proofErr w:type="spellEnd"/>
      <w:r w:rsidR="006A7397" w:rsidRPr="006A7397">
        <w:rPr>
          <w:rFonts w:ascii="Times New Roman" w:hAnsi="Times New Roman" w:cs="Times New Roman"/>
          <w:sz w:val="28"/>
          <w:szCs w:val="28"/>
        </w:rPr>
        <w:t>, дом 21.</w:t>
      </w:r>
    </w:p>
    <w:p w:rsidR="006A7397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ободный земельный участок будет предоставлен в аренду.</w:t>
      </w:r>
    </w:p>
    <w:p w:rsidR="006A7397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Дата окончания приема заявлений 2</w:t>
      </w:r>
      <w:r w:rsidR="003911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мая 2020 года.</w:t>
      </w:r>
    </w:p>
    <w:p w:rsidR="0039112C" w:rsidRDefault="0039112C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р.п. Колывань, ул. Ленина,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16, в рабочие дни с 9.00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13.00 час.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E96" w:rsidRDefault="00E30E96" w:rsidP="0039112C">
      <w:pPr>
        <w:spacing w:after="0" w:line="240" w:lineRule="auto"/>
      </w:pPr>
      <w:r>
        <w:separator/>
      </w:r>
    </w:p>
  </w:endnote>
  <w:endnote w:type="continuationSeparator" w:id="0">
    <w:p w:rsidR="00E30E96" w:rsidRDefault="00E30E96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E96" w:rsidRDefault="00E30E96" w:rsidP="0039112C">
      <w:pPr>
        <w:spacing w:after="0" w:line="240" w:lineRule="auto"/>
      </w:pPr>
      <w:r>
        <w:separator/>
      </w:r>
    </w:p>
  </w:footnote>
  <w:footnote w:type="continuationSeparator" w:id="0">
    <w:p w:rsidR="00E30E96" w:rsidRDefault="00E30E96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70E8"/>
    <w:rsid w:val="00DA7A70"/>
    <w:rsid w:val="00DB008F"/>
    <w:rsid w:val="00DB0A04"/>
    <w:rsid w:val="00DB125D"/>
    <w:rsid w:val="00DB2478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Шамшундинова Наталья Николаевна</cp:lastModifiedBy>
  <cp:revision>3</cp:revision>
  <dcterms:created xsi:type="dcterms:W3CDTF">2020-04-20T03:37:00Z</dcterms:created>
  <dcterms:modified xsi:type="dcterms:W3CDTF">2020-04-20T04:01:00Z</dcterms:modified>
</cp:coreProperties>
</file>