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BE" w:rsidRPr="007A41DC" w:rsidRDefault="002525BE" w:rsidP="002343F3">
      <w:pPr>
        <w:tabs>
          <w:tab w:val="right" w:pos="935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2688784</wp:posOffset>
            </wp:positionH>
            <wp:positionV relativeFrom="paragraph">
              <wp:posOffset>13860</wp:posOffset>
            </wp:positionV>
            <wp:extent cx="477078" cy="572493"/>
            <wp:effectExtent l="19050" t="0" r="0" b="0"/>
            <wp:wrapNone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57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3F3">
        <w:rPr>
          <w:sz w:val="28"/>
          <w:szCs w:val="28"/>
        </w:rPr>
        <w:tab/>
      </w:r>
      <w:r w:rsidR="00D00023">
        <w:rPr>
          <w:sz w:val="28"/>
          <w:szCs w:val="28"/>
        </w:rPr>
        <w:t>ПРОЕКТ</w:t>
      </w:r>
    </w:p>
    <w:p w:rsidR="002525BE" w:rsidRPr="007A41DC" w:rsidRDefault="002525BE" w:rsidP="002525BE">
      <w:pPr>
        <w:tabs>
          <w:tab w:val="left" w:pos="2130"/>
          <w:tab w:val="center" w:pos="4500"/>
        </w:tabs>
        <w:jc w:val="both"/>
        <w:rPr>
          <w:sz w:val="28"/>
          <w:szCs w:val="28"/>
        </w:rPr>
      </w:pPr>
    </w:p>
    <w:p w:rsidR="00C27F2C" w:rsidRPr="00E90484" w:rsidRDefault="00C27F2C" w:rsidP="00E90484">
      <w:pPr>
        <w:rPr>
          <w:b/>
          <w:sz w:val="28"/>
          <w:szCs w:val="28"/>
        </w:rPr>
      </w:pPr>
    </w:p>
    <w:p w:rsidR="002525BE" w:rsidRPr="007A41DC" w:rsidRDefault="002525BE" w:rsidP="00C27F2C">
      <w:pPr>
        <w:jc w:val="center"/>
        <w:rPr>
          <w:b/>
          <w:sz w:val="28"/>
          <w:szCs w:val="28"/>
        </w:rPr>
      </w:pPr>
      <w:r w:rsidRPr="007A41DC">
        <w:rPr>
          <w:b/>
          <w:sz w:val="28"/>
          <w:szCs w:val="28"/>
        </w:rPr>
        <w:t>АДМИНИСТРАЦИЯ</w:t>
      </w:r>
    </w:p>
    <w:p w:rsidR="002525BE" w:rsidRPr="007A41DC" w:rsidRDefault="002525BE" w:rsidP="002525BE">
      <w:pPr>
        <w:jc w:val="center"/>
        <w:rPr>
          <w:b/>
          <w:sz w:val="28"/>
          <w:szCs w:val="28"/>
        </w:rPr>
      </w:pPr>
      <w:r w:rsidRPr="007A41DC">
        <w:rPr>
          <w:b/>
          <w:sz w:val="28"/>
          <w:szCs w:val="28"/>
        </w:rPr>
        <w:t>КОЛЫВАНСКОГО РАЙОНА</w:t>
      </w:r>
    </w:p>
    <w:p w:rsidR="002525BE" w:rsidRPr="007A41DC" w:rsidRDefault="002525BE" w:rsidP="002525BE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7A41DC">
        <w:rPr>
          <w:rFonts w:ascii="Times New Roman" w:hAnsi="Times New Roman"/>
          <w:sz w:val="28"/>
          <w:szCs w:val="28"/>
        </w:rPr>
        <w:t>НОВОСИБИРСКОЙ ОБЛАСТИ</w:t>
      </w:r>
    </w:p>
    <w:p w:rsidR="002525BE" w:rsidRPr="00E90484" w:rsidRDefault="002525BE" w:rsidP="002525BE">
      <w:pPr>
        <w:jc w:val="center"/>
        <w:rPr>
          <w:sz w:val="16"/>
          <w:szCs w:val="16"/>
        </w:rPr>
      </w:pPr>
    </w:p>
    <w:p w:rsidR="002525BE" w:rsidRPr="007A41DC" w:rsidRDefault="002525BE" w:rsidP="002525BE">
      <w:pPr>
        <w:jc w:val="center"/>
        <w:rPr>
          <w:b/>
          <w:sz w:val="28"/>
          <w:szCs w:val="28"/>
        </w:rPr>
      </w:pPr>
      <w:r w:rsidRPr="007A41DC">
        <w:rPr>
          <w:b/>
          <w:sz w:val="28"/>
          <w:szCs w:val="28"/>
        </w:rPr>
        <w:t>ПОСТАНОВЛЕНИЕ</w:t>
      </w:r>
    </w:p>
    <w:p w:rsidR="002525BE" w:rsidRPr="00E90484" w:rsidRDefault="002525BE" w:rsidP="002525BE">
      <w:pPr>
        <w:jc w:val="center"/>
        <w:rPr>
          <w:sz w:val="16"/>
          <w:szCs w:val="16"/>
        </w:rPr>
      </w:pPr>
    </w:p>
    <w:p w:rsidR="002525BE" w:rsidRDefault="002525BE" w:rsidP="002525BE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 w:rsidRPr="007A41DC">
        <w:rPr>
          <w:sz w:val="28"/>
          <w:szCs w:val="28"/>
        </w:rPr>
        <w:t xml:space="preserve">от </w:t>
      </w:r>
      <w:r w:rsidR="002343F3">
        <w:rPr>
          <w:sz w:val="28"/>
          <w:szCs w:val="28"/>
        </w:rPr>
        <w:t>__.__</w:t>
      </w:r>
      <w:r w:rsidR="00BB2509">
        <w:rPr>
          <w:sz w:val="28"/>
          <w:szCs w:val="28"/>
        </w:rPr>
        <w:t>.</w:t>
      </w:r>
      <w:r w:rsidR="00F07C7F">
        <w:rPr>
          <w:sz w:val="28"/>
          <w:szCs w:val="28"/>
        </w:rPr>
        <w:t>202</w:t>
      </w:r>
      <w:r w:rsidR="00294096">
        <w:rPr>
          <w:sz w:val="28"/>
          <w:szCs w:val="28"/>
        </w:rPr>
        <w:t>4</w:t>
      </w:r>
      <w:r w:rsidR="00F07C7F">
        <w:rPr>
          <w:sz w:val="28"/>
          <w:szCs w:val="28"/>
        </w:rPr>
        <w:t xml:space="preserve"> </w:t>
      </w:r>
      <w:r w:rsidRPr="007A41DC">
        <w:rPr>
          <w:sz w:val="28"/>
          <w:szCs w:val="28"/>
        </w:rPr>
        <w:t xml:space="preserve">г. № </w:t>
      </w:r>
      <w:bookmarkStart w:id="0" w:name="_GoBack"/>
      <w:bookmarkEnd w:id="0"/>
      <w:r w:rsidR="002343F3">
        <w:rPr>
          <w:sz w:val="28"/>
          <w:szCs w:val="28"/>
        </w:rPr>
        <w:t>_______</w:t>
      </w:r>
    </w:p>
    <w:p w:rsidR="002343F3" w:rsidRPr="00E90484" w:rsidRDefault="002343F3" w:rsidP="002525BE">
      <w:pPr>
        <w:tabs>
          <w:tab w:val="left" w:pos="9214"/>
          <w:tab w:val="left" w:pos="10348"/>
        </w:tabs>
        <w:jc w:val="center"/>
        <w:rPr>
          <w:sz w:val="16"/>
          <w:szCs w:val="16"/>
        </w:rPr>
      </w:pPr>
    </w:p>
    <w:p w:rsidR="002343F3" w:rsidRDefault="002343F3" w:rsidP="002343F3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294096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при осуществлении муниципального земельного контроля на территории Колыванского района Новосибирской области</w:t>
      </w:r>
    </w:p>
    <w:p w:rsidR="002343F3" w:rsidRPr="00E90484" w:rsidRDefault="002343F3" w:rsidP="002343F3">
      <w:pPr>
        <w:tabs>
          <w:tab w:val="left" w:pos="9214"/>
          <w:tab w:val="left" w:pos="10348"/>
        </w:tabs>
        <w:jc w:val="center"/>
        <w:rPr>
          <w:sz w:val="16"/>
          <w:szCs w:val="16"/>
        </w:rPr>
      </w:pPr>
    </w:p>
    <w:p w:rsidR="002343F3" w:rsidRDefault="002343F3" w:rsidP="00E90484">
      <w:pPr>
        <w:tabs>
          <w:tab w:val="left" w:pos="993"/>
          <w:tab w:val="left" w:pos="9214"/>
          <w:tab w:val="left" w:pos="1034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</w:t>
      </w:r>
      <w:r w:rsidR="00294096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44 Федерального закона от 31.07.2020 №</w:t>
      </w:r>
      <w:r w:rsidR="00294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постановлением </w:t>
      </w:r>
      <w:r w:rsidR="00294096">
        <w:rPr>
          <w:sz w:val="28"/>
          <w:szCs w:val="28"/>
        </w:rPr>
        <w:t>п</w:t>
      </w:r>
      <w:r>
        <w:rPr>
          <w:sz w:val="28"/>
          <w:szCs w:val="28"/>
        </w:rPr>
        <w:t>равительства Российской Федерации от 25.06.2021 №</w:t>
      </w:r>
      <w:r w:rsidR="00294096">
        <w:rPr>
          <w:sz w:val="28"/>
          <w:szCs w:val="28"/>
        </w:rPr>
        <w:t xml:space="preserve"> </w:t>
      </w:r>
      <w:r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proofErr w:type="gramEnd"/>
      <w:r>
        <w:rPr>
          <w:sz w:val="28"/>
          <w:szCs w:val="28"/>
        </w:rPr>
        <w:t xml:space="preserve"> Колыванского района Новосибирской области</w:t>
      </w:r>
    </w:p>
    <w:p w:rsidR="00294096" w:rsidRPr="00E90484" w:rsidRDefault="00294096" w:rsidP="00E90484">
      <w:pPr>
        <w:tabs>
          <w:tab w:val="left" w:pos="993"/>
          <w:tab w:val="left" w:pos="9214"/>
          <w:tab w:val="left" w:pos="10348"/>
        </w:tabs>
        <w:ind w:firstLine="709"/>
        <w:jc w:val="both"/>
        <w:rPr>
          <w:sz w:val="16"/>
          <w:szCs w:val="16"/>
        </w:rPr>
      </w:pPr>
    </w:p>
    <w:p w:rsidR="00450EB1" w:rsidRDefault="002343F3" w:rsidP="00E90484">
      <w:pPr>
        <w:tabs>
          <w:tab w:val="left" w:pos="993"/>
          <w:tab w:val="left" w:pos="9214"/>
          <w:tab w:val="left" w:pos="103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50EB1" w:rsidRPr="00450EB1" w:rsidRDefault="002343F3" w:rsidP="00E90484">
      <w:pPr>
        <w:pStyle w:val="a3"/>
        <w:numPr>
          <w:ilvl w:val="0"/>
          <w:numId w:val="26"/>
        </w:numPr>
        <w:tabs>
          <w:tab w:val="left" w:pos="426"/>
          <w:tab w:val="left" w:pos="993"/>
          <w:tab w:val="left" w:pos="10348"/>
        </w:tabs>
        <w:ind w:left="0" w:firstLine="709"/>
        <w:jc w:val="both"/>
        <w:rPr>
          <w:sz w:val="28"/>
          <w:szCs w:val="28"/>
        </w:rPr>
      </w:pPr>
      <w:r w:rsidRPr="00450EB1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23574F">
        <w:rPr>
          <w:sz w:val="28"/>
          <w:szCs w:val="28"/>
        </w:rPr>
        <w:t>5</w:t>
      </w:r>
      <w:r w:rsidRPr="00450EB1">
        <w:rPr>
          <w:sz w:val="28"/>
          <w:szCs w:val="28"/>
        </w:rPr>
        <w:t xml:space="preserve"> год при осуществлении муниципального земельного контроля на территории Колыванского района Новосибирской области</w:t>
      </w:r>
      <w:r w:rsidR="00450EB1" w:rsidRPr="00450EB1">
        <w:rPr>
          <w:sz w:val="28"/>
          <w:szCs w:val="28"/>
        </w:rPr>
        <w:t xml:space="preserve"> согласно приложению к настоящему постановлению.</w:t>
      </w:r>
    </w:p>
    <w:p w:rsidR="00450EB1" w:rsidRPr="00450EB1" w:rsidRDefault="00450EB1" w:rsidP="00E90484">
      <w:pPr>
        <w:pStyle w:val="a3"/>
        <w:numPr>
          <w:ilvl w:val="0"/>
          <w:numId w:val="26"/>
        </w:numPr>
        <w:tabs>
          <w:tab w:val="left" w:pos="426"/>
          <w:tab w:val="left" w:pos="993"/>
          <w:tab w:val="left" w:pos="10348"/>
        </w:tabs>
        <w:ind w:left="0" w:firstLine="709"/>
        <w:jc w:val="both"/>
        <w:rPr>
          <w:sz w:val="28"/>
          <w:szCs w:val="28"/>
        </w:rPr>
      </w:pPr>
      <w:r w:rsidRPr="00450EB1">
        <w:rPr>
          <w:sz w:val="28"/>
          <w:szCs w:val="28"/>
        </w:rPr>
        <w:t xml:space="preserve">Управлению правовой, кадровой, организационно – контрольной работы и труда администрации Колыванского района Новосибирской области </w:t>
      </w:r>
      <w:r w:rsidR="00B24EFF">
        <w:rPr>
          <w:sz w:val="28"/>
          <w:szCs w:val="28"/>
        </w:rPr>
        <w:t xml:space="preserve">(Малаховой С.В.) </w:t>
      </w:r>
      <w:r w:rsidRPr="00450EB1">
        <w:rPr>
          <w:sz w:val="28"/>
          <w:szCs w:val="28"/>
        </w:rPr>
        <w:t>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«Колыванский Вестник».</w:t>
      </w:r>
    </w:p>
    <w:p w:rsidR="00450EB1" w:rsidRPr="00450EB1" w:rsidRDefault="00450EB1" w:rsidP="00E90484">
      <w:pPr>
        <w:pStyle w:val="a3"/>
        <w:numPr>
          <w:ilvl w:val="0"/>
          <w:numId w:val="26"/>
        </w:numPr>
        <w:tabs>
          <w:tab w:val="left" w:pos="426"/>
          <w:tab w:val="left" w:pos="993"/>
          <w:tab w:val="left" w:pos="10348"/>
        </w:tabs>
        <w:ind w:left="0" w:firstLine="709"/>
        <w:jc w:val="both"/>
        <w:rPr>
          <w:sz w:val="28"/>
          <w:szCs w:val="28"/>
        </w:rPr>
      </w:pPr>
      <w:r w:rsidRPr="00450EB1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– технического сопровождения»</w:t>
      </w:r>
      <w:r w:rsidR="00B24EFF">
        <w:rPr>
          <w:sz w:val="28"/>
          <w:szCs w:val="28"/>
        </w:rPr>
        <w:t xml:space="preserve"> (Савельев В.С.)</w:t>
      </w:r>
      <w:r w:rsidRPr="00450EB1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Колыванского района Новосибирской области. </w:t>
      </w:r>
    </w:p>
    <w:p w:rsidR="00450EB1" w:rsidRPr="00450EB1" w:rsidRDefault="00450EB1" w:rsidP="00E90484">
      <w:pPr>
        <w:pStyle w:val="a3"/>
        <w:numPr>
          <w:ilvl w:val="0"/>
          <w:numId w:val="26"/>
        </w:numPr>
        <w:tabs>
          <w:tab w:val="left" w:pos="993"/>
          <w:tab w:val="left" w:pos="9214"/>
          <w:tab w:val="left" w:pos="10348"/>
        </w:tabs>
        <w:ind w:left="0" w:firstLine="709"/>
        <w:jc w:val="both"/>
        <w:rPr>
          <w:sz w:val="28"/>
          <w:szCs w:val="28"/>
        </w:rPr>
      </w:pPr>
      <w:proofErr w:type="gramStart"/>
      <w:r w:rsidRPr="00450EB1">
        <w:rPr>
          <w:sz w:val="28"/>
          <w:szCs w:val="28"/>
        </w:rPr>
        <w:t>Контроль за</w:t>
      </w:r>
      <w:proofErr w:type="gramEnd"/>
      <w:r w:rsidRPr="00450EB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B2527" w:rsidRPr="00E90484" w:rsidRDefault="005B2527" w:rsidP="002525BE">
      <w:pPr>
        <w:rPr>
          <w:sz w:val="16"/>
          <w:szCs w:val="16"/>
        </w:rPr>
      </w:pPr>
    </w:p>
    <w:p w:rsidR="002225E6" w:rsidRPr="008D69DA" w:rsidRDefault="002225E6" w:rsidP="00294096">
      <w:pPr>
        <w:tabs>
          <w:tab w:val="left" w:pos="567"/>
          <w:tab w:val="left" w:pos="7380"/>
        </w:tabs>
        <w:jc w:val="both"/>
        <w:rPr>
          <w:sz w:val="27"/>
          <w:szCs w:val="27"/>
        </w:rPr>
      </w:pPr>
      <w:r w:rsidRPr="008D69DA">
        <w:rPr>
          <w:sz w:val="27"/>
          <w:szCs w:val="27"/>
        </w:rPr>
        <w:t>Глава Колыванского района</w:t>
      </w:r>
      <w:r w:rsidRPr="008D69DA">
        <w:rPr>
          <w:sz w:val="27"/>
          <w:szCs w:val="27"/>
        </w:rPr>
        <w:tab/>
      </w:r>
    </w:p>
    <w:p w:rsidR="00294096" w:rsidRPr="00E90484" w:rsidRDefault="002225E6" w:rsidP="00294096">
      <w:pPr>
        <w:jc w:val="both"/>
        <w:rPr>
          <w:sz w:val="27"/>
          <w:szCs w:val="27"/>
        </w:rPr>
      </w:pPr>
      <w:r w:rsidRPr="008D69DA">
        <w:rPr>
          <w:sz w:val="27"/>
          <w:szCs w:val="27"/>
        </w:rPr>
        <w:t>Новосибирской области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8B7ACE">
        <w:rPr>
          <w:color w:val="D9D9D9"/>
          <w:sz w:val="27"/>
          <w:szCs w:val="27"/>
        </w:rPr>
        <w:t xml:space="preserve">                                                    </w:t>
      </w:r>
      <w:r>
        <w:rPr>
          <w:sz w:val="27"/>
          <w:szCs w:val="27"/>
        </w:rPr>
        <w:t xml:space="preserve">          </w:t>
      </w:r>
      <w:r w:rsidRPr="008D69DA">
        <w:rPr>
          <w:sz w:val="27"/>
          <w:szCs w:val="27"/>
        </w:rPr>
        <w:t>Е.Г. Артюхов</w:t>
      </w:r>
    </w:p>
    <w:p w:rsidR="00E90484" w:rsidRPr="00E90484" w:rsidRDefault="00E90484" w:rsidP="00294096">
      <w:pPr>
        <w:jc w:val="both"/>
        <w:rPr>
          <w:sz w:val="16"/>
          <w:szCs w:val="16"/>
        </w:rPr>
      </w:pPr>
    </w:p>
    <w:p w:rsidR="00173C60" w:rsidRDefault="00294096" w:rsidP="00294096">
      <w:pPr>
        <w:jc w:val="both"/>
      </w:pPr>
      <w:r>
        <w:t xml:space="preserve">А.А. </w:t>
      </w:r>
      <w:proofErr w:type="spellStart"/>
      <w:r>
        <w:t>Бирюлина</w:t>
      </w:r>
      <w:proofErr w:type="spellEnd"/>
    </w:p>
    <w:p w:rsidR="00173C60" w:rsidRDefault="00173C60" w:rsidP="00294096">
      <w:pPr>
        <w:ind w:left="-567" w:firstLine="567"/>
        <w:jc w:val="both"/>
        <w:rPr>
          <w:sz w:val="28"/>
          <w:szCs w:val="28"/>
        </w:rPr>
      </w:pPr>
      <w:r>
        <w:t>8 (383 52) 51-726</w:t>
      </w:r>
    </w:p>
    <w:p w:rsidR="00B24EFF" w:rsidRDefault="00B24EFF" w:rsidP="002343F3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4EE5" w:rsidRDefault="00D44EE5" w:rsidP="002343F3">
      <w:pPr>
        <w:ind w:left="4956"/>
        <w:jc w:val="right"/>
        <w:rPr>
          <w:sz w:val="28"/>
          <w:szCs w:val="28"/>
        </w:rPr>
      </w:pPr>
    </w:p>
    <w:p w:rsidR="002343F3" w:rsidRPr="00657D01" w:rsidRDefault="00657D01" w:rsidP="002343F3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44EE5">
        <w:rPr>
          <w:sz w:val="28"/>
          <w:szCs w:val="28"/>
        </w:rPr>
        <w:t>А</w:t>
      </w:r>
      <w:r w:rsidR="002343F3" w:rsidRPr="00657D01">
        <w:rPr>
          <w:sz w:val="28"/>
          <w:szCs w:val="28"/>
        </w:rPr>
        <w:t xml:space="preserve"> </w:t>
      </w:r>
    </w:p>
    <w:p w:rsidR="002343F3" w:rsidRPr="00657D01" w:rsidRDefault="002343F3" w:rsidP="002343F3">
      <w:pPr>
        <w:ind w:left="4956"/>
        <w:jc w:val="right"/>
        <w:rPr>
          <w:sz w:val="28"/>
          <w:szCs w:val="28"/>
        </w:rPr>
      </w:pPr>
      <w:r w:rsidRPr="00657D01">
        <w:rPr>
          <w:sz w:val="28"/>
          <w:szCs w:val="28"/>
        </w:rPr>
        <w:t xml:space="preserve">постановлением  администрации </w:t>
      </w:r>
    </w:p>
    <w:p w:rsidR="002343F3" w:rsidRPr="00657D01" w:rsidRDefault="002343F3" w:rsidP="002343F3">
      <w:pPr>
        <w:ind w:left="4956"/>
        <w:jc w:val="right"/>
        <w:rPr>
          <w:sz w:val="28"/>
          <w:szCs w:val="28"/>
        </w:rPr>
      </w:pPr>
      <w:r w:rsidRPr="00657D01">
        <w:rPr>
          <w:sz w:val="28"/>
          <w:szCs w:val="28"/>
        </w:rPr>
        <w:t xml:space="preserve">             Колыванского района</w:t>
      </w:r>
    </w:p>
    <w:p w:rsidR="002343F3" w:rsidRPr="00657D01" w:rsidRDefault="002343F3" w:rsidP="002343F3">
      <w:pPr>
        <w:ind w:left="4956"/>
        <w:jc w:val="right"/>
        <w:rPr>
          <w:sz w:val="28"/>
          <w:szCs w:val="28"/>
        </w:rPr>
      </w:pPr>
      <w:r w:rsidRPr="00657D01">
        <w:rPr>
          <w:sz w:val="28"/>
          <w:szCs w:val="28"/>
        </w:rPr>
        <w:t xml:space="preserve"> Новосибирской области</w:t>
      </w:r>
    </w:p>
    <w:p w:rsidR="002343F3" w:rsidRPr="00657D01" w:rsidRDefault="002343F3" w:rsidP="002343F3">
      <w:pPr>
        <w:ind w:left="4956"/>
        <w:jc w:val="right"/>
        <w:rPr>
          <w:sz w:val="28"/>
          <w:szCs w:val="28"/>
        </w:rPr>
      </w:pPr>
      <w:proofErr w:type="spellStart"/>
      <w:r w:rsidRPr="00657D01">
        <w:rPr>
          <w:sz w:val="28"/>
          <w:szCs w:val="28"/>
        </w:rPr>
        <w:t>от_______________№</w:t>
      </w:r>
      <w:proofErr w:type="spellEnd"/>
      <w:r w:rsidRPr="00657D01">
        <w:rPr>
          <w:sz w:val="28"/>
          <w:szCs w:val="28"/>
        </w:rPr>
        <w:t>______</w:t>
      </w:r>
    </w:p>
    <w:p w:rsidR="002343F3" w:rsidRDefault="002343F3" w:rsidP="002343F3">
      <w:pPr>
        <w:ind w:left="4956"/>
        <w:jc w:val="center"/>
      </w:pPr>
    </w:p>
    <w:p w:rsidR="002343F3" w:rsidRDefault="002343F3" w:rsidP="002343F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2343F3" w:rsidRDefault="002343F3" w:rsidP="002343F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на 202</w:t>
      </w:r>
      <w:r w:rsidR="00294096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год при осуществлении муниципального земельного контроля на территории Колыванского района Новосибирской области </w:t>
      </w:r>
    </w:p>
    <w:p w:rsidR="00B24EFF" w:rsidRDefault="00B24EFF" w:rsidP="00B24EFF">
      <w:pPr>
        <w:pStyle w:val="a3"/>
        <w:ind w:left="3119" w:right="2976"/>
        <w:rPr>
          <w:rFonts w:eastAsia="Calibri"/>
          <w:b/>
          <w:sz w:val="28"/>
          <w:szCs w:val="28"/>
          <w:lang w:eastAsia="en-US"/>
        </w:rPr>
      </w:pPr>
    </w:p>
    <w:p w:rsidR="00694A87" w:rsidRDefault="00694A87" w:rsidP="00E90484">
      <w:pPr>
        <w:pStyle w:val="a3"/>
        <w:numPr>
          <w:ilvl w:val="0"/>
          <w:numId w:val="34"/>
        </w:numPr>
        <w:tabs>
          <w:tab w:val="left" w:pos="284"/>
        </w:tabs>
        <w:ind w:left="0" w:right="-1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Общие положения</w:t>
      </w:r>
    </w:p>
    <w:p w:rsidR="00694A87" w:rsidRPr="00694A87" w:rsidRDefault="00694A87" w:rsidP="00694A87">
      <w:pPr>
        <w:ind w:left="-207" w:right="2976"/>
        <w:rPr>
          <w:rFonts w:eastAsia="Calibri"/>
          <w:sz w:val="28"/>
          <w:szCs w:val="28"/>
          <w:lang w:eastAsia="en-US"/>
        </w:rPr>
      </w:pPr>
    </w:p>
    <w:p w:rsidR="0019181D" w:rsidRPr="00DD5527" w:rsidRDefault="00657D01" w:rsidP="00DD5527">
      <w:pPr>
        <w:pStyle w:val="a3"/>
        <w:numPr>
          <w:ilvl w:val="1"/>
          <w:numId w:val="3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D5527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</w:t>
      </w:r>
      <w:r w:rsidR="008C09FE" w:rsidRPr="00DD5527">
        <w:rPr>
          <w:rFonts w:eastAsia="Calibri"/>
          <w:sz w:val="28"/>
          <w:szCs w:val="28"/>
          <w:lang w:eastAsia="en-US"/>
        </w:rPr>
        <w:t>на 202</w:t>
      </w:r>
      <w:r w:rsidR="00817F56" w:rsidRPr="00DD5527">
        <w:rPr>
          <w:rFonts w:eastAsia="Calibri"/>
          <w:sz w:val="28"/>
          <w:szCs w:val="28"/>
          <w:lang w:eastAsia="en-US"/>
        </w:rPr>
        <w:t>5</w:t>
      </w:r>
      <w:r w:rsidR="008C09FE" w:rsidRPr="00DD5527">
        <w:rPr>
          <w:rFonts w:eastAsia="Calibri"/>
          <w:sz w:val="28"/>
          <w:szCs w:val="28"/>
          <w:lang w:eastAsia="en-US"/>
        </w:rPr>
        <w:t xml:space="preserve"> год </w:t>
      </w:r>
      <w:r w:rsidRPr="00DD5527">
        <w:rPr>
          <w:rFonts w:eastAsia="Calibri"/>
          <w:sz w:val="28"/>
          <w:szCs w:val="28"/>
          <w:lang w:eastAsia="en-US"/>
        </w:rPr>
        <w:t>при осуществлении муниципального земельного контроля</w:t>
      </w:r>
      <w:r w:rsidR="008C09FE" w:rsidRPr="00DD5527">
        <w:rPr>
          <w:rFonts w:eastAsia="Calibri"/>
          <w:sz w:val="28"/>
          <w:szCs w:val="28"/>
          <w:lang w:eastAsia="en-US"/>
        </w:rPr>
        <w:t xml:space="preserve"> на территории Колыванского района Новосибирской области</w:t>
      </w:r>
      <w:r w:rsidRPr="00DD5527">
        <w:rPr>
          <w:rFonts w:eastAsia="Calibri"/>
          <w:sz w:val="28"/>
          <w:szCs w:val="28"/>
          <w:lang w:eastAsia="en-US"/>
        </w:rPr>
        <w:t xml:space="preserve"> (далее – Программа)</w:t>
      </w:r>
      <w:r w:rsidR="008C09FE" w:rsidRPr="00DD5527">
        <w:rPr>
          <w:rFonts w:eastAsia="Calibri"/>
          <w:sz w:val="28"/>
          <w:szCs w:val="28"/>
          <w:lang w:eastAsia="en-US"/>
        </w:rPr>
        <w:t xml:space="preserve"> разработана в целях </w:t>
      </w:r>
      <w:r w:rsidR="0019181D" w:rsidRPr="00DD5527">
        <w:rPr>
          <w:rFonts w:eastAsia="Calibri"/>
          <w:sz w:val="28"/>
          <w:szCs w:val="28"/>
          <w:lang w:eastAsia="en-US"/>
        </w:rPr>
        <w:t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</w:t>
      </w:r>
      <w:proofErr w:type="gramEnd"/>
      <w:r w:rsidR="0019181D" w:rsidRPr="00DD5527">
        <w:rPr>
          <w:rFonts w:eastAsia="Calibri"/>
          <w:sz w:val="28"/>
          <w:szCs w:val="28"/>
          <w:lang w:eastAsia="en-US"/>
        </w:rPr>
        <w:t xml:space="preserve"> обязательных требований до контролируемых лиц, повешение информативности о способах их соблюдения.</w:t>
      </w:r>
    </w:p>
    <w:p w:rsidR="00BF5F9C" w:rsidRPr="00DD5527" w:rsidRDefault="0019181D" w:rsidP="00DD5527">
      <w:pPr>
        <w:pStyle w:val="a3"/>
        <w:numPr>
          <w:ilvl w:val="1"/>
          <w:numId w:val="3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>Настоящая Программа разработана и подлежит исполнению администрацией Колыванского района Новосибирской области (дал</w:t>
      </w:r>
      <w:r w:rsidR="00BF5F9C" w:rsidRPr="00DD5527">
        <w:rPr>
          <w:rFonts w:eastAsia="Calibri"/>
          <w:sz w:val="28"/>
          <w:szCs w:val="28"/>
          <w:lang w:eastAsia="en-US"/>
        </w:rPr>
        <w:t>ее</w:t>
      </w:r>
      <w:r w:rsidR="00E90484" w:rsidRPr="00DD5527">
        <w:rPr>
          <w:rFonts w:eastAsia="Calibri"/>
          <w:sz w:val="28"/>
          <w:szCs w:val="28"/>
          <w:lang w:eastAsia="en-US"/>
        </w:rPr>
        <w:t xml:space="preserve"> </w:t>
      </w:r>
      <w:r w:rsidR="00BF5F9C" w:rsidRPr="00DD5527">
        <w:rPr>
          <w:rFonts w:eastAsia="Calibri"/>
          <w:sz w:val="28"/>
          <w:szCs w:val="28"/>
          <w:lang w:eastAsia="en-US"/>
        </w:rPr>
        <w:t xml:space="preserve">– </w:t>
      </w:r>
      <w:r w:rsidR="00E90484" w:rsidRPr="00DD5527">
        <w:rPr>
          <w:rFonts w:eastAsia="Calibri"/>
          <w:sz w:val="28"/>
          <w:szCs w:val="28"/>
          <w:lang w:eastAsia="en-US"/>
        </w:rPr>
        <w:t>а</w:t>
      </w:r>
      <w:r w:rsidR="00BF5F9C" w:rsidRPr="00DD5527">
        <w:rPr>
          <w:rFonts w:eastAsia="Calibri"/>
          <w:sz w:val="28"/>
          <w:szCs w:val="28"/>
          <w:lang w:eastAsia="en-US"/>
        </w:rPr>
        <w:t xml:space="preserve">дминистрация) в соответствии </w:t>
      </w:r>
      <w:proofErr w:type="gramStart"/>
      <w:r w:rsidR="00BF5F9C" w:rsidRPr="00DD5527">
        <w:rPr>
          <w:rFonts w:eastAsia="Calibri"/>
          <w:sz w:val="28"/>
          <w:szCs w:val="28"/>
          <w:lang w:eastAsia="en-US"/>
        </w:rPr>
        <w:t>с</w:t>
      </w:r>
      <w:proofErr w:type="gramEnd"/>
      <w:r w:rsidR="00BF5F9C" w:rsidRPr="00DD5527">
        <w:rPr>
          <w:rFonts w:eastAsia="Calibri"/>
          <w:sz w:val="28"/>
          <w:szCs w:val="28"/>
          <w:lang w:eastAsia="en-US"/>
        </w:rPr>
        <w:t xml:space="preserve">: </w:t>
      </w:r>
    </w:p>
    <w:p w:rsidR="002343F3" w:rsidRPr="00BF5F9C" w:rsidRDefault="00BF5F9C" w:rsidP="00DD5527">
      <w:pPr>
        <w:pStyle w:val="a3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5F9C">
        <w:rPr>
          <w:rFonts w:eastAsia="Calibri"/>
          <w:sz w:val="28"/>
          <w:szCs w:val="28"/>
          <w:lang w:eastAsia="en-US"/>
        </w:rPr>
        <w:t>Федеральным законом от 31.07.2020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5F9C">
        <w:rPr>
          <w:rFonts w:eastAsia="Calibri"/>
          <w:sz w:val="28"/>
          <w:szCs w:val="28"/>
          <w:lang w:eastAsia="en-US"/>
        </w:rPr>
        <w:t>248-ФЗ «О государственном контроле (надзоре) и муниципальном контроле в Российской Федерации».</w:t>
      </w:r>
    </w:p>
    <w:p w:rsidR="00BF5F9C" w:rsidRPr="00BF5F9C" w:rsidRDefault="00356604" w:rsidP="00DD5527">
      <w:pPr>
        <w:pStyle w:val="a3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F5F9C">
        <w:rPr>
          <w:rFonts w:eastAsia="Calibri"/>
          <w:sz w:val="28"/>
          <w:szCs w:val="28"/>
          <w:lang w:eastAsia="en-US"/>
        </w:rPr>
        <w:t xml:space="preserve">остановлением </w:t>
      </w:r>
      <w:r>
        <w:rPr>
          <w:rFonts w:eastAsia="Calibri"/>
          <w:sz w:val="28"/>
          <w:szCs w:val="28"/>
          <w:lang w:eastAsia="en-US"/>
        </w:rPr>
        <w:t>п</w:t>
      </w:r>
      <w:r w:rsidR="00BF5F9C">
        <w:rPr>
          <w:rFonts w:eastAsia="Calibri"/>
          <w:sz w:val="28"/>
          <w:szCs w:val="28"/>
          <w:lang w:eastAsia="en-US"/>
        </w:rPr>
        <w:t xml:space="preserve">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B24EFF" w:rsidRPr="00DD5527" w:rsidRDefault="00B24EFF" w:rsidP="00DD5527">
      <w:pPr>
        <w:pStyle w:val="a3"/>
        <w:numPr>
          <w:ilvl w:val="1"/>
          <w:numId w:val="3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 xml:space="preserve">Срок </w:t>
      </w:r>
      <w:r w:rsidR="00BF5F9C" w:rsidRPr="00DD5527">
        <w:rPr>
          <w:rFonts w:eastAsia="Calibri"/>
          <w:sz w:val="28"/>
          <w:szCs w:val="28"/>
          <w:lang w:eastAsia="en-US"/>
        </w:rPr>
        <w:t>реализации Программы – 202</w:t>
      </w:r>
      <w:r w:rsidR="00356604" w:rsidRPr="00DD5527">
        <w:rPr>
          <w:rFonts w:eastAsia="Calibri"/>
          <w:sz w:val="28"/>
          <w:szCs w:val="28"/>
          <w:lang w:eastAsia="en-US"/>
        </w:rPr>
        <w:t>5</w:t>
      </w:r>
      <w:r w:rsidR="00BF5F9C" w:rsidRPr="00DD5527">
        <w:rPr>
          <w:rFonts w:eastAsia="Calibri"/>
          <w:sz w:val="28"/>
          <w:szCs w:val="28"/>
          <w:lang w:eastAsia="en-US"/>
        </w:rPr>
        <w:t xml:space="preserve"> год. </w:t>
      </w:r>
    </w:p>
    <w:p w:rsidR="002343F3" w:rsidRPr="00AC5933" w:rsidRDefault="002343F3" w:rsidP="002343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45950" w:rsidRDefault="002343F3" w:rsidP="0000502B">
      <w:pPr>
        <w:pStyle w:val="a3"/>
        <w:numPr>
          <w:ilvl w:val="0"/>
          <w:numId w:val="34"/>
        </w:numPr>
        <w:tabs>
          <w:tab w:val="left" w:pos="284"/>
        </w:tabs>
        <w:ind w:left="0" w:firstLine="0"/>
        <w:jc w:val="center"/>
        <w:rPr>
          <w:rFonts w:eastAsia="Calibri"/>
          <w:sz w:val="28"/>
          <w:szCs w:val="28"/>
          <w:lang w:eastAsia="en-US"/>
        </w:rPr>
      </w:pPr>
      <w:r w:rsidRPr="00694A87">
        <w:rPr>
          <w:rFonts w:eastAsia="Calibri"/>
          <w:sz w:val="28"/>
          <w:szCs w:val="28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Колыванского района Новосибирской области, характеристика проблем, на решение которых направлена Программа</w:t>
      </w:r>
    </w:p>
    <w:p w:rsidR="00DA084E" w:rsidRDefault="00DA084E" w:rsidP="002343F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2343F3" w:rsidRPr="00DD5527" w:rsidRDefault="009D6D9C" w:rsidP="00DD5527">
      <w:pPr>
        <w:pStyle w:val="a3"/>
        <w:numPr>
          <w:ilvl w:val="1"/>
          <w:numId w:val="3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 xml:space="preserve">Объектами при осуществлении муниципального земельного контроля являются: земли, земельные участки или части земельных участков на территории Колыванского района Новосибирской области, деятельность, действия (бездействие) контролируемых лиц, связанные с соблюдением обязательных требований земельного законодательства Российской Федерации. </w:t>
      </w:r>
    </w:p>
    <w:p w:rsidR="00D44EE5" w:rsidRPr="00DD5527" w:rsidRDefault="00D44EE5" w:rsidP="00DD5527">
      <w:pPr>
        <w:pStyle w:val="a3"/>
        <w:numPr>
          <w:ilvl w:val="1"/>
          <w:numId w:val="3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lastRenderedPageBreak/>
        <w:t>Должностное лицо, ответственное за реализацию профилактических мероприятий в рамках муниципального земельного контроля – инженер отдела имущественных и земельных отношений администрации (далее – контрольный орган).</w:t>
      </w:r>
    </w:p>
    <w:p w:rsidR="0014195F" w:rsidRPr="00DD5527" w:rsidRDefault="0014195F" w:rsidP="00DD5527">
      <w:pPr>
        <w:pStyle w:val="a3"/>
        <w:numPr>
          <w:ilvl w:val="1"/>
          <w:numId w:val="3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>Муниципальный земельный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форм, органов государственной власти и органов местного самоуправления (далее – контролируемые лица).</w:t>
      </w:r>
    </w:p>
    <w:p w:rsidR="008519A2" w:rsidRPr="00DD5527" w:rsidRDefault="00694A87" w:rsidP="00DD5527">
      <w:pPr>
        <w:pStyle w:val="a3"/>
        <w:numPr>
          <w:ilvl w:val="1"/>
          <w:numId w:val="3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>За истекший период 202</w:t>
      </w:r>
      <w:r w:rsidR="00BC1681" w:rsidRPr="00DD5527">
        <w:rPr>
          <w:rFonts w:eastAsia="Calibri"/>
          <w:sz w:val="28"/>
          <w:szCs w:val="28"/>
          <w:lang w:eastAsia="en-US"/>
        </w:rPr>
        <w:t>4</w:t>
      </w:r>
      <w:r w:rsidRPr="00DD5527">
        <w:rPr>
          <w:rFonts w:eastAsia="Calibri"/>
          <w:sz w:val="28"/>
          <w:szCs w:val="28"/>
          <w:lang w:eastAsia="en-US"/>
        </w:rPr>
        <w:t xml:space="preserve"> года в</w:t>
      </w:r>
      <w:r w:rsidR="00A74727" w:rsidRPr="00DD5527">
        <w:rPr>
          <w:rFonts w:eastAsia="Calibri"/>
          <w:sz w:val="28"/>
          <w:szCs w:val="28"/>
          <w:lang w:eastAsia="en-US"/>
        </w:rPr>
        <w:t xml:space="preserve"> отношении индивидуальных предпринимателей, юридических лиц плановые проверки не проводились в связи с отсутствием утвержденного плана проверок. </w:t>
      </w:r>
    </w:p>
    <w:p w:rsidR="00A74727" w:rsidRPr="00DD5527" w:rsidRDefault="00A74727" w:rsidP="00DD5527">
      <w:pPr>
        <w:pStyle w:val="a3"/>
        <w:numPr>
          <w:ilvl w:val="1"/>
          <w:numId w:val="3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>Случаи причинения юридическим лицам и индивидуальным предпринимателям, в отношении которых осуществлялись контрольно – 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</w:t>
      </w:r>
      <w:r w:rsidR="00694A87" w:rsidRPr="00DD5527">
        <w:rPr>
          <w:rFonts w:eastAsia="Calibri"/>
          <w:sz w:val="28"/>
          <w:szCs w:val="28"/>
          <w:lang w:eastAsia="en-US"/>
        </w:rPr>
        <w:t>ц, безопасности государства, а т</w:t>
      </w:r>
      <w:r w:rsidRPr="00DD5527">
        <w:rPr>
          <w:rFonts w:eastAsia="Calibri"/>
          <w:sz w:val="28"/>
          <w:szCs w:val="28"/>
          <w:lang w:eastAsia="en-US"/>
        </w:rPr>
        <w:t xml:space="preserve">ак же о случаях возникновения чрезвычайных ситуаций природного и техногенного характера, отсутствуют.   </w:t>
      </w:r>
    </w:p>
    <w:p w:rsidR="008519A2" w:rsidRPr="00DD5527" w:rsidRDefault="00A74727" w:rsidP="00DD5527">
      <w:pPr>
        <w:pStyle w:val="a3"/>
        <w:numPr>
          <w:ilvl w:val="1"/>
          <w:numId w:val="3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D5527">
        <w:rPr>
          <w:rFonts w:eastAsia="Calibri"/>
          <w:sz w:val="28"/>
          <w:szCs w:val="28"/>
          <w:lang w:eastAsia="en-US"/>
        </w:rPr>
        <w:t xml:space="preserve">Проверки, по итогам которых выявлены нарушения обязательных требований, </w:t>
      </w:r>
      <w:r w:rsidR="008519A2" w:rsidRPr="00DD5527">
        <w:rPr>
          <w:rFonts w:eastAsia="Calibri"/>
          <w:sz w:val="28"/>
          <w:szCs w:val="28"/>
          <w:lang w:eastAsia="en-US"/>
        </w:rPr>
        <w:t>представляющих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</w:t>
      </w:r>
      <w:r w:rsidR="00694A87" w:rsidRPr="00DD5527">
        <w:rPr>
          <w:rFonts w:eastAsia="Calibri"/>
          <w:sz w:val="28"/>
          <w:szCs w:val="28"/>
          <w:lang w:eastAsia="en-US"/>
        </w:rPr>
        <w:t>ц, безопасности государства, а т</w:t>
      </w:r>
      <w:r w:rsidR="008519A2" w:rsidRPr="00DD5527">
        <w:rPr>
          <w:rFonts w:eastAsia="Calibri"/>
          <w:sz w:val="28"/>
          <w:szCs w:val="28"/>
          <w:lang w:eastAsia="en-US"/>
        </w:rPr>
        <w:t xml:space="preserve">ак же о случаях возникновения чрезвычайных ситуаций природного и техногенного характера, отсутствуют. </w:t>
      </w:r>
      <w:proofErr w:type="gramEnd"/>
    </w:p>
    <w:p w:rsidR="008519A2" w:rsidRPr="00DD5527" w:rsidRDefault="008519A2" w:rsidP="00DD5527">
      <w:pPr>
        <w:pStyle w:val="a3"/>
        <w:numPr>
          <w:ilvl w:val="1"/>
          <w:numId w:val="3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>Проверки, по результатам которых материалы о выданных нарушениях переданы в уполномоченные органы для возбуждения уголовных дел, отсутствуют.</w:t>
      </w:r>
    </w:p>
    <w:p w:rsidR="00DA084E" w:rsidRPr="00DD5527" w:rsidRDefault="008519A2" w:rsidP="00DD5527">
      <w:pPr>
        <w:pStyle w:val="a3"/>
        <w:numPr>
          <w:ilvl w:val="1"/>
          <w:numId w:val="3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>В 202</w:t>
      </w:r>
      <w:r w:rsidR="00BC1681" w:rsidRPr="00DD5527">
        <w:rPr>
          <w:rFonts w:eastAsia="Calibri"/>
          <w:sz w:val="28"/>
          <w:szCs w:val="28"/>
          <w:lang w:eastAsia="en-US"/>
        </w:rPr>
        <w:t>4</w:t>
      </w:r>
      <w:r w:rsidRPr="00DD5527">
        <w:rPr>
          <w:rFonts w:eastAsia="Calibri"/>
          <w:sz w:val="28"/>
          <w:szCs w:val="28"/>
          <w:lang w:eastAsia="en-US"/>
        </w:rPr>
        <w:t xml:space="preserve"> году в целях профилактики нарушений </w:t>
      </w:r>
      <w:r w:rsidR="00B463F5" w:rsidRPr="00DD5527">
        <w:rPr>
          <w:rFonts w:eastAsia="Calibri"/>
          <w:sz w:val="28"/>
          <w:szCs w:val="28"/>
          <w:lang w:eastAsia="en-US"/>
        </w:rPr>
        <w:t>объявлено 8 предостережений нарушения обязательных требований.</w:t>
      </w:r>
    </w:p>
    <w:p w:rsidR="00F37160" w:rsidRPr="00DD5527" w:rsidRDefault="00F37160" w:rsidP="00DD5527">
      <w:pPr>
        <w:pStyle w:val="a3"/>
        <w:widowControl w:val="0"/>
        <w:numPr>
          <w:ilvl w:val="1"/>
          <w:numId w:val="3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1"/>
          <w:sz w:val="28"/>
          <w:szCs w:val="28"/>
        </w:rPr>
      </w:pPr>
      <w:r w:rsidRPr="00DD5527">
        <w:rPr>
          <w:spacing w:val="1"/>
          <w:sz w:val="28"/>
          <w:szCs w:val="28"/>
        </w:rPr>
        <w:t>В  202</w:t>
      </w:r>
      <w:r w:rsidR="00B463F5" w:rsidRPr="00DD5527">
        <w:rPr>
          <w:spacing w:val="1"/>
          <w:sz w:val="28"/>
          <w:szCs w:val="28"/>
        </w:rPr>
        <w:t>5</w:t>
      </w:r>
      <w:r w:rsidRPr="00DD5527">
        <w:rPr>
          <w:spacing w:val="1"/>
          <w:sz w:val="28"/>
          <w:szCs w:val="28"/>
        </w:rPr>
        <w:t xml:space="preserve"> году деятельность администрации будет сосредоточена на следующих направлениях:</w:t>
      </w:r>
    </w:p>
    <w:p w:rsidR="00F109A4" w:rsidRPr="00F109A4" w:rsidRDefault="00F109A4" w:rsidP="00F109A4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</w:t>
      </w:r>
      <w:r w:rsidR="00AE0D93">
        <w:rPr>
          <w:spacing w:val="1"/>
          <w:sz w:val="28"/>
          <w:szCs w:val="28"/>
        </w:rPr>
        <w:t>9</w:t>
      </w:r>
      <w:r>
        <w:rPr>
          <w:spacing w:val="1"/>
          <w:sz w:val="28"/>
          <w:szCs w:val="28"/>
        </w:rPr>
        <w:t>.1. информирование;</w:t>
      </w:r>
    </w:p>
    <w:p w:rsidR="00F37160" w:rsidRPr="00521C73" w:rsidRDefault="00694A87" w:rsidP="0000502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 w:rsidR="00AE0D93">
        <w:rPr>
          <w:spacing w:val="1"/>
          <w:sz w:val="28"/>
          <w:szCs w:val="28"/>
        </w:rPr>
        <w:t>9</w:t>
      </w:r>
      <w:r>
        <w:rPr>
          <w:spacing w:val="1"/>
          <w:sz w:val="28"/>
          <w:szCs w:val="28"/>
        </w:rPr>
        <w:t>.</w:t>
      </w:r>
      <w:r w:rsidR="00F109A4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.</w:t>
      </w:r>
      <w:r w:rsidR="00F37160" w:rsidRPr="00DB500A">
        <w:rPr>
          <w:spacing w:val="1"/>
          <w:sz w:val="28"/>
          <w:szCs w:val="28"/>
        </w:rPr>
        <w:t xml:space="preserve"> </w:t>
      </w:r>
      <w:r w:rsidR="00B463F5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F37160" w:rsidRPr="00694A87" w:rsidRDefault="00694A87" w:rsidP="0000502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0D9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109A4">
        <w:rPr>
          <w:sz w:val="28"/>
          <w:szCs w:val="28"/>
        </w:rPr>
        <w:t>3</w:t>
      </w:r>
      <w:r>
        <w:rPr>
          <w:sz w:val="28"/>
          <w:szCs w:val="28"/>
        </w:rPr>
        <w:t>. консультирование;</w:t>
      </w:r>
    </w:p>
    <w:p w:rsidR="00F37160" w:rsidRDefault="00694A87" w:rsidP="0000502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0D9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109A4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="00F37160" w:rsidRPr="0048767B">
        <w:rPr>
          <w:sz w:val="28"/>
          <w:szCs w:val="28"/>
        </w:rPr>
        <w:t>рофилактический визит.</w:t>
      </w:r>
    </w:p>
    <w:p w:rsidR="00F45950" w:rsidRDefault="00F45950" w:rsidP="00F45950">
      <w:pPr>
        <w:pStyle w:val="a3"/>
        <w:ind w:left="1429"/>
        <w:rPr>
          <w:rFonts w:eastAsia="Calibri"/>
          <w:b/>
          <w:sz w:val="28"/>
          <w:szCs w:val="28"/>
          <w:lang w:eastAsia="en-US"/>
        </w:rPr>
      </w:pPr>
    </w:p>
    <w:p w:rsidR="00F45950" w:rsidRPr="005B4497" w:rsidRDefault="005B4497" w:rsidP="005B4497">
      <w:pPr>
        <w:tabs>
          <w:tab w:val="left" w:pos="284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III</w:t>
      </w:r>
      <w:r>
        <w:rPr>
          <w:rFonts w:eastAsia="Calibri"/>
          <w:sz w:val="28"/>
          <w:szCs w:val="28"/>
          <w:lang w:eastAsia="en-US"/>
        </w:rPr>
        <w:t>.</w:t>
      </w:r>
      <w:r w:rsidRPr="005B4497">
        <w:rPr>
          <w:rFonts w:eastAsia="Calibri"/>
          <w:sz w:val="28"/>
          <w:szCs w:val="28"/>
          <w:lang w:eastAsia="en-US"/>
        </w:rPr>
        <w:t xml:space="preserve"> </w:t>
      </w:r>
      <w:r w:rsidR="00F45950" w:rsidRPr="005B4497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F45950" w:rsidRDefault="00F45950" w:rsidP="0014502A">
      <w:pPr>
        <w:pStyle w:val="a3"/>
        <w:ind w:left="153"/>
        <w:jc w:val="both"/>
        <w:rPr>
          <w:rFonts w:eastAsia="Calibri"/>
          <w:sz w:val="28"/>
          <w:szCs w:val="28"/>
          <w:lang w:eastAsia="en-US"/>
        </w:rPr>
      </w:pPr>
    </w:p>
    <w:p w:rsidR="00F45950" w:rsidRPr="007F46AE" w:rsidRDefault="00F45950" w:rsidP="007F46AE">
      <w:pPr>
        <w:pStyle w:val="a3"/>
        <w:numPr>
          <w:ilvl w:val="1"/>
          <w:numId w:val="41"/>
        </w:num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7F46AE">
        <w:rPr>
          <w:rFonts w:eastAsia="Calibri"/>
          <w:sz w:val="28"/>
          <w:szCs w:val="28"/>
          <w:lang w:eastAsia="en-US"/>
        </w:rPr>
        <w:t>Основными целями Программы являются:</w:t>
      </w:r>
    </w:p>
    <w:p w:rsidR="00F45950" w:rsidRPr="00DD5527" w:rsidRDefault="007F46AE" w:rsidP="007F46AE">
      <w:pPr>
        <w:pStyle w:val="a3"/>
        <w:numPr>
          <w:ilvl w:val="2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45950" w:rsidRPr="00DD5527">
        <w:rPr>
          <w:rFonts w:eastAsia="Calibri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5D2ACD" w:rsidRPr="00DD5527" w:rsidRDefault="007F46AE" w:rsidP="007F46AE">
      <w:pPr>
        <w:pStyle w:val="a3"/>
        <w:numPr>
          <w:ilvl w:val="2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5D2ACD" w:rsidRPr="00DD5527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2ACD" w:rsidRPr="00DD5527" w:rsidRDefault="007F46AE" w:rsidP="007F46AE">
      <w:pPr>
        <w:pStyle w:val="a3"/>
        <w:numPr>
          <w:ilvl w:val="2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D2ACD" w:rsidRPr="00DD5527">
        <w:rPr>
          <w:rFonts w:eastAsia="Calibri"/>
          <w:sz w:val="28"/>
          <w:szCs w:val="28"/>
          <w:lang w:eastAsia="en-US"/>
        </w:rPr>
        <w:t xml:space="preserve">создание условий для доведения обязательных требований до контролируемых лиц повышение информированности и способах их соблюдения. </w:t>
      </w:r>
    </w:p>
    <w:p w:rsidR="008E779C" w:rsidRPr="00DD5527" w:rsidRDefault="00F37160" w:rsidP="007F46AE">
      <w:pPr>
        <w:pStyle w:val="a3"/>
        <w:numPr>
          <w:ilvl w:val="1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 xml:space="preserve">Задачами профилактической работы считаются: </w:t>
      </w:r>
    </w:p>
    <w:p w:rsidR="00F37160" w:rsidRPr="00DD5527" w:rsidRDefault="007F46AE" w:rsidP="007F46AE">
      <w:pPr>
        <w:pStyle w:val="a3"/>
        <w:numPr>
          <w:ilvl w:val="2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4502A" w:rsidRPr="00DD5527">
        <w:rPr>
          <w:rFonts w:eastAsia="Calibri"/>
          <w:sz w:val="28"/>
          <w:szCs w:val="28"/>
          <w:lang w:eastAsia="en-US"/>
        </w:rPr>
        <w:t>в</w:t>
      </w:r>
      <w:r w:rsidR="002E540F" w:rsidRPr="00DD5527">
        <w:rPr>
          <w:rFonts w:eastAsia="Calibri"/>
          <w:sz w:val="28"/>
          <w:szCs w:val="28"/>
          <w:lang w:eastAsia="en-US"/>
        </w:rPr>
        <w:t>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</w:t>
      </w:r>
      <w:r w:rsidR="0014502A" w:rsidRPr="00DD5527">
        <w:rPr>
          <w:rFonts w:eastAsia="Calibri"/>
          <w:sz w:val="28"/>
          <w:szCs w:val="28"/>
          <w:lang w:eastAsia="en-US"/>
        </w:rPr>
        <w:t xml:space="preserve"> или снижения угрозы;</w:t>
      </w:r>
    </w:p>
    <w:p w:rsidR="0014502A" w:rsidRPr="00DD5527" w:rsidRDefault="007F46AE" w:rsidP="007F46AE">
      <w:pPr>
        <w:pStyle w:val="a3"/>
        <w:numPr>
          <w:ilvl w:val="2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4502A" w:rsidRPr="00DD5527">
        <w:rPr>
          <w:rFonts w:eastAsia="Calibri"/>
          <w:sz w:val="28"/>
          <w:szCs w:val="28"/>
          <w:lang w:eastAsia="en-US"/>
        </w:rPr>
        <w:t>ф</w:t>
      </w:r>
      <w:r w:rsidR="00C54245" w:rsidRPr="00DD5527">
        <w:rPr>
          <w:rFonts w:eastAsia="Calibri"/>
          <w:sz w:val="28"/>
          <w:szCs w:val="28"/>
          <w:lang w:eastAsia="en-US"/>
        </w:rPr>
        <w:t>ормирование единого понимания обязательных требований у всех участников ко</w:t>
      </w:r>
      <w:r w:rsidR="0014502A" w:rsidRPr="00DD5527">
        <w:rPr>
          <w:rFonts w:eastAsia="Calibri"/>
          <w:sz w:val="28"/>
          <w:szCs w:val="28"/>
          <w:lang w:eastAsia="en-US"/>
        </w:rPr>
        <w:t>нтрольно-надзорной деятельности;</w:t>
      </w:r>
    </w:p>
    <w:p w:rsidR="00C54245" w:rsidRPr="00DD5527" w:rsidRDefault="007F46AE" w:rsidP="007F46AE">
      <w:pPr>
        <w:pStyle w:val="a3"/>
        <w:numPr>
          <w:ilvl w:val="2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4502A" w:rsidRPr="00DD5527">
        <w:rPr>
          <w:rFonts w:eastAsia="Calibri"/>
          <w:sz w:val="28"/>
          <w:szCs w:val="28"/>
          <w:lang w:eastAsia="en-US"/>
        </w:rPr>
        <w:t>п</w:t>
      </w:r>
      <w:r w:rsidR="00C54245" w:rsidRPr="00DD5527">
        <w:rPr>
          <w:rFonts w:eastAsia="Calibri"/>
          <w:sz w:val="28"/>
          <w:szCs w:val="28"/>
          <w:lang w:eastAsia="en-US"/>
        </w:rPr>
        <w:t>овышение уровня правовой грамотности контролируемых лиц</w:t>
      </w:r>
      <w:r w:rsidR="0014502A" w:rsidRPr="00DD5527">
        <w:rPr>
          <w:rFonts w:eastAsia="Calibri"/>
          <w:sz w:val="28"/>
          <w:szCs w:val="28"/>
          <w:lang w:eastAsia="en-US"/>
        </w:rPr>
        <w:t xml:space="preserve"> в сфере земельных отношений</w:t>
      </w:r>
      <w:r w:rsidR="00C54245" w:rsidRPr="00DD5527">
        <w:rPr>
          <w:rFonts w:eastAsia="Calibri"/>
          <w:sz w:val="28"/>
          <w:szCs w:val="28"/>
          <w:lang w:eastAsia="en-US"/>
        </w:rPr>
        <w:t>, в том числе путем обеспечения доступности информации об обязательных требованиях и нео</w:t>
      </w:r>
      <w:r w:rsidR="0014502A" w:rsidRPr="00DD5527">
        <w:rPr>
          <w:rFonts w:eastAsia="Calibri"/>
          <w:sz w:val="28"/>
          <w:szCs w:val="28"/>
          <w:lang w:eastAsia="en-US"/>
        </w:rPr>
        <w:t>бходимых мерах по их исполнению;</w:t>
      </w:r>
    </w:p>
    <w:p w:rsidR="00C54245" w:rsidRPr="00DD5527" w:rsidRDefault="007F46AE" w:rsidP="007F46AE">
      <w:pPr>
        <w:pStyle w:val="a3"/>
        <w:numPr>
          <w:ilvl w:val="2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4502A" w:rsidRPr="00DD5527">
        <w:rPr>
          <w:rFonts w:eastAsia="Calibri"/>
          <w:sz w:val="28"/>
          <w:szCs w:val="28"/>
          <w:lang w:eastAsia="en-US"/>
        </w:rPr>
        <w:t>о</w:t>
      </w:r>
      <w:r w:rsidR="00C54245" w:rsidRPr="00DD5527">
        <w:rPr>
          <w:rFonts w:eastAsia="Calibri"/>
          <w:sz w:val="28"/>
          <w:szCs w:val="28"/>
          <w:lang w:eastAsia="en-US"/>
        </w:rPr>
        <w:t xml:space="preserve">ценка возможной угрозы причинения, либо причинения вреда (ущерба), земельным участкам, выработка и реализация профилактических мер, </w:t>
      </w:r>
      <w:r w:rsidR="0014502A" w:rsidRPr="00DD5527">
        <w:rPr>
          <w:rFonts w:eastAsia="Calibri"/>
          <w:sz w:val="28"/>
          <w:szCs w:val="28"/>
          <w:lang w:eastAsia="en-US"/>
        </w:rPr>
        <w:t>направленных на снижение риска причинения вреда (ущерба).</w:t>
      </w:r>
      <w:r w:rsidR="00C54245" w:rsidRPr="00DD5527">
        <w:rPr>
          <w:rFonts w:eastAsia="Calibri"/>
          <w:sz w:val="28"/>
          <w:szCs w:val="28"/>
          <w:lang w:eastAsia="en-US"/>
        </w:rPr>
        <w:t xml:space="preserve"> </w:t>
      </w:r>
    </w:p>
    <w:p w:rsidR="008E779C" w:rsidRPr="0011444C" w:rsidRDefault="008E779C" w:rsidP="002343F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45950" w:rsidRPr="007F46AE" w:rsidRDefault="00F45950" w:rsidP="007F46AE">
      <w:pPr>
        <w:pStyle w:val="a3"/>
        <w:numPr>
          <w:ilvl w:val="0"/>
          <w:numId w:val="42"/>
        </w:numPr>
        <w:tabs>
          <w:tab w:val="left" w:pos="567"/>
        </w:tabs>
        <w:ind w:left="0" w:firstLine="0"/>
        <w:jc w:val="center"/>
        <w:rPr>
          <w:rFonts w:eastAsia="Calibri"/>
          <w:sz w:val="28"/>
          <w:szCs w:val="28"/>
          <w:lang w:eastAsia="en-US"/>
        </w:rPr>
      </w:pPr>
      <w:r w:rsidRPr="007F46AE">
        <w:rPr>
          <w:rFonts w:eastAsia="Calibri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p w:rsidR="00296302" w:rsidRDefault="00296302" w:rsidP="002343F3">
      <w:pPr>
        <w:ind w:firstLine="567"/>
        <w:jc w:val="center"/>
        <w:rPr>
          <w:b/>
          <w:bCs/>
          <w:sz w:val="28"/>
          <w:szCs w:val="28"/>
        </w:rPr>
      </w:pPr>
    </w:p>
    <w:p w:rsidR="00296302" w:rsidRDefault="00C54245" w:rsidP="00F109A4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96302">
        <w:rPr>
          <w:bCs/>
          <w:sz w:val="28"/>
          <w:szCs w:val="28"/>
        </w:rPr>
        <w:t xml:space="preserve"> соответствии с Положением о муниципальном земельном контроле на территории Колыванского района Новосиби</w:t>
      </w:r>
      <w:r>
        <w:rPr>
          <w:bCs/>
          <w:sz w:val="28"/>
          <w:szCs w:val="28"/>
        </w:rPr>
        <w:t>рской области, утвержденны</w:t>
      </w:r>
      <w:r w:rsidR="006364FF">
        <w:rPr>
          <w:bCs/>
          <w:sz w:val="28"/>
          <w:szCs w:val="28"/>
        </w:rPr>
        <w:t>м решением четырнадцатой сессии</w:t>
      </w:r>
      <w:r>
        <w:rPr>
          <w:bCs/>
          <w:sz w:val="28"/>
          <w:szCs w:val="28"/>
        </w:rPr>
        <w:t xml:space="preserve"> Совета депутатов Колыванского района Новосибирской области четвертого созыва</w:t>
      </w:r>
      <w:r w:rsidR="006364FF">
        <w:rPr>
          <w:bCs/>
          <w:sz w:val="28"/>
          <w:szCs w:val="28"/>
        </w:rPr>
        <w:t xml:space="preserve"> от 24.12.2021</w:t>
      </w:r>
      <w:r>
        <w:rPr>
          <w:bCs/>
          <w:sz w:val="28"/>
          <w:szCs w:val="28"/>
        </w:rPr>
        <w:t xml:space="preserve"> №104, проводятся следующие профилактические мероприятия:</w:t>
      </w:r>
    </w:p>
    <w:p w:rsidR="00C54245" w:rsidRDefault="00C54245" w:rsidP="00F109A4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Информирование;</w:t>
      </w:r>
    </w:p>
    <w:p w:rsidR="00C54245" w:rsidRDefault="00C54245" w:rsidP="00F109A4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Объявление предостережения;</w:t>
      </w:r>
    </w:p>
    <w:p w:rsidR="00C54245" w:rsidRDefault="006364FF" w:rsidP="00F109A4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Консультирование;</w:t>
      </w:r>
    </w:p>
    <w:p w:rsidR="006364FF" w:rsidRPr="00C54245" w:rsidRDefault="006364FF" w:rsidP="00F109A4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Профилактический визит.</w:t>
      </w:r>
    </w:p>
    <w:p w:rsidR="002343F3" w:rsidRPr="00BF1900" w:rsidRDefault="002343F3" w:rsidP="002343F3">
      <w:pPr>
        <w:jc w:val="both"/>
        <w:rPr>
          <w:b/>
          <w:bCs/>
          <w:sz w:val="16"/>
          <w:szCs w:val="16"/>
        </w:rPr>
      </w:pPr>
    </w:p>
    <w:tbl>
      <w:tblPr>
        <w:tblStyle w:val="ab"/>
        <w:tblW w:w="0" w:type="auto"/>
        <w:tblInd w:w="-459" w:type="dxa"/>
        <w:tblLayout w:type="fixed"/>
        <w:tblLook w:val="04A0"/>
      </w:tblPr>
      <w:tblGrid>
        <w:gridCol w:w="792"/>
        <w:gridCol w:w="3569"/>
        <w:gridCol w:w="2410"/>
        <w:gridCol w:w="3152"/>
      </w:tblGrid>
      <w:tr w:rsidR="00C37D9C" w:rsidTr="00C54245">
        <w:trPr>
          <w:trHeight w:val="2218"/>
        </w:trPr>
        <w:tc>
          <w:tcPr>
            <w:tcW w:w="792" w:type="dxa"/>
          </w:tcPr>
          <w:p w:rsidR="00C37D9C" w:rsidRPr="00734026" w:rsidRDefault="00C37D9C" w:rsidP="007340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69" w:type="dxa"/>
          </w:tcPr>
          <w:p w:rsidR="00C37D9C" w:rsidRPr="00734026" w:rsidRDefault="00C37D9C" w:rsidP="00734026">
            <w:pPr>
              <w:jc w:val="center"/>
              <w:rPr>
                <w:bCs/>
                <w:sz w:val="26"/>
                <w:szCs w:val="26"/>
              </w:rPr>
            </w:pPr>
            <w:r w:rsidRPr="00734026">
              <w:rPr>
                <w:bCs/>
                <w:sz w:val="26"/>
                <w:szCs w:val="26"/>
              </w:rPr>
              <w:t>Вид мероприятия</w:t>
            </w:r>
          </w:p>
        </w:tc>
        <w:tc>
          <w:tcPr>
            <w:tcW w:w="2410" w:type="dxa"/>
          </w:tcPr>
          <w:p w:rsidR="00C37D9C" w:rsidRPr="00734026" w:rsidRDefault="00C37D9C" w:rsidP="007340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Подразделение и (или) должностные лица администрации Колыванского района Новосибирской области, ответственные за реализацию мероприятия </w:t>
            </w:r>
          </w:p>
        </w:tc>
        <w:tc>
          <w:tcPr>
            <w:tcW w:w="3152" w:type="dxa"/>
          </w:tcPr>
          <w:p w:rsidR="00C37D9C" w:rsidRPr="00734026" w:rsidRDefault="00C37D9C" w:rsidP="007340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Сроки (периодичность) их проведения </w:t>
            </w:r>
          </w:p>
        </w:tc>
      </w:tr>
      <w:tr w:rsidR="00C37D9C" w:rsidTr="001B374E">
        <w:trPr>
          <w:trHeight w:val="4186"/>
        </w:trPr>
        <w:tc>
          <w:tcPr>
            <w:tcW w:w="792" w:type="dxa"/>
          </w:tcPr>
          <w:p w:rsidR="00C37D9C" w:rsidRPr="00734026" w:rsidRDefault="00C37D9C" w:rsidP="00734026">
            <w:pPr>
              <w:jc w:val="center"/>
              <w:rPr>
                <w:bCs/>
                <w:sz w:val="28"/>
                <w:szCs w:val="28"/>
              </w:rPr>
            </w:pPr>
            <w:r w:rsidRPr="00734026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69" w:type="dxa"/>
          </w:tcPr>
          <w:p w:rsidR="00C37D9C" w:rsidRPr="006364FF" w:rsidRDefault="00C37D9C" w:rsidP="00BF1900">
            <w:pPr>
              <w:rPr>
                <w:bCs/>
                <w:sz w:val="26"/>
                <w:szCs w:val="26"/>
                <w:highlight w:val="yellow"/>
              </w:rPr>
            </w:pPr>
            <w:r w:rsidRPr="00615563">
              <w:rPr>
                <w:bCs/>
                <w:sz w:val="26"/>
                <w:szCs w:val="26"/>
              </w:rPr>
              <w:t>Информирование</w:t>
            </w:r>
            <w:r w:rsidR="00C85AFB" w:rsidRPr="00615563">
              <w:rPr>
                <w:bCs/>
                <w:sz w:val="26"/>
                <w:szCs w:val="26"/>
              </w:rPr>
              <w:t xml:space="preserve"> </w:t>
            </w:r>
            <w:r w:rsidRPr="00615563">
              <w:rPr>
                <w:bCs/>
                <w:sz w:val="26"/>
                <w:szCs w:val="26"/>
              </w:rPr>
              <w:t>осуществляется посредством размещения соответствующих сведений на официальном сайте администрации Колыванского района Новосибирской области</w:t>
            </w:r>
            <w:r w:rsidR="00615563">
              <w:rPr>
                <w:bCs/>
                <w:sz w:val="26"/>
                <w:szCs w:val="26"/>
              </w:rPr>
              <w:t xml:space="preserve">: перечней нормативно-правовых актов, содержащих требования, оценка соблюдения которых является предметом муниципального земельного контроля, текстов нормативно-правовых актов для муниципального земельного контроля, планов проведения проверок, информации о результатах осуществления </w:t>
            </w:r>
            <w:r w:rsidR="00C676D3">
              <w:rPr>
                <w:bCs/>
                <w:sz w:val="26"/>
                <w:szCs w:val="26"/>
              </w:rPr>
              <w:t xml:space="preserve">муниципального земельного контроля. </w:t>
            </w:r>
            <w:r w:rsidRPr="0061556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C37D9C" w:rsidRPr="00615563" w:rsidRDefault="00F77E7B" w:rsidP="002343F3">
            <w:pPr>
              <w:rPr>
                <w:bCs/>
                <w:sz w:val="26"/>
                <w:szCs w:val="26"/>
              </w:rPr>
            </w:pPr>
            <w:r w:rsidRPr="00615563">
              <w:rPr>
                <w:bCs/>
                <w:sz w:val="26"/>
                <w:szCs w:val="26"/>
              </w:rPr>
              <w:t>Отдел имущественных</w:t>
            </w:r>
            <w:r w:rsidR="005A57CD" w:rsidRPr="00615563">
              <w:rPr>
                <w:bCs/>
                <w:sz w:val="26"/>
                <w:szCs w:val="26"/>
              </w:rPr>
              <w:t xml:space="preserve"> и земельных отношений администрации Колыванского района Новосибирской области </w:t>
            </w:r>
          </w:p>
        </w:tc>
        <w:tc>
          <w:tcPr>
            <w:tcW w:w="3152" w:type="dxa"/>
          </w:tcPr>
          <w:p w:rsidR="00C37D9C" w:rsidRPr="00615563" w:rsidRDefault="00C37D9C" w:rsidP="00C37D9C">
            <w:pPr>
              <w:jc w:val="center"/>
              <w:rPr>
                <w:bCs/>
                <w:sz w:val="26"/>
                <w:szCs w:val="26"/>
              </w:rPr>
            </w:pPr>
            <w:r w:rsidRPr="00615563">
              <w:rPr>
                <w:bCs/>
                <w:sz w:val="26"/>
                <w:szCs w:val="26"/>
              </w:rPr>
              <w:t>Постоянно</w:t>
            </w:r>
          </w:p>
        </w:tc>
      </w:tr>
      <w:tr w:rsidR="00C37D9C" w:rsidTr="001B374E">
        <w:tc>
          <w:tcPr>
            <w:tcW w:w="792" w:type="dxa"/>
          </w:tcPr>
          <w:p w:rsidR="00C37D9C" w:rsidRPr="00734026" w:rsidRDefault="00C37D9C" w:rsidP="00734026">
            <w:pPr>
              <w:jc w:val="center"/>
              <w:rPr>
                <w:bCs/>
                <w:sz w:val="28"/>
                <w:szCs w:val="28"/>
              </w:rPr>
            </w:pPr>
            <w:r w:rsidRPr="0073402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69" w:type="dxa"/>
          </w:tcPr>
          <w:p w:rsidR="00C37D9C" w:rsidRDefault="005A57CD" w:rsidP="00BF190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Объявление предостережения</w:t>
            </w:r>
          </w:p>
          <w:p w:rsidR="005A57CD" w:rsidRDefault="005A57CD" w:rsidP="00BF1900">
            <w:pPr>
              <w:tabs>
                <w:tab w:val="left" w:pos="348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недопустимости нарушения обязательных требований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законном ценностя</w:t>
            </w:r>
            <w:r w:rsidR="006364FF">
              <w:rPr>
                <w:bCs/>
                <w:sz w:val="26"/>
                <w:szCs w:val="26"/>
              </w:rPr>
              <w:t>х.</w:t>
            </w:r>
          </w:p>
          <w:p w:rsidR="00A723AF" w:rsidRDefault="00A723AF" w:rsidP="00BF1900">
            <w:pPr>
              <w:tabs>
                <w:tab w:val="left" w:pos="348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Предостережение должно содержать указание на соответствующие обязательные требования, предусматривающий их нормативно - правовой акт, информацию о том, какие конкретно действия (бездействие) контролируемого лица могут привести (привели) к </w:t>
            </w:r>
            <w:r>
              <w:rPr>
                <w:bCs/>
                <w:sz w:val="26"/>
                <w:szCs w:val="26"/>
              </w:rPr>
              <w:lastRenderedPageBreak/>
              <w:t xml:space="preserve">нарушению обязательных требований, а также предложение о принятии мер по обеспечению соблюдения данных требований. Предостережение не может содержать требование о предоставлении </w:t>
            </w:r>
            <w:r w:rsidR="008506BE">
              <w:rPr>
                <w:bCs/>
                <w:sz w:val="26"/>
                <w:szCs w:val="26"/>
              </w:rPr>
              <w:t>каких-либо сведений и документов.</w:t>
            </w:r>
          </w:p>
          <w:p w:rsidR="008506BE" w:rsidRPr="005A57CD" w:rsidRDefault="008506BE" w:rsidP="00BF1900">
            <w:pPr>
              <w:tabs>
                <w:tab w:val="left" w:pos="348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Контролируемое лицо вправе после получения предостережения подать в контрольный орган возражение. Контрольный орган рассматривает возражение и по итогам рассмотрения направляет ответ контролируемому лицу в течени</w:t>
            </w:r>
            <w:proofErr w:type="gramStart"/>
            <w:r>
              <w:rPr>
                <w:bCs/>
                <w:sz w:val="26"/>
                <w:szCs w:val="26"/>
              </w:rPr>
              <w:t>и</w:t>
            </w:r>
            <w:proofErr w:type="gramEnd"/>
            <w:r>
              <w:rPr>
                <w:bCs/>
                <w:sz w:val="26"/>
                <w:szCs w:val="26"/>
              </w:rPr>
              <w:t xml:space="preserve"> 20 рабочих дней со дня получения возражения.</w:t>
            </w:r>
          </w:p>
        </w:tc>
        <w:tc>
          <w:tcPr>
            <w:tcW w:w="2410" w:type="dxa"/>
          </w:tcPr>
          <w:p w:rsidR="00C37D9C" w:rsidRDefault="005A57CD" w:rsidP="00F77E7B">
            <w:pPr>
              <w:rPr>
                <w:b/>
                <w:bCs/>
                <w:sz w:val="28"/>
                <w:szCs w:val="28"/>
              </w:rPr>
            </w:pPr>
            <w:r w:rsidRPr="005A57CD">
              <w:rPr>
                <w:bCs/>
                <w:sz w:val="26"/>
                <w:szCs w:val="26"/>
              </w:rPr>
              <w:lastRenderedPageBreak/>
              <w:t>Отдел имущест</w:t>
            </w:r>
            <w:r w:rsidR="00F77E7B">
              <w:rPr>
                <w:bCs/>
                <w:sz w:val="26"/>
                <w:szCs w:val="26"/>
              </w:rPr>
              <w:t>венных</w:t>
            </w:r>
            <w:r w:rsidRPr="005A57CD">
              <w:rPr>
                <w:bCs/>
                <w:sz w:val="26"/>
                <w:szCs w:val="26"/>
              </w:rPr>
              <w:t xml:space="preserve"> и </w:t>
            </w:r>
            <w:r>
              <w:rPr>
                <w:bCs/>
                <w:sz w:val="26"/>
                <w:szCs w:val="26"/>
              </w:rPr>
              <w:t>земельных отношений администрации Колыванского района Новосибирской области</w:t>
            </w:r>
          </w:p>
        </w:tc>
        <w:tc>
          <w:tcPr>
            <w:tcW w:w="3152" w:type="dxa"/>
          </w:tcPr>
          <w:p w:rsidR="00C37D9C" w:rsidRPr="005A57CD" w:rsidRDefault="006364FF" w:rsidP="002446B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</w:t>
            </w:r>
            <w:proofErr w:type="gramStart"/>
            <w:r>
              <w:rPr>
                <w:bCs/>
                <w:sz w:val="26"/>
                <w:szCs w:val="26"/>
              </w:rPr>
              <w:t>и</w:t>
            </w:r>
            <w:proofErr w:type="gramEnd"/>
            <w:r>
              <w:rPr>
                <w:bCs/>
                <w:sz w:val="26"/>
                <w:szCs w:val="26"/>
              </w:rPr>
              <w:t xml:space="preserve"> года (при наличии оснований)  </w:t>
            </w:r>
          </w:p>
        </w:tc>
      </w:tr>
      <w:tr w:rsidR="00C37D9C" w:rsidTr="001B374E">
        <w:tc>
          <w:tcPr>
            <w:tcW w:w="792" w:type="dxa"/>
          </w:tcPr>
          <w:p w:rsidR="00C37D9C" w:rsidRPr="00734026" w:rsidRDefault="00C37D9C" w:rsidP="00734026">
            <w:pPr>
              <w:jc w:val="center"/>
              <w:rPr>
                <w:bCs/>
                <w:sz w:val="28"/>
                <w:szCs w:val="28"/>
              </w:rPr>
            </w:pPr>
            <w:r w:rsidRPr="00734026">
              <w:rPr>
                <w:bCs/>
                <w:sz w:val="28"/>
                <w:szCs w:val="28"/>
              </w:rPr>
              <w:lastRenderedPageBreak/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69" w:type="dxa"/>
          </w:tcPr>
          <w:p w:rsidR="002446B6" w:rsidRDefault="002446B6" w:rsidP="00BF1900">
            <w:pPr>
              <w:rPr>
                <w:bCs/>
                <w:sz w:val="26"/>
                <w:szCs w:val="26"/>
              </w:rPr>
            </w:pPr>
            <w:r w:rsidRPr="002446B6">
              <w:rPr>
                <w:bCs/>
                <w:sz w:val="26"/>
                <w:szCs w:val="26"/>
              </w:rPr>
              <w:t>Консультирование</w:t>
            </w:r>
            <w:r w:rsidR="006364F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 устной или письменной форме по следующим вопросам:</w:t>
            </w:r>
          </w:p>
          <w:p w:rsidR="002446B6" w:rsidRDefault="002C30FC" w:rsidP="00BF1900">
            <w:pPr>
              <w:pStyle w:val="a3"/>
              <w:numPr>
                <w:ilvl w:val="0"/>
                <w:numId w:val="28"/>
              </w:numPr>
              <w:ind w:left="0" w:firstLine="34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организация и осуществление муниципального земельного контроля; </w:t>
            </w:r>
            <w:r w:rsidR="002446B6" w:rsidRPr="002C30FC">
              <w:rPr>
                <w:bCs/>
                <w:sz w:val="26"/>
                <w:szCs w:val="26"/>
              </w:rPr>
              <w:t xml:space="preserve"> </w:t>
            </w:r>
          </w:p>
          <w:p w:rsidR="002C30FC" w:rsidRDefault="002C30FC" w:rsidP="00BF1900">
            <w:pPr>
              <w:pStyle w:val="a3"/>
              <w:numPr>
                <w:ilvl w:val="0"/>
                <w:numId w:val="28"/>
              </w:numPr>
              <w:ind w:left="0" w:firstLine="34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порядок осуществления контрольных мероприятий;</w:t>
            </w:r>
          </w:p>
          <w:p w:rsidR="002C30FC" w:rsidRDefault="002C30FC" w:rsidP="00BF1900">
            <w:pPr>
              <w:pStyle w:val="a3"/>
              <w:numPr>
                <w:ilvl w:val="0"/>
                <w:numId w:val="28"/>
              </w:numPr>
              <w:ind w:left="0" w:firstLine="34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порядок обжалования действий (бездействия) должностных лиц администрации в части осуществления муниципального земельного контроля;</w:t>
            </w:r>
          </w:p>
          <w:p w:rsidR="002C30FC" w:rsidRDefault="002C30FC" w:rsidP="00BF1900">
            <w:pPr>
              <w:pStyle w:val="a3"/>
              <w:numPr>
                <w:ilvl w:val="0"/>
                <w:numId w:val="28"/>
              </w:numPr>
              <w:ind w:left="0" w:firstLine="34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администрации в рамках муниципального земельного контроля. </w:t>
            </w:r>
          </w:p>
          <w:p w:rsidR="008506BE" w:rsidRPr="002C30FC" w:rsidRDefault="002C30FC" w:rsidP="00BF1900">
            <w:pPr>
              <w:ind w:firstLine="34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Консультирование осуществляется по телефону, посредством видео </w:t>
            </w:r>
            <w:proofErr w:type="gramStart"/>
            <w:r>
              <w:rPr>
                <w:bCs/>
                <w:sz w:val="26"/>
                <w:szCs w:val="26"/>
              </w:rPr>
              <w:t>–</w:t>
            </w:r>
            <w:proofErr w:type="spellStart"/>
            <w:r>
              <w:rPr>
                <w:bCs/>
                <w:sz w:val="26"/>
                <w:szCs w:val="26"/>
              </w:rPr>
              <w:lastRenderedPageBreak/>
              <w:t>к</w:t>
            </w:r>
            <w:proofErr w:type="gramEnd"/>
            <w:r>
              <w:rPr>
                <w:bCs/>
                <w:sz w:val="26"/>
                <w:szCs w:val="26"/>
              </w:rPr>
              <w:t>онференц</w:t>
            </w:r>
            <w:proofErr w:type="spellEnd"/>
            <w:r>
              <w:rPr>
                <w:bCs/>
                <w:sz w:val="26"/>
                <w:szCs w:val="26"/>
              </w:rPr>
              <w:t xml:space="preserve"> - связи, на личном приеме</w:t>
            </w:r>
            <w:r w:rsidR="008506BE">
              <w:rPr>
                <w:bCs/>
                <w:sz w:val="26"/>
                <w:szCs w:val="26"/>
              </w:rPr>
              <w:t>, в письменной форме при письменном обращении,</w:t>
            </w:r>
            <w:r>
              <w:rPr>
                <w:bCs/>
                <w:sz w:val="26"/>
                <w:szCs w:val="26"/>
              </w:rPr>
              <w:t xml:space="preserve"> либо в ходе проведения профилактических мероприятий, контрольных мероприятий. </w:t>
            </w:r>
            <w:r w:rsidR="008506BE">
              <w:rPr>
                <w:bCs/>
                <w:sz w:val="26"/>
                <w:szCs w:val="26"/>
              </w:rPr>
              <w:t>При осуществлении консультирования должностное лицо контрольного органа обязано соблюдать конфиденциальность информации. Информация, ставшая известной должностному лицу контрольного органа в ходе консультирования, не может быть использована с целью оценки контролируемого лица по вопросам соблюдения обязательных требований.</w:t>
            </w:r>
          </w:p>
        </w:tc>
        <w:tc>
          <w:tcPr>
            <w:tcW w:w="2410" w:type="dxa"/>
          </w:tcPr>
          <w:p w:rsidR="00C37D9C" w:rsidRDefault="00F77E7B" w:rsidP="002343F3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lastRenderedPageBreak/>
              <w:t>Отдел имущественных</w:t>
            </w:r>
            <w:r w:rsidR="005A57CD" w:rsidRPr="005A57CD">
              <w:rPr>
                <w:bCs/>
                <w:sz w:val="26"/>
                <w:szCs w:val="26"/>
              </w:rPr>
              <w:t xml:space="preserve"> и </w:t>
            </w:r>
            <w:r w:rsidR="005A57CD">
              <w:rPr>
                <w:bCs/>
                <w:sz w:val="26"/>
                <w:szCs w:val="26"/>
              </w:rPr>
              <w:t>земельных отношений администрации Колыванского района Новосибирской области</w:t>
            </w:r>
          </w:p>
        </w:tc>
        <w:tc>
          <w:tcPr>
            <w:tcW w:w="3152" w:type="dxa"/>
          </w:tcPr>
          <w:p w:rsidR="00C37D9C" w:rsidRPr="002446B6" w:rsidRDefault="002446B6" w:rsidP="002343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</w:t>
            </w:r>
            <w:proofErr w:type="gramStart"/>
            <w:r>
              <w:rPr>
                <w:bCs/>
                <w:sz w:val="26"/>
                <w:szCs w:val="26"/>
              </w:rPr>
              <w:t>и</w:t>
            </w:r>
            <w:proofErr w:type="gramEnd"/>
            <w:r>
              <w:rPr>
                <w:bCs/>
                <w:sz w:val="26"/>
                <w:szCs w:val="26"/>
              </w:rPr>
              <w:t xml:space="preserve"> года (при наличии оснований)  </w:t>
            </w:r>
          </w:p>
        </w:tc>
      </w:tr>
      <w:tr w:rsidR="006364FF" w:rsidTr="001B374E">
        <w:tc>
          <w:tcPr>
            <w:tcW w:w="792" w:type="dxa"/>
          </w:tcPr>
          <w:p w:rsidR="006364FF" w:rsidRPr="00734026" w:rsidRDefault="006364FF" w:rsidP="007340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569" w:type="dxa"/>
          </w:tcPr>
          <w:p w:rsidR="006364FF" w:rsidRDefault="00C85AFB" w:rsidP="00BF1900">
            <w:pPr>
              <w:rPr>
                <w:bCs/>
                <w:sz w:val="26"/>
                <w:szCs w:val="26"/>
              </w:rPr>
            </w:pPr>
            <w:r w:rsidRPr="00615563">
              <w:rPr>
                <w:bCs/>
                <w:sz w:val="26"/>
                <w:szCs w:val="26"/>
              </w:rPr>
              <w:t>Профилактический визит</w:t>
            </w:r>
            <w:r w:rsidR="007B57D0">
              <w:rPr>
                <w:bCs/>
                <w:sz w:val="26"/>
                <w:szCs w:val="26"/>
              </w:rPr>
              <w:t xml:space="preserve"> проводится в форме профилактической беседы по месту осуществления деятельности контролируемого лица, либо с использованием видео – </w:t>
            </w:r>
            <w:proofErr w:type="spellStart"/>
            <w:proofErr w:type="gramStart"/>
            <w:r w:rsidR="007B57D0">
              <w:rPr>
                <w:bCs/>
                <w:sz w:val="26"/>
                <w:szCs w:val="26"/>
              </w:rPr>
              <w:t>конференц</w:t>
            </w:r>
            <w:proofErr w:type="spellEnd"/>
            <w:r w:rsidR="007B57D0">
              <w:rPr>
                <w:bCs/>
                <w:sz w:val="26"/>
                <w:szCs w:val="26"/>
              </w:rPr>
              <w:t xml:space="preserve"> – связи</w:t>
            </w:r>
            <w:proofErr w:type="gramEnd"/>
            <w:r w:rsidR="007B57D0">
              <w:rPr>
                <w:bCs/>
                <w:sz w:val="26"/>
                <w:szCs w:val="26"/>
              </w:rPr>
              <w:t>,</w:t>
            </w:r>
            <w:r w:rsidRPr="00615563">
              <w:rPr>
                <w:bCs/>
                <w:sz w:val="26"/>
                <w:szCs w:val="26"/>
              </w:rPr>
              <w:t xml:space="preserve"> в целях информирования об обязательных требованиях</w:t>
            </w:r>
            <w:r w:rsidR="00615563" w:rsidRPr="00615563">
              <w:rPr>
                <w:bCs/>
                <w:sz w:val="26"/>
                <w:szCs w:val="26"/>
              </w:rPr>
              <w:t>,</w:t>
            </w:r>
            <w:r w:rsidRPr="00615563">
              <w:rPr>
                <w:bCs/>
                <w:sz w:val="26"/>
                <w:szCs w:val="26"/>
              </w:rPr>
              <w:t xml:space="preserve"> предъявляемых к деятельности</w:t>
            </w:r>
            <w:r w:rsidR="00615563" w:rsidRPr="00615563">
              <w:rPr>
                <w:bCs/>
                <w:sz w:val="26"/>
                <w:szCs w:val="26"/>
              </w:rPr>
              <w:t>,</w:t>
            </w:r>
            <w:r w:rsidRPr="00615563">
              <w:rPr>
                <w:bCs/>
                <w:sz w:val="26"/>
                <w:szCs w:val="26"/>
              </w:rPr>
              <w:t xml:space="preserve"> либо к </w:t>
            </w:r>
            <w:r w:rsidR="007B57D0">
              <w:rPr>
                <w:bCs/>
                <w:sz w:val="26"/>
                <w:szCs w:val="26"/>
              </w:rPr>
              <w:t>принадлежащим объектам контроля.</w:t>
            </w:r>
            <w:r w:rsidRPr="00615563">
              <w:rPr>
                <w:bCs/>
                <w:sz w:val="26"/>
                <w:szCs w:val="26"/>
              </w:rPr>
              <w:t xml:space="preserve"> </w:t>
            </w:r>
          </w:p>
          <w:p w:rsidR="007B57D0" w:rsidRPr="00C85AFB" w:rsidRDefault="007B57D0" w:rsidP="00BF1900">
            <w:pPr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О проведении профилактического визита контролируемое лицо уведомляется не позднее, чем за 5 рабочих дней до даты его проведения. Контролируемое лицо вправе отказаться от проведения обязательного профилактического визита</w:t>
            </w:r>
            <w:r w:rsidR="000E3630">
              <w:rPr>
                <w:bCs/>
                <w:sz w:val="26"/>
                <w:szCs w:val="26"/>
              </w:rPr>
              <w:t xml:space="preserve">, уведомив об отказе контрольный орган не </w:t>
            </w:r>
            <w:proofErr w:type="gramStart"/>
            <w:r w:rsidR="000E3630">
              <w:rPr>
                <w:bCs/>
                <w:sz w:val="26"/>
                <w:szCs w:val="26"/>
              </w:rPr>
              <w:t>позднее</w:t>
            </w:r>
            <w:proofErr w:type="gramEnd"/>
            <w:r w:rsidR="000E3630">
              <w:rPr>
                <w:bCs/>
                <w:sz w:val="26"/>
                <w:szCs w:val="26"/>
              </w:rPr>
              <w:t xml:space="preserve"> чем за 3 рабочих дня до дня проведения </w:t>
            </w:r>
            <w:r w:rsidR="000E3630">
              <w:rPr>
                <w:bCs/>
                <w:sz w:val="26"/>
                <w:szCs w:val="26"/>
              </w:rPr>
              <w:lastRenderedPageBreak/>
              <w:t>профилактического визита. Заявление рассматривается контрольным органом в течени</w:t>
            </w:r>
            <w:proofErr w:type="gramStart"/>
            <w:r w:rsidR="000E3630">
              <w:rPr>
                <w:bCs/>
                <w:sz w:val="26"/>
                <w:szCs w:val="26"/>
              </w:rPr>
              <w:t>и</w:t>
            </w:r>
            <w:proofErr w:type="gramEnd"/>
            <w:r w:rsidR="000E3630">
              <w:rPr>
                <w:bCs/>
                <w:sz w:val="26"/>
                <w:szCs w:val="26"/>
              </w:rPr>
              <w:t xml:space="preserve"> 10 рабочих дней с даты регистрации заявления и принимается решение о проведении профилактического визита или об отказе в проведении профилактического визита с учетом материальных, финансовых, кадровых ресурсов контрольного органа.</w:t>
            </w:r>
          </w:p>
        </w:tc>
        <w:tc>
          <w:tcPr>
            <w:tcW w:w="2410" w:type="dxa"/>
          </w:tcPr>
          <w:p w:rsidR="006364FF" w:rsidRDefault="00C85AFB" w:rsidP="002343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Отдел имущественных</w:t>
            </w:r>
            <w:r w:rsidRPr="005A57CD">
              <w:rPr>
                <w:bCs/>
                <w:sz w:val="26"/>
                <w:szCs w:val="26"/>
              </w:rPr>
              <w:t xml:space="preserve"> и </w:t>
            </w:r>
            <w:r>
              <w:rPr>
                <w:bCs/>
                <w:sz w:val="26"/>
                <w:szCs w:val="26"/>
              </w:rPr>
              <w:t>земельных отношений администрации Колыванского района Новосибирской области</w:t>
            </w:r>
          </w:p>
        </w:tc>
        <w:tc>
          <w:tcPr>
            <w:tcW w:w="3152" w:type="dxa"/>
          </w:tcPr>
          <w:p w:rsidR="006364FF" w:rsidRDefault="00C85AFB" w:rsidP="002343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</w:t>
            </w:r>
            <w:proofErr w:type="gramStart"/>
            <w:r>
              <w:rPr>
                <w:bCs/>
                <w:sz w:val="26"/>
                <w:szCs w:val="26"/>
              </w:rPr>
              <w:t>и</w:t>
            </w:r>
            <w:proofErr w:type="gramEnd"/>
            <w:r>
              <w:rPr>
                <w:bCs/>
                <w:sz w:val="26"/>
                <w:szCs w:val="26"/>
              </w:rPr>
              <w:t xml:space="preserve"> года (при наличии оснований)  </w:t>
            </w:r>
          </w:p>
        </w:tc>
      </w:tr>
    </w:tbl>
    <w:p w:rsidR="002343F3" w:rsidRPr="00BF1900" w:rsidRDefault="002343F3" w:rsidP="00BF1900">
      <w:pPr>
        <w:jc w:val="both"/>
        <w:rPr>
          <w:i/>
          <w:sz w:val="28"/>
          <w:szCs w:val="28"/>
        </w:rPr>
      </w:pPr>
    </w:p>
    <w:p w:rsidR="002343F3" w:rsidRPr="00C85AFB" w:rsidRDefault="002343F3" w:rsidP="002343F3">
      <w:pPr>
        <w:jc w:val="center"/>
        <w:rPr>
          <w:rFonts w:eastAsia="Calibri"/>
          <w:sz w:val="28"/>
          <w:szCs w:val="28"/>
          <w:lang w:eastAsia="en-US"/>
        </w:rPr>
      </w:pPr>
      <w:r w:rsidRPr="00C85AFB">
        <w:rPr>
          <w:rFonts w:eastAsia="Calibri"/>
          <w:sz w:val="28"/>
          <w:szCs w:val="28"/>
          <w:lang w:eastAsia="en-US"/>
        </w:rPr>
        <w:t>V. Показатели результативности и эффективности Программы</w:t>
      </w:r>
    </w:p>
    <w:p w:rsidR="00BE792A" w:rsidRPr="00BF1900" w:rsidRDefault="00BE792A" w:rsidP="002343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B374E" w:rsidRDefault="00C85AFB" w:rsidP="00DD5527">
      <w:pPr>
        <w:tabs>
          <w:tab w:val="left" w:pos="-567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</w:t>
      </w:r>
      <w:r w:rsidR="00BE792A">
        <w:rPr>
          <w:rFonts w:eastAsia="Calibri"/>
          <w:sz w:val="28"/>
          <w:szCs w:val="28"/>
          <w:lang w:eastAsia="en-US"/>
        </w:rPr>
        <w:t>Реализация Программы способствует:</w:t>
      </w:r>
    </w:p>
    <w:p w:rsidR="001B374E" w:rsidRPr="00DD5527" w:rsidRDefault="001B374E" w:rsidP="00DD5527">
      <w:pPr>
        <w:pStyle w:val="a3"/>
        <w:numPr>
          <w:ilvl w:val="2"/>
          <w:numId w:val="39"/>
        </w:numPr>
        <w:tabs>
          <w:tab w:val="left" w:pos="-567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1B374E" w:rsidRPr="00DD5527" w:rsidRDefault="001B374E" w:rsidP="00DD5527">
      <w:pPr>
        <w:pStyle w:val="a3"/>
        <w:numPr>
          <w:ilvl w:val="2"/>
          <w:numId w:val="39"/>
        </w:numPr>
        <w:tabs>
          <w:tab w:val="left" w:pos="-567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>соблюдению (реализации) требований, содержащихся в разрешительных документах;</w:t>
      </w:r>
    </w:p>
    <w:p w:rsidR="001B374E" w:rsidRPr="00DD5527" w:rsidRDefault="001B374E" w:rsidP="00DD5527">
      <w:pPr>
        <w:pStyle w:val="a3"/>
        <w:numPr>
          <w:ilvl w:val="2"/>
          <w:numId w:val="39"/>
        </w:numPr>
        <w:tabs>
          <w:tab w:val="left" w:pos="-567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1B374E" w:rsidRPr="00DD5527" w:rsidRDefault="001B374E" w:rsidP="00DD5527">
      <w:pPr>
        <w:pStyle w:val="a3"/>
        <w:numPr>
          <w:ilvl w:val="2"/>
          <w:numId w:val="39"/>
        </w:numPr>
        <w:tabs>
          <w:tab w:val="left" w:pos="-567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>исполнению решений, принимаемых по результатам контрольных (надзорных) мероприятий.</w:t>
      </w:r>
    </w:p>
    <w:p w:rsidR="00BE792A" w:rsidRPr="00DD5527" w:rsidRDefault="001B374E" w:rsidP="00DD5527">
      <w:pPr>
        <w:pStyle w:val="a3"/>
        <w:numPr>
          <w:ilvl w:val="1"/>
          <w:numId w:val="39"/>
        </w:numPr>
        <w:tabs>
          <w:tab w:val="left" w:pos="-567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527">
        <w:rPr>
          <w:rFonts w:eastAsia="Calibri"/>
          <w:sz w:val="28"/>
          <w:szCs w:val="28"/>
          <w:lang w:eastAsia="en-US"/>
        </w:rPr>
        <w:t>Показатели по профилактическим мероприятиям:</w:t>
      </w:r>
    </w:p>
    <w:p w:rsidR="001B374E" w:rsidRPr="00BF1900" w:rsidRDefault="001B374E" w:rsidP="001B374E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b"/>
        <w:tblW w:w="0" w:type="auto"/>
        <w:tblInd w:w="-567" w:type="dxa"/>
        <w:tblLook w:val="04A0"/>
      </w:tblPr>
      <w:tblGrid>
        <w:gridCol w:w="817"/>
        <w:gridCol w:w="5563"/>
        <w:gridCol w:w="3651"/>
      </w:tblGrid>
      <w:tr w:rsidR="001B374E" w:rsidTr="00BF1900">
        <w:trPr>
          <w:trHeight w:val="405"/>
        </w:trPr>
        <w:tc>
          <w:tcPr>
            <w:tcW w:w="817" w:type="dxa"/>
          </w:tcPr>
          <w:p w:rsidR="001B374E" w:rsidRPr="001B374E" w:rsidRDefault="001B374E" w:rsidP="001B37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374E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1B374E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B374E">
              <w:rPr>
                <w:rFonts w:eastAsia="Calibri"/>
                <w:sz w:val="26"/>
                <w:szCs w:val="26"/>
                <w:lang w:eastAsia="en-US"/>
              </w:rPr>
              <w:t>/</w:t>
            </w:r>
            <w:proofErr w:type="spellStart"/>
            <w:r w:rsidRPr="001B374E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563" w:type="dxa"/>
          </w:tcPr>
          <w:p w:rsidR="001B374E" w:rsidRPr="001B374E" w:rsidRDefault="001B374E" w:rsidP="001B37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Наименование показателей </w:t>
            </w:r>
          </w:p>
        </w:tc>
        <w:tc>
          <w:tcPr>
            <w:tcW w:w="3651" w:type="dxa"/>
          </w:tcPr>
          <w:p w:rsidR="001B374E" w:rsidRPr="00296302" w:rsidRDefault="00296302" w:rsidP="002963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96302">
              <w:rPr>
                <w:rFonts w:eastAsia="Calibri"/>
                <w:sz w:val="26"/>
                <w:szCs w:val="26"/>
                <w:lang w:eastAsia="en-US"/>
              </w:rPr>
              <w:t xml:space="preserve">Величина </w:t>
            </w:r>
          </w:p>
        </w:tc>
      </w:tr>
      <w:tr w:rsidR="001B374E" w:rsidTr="001B374E">
        <w:tc>
          <w:tcPr>
            <w:tcW w:w="817" w:type="dxa"/>
          </w:tcPr>
          <w:p w:rsidR="001B374E" w:rsidRPr="001B374E" w:rsidRDefault="001B374E" w:rsidP="001B37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374E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63" w:type="dxa"/>
          </w:tcPr>
          <w:p w:rsidR="001B374E" w:rsidRPr="001B374E" w:rsidRDefault="001B374E" w:rsidP="00B33C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Полнота информации, размещенной на официальном сайте </w:t>
            </w:r>
            <w:r w:rsidR="00B33CEC"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дминистрации Колыванского района в соответствии с </w:t>
            </w:r>
            <w:r w:rsidR="00296302">
              <w:rPr>
                <w:rFonts w:eastAsia="Calibri"/>
                <w:sz w:val="26"/>
                <w:szCs w:val="26"/>
                <w:lang w:eastAsia="en-US"/>
              </w:rPr>
              <w:t>частью 3 статьи 46 Федерального закона от 31 июля 2021 г. «248-ФЗ «О государственном контроле (надзоре) и муниципальном контроле в Российской Федерации»</w:t>
            </w:r>
            <w:r w:rsidR="00BF190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51" w:type="dxa"/>
          </w:tcPr>
          <w:p w:rsidR="001B374E" w:rsidRPr="00296302" w:rsidRDefault="00296302" w:rsidP="002963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96302">
              <w:rPr>
                <w:rFonts w:eastAsia="Calibri"/>
                <w:sz w:val="26"/>
                <w:szCs w:val="26"/>
                <w:lang w:eastAsia="en-US"/>
              </w:rPr>
              <w:t>100%</w:t>
            </w:r>
          </w:p>
        </w:tc>
      </w:tr>
      <w:tr w:rsidR="001B374E" w:rsidTr="001B374E">
        <w:tc>
          <w:tcPr>
            <w:tcW w:w="817" w:type="dxa"/>
          </w:tcPr>
          <w:p w:rsidR="001B374E" w:rsidRPr="001B374E" w:rsidRDefault="001B374E" w:rsidP="001B37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374E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563" w:type="dxa"/>
          </w:tcPr>
          <w:p w:rsidR="001B374E" w:rsidRPr="00296302" w:rsidRDefault="00296302" w:rsidP="0029630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Удовлетворенность контрол</w:t>
            </w:r>
            <w:r w:rsidR="00C85AFB">
              <w:rPr>
                <w:rFonts w:eastAsia="Calibri"/>
                <w:sz w:val="26"/>
                <w:szCs w:val="26"/>
                <w:lang w:eastAsia="en-US"/>
              </w:rPr>
              <w:t>ируемых лиц и их представителей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консультированием</w:t>
            </w:r>
            <w:r w:rsidR="00BF190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51" w:type="dxa"/>
          </w:tcPr>
          <w:p w:rsidR="001B374E" w:rsidRPr="00296302" w:rsidRDefault="00296302" w:rsidP="0029630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96302">
              <w:rPr>
                <w:rFonts w:eastAsia="Calibri"/>
                <w:sz w:val="26"/>
                <w:szCs w:val="26"/>
                <w:lang w:eastAsia="en-US"/>
              </w:rPr>
              <w:t xml:space="preserve">100% от числа </w:t>
            </w:r>
            <w:proofErr w:type="gramStart"/>
            <w:r w:rsidRPr="00296302">
              <w:rPr>
                <w:rFonts w:eastAsia="Calibri"/>
                <w:sz w:val="26"/>
                <w:szCs w:val="26"/>
                <w:lang w:eastAsia="en-US"/>
              </w:rPr>
              <w:t>обратившихся</w:t>
            </w:r>
            <w:proofErr w:type="gramEnd"/>
          </w:p>
        </w:tc>
      </w:tr>
      <w:tr w:rsidR="001B374E" w:rsidTr="00BF1900">
        <w:trPr>
          <w:trHeight w:val="765"/>
        </w:trPr>
        <w:tc>
          <w:tcPr>
            <w:tcW w:w="817" w:type="dxa"/>
          </w:tcPr>
          <w:p w:rsidR="001B374E" w:rsidRPr="001B374E" w:rsidRDefault="001B374E" w:rsidP="001B37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374E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563" w:type="dxa"/>
          </w:tcPr>
          <w:p w:rsidR="001B374E" w:rsidRPr="00296302" w:rsidRDefault="00296302" w:rsidP="0029630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  <w:r w:rsidR="00BF190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51" w:type="dxa"/>
          </w:tcPr>
          <w:p w:rsidR="001B374E" w:rsidRPr="00296302" w:rsidRDefault="00296302" w:rsidP="0029630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 менее 5 мероприятий, проведенных контрольным органом</w:t>
            </w:r>
          </w:p>
        </w:tc>
      </w:tr>
      <w:tr w:rsidR="00BF1900" w:rsidTr="001B374E">
        <w:tc>
          <w:tcPr>
            <w:tcW w:w="817" w:type="dxa"/>
          </w:tcPr>
          <w:p w:rsidR="00BF1900" w:rsidRPr="001B374E" w:rsidRDefault="00BF1900" w:rsidP="001B37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63" w:type="dxa"/>
          </w:tcPr>
          <w:p w:rsidR="00BF1900" w:rsidRDefault="00BF1900" w:rsidP="00BF190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Своевременная разработка и утверждение Программы профилактики рисков</w:t>
            </w:r>
            <w:r>
              <w:t xml:space="preserve"> </w:t>
            </w:r>
            <w:r w:rsidRPr="00BF1900">
              <w:rPr>
                <w:rFonts w:eastAsia="Calibri"/>
                <w:sz w:val="26"/>
                <w:szCs w:val="26"/>
                <w:lang w:eastAsia="en-US"/>
              </w:rPr>
              <w:t>причинения вреда (ущерба) охраняемым законом ценностям на 202</w:t>
            </w:r>
            <w:r>
              <w:rPr>
                <w:rFonts w:eastAsia="Calibri"/>
                <w:sz w:val="26"/>
                <w:szCs w:val="26"/>
                <w:lang w:eastAsia="en-US"/>
              </w:rPr>
              <w:t>6 год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 xml:space="preserve"> .</w:t>
            </w:r>
            <w:proofErr w:type="gramEnd"/>
          </w:p>
        </w:tc>
        <w:tc>
          <w:tcPr>
            <w:tcW w:w="3651" w:type="dxa"/>
          </w:tcPr>
          <w:p w:rsidR="00BF1900" w:rsidRDefault="00BF1900" w:rsidP="00BF190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документ</w:t>
            </w:r>
          </w:p>
        </w:tc>
      </w:tr>
    </w:tbl>
    <w:p w:rsidR="00BE0FFA" w:rsidRDefault="00BE0FFA" w:rsidP="00BF1900">
      <w:pPr>
        <w:jc w:val="both"/>
        <w:rPr>
          <w:rFonts w:eastAsia="Calibri"/>
          <w:sz w:val="28"/>
          <w:szCs w:val="28"/>
          <w:lang w:eastAsia="en-US"/>
        </w:rPr>
      </w:pPr>
    </w:p>
    <w:sectPr w:rsidR="00BE0FFA" w:rsidSect="00173C60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A0" w:rsidRDefault="007710A0" w:rsidP="002343F3">
      <w:r>
        <w:separator/>
      </w:r>
    </w:p>
  </w:endnote>
  <w:endnote w:type="continuationSeparator" w:id="0">
    <w:p w:rsidR="007710A0" w:rsidRDefault="007710A0" w:rsidP="0023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A0" w:rsidRDefault="007710A0" w:rsidP="002343F3">
      <w:r>
        <w:separator/>
      </w:r>
    </w:p>
  </w:footnote>
  <w:footnote w:type="continuationSeparator" w:id="0">
    <w:p w:rsidR="007710A0" w:rsidRDefault="007710A0" w:rsidP="00234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3F3" w:rsidRPr="002343F3" w:rsidRDefault="002343F3" w:rsidP="002343F3">
    <w:pPr>
      <w:pStyle w:val="a6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3E"/>
    <w:multiLevelType w:val="hybridMultilevel"/>
    <w:tmpl w:val="006EF66E"/>
    <w:lvl w:ilvl="0" w:tplc="F8963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0A9E"/>
    <w:multiLevelType w:val="hybridMultilevel"/>
    <w:tmpl w:val="06EA8CC0"/>
    <w:lvl w:ilvl="0" w:tplc="F89633DE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">
    <w:nsid w:val="095C380F"/>
    <w:multiLevelType w:val="hybridMultilevel"/>
    <w:tmpl w:val="5DD046F4"/>
    <w:lvl w:ilvl="0" w:tplc="B45A978C">
      <w:start w:val="1"/>
      <w:numFmt w:val="decimal"/>
      <w:lvlText w:val="%1)"/>
      <w:lvlJc w:val="left"/>
      <w:pPr>
        <w:ind w:left="31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8E3700"/>
    <w:multiLevelType w:val="hybridMultilevel"/>
    <w:tmpl w:val="58CE2C22"/>
    <w:lvl w:ilvl="0" w:tplc="F89633D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0DE66BC0"/>
    <w:multiLevelType w:val="hybridMultilevel"/>
    <w:tmpl w:val="E0A8440A"/>
    <w:lvl w:ilvl="0" w:tplc="83E80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740812"/>
    <w:multiLevelType w:val="hybridMultilevel"/>
    <w:tmpl w:val="B72A3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3DB8"/>
    <w:multiLevelType w:val="hybridMultilevel"/>
    <w:tmpl w:val="2578EDEE"/>
    <w:lvl w:ilvl="0" w:tplc="F89633D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14D30F7C"/>
    <w:multiLevelType w:val="hybridMultilevel"/>
    <w:tmpl w:val="52561BA8"/>
    <w:lvl w:ilvl="0" w:tplc="F8963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3F2B73"/>
    <w:multiLevelType w:val="hybridMultilevel"/>
    <w:tmpl w:val="011495DA"/>
    <w:lvl w:ilvl="0" w:tplc="780CE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547553"/>
    <w:multiLevelType w:val="hybridMultilevel"/>
    <w:tmpl w:val="77BCCDB8"/>
    <w:lvl w:ilvl="0" w:tplc="DD22E8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DA7422"/>
    <w:multiLevelType w:val="multilevel"/>
    <w:tmpl w:val="B156BB62"/>
    <w:lvl w:ilvl="0">
      <w:start w:val="1"/>
      <w:numFmt w:val="decimal"/>
      <w:lvlText w:val="%1.4."/>
      <w:lvlJc w:val="left"/>
      <w:pPr>
        <w:ind w:left="107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1">
    <w:nsid w:val="1FD8524B"/>
    <w:multiLevelType w:val="hybridMultilevel"/>
    <w:tmpl w:val="16C6F85E"/>
    <w:lvl w:ilvl="0" w:tplc="F8764DB8">
      <w:start w:val="4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>
    <w:nsid w:val="274F45AA"/>
    <w:multiLevelType w:val="multilevel"/>
    <w:tmpl w:val="B20C14B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80C1876"/>
    <w:multiLevelType w:val="multilevel"/>
    <w:tmpl w:val="492C6B8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29C810E9"/>
    <w:multiLevelType w:val="hybridMultilevel"/>
    <w:tmpl w:val="E43C83F2"/>
    <w:lvl w:ilvl="0" w:tplc="F8963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E387B"/>
    <w:multiLevelType w:val="multilevel"/>
    <w:tmpl w:val="320438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F5623"/>
    <w:multiLevelType w:val="multilevel"/>
    <w:tmpl w:val="D40C6DBC"/>
    <w:lvl w:ilvl="0">
      <w:start w:val="1"/>
      <w:numFmt w:val="decimal"/>
      <w:lvlText w:val="%1.4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8">
    <w:nsid w:val="2F4C22C7"/>
    <w:multiLevelType w:val="multilevel"/>
    <w:tmpl w:val="B2E6C0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1961646"/>
    <w:multiLevelType w:val="hybridMultilevel"/>
    <w:tmpl w:val="75B4EE6C"/>
    <w:lvl w:ilvl="0" w:tplc="F89633D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3C0D80"/>
    <w:multiLevelType w:val="multilevel"/>
    <w:tmpl w:val="1200C5D0"/>
    <w:lvl w:ilvl="0">
      <w:start w:val="1"/>
      <w:numFmt w:val="upperRoman"/>
      <w:lvlText w:val="%1."/>
      <w:lvlJc w:val="righ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2160"/>
      </w:pPr>
      <w:rPr>
        <w:rFonts w:hint="default"/>
      </w:rPr>
    </w:lvl>
  </w:abstractNum>
  <w:abstractNum w:abstractNumId="21">
    <w:nsid w:val="38FA01F6"/>
    <w:multiLevelType w:val="hybridMultilevel"/>
    <w:tmpl w:val="AFBA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D5B8F"/>
    <w:multiLevelType w:val="multilevel"/>
    <w:tmpl w:val="0EC29222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5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00" w:hanging="1440"/>
      </w:pPr>
      <w:rPr>
        <w:rFonts w:hint="default"/>
        <w:sz w:val="28"/>
      </w:rPr>
    </w:lvl>
  </w:abstractNum>
  <w:abstractNum w:abstractNumId="23">
    <w:nsid w:val="3DF80BB8"/>
    <w:multiLevelType w:val="hybridMultilevel"/>
    <w:tmpl w:val="9E7C79BE"/>
    <w:lvl w:ilvl="0" w:tplc="F8963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23BAA"/>
    <w:multiLevelType w:val="hybridMultilevel"/>
    <w:tmpl w:val="2E02496E"/>
    <w:lvl w:ilvl="0" w:tplc="F8963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265E01"/>
    <w:multiLevelType w:val="hybridMultilevel"/>
    <w:tmpl w:val="BC12715C"/>
    <w:lvl w:ilvl="0" w:tplc="2A36A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162D02"/>
    <w:multiLevelType w:val="multilevel"/>
    <w:tmpl w:val="AA7AA8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7">
    <w:nsid w:val="59740165"/>
    <w:multiLevelType w:val="hybridMultilevel"/>
    <w:tmpl w:val="3A0E7D82"/>
    <w:lvl w:ilvl="0" w:tplc="40C2A68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8D2CF3"/>
    <w:multiLevelType w:val="multilevel"/>
    <w:tmpl w:val="A69075BA"/>
    <w:lvl w:ilvl="0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E1B035F"/>
    <w:multiLevelType w:val="hybridMultilevel"/>
    <w:tmpl w:val="4964E936"/>
    <w:lvl w:ilvl="0" w:tplc="4E160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B060B"/>
    <w:multiLevelType w:val="multilevel"/>
    <w:tmpl w:val="92507E46"/>
    <w:lvl w:ilvl="0">
      <w:start w:val="1"/>
      <w:numFmt w:val="decimal"/>
      <w:lvlText w:val="%1.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31">
    <w:nsid w:val="634C32BB"/>
    <w:multiLevelType w:val="multilevel"/>
    <w:tmpl w:val="BF6C04D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6370CBC"/>
    <w:multiLevelType w:val="hybridMultilevel"/>
    <w:tmpl w:val="19AAF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B1A98"/>
    <w:multiLevelType w:val="hybridMultilevel"/>
    <w:tmpl w:val="EC44A12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E59233A"/>
    <w:multiLevelType w:val="hybridMultilevel"/>
    <w:tmpl w:val="613EDF9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F085BB8"/>
    <w:multiLevelType w:val="hybridMultilevel"/>
    <w:tmpl w:val="C7A6E4E4"/>
    <w:lvl w:ilvl="0" w:tplc="F8963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0F66FC"/>
    <w:multiLevelType w:val="multilevel"/>
    <w:tmpl w:val="F7807F0A"/>
    <w:lvl w:ilvl="0">
      <w:start w:val="1"/>
      <w:numFmt w:val="decimal"/>
      <w:lvlText w:val="%1.3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37">
    <w:nsid w:val="74A0702D"/>
    <w:multiLevelType w:val="hybridMultilevel"/>
    <w:tmpl w:val="6EBE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51646"/>
    <w:multiLevelType w:val="hybridMultilevel"/>
    <w:tmpl w:val="4E92BCC6"/>
    <w:lvl w:ilvl="0" w:tplc="FE6CFAF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9">
    <w:nsid w:val="7B890D54"/>
    <w:multiLevelType w:val="hybridMultilevel"/>
    <w:tmpl w:val="E1F297D8"/>
    <w:lvl w:ilvl="0" w:tplc="630060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029A6"/>
    <w:multiLevelType w:val="multilevel"/>
    <w:tmpl w:val="182A85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41">
    <w:nsid w:val="7E0E3799"/>
    <w:multiLevelType w:val="hybridMultilevel"/>
    <w:tmpl w:val="3B385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36"/>
  </w:num>
  <w:num w:numId="4">
    <w:abstractNumId w:val="17"/>
  </w:num>
  <w:num w:numId="5">
    <w:abstractNumId w:val="10"/>
  </w:num>
  <w:num w:numId="6">
    <w:abstractNumId w:val="14"/>
  </w:num>
  <w:num w:numId="7">
    <w:abstractNumId w:val="19"/>
  </w:num>
  <w:num w:numId="8">
    <w:abstractNumId w:val="1"/>
  </w:num>
  <w:num w:numId="9">
    <w:abstractNumId w:val="6"/>
  </w:num>
  <w:num w:numId="10">
    <w:abstractNumId w:val="0"/>
  </w:num>
  <w:num w:numId="11">
    <w:abstractNumId w:val="23"/>
  </w:num>
  <w:num w:numId="12">
    <w:abstractNumId w:val="24"/>
  </w:num>
  <w:num w:numId="13">
    <w:abstractNumId w:val="7"/>
  </w:num>
  <w:num w:numId="14">
    <w:abstractNumId w:val="27"/>
  </w:num>
  <w:num w:numId="15">
    <w:abstractNumId w:val="35"/>
  </w:num>
  <w:num w:numId="16">
    <w:abstractNumId w:val="3"/>
  </w:num>
  <w:num w:numId="17">
    <w:abstractNumId w:val="9"/>
  </w:num>
  <w:num w:numId="18">
    <w:abstractNumId w:val="25"/>
  </w:num>
  <w:num w:numId="19">
    <w:abstractNumId w:val="29"/>
  </w:num>
  <w:num w:numId="20">
    <w:abstractNumId w:val="4"/>
  </w:num>
  <w:num w:numId="21">
    <w:abstractNumId w:val="16"/>
  </w:num>
  <w:num w:numId="22">
    <w:abstractNumId w:val="31"/>
  </w:num>
  <w:num w:numId="23">
    <w:abstractNumId w:val="39"/>
  </w:num>
  <w:num w:numId="24">
    <w:abstractNumId w:val="37"/>
  </w:num>
  <w:num w:numId="25">
    <w:abstractNumId w:val="38"/>
  </w:num>
  <w:num w:numId="26">
    <w:abstractNumId w:val="21"/>
  </w:num>
  <w:num w:numId="27">
    <w:abstractNumId w:val="8"/>
  </w:num>
  <w:num w:numId="28">
    <w:abstractNumId w:val="41"/>
  </w:num>
  <w:num w:numId="29">
    <w:abstractNumId w:val="32"/>
  </w:num>
  <w:num w:numId="30">
    <w:abstractNumId w:val="5"/>
  </w:num>
  <w:num w:numId="31">
    <w:abstractNumId w:val="28"/>
  </w:num>
  <w:num w:numId="32">
    <w:abstractNumId w:val="2"/>
  </w:num>
  <w:num w:numId="33">
    <w:abstractNumId w:val="34"/>
  </w:num>
  <w:num w:numId="34">
    <w:abstractNumId w:val="20"/>
  </w:num>
  <w:num w:numId="35">
    <w:abstractNumId w:val="33"/>
  </w:num>
  <w:num w:numId="36">
    <w:abstractNumId w:val="12"/>
  </w:num>
  <w:num w:numId="37">
    <w:abstractNumId w:val="15"/>
  </w:num>
  <w:num w:numId="38">
    <w:abstractNumId w:val="40"/>
  </w:num>
  <w:num w:numId="39">
    <w:abstractNumId w:val="13"/>
  </w:num>
  <w:num w:numId="40">
    <w:abstractNumId w:val="18"/>
  </w:num>
  <w:num w:numId="41">
    <w:abstractNumId w:val="26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5BE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02B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08C"/>
    <w:rsid w:val="000121A1"/>
    <w:rsid w:val="00012FC4"/>
    <w:rsid w:val="000132DD"/>
    <w:rsid w:val="0001356C"/>
    <w:rsid w:val="000136AB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0C5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35"/>
    <w:rsid w:val="00072990"/>
    <w:rsid w:val="00072AF6"/>
    <w:rsid w:val="00072B7C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AB0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14D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630"/>
    <w:rsid w:val="000E3B4B"/>
    <w:rsid w:val="000E47BF"/>
    <w:rsid w:val="000E499C"/>
    <w:rsid w:val="000E5132"/>
    <w:rsid w:val="000E6B72"/>
    <w:rsid w:val="000E7368"/>
    <w:rsid w:val="000E7A14"/>
    <w:rsid w:val="000E7C2B"/>
    <w:rsid w:val="000F014C"/>
    <w:rsid w:val="000F0251"/>
    <w:rsid w:val="000F0841"/>
    <w:rsid w:val="000F0B1D"/>
    <w:rsid w:val="000F1B29"/>
    <w:rsid w:val="000F2C7D"/>
    <w:rsid w:val="000F2DA9"/>
    <w:rsid w:val="000F2E85"/>
    <w:rsid w:val="000F321A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759"/>
    <w:rsid w:val="00111EEC"/>
    <w:rsid w:val="001120C6"/>
    <w:rsid w:val="00112CD8"/>
    <w:rsid w:val="00112D13"/>
    <w:rsid w:val="00113F06"/>
    <w:rsid w:val="00114FB9"/>
    <w:rsid w:val="001151A7"/>
    <w:rsid w:val="00116127"/>
    <w:rsid w:val="00116376"/>
    <w:rsid w:val="0011682D"/>
    <w:rsid w:val="00116D7B"/>
    <w:rsid w:val="00117A60"/>
    <w:rsid w:val="00117AA0"/>
    <w:rsid w:val="00117BAB"/>
    <w:rsid w:val="001208CE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95F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4542"/>
    <w:rsid w:val="00144852"/>
    <w:rsid w:val="0014502A"/>
    <w:rsid w:val="0014520D"/>
    <w:rsid w:val="00145B92"/>
    <w:rsid w:val="001461DA"/>
    <w:rsid w:val="001463DB"/>
    <w:rsid w:val="00146A79"/>
    <w:rsid w:val="00146C1A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3CE6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C60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2D3"/>
    <w:rsid w:val="001867CB"/>
    <w:rsid w:val="001870F0"/>
    <w:rsid w:val="00187429"/>
    <w:rsid w:val="0018775E"/>
    <w:rsid w:val="00187CA0"/>
    <w:rsid w:val="0019180E"/>
    <w:rsid w:val="0019181D"/>
    <w:rsid w:val="001919D7"/>
    <w:rsid w:val="00192876"/>
    <w:rsid w:val="00192CFD"/>
    <w:rsid w:val="0019325C"/>
    <w:rsid w:val="0019334B"/>
    <w:rsid w:val="001933C0"/>
    <w:rsid w:val="00193A16"/>
    <w:rsid w:val="0019484F"/>
    <w:rsid w:val="00195C40"/>
    <w:rsid w:val="00195C51"/>
    <w:rsid w:val="00195D4E"/>
    <w:rsid w:val="00196D4C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D69"/>
    <w:rsid w:val="001B139B"/>
    <w:rsid w:val="001B162C"/>
    <w:rsid w:val="001B22C1"/>
    <w:rsid w:val="001B26AD"/>
    <w:rsid w:val="001B2D42"/>
    <w:rsid w:val="001B374E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412E"/>
    <w:rsid w:val="001C433E"/>
    <w:rsid w:val="001C4789"/>
    <w:rsid w:val="001C4827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8FF"/>
    <w:rsid w:val="001C7D97"/>
    <w:rsid w:val="001D03DF"/>
    <w:rsid w:val="001D058F"/>
    <w:rsid w:val="001D0674"/>
    <w:rsid w:val="001D0E16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B57"/>
    <w:rsid w:val="001F5EEC"/>
    <w:rsid w:val="001F69E8"/>
    <w:rsid w:val="001F6EDF"/>
    <w:rsid w:val="001F719E"/>
    <w:rsid w:val="001F745C"/>
    <w:rsid w:val="001F76BC"/>
    <w:rsid w:val="001F7A03"/>
    <w:rsid w:val="002003C1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B6D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6BC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5E6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0145"/>
    <w:rsid w:val="00230FD9"/>
    <w:rsid w:val="002310B9"/>
    <w:rsid w:val="00232585"/>
    <w:rsid w:val="002325BE"/>
    <w:rsid w:val="00232DC0"/>
    <w:rsid w:val="002331A0"/>
    <w:rsid w:val="002342F0"/>
    <w:rsid w:val="002343F3"/>
    <w:rsid w:val="00234647"/>
    <w:rsid w:val="00234FB2"/>
    <w:rsid w:val="0023574F"/>
    <w:rsid w:val="002364CC"/>
    <w:rsid w:val="00236564"/>
    <w:rsid w:val="002366A5"/>
    <w:rsid w:val="002371DE"/>
    <w:rsid w:val="00237235"/>
    <w:rsid w:val="00237396"/>
    <w:rsid w:val="00237659"/>
    <w:rsid w:val="002378C0"/>
    <w:rsid w:val="002404E9"/>
    <w:rsid w:val="00240543"/>
    <w:rsid w:val="00241E11"/>
    <w:rsid w:val="00243269"/>
    <w:rsid w:val="00243407"/>
    <w:rsid w:val="002435ED"/>
    <w:rsid w:val="002439EB"/>
    <w:rsid w:val="002442AE"/>
    <w:rsid w:val="002442DE"/>
    <w:rsid w:val="002443BC"/>
    <w:rsid w:val="00244506"/>
    <w:rsid w:val="002446B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25BE"/>
    <w:rsid w:val="00253698"/>
    <w:rsid w:val="00254894"/>
    <w:rsid w:val="002558F7"/>
    <w:rsid w:val="00256A03"/>
    <w:rsid w:val="00256E8D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8FC"/>
    <w:rsid w:val="00280BD2"/>
    <w:rsid w:val="00280E62"/>
    <w:rsid w:val="00280F88"/>
    <w:rsid w:val="002813AA"/>
    <w:rsid w:val="00281AEE"/>
    <w:rsid w:val="00282569"/>
    <w:rsid w:val="0028257F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096"/>
    <w:rsid w:val="0029413F"/>
    <w:rsid w:val="00294584"/>
    <w:rsid w:val="00294A20"/>
    <w:rsid w:val="002959DA"/>
    <w:rsid w:val="00295B28"/>
    <w:rsid w:val="00295F3D"/>
    <w:rsid w:val="0029615F"/>
    <w:rsid w:val="00296302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42D0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6AA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0FC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BC7"/>
    <w:rsid w:val="002E3C1D"/>
    <w:rsid w:val="002E3E94"/>
    <w:rsid w:val="002E4DF5"/>
    <w:rsid w:val="002E5261"/>
    <w:rsid w:val="002E540F"/>
    <w:rsid w:val="002E566E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4FF"/>
    <w:rsid w:val="00304AAB"/>
    <w:rsid w:val="00304C4C"/>
    <w:rsid w:val="00304D1A"/>
    <w:rsid w:val="00304ED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056"/>
    <w:rsid w:val="00316575"/>
    <w:rsid w:val="00316931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5E4E"/>
    <w:rsid w:val="0032662C"/>
    <w:rsid w:val="00326BCA"/>
    <w:rsid w:val="0032712A"/>
    <w:rsid w:val="00327914"/>
    <w:rsid w:val="00327BB1"/>
    <w:rsid w:val="00327EF6"/>
    <w:rsid w:val="00330808"/>
    <w:rsid w:val="00330B07"/>
    <w:rsid w:val="00331137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604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CE1"/>
    <w:rsid w:val="00362CFD"/>
    <w:rsid w:val="003630FD"/>
    <w:rsid w:val="0036326C"/>
    <w:rsid w:val="003635C2"/>
    <w:rsid w:val="00363D91"/>
    <w:rsid w:val="0036414B"/>
    <w:rsid w:val="003662B1"/>
    <w:rsid w:val="00366644"/>
    <w:rsid w:val="00366FAD"/>
    <w:rsid w:val="00367741"/>
    <w:rsid w:val="003707A7"/>
    <w:rsid w:val="0037096A"/>
    <w:rsid w:val="003710EC"/>
    <w:rsid w:val="0037111D"/>
    <w:rsid w:val="00371246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232"/>
    <w:rsid w:val="003807EB"/>
    <w:rsid w:val="0038132C"/>
    <w:rsid w:val="003813D0"/>
    <w:rsid w:val="0038259D"/>
    <w:rsid w:val="0038462C"/>
    <w:rsid w:val="003846E3"/>
    <w:rsid w:val="00384B88"/>
    <w:rsid w:val="0038533D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5F4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DA7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88"/>
    <w:rsid w:val="003C209B"/>
    <w:rsid w:val="003C20EB"/>
    <w:rsid w:val="003C2729"/>
    <w:rsid w:val="003C2851"/>
    <w:rsid w:val="003C440E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58B"/>
    <w:rsid w:val="003D57B3"/>
    <w:rsid w:val="003D5C08"/>
    <w:rsid w:val="003D5D82"/>
    <w:rsid w:val="003D635D"/>
    <w:rsid w:val="003D6A3F"/>
    <w:rsid w:val="003D6B5B"/>
    <w:rsid w:val="003D6FF3"/>
    <w:rsid w:val="003D71F0"/>
    <w:rsid w:val="003E0580"/>
    <w:rsid w:val="003E05B1"/>
    <w:rsid w:val="003E0667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FF"/>
    <w:rsid w:val="003E2FEC"/>
    <w:rsid w:val="003E3CF9"/>
    <w:rsid w:val="003E3E0E"/>
    <w:rsid w:val="003E4112"/>
    <w:rsid w:val="003E46F2"/>
    <w:rsid w:val="003E5868"/>
    <w:rsid w:val="003E599C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339"/>
    <w:rsid w:val="00400999"/>
    <w:rsid w:val="00400A8B"/>
    <w:rsid w:val="00400B96"/>
    <w:rsid w:val="00400D55"/>
    <w:rsid w:val="004010C0"/>
    <w:rsid w:val="00401280"/>
    <w:rsid w:val="004029D3"/>
    <w:rsid w:val="00402B8D"/>
    <w:rsid w:val="00402C65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6890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101"/>
    <w:rsid w:val="004264A5"/>
    <w:rsid w:val="00426541"/>
    <w:rsid w:val="00426CFF"/>
    <w:rsid w:val="004275E9"/>
    <w:rsid w:val="00427838"/>
    <w:rsid w:val="00427CED"/>
    <w:rsid w:val="00430239"/>
    <w:rsid w:val="00430811"/>
    <w:rsid w:val="00430A1A"/>
    <w:rsid w:val="0043193B"/>
    <w:rsid w:val="00431F75"/>
    <w:rsid w:val="004324AB"/>
    <w:rsid w:val="0043261D"/>
    <w:rsid w:val="00432ADA"/>
    <w:rsid w:val="00433338"/>
    <w:rsid w:val="004353E1"/>
    <w:rsid w:val="00436003"/>
    <w:rsid w:val="0043635A"/>
    <w:rsid w:val="00436612"/>
    <w:rsid w:val="00437505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025"/>
    <w:rsid w:val="004467C3"/>
    <w:rsid w:val="00446848"/>
    <w:rsid w:val="00446862"/>
    <w:rsid w:val="00446F28"/>
    <w:rsid w:val="00447B83"/>
    <w:rsid w:val="004500F4"/>
    <w:rsid w:val="00450738"/>
    <w:rsid w:val="00450DF8"/>
    <w:rsid w:val="00450EB1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17A"/>
    <w:rsid w:val="0046284E"/>
    <w:rsid w:val="0046291A"/>
    <w:rsid w:val="00462B8A"/>
    <w:rsid w:val="00463472"/>
    <w:rsid w:val="00463CCE"/>
    <w:rsid w:val="00464D31"/>
    <w:rsid w:val="00464D41"/>
    <w:rsid w:val="00464D5E"/>
    <w:rsid w:val="00464EF9"/>
    <w:rsid w:val="00465BC5"/>
    <w:rsid w:val="0046601F"/>
    <w:rsid w:val="004668DA"/>
    <w:rsid w:val="004711C5"/>
    <w:rsid w:val="00472C85"/>
    <w:rsid w:val="00473F44"/>
    <w:rsid w:val="00473F4A"/>
    <w:rsid w:val="0047489C"/>
    <w:rsid w:val="00474AD2"/>
    <w:rsid w:val="00474EB7"/>
    <w:rsid w:val="00475F21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4EA8"/>
    <w:rsid w:val="004C5D67"/>
    <w:rsid w:val="004C6491"/>
    <w:rsid w:val="004C71C5"/>
    <w:rsid w:val="004C7515"/>
    <w:rsid w:val="004C7983"/>
    <w:rsid w:val="004D0551"/>
    <w:rsid w:val="004D0A5B"/>
    <w:rsid w:val="004D0F42"/>
    <w:rsid w:val="004D15C6"/>
    <w:rsid w:val="004D1F1B"/>
    <w:rsid w:val="004D22E8"/>
    <w:rsid w:val="004D27D3"/>
    <w:rsid w:val="004D2E5B"/>
    <w:rsid w:val="004D2F48"/>
    <w:rsid w:val="004D32AE"/>
    <w:rsid w:val="004D359D"/>
    <w:rsid w:val="004D3F77"/>
    <w:rsid w:val="004D4AF9"/>
    <w:rsid w:val="004D4CD9"/>
    <w:rsid w:val="004D4F99"/>
    <w:rsid w:val="004D5BB6"/>
    <w:rsid w:val="004D5CF8"/>
    <w:rsid w:val="004D5DA6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6D4"/>
    <w:rsid w:val="00510C4C"/>
    <w:rsid w:val="00510C65"/>
    <w:rsid w:val="005115F4"/>
    <w:rsid w:val="005117F5"/>
    <w:rsid w:val="0051181B"/>
    <w:rsid w:val="00511D68"/>
    <w:rsid w:val="005141A1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7149"/>
    <w:rsid w:val="00527CBC"/>
    <w:rsid w:val="00527FCF"/>
    <w:rsid w:val="00533339"/>
    <w:rsid w:val="005336AA"/>
    <w:rsid w:val="005337CD"/>
    <w:rsid w:val="00533FE3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5313"/>
    <w:rsid w:val="00555A23"/>
    <w:rsid w:val="00555EEF"/>
    <w:rsid w:val="00556211"/>
    <w:rsid w:val="00556A9D"/>
    <w:rsid w:val="00556B2F"/>
    <w:rsid w:val="00557566"/>
    <w:rsid w:val="0056087C"/>
    <w:rsid w:val="00560A9B"/>
    <w:rsid w:val="00560C67"/>
    <w:rsid w:val="00560F60"/>
    <w:rsid w:val="00561326"/>
    <w:rsid w:val="00561844"/>
    <w:rsid w:val="00561C1A"/>
    <w:rsid w:val="00563BCF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0AFA"/>
    <w:rsid w:val="005812D9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57CD"/>
    <w:rsid w:val="005A76F8"/>
    <w:rsid w:val="005A7CA6"/>
    <w:rsid w:val="005B14B7"/>
    <w:rsid w:val="005B1D13"/>
    <w:rsid w:val="005B1F09"/>
    <w:rsid w:val="005B2527"/>
    <w:rsid w:val="005B2846"/>
    <w:rsid w:val="005B333C"/>
    <w:rsid w:val="005B4497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2ACD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241"/>
    <w:rsid w:val="005E6636"/>
    <w:rsid w:val="005E6A73"/>
    <w:rsid w:val="005E6B7A"/>
    <w:rsid w:val="005E6CD9"/>
    <w:rsid w:val="005E73C1"/>
    <w:rsid w:val="005E7A1B"/>
    <w:rsid w:val="005E7A70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563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64FF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57D01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096"/>
    <w:rsid w:val="006649E2"/>
    <w:rsid w:val="00664E72"/>
    <w:rsid w:val="00665A6B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4EB"/>
    <w:rsid w:val="00674177"/>
    <w:rsid w:val="006742ED"/>
    <w:rsid w:val="00674CC4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872F4"/>
    <w:rsid w:val="006900FA"/>
    <w:rsid w:val="006912ED"/>
    <w:rsid w:val="00692134"/>
    <w:rsid w:val="00692392"/>
    <w:rsid w:val="00692E3E"/>
    <w:rsid w:val="00692EDB"/>
    <w:rsid w:val="00693238"/>
    <w:rsid w:val="00693F7A"/>
    <w:rsid w:val="0069404D"/>
    <w:rsid w:val="00694A87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44A5"/>
    <w:rsid w:val="006B4669"/>
    <w:rsid w:val="006B466F"/>
    <w:rsid w:val="006B47E5"/>
    <w:rsid w:val="006B62A1"/>
    <w:rsid w:val="006B6422"/>
    <w:rsid w:val="006B6D06"/>
    <w:rsid w:val="006B7A64"/>
    <w:rsid w:val="006B7F35"/>
    <w:rsid w:val="006C1625"/>
    <w:rsid w:val="006C1AFE"/>
    <w:rsid w:val="006C1D8C"/>
    <w:rsid w:val="006C2056"/>
    <w:rsid w:val="006C24C8"/>
    <w:rsid w:val="006C24CA"/>
    <w:rsid w:val="006C3B59"/>
    <w:rsid w:val="006C4D3E"/>
    <w:rsid w:val="006C56D1"/>
    <w:rsid w:val="006C5BF5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D06B1"/>
    <w:rsid w:val="006D0AAD"/>
    <w:rsid w:val="006D1A6A"/>
    <w:rsid w:val="006D24F4"/>
    <w:rsid w:val="006D2A61"/>
    <w:rsid w:val="006D2EBF"/>
    <w:rsid w:val="006D3431"/>
    <w:rsid w:val="006D4E59"/>
    <w:rsid w:val="006D4F4F"/>
    <w:rsid w:val="006D4F59"/>
    <w:rsid w:val="006D5389"/>
    <w:rsid w:val="006D59F6"/>
    <w:rsid w:val="006D5A15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5219"/>
    <w:rsid w:val="006F6094"/>
    <w:rsid w:val="006F6A80"/>
    <w:rsid w:val="006F6F4F"/>
    <w:rsid w:val="006F7415"/>
    <w:rsid w:val="006F79F2"/>
    <w:rsid w:val="006F7E44"/>
    <w:rsid w:val="006F7F50"/>
    <w:rsid w:val="006F7F9D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FCC"/>
    <w:rsid w:val="00727A73"/>
    <w:rsid w:val="00727F8B"/>
    <w:rsid w:val="00731E34"/>
    <w:rsid w:val="00732521"/>
    <w:rsid w:val="00734026"/>
    <w:rsid w:val="007342A5"/>
    <w:rsid w:val="0073435B"/>
    <w:rsid w:val="007349DE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351"/>
    <w:rsid w:val="0074663B"/>
    <w:rsid w:val="00746B55"/>
    <w:rsid w:val="00746FC2"/>
    <w:rsid w:val="0075006C"/>
    <w:rsid w:val="00750A96"/>
    <w:rsid w:val="00750BD8"/>
    <w:rsid w:val="00752243"/>
    <w:rsid w:val="007524AA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0A0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DEF"/>
    <w:rsid w:val="00791F81"/>
    <w:rsid w:val="00793018"/>
    <w:rsid w:val="0079332E"/>
    <w:rsid w:val="0079358D"/>
    <w:rsid w:val="00793A3D"/>
    <w:rsid w:val="00793ECC"/>
    <w:rsid w:val="007940A9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1EB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7D0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E7586"/>
    <w:rsid w:val="007F0FCF"/>
    <w:rsid w:val="007F133C"/>
    <w:rsid w:val="007F1BDD"/>
    <w:rsid w:val="007F20F7"/>
    <w:rsid w:val="007F3863"/>
    <w:rsid w:val="007F3C8B"/>
    <w:rsid w:val="007F3E59"/>
    <w:rsid w:val="007F4675"/>
    <w:rsid w:val="007F46AE"/>
    <w:rsid w:val="007F4E28"/>
    <w:rsid w:val="007F635E"/>
    <w:rsid w:val="007F65B3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43E"/>
    <w:rsid w:val="00812C72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7F56"/>
    <w:rsid w:val="00820455"/>
    <w:rsid w:val="008205FE"/>
    <w:rsid w:val="00820AF2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4C0C"/>
    <w:rsid w:val="00844F3B"/>
    <w:rsid w:val="00844F83"/>
    <w:rsid w:val="00845591"/>
    <w:rsid w:val="008459F3"/>
    <w:rsid w:val="00845C5F"/>
    <w:rsid w:val="008461A3"/>
    <w:rsid w:val="0084623C"/>
    <w:rsid w:val="008500F0"/>
    <w:rsid w:val="008506BE"/>
    <w:rsid w:val="00850D62"/>
    <w:rsid w:val="008514E4"/>
    <w:rsid w:val="00851590"/>
    <w:rsid w:val="008519A2"/>
    <w:rsid w:val="00851E27"/>
    <w:rsid w:val="00851EB1"/>
    <w:rsid w:val="0085298F"/>
    <w:rsid w:val="00852CBD"/>
    <w:rsid w:val="00852E65"/>
    <w:rsid w:val="00853058"/>
    <w:rsid w:val="00856BC7"/>
    <w:rsid w:val="00857885"/>
    <w:rsid w:val="00857DBA"/>
    <w:rsid w:val="00857DD1"/>
    <w:rsid w:val="008608D6"/>
    <w:rsid w:val="00860B8A"/>
    <w:rsid w:val="00862013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BF2"/>
    <w:rsid w:val="00882EB1"/>
    <w:rsid w:val="0088300B"/>
    <w:rsid w:val="00883800"/>
    <w:rsid w:val="008839C5"/>
    <w:rsid w:val="00883D4A"/>
    <w:rsid w:val="00884B8B"/>
    <w:rsid w:val="00885565"/>
    <w:rsid w:val="00890736"/>
    <w:rsid w:val="00890FE4"/>
    <w:rsid w:val="0089138C"/>
    <w:rsid w:val="00891488"/>
    <w:rsid w:val="00891892"/>
    <w:rsid w:val="0089314D"/>
    <w:rsid w:val="00893B69"/>
    <w:rsid w:val="00893D9D"/>
    <w:rsid w:val="00893E77"/>
    <w:rsid w:val="008942E5"/>
    <w:rsid w:val="00896236"/>
    <w:rsid w:val="0089694D"/>
    <w:rsid w:val="008A0145"/>
    <w:rsid w:val="008A055D"/>
    <w:rsid w:val="008A0EBB"/>
    <w:rsid w:val="008A107D"/>
    <w:rsid w:val="008A1082"/>
    <w:rsid w:val="008A118C"/>
    <w:rsid w:val="008A1761"/>
    <w:rsid w:val="008A1845"/>
    <w:rsid w:val="008A19C4"/>
    <w:rsid w:val="008A1ACE"/>
    <w:rsid w:val="008A20CC"/>
    <w:rsid w:val="008A2283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360"/>
    <w:rsid w:val="008B442F"/>
    <w:rsid w:val="008B4CEB"/>
    <w:rsid w:val="008B50C0"/>
    <w:rsid w:val="008B5362"/>
    <w:rsid w:val="008B61DF"/>
    <w:rsid w:val="008B651F"/>
    <w:rsid w:val="008B6D28"/>
    <w:rsid w:val="008B7ACE"/>
    <w:rsid w:val="008C0042"/>
    <w:rsid w:val="008C06C6"/>
    <w:rsid w:val="008C09FE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4BC5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2630"/>
    <w:rsid w:val="008E366F"/>
    <w:rsid w:val="008E3850"/>
    <w:rsid w:val="008E3B99"/>
    <w:rsid w:val="008E4420"/>
    <w:rsid w:val="008E4561"/>
    <w:rsid w:val="008E64F7"/>
    <w:rsid w:val="008E7072"/>
    <w:rsid w:val="008E70FD"/>
    <w:rsid w:val="008E7368"/>
    <w:rsid w:val="008E779C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491B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1256"/>
    <w:rsid w:val="009228EF"/>
    <w:rsid w:val="00922D6D"/>
    <w:rsid w:val="00923A1F"/>
    <w:rsid w:val="0092404F"/>
    <w:rsid w:val="00924F22"/>
    <w:rsid w:val="009258E5"/>
    <w:rsid w:val="00925FF4"/>
    <w:rsid w:val="00926009"/>
    <w:rsid w:val="0092632F"/>
    <w:rsid w:val="009273EB"/>
    <w:rsid w:val="00931390"/>
    <w:rsid w:val="009319BF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608A"/>
    <w:rsid w:val="0093711B"/>
    <w:rsid w:val="009378D5"/>
    <w:rsid w:val="009378E8"/>
    <w:rsid w:val="00937DA0"/>
    <w:rsid w:val="009401B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2A38"/>
    <w:rsid w:val="00953111"/>
    <w:rsid w:val="009534BD"/>
    <w:rsid w:val="00953637"/>
    <w:rsid w:val="0095364E"/>
    <w:rsid w:val="009539CA"/>
    <w:rsid w:val="00953E79"/>
    <w:rsid w:val="0095403B"/>
    <w:rsid w:val="00954494"/>
    <w:rsid w:val="009547B3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723"/>
    <w:rsid w:val="00967F4A"/>
    <w:rsid w:val="00970970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5F6C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8F7"/>
    <w:rsid w:val="009A7AD0"/>
    <w:rsid w:val="009B1BEC"/>
    <w:rsid w:val="009B1C8A"/>
    <w:rsid w:val="009B1FFC"/>
    <w:rsid w:val="009B336B"/>
    <w:rsid w:val="009B3D1D"/>
    <w:rsid w:val="009B45F9"/>
    <w:rsid w:val="009B463B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D6D9C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8B7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0FC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1A79"/>
    <w:rsid w:val="00A12822"/>
    <w:rsid w:val="00A1284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6E23"/>
    <w:rsid w:val="00A279C7"/>
    <w:rsid w:val="00A27B9F"/>
    <w:rsid w:val="00A27D76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E09"/>
    <w:rsid w:val="00A37419"/>
    <w:rsid w:val="00A37B31"/>
    <w:rsid w:val="00A37BE3"/>
    <w:rsid w:val="00A37CEC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7C"/>
    <w:rsid w:val="00A64995"/>
    <w:rsid w:val="00A64B59"/>
    <w:rsid w:val="00A662BC"/>
    <w:rsid w:val="00A66489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23AF"/>
    <w:rsid w:val="00A73DC7"/>
    <w:rsid w:val="00A74007"/>
    <w:rsid w:val="00A7472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534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C"/>
    <w:rsid w:val="00A92876"/>
    <w:rsid w:val="00A939AB"/>
    <w:rsid w:val="00A93B69"/>
    <w:rsid w:val="00A9422C"/>
    <w:rsid w:val="00A9483E"/>
    <w:rsid w:val="00A94E05"/>
    <w:rsid w:val="00A94EBE"/>
    <w:rsid w:val="00A94FBF"/>
    <w:rsid w:val="00A9515B"/>
    <w:rsid w:val="00A95360"/>
    <w:rsid w:val="00A95BD7"/>
    <w:rsid w:val="00A95DDE"/>
    <w:rsid w:val="00A9686B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D93"/>
    <w:rsid w:val="00AE0E3C"/>
    <w:rsid w:val="00AE0ED7"/>
    <w:rsid w:val="00AE0F64"/>
    <w:rsid w:val="00AE182A"/>
    <w:rsid w:val="00AE1933"/>
    <w:rsid w:val="00AE1D73"/>
    <w:rsid w:val="00AE259C"/>
    <w:rsid w:val="00AE2808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905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0AF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4EFF"/>
    <w:rsid w:val="00B2651E"/>
    <w:rsid w:val="00B2653B"/>
    <w:rsid w:val="00B26BFF"/>
    <w:rsid w:val="00B31591"/>
    <w:rsid w:val="00B320B2"/>
    <w:rsid w:val="00B32599"/>
    <w:rsid w:val="00B325E6"/>
    <w:rsid w:val="00B33880"/>
    <w:rsid w:val="00B33CEC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3C3"/>
    <w:rsid w:val="00B407ED"/>
    <w:rsid w:val="00B40DE1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3F5"/>
    <w:rsid w:val="00B46514"/>
    <w:rsid w:val="00B46936"/>
    <w:rsid w:val="00B47009"/>
    <w:rsid w:val="00B47177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570A"/>
    <w:rsid w:val="00B55CB2"/>
    <w:rsid w:val="00B56B79"/>
    <w:rsid w:val="00B57C3E"/>
    <w:rsid w:val="00B60721"/>
    <w:rsid w:val="00B608DA"/>
    <w:rsid w:val="00B60E3F"/>
    <w:rsid w:val="00B60F6C"/>
    <w:rsid w:val="00B61F4E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87F40"/>
    <w:rsid w:val="00B90B3D"/>
    <w:rsid w:val="00B90F01"/>
    <w:rsid w:val="00B910F8"/>
    <w:rsid w:val="00B913BD"/>
    <w:rsid w:val="00B917D2"/>
    <w:rsid w:val="00B938E1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DA0"/>
    <w:rsid w:val="00BA2985"/>
    <w:rsid w:val="00BA2ADC"/>
    <w:rsid w:val="00BA2F9D"/>
    <w:rsid w:val="00BA3F5B"/>
    <w:rsid w:val="00BA41A3"/>
    <w:rsid w:val="00BA5506"/>
    <w:rsid w:val="00BA55E6"/>
    <w:rsid w:val="00BA57E0"/>
    <w:rsid w:val="00BA5BB8"/>
    <w:rsid w:val="00BA6114"/>
    <w:rsid w:val="00BA63A9"/>
    <w:rsid w:val="00BA644C"/>
    <w:rsid w:val="00BA6680"/>
    <w:rsid w:val="00BA738D"/>
    <w:rsid w:val="00BA7741"/>
    <w:rsid w:val="00BA78AF"/>
    <w:rsid w:val="00BA7956"/>
    <w:rsid w:val="00BA7DF6"/>
    <w:rsid w:val="00BB01EF"/>
    <w:rsid w:val="00BB152A"/>
    <w:rsid w:val="00BB1887"/>
    <w:rsid w:val="00BB1BCE"/>
    <w:rsid w:val="00BB2509"/>
    <w:rsid w:val="00BB3746"/>
    <w:rsid w:val="00BB4392"/>
    <w:rsid w:val="00BB487A"/>
    <w:rsid w:val="00BB4D18"/>
    <w:rsid w:val="00BB51A7"/>
    <w:rsid w:val="00BB52EF"/>
    <w:rsid w:val="00BB5C65"/>
    <w:rsid w:val="00BB6886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81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0FFA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E792A"/>
    <w:rsid w:val="00BF07A6"/>
    <w:rsid w:val="00BF15AA"/>
    <w:rsid w:val="00BF1900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5F9C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326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09E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51A"/>
    <w:rsid w:val="00C27F2C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658D"/>
    <w:rsid w:val="00C369C9"/>
    <w:rsid w:val="00C369D2"/>
    <w:rsid w:val="00C36D14"/>
    <w:rsid w:val="00C37491"/>
    <w:rsid w:val="00C37D9C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3B6"/>
    <w:rsid w:val="00C524D3"/>
    <w:rsid w:val="00C528F7"/>
    <w:rsid w:val="00C52CF1"/>
    <w:rsid w:val="00C53652"/>
    <w:rsid w:val="00C53934"/>
    <w:rsid w:val="00C54245"/>
    <w:rsid w:val="00C5543F"/>
    <w:rsid w:val="00C55711"/>
    <w:rsid w:val="00C566D7"/>
    <w:rsid w:val="00C56CF1"/>
    <w:rsid w:val="00C57065"/>
    <w:rsid w:val="00C5758B"/>
    <w:rsid w:val="00C576C6"/>
    <w:rsid w:val="00C57733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6D3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3FD8"/>
    <w:rsid w:val="00C85A70"/>
    <w:rsid w:val="00C85AFB"/>
    <w:rsid w:val="00C85F1E"/>
    <w:rsid w:val="00C87128"/>
    <w:rsid w:val="00C87946"/>
    <w:rsid w:val="00C87B7B"/>
    <w:rsid w:val="00C90664"/>
    <w:rsid w:val="00C908A4"/>
    <w:rsid w:val="00C90EAC"/>
    <w:rsid w:val="00C918F5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4B6"/>
    <w:rsid w:val="00CB0A25"/>
    <w:rsid w:val="00CB0B1B"/>
    <w:rsid w:val="00CB0CD4"/>
    <w:rsid w:val="00CB0E20"/>
    <w:rsid w:val="00CB0F2A"/>
    <w:rsid w:val="00CB1F3E"/>
    <w:rsid w:val="00CB2361"/>
    <w:rsid w:val="00CB2940"/>
    <w:rsid w:val="00CB297F"/>
    <w:rsid w:val="00CB2E1A"/>
    <w:rsid w:val="00CB3D13"/>
    <w:rsid w:val="00CB482E"/>
    <w:rsid w:val="00CB4E90"/>
    <w:rsid w:val="00CB5718"/>
    <w:rsid w:val="00CB5769"/>
    <w:rsid w:val="00CB6592"/>
    <w:rsid w:val="00CB7865"/>
    <w:rsid w:val="00CC0032"/>
    <w:rsid w:val="00CC0910"/>
    <w:rsid w:val="00CC0C3A"/>
    <w:rsid w:val="00CC0C68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C45"/>
    <w:rsid w:val="00CF53DB"/>
    <w:rsid w:val="00CF568F"/>
    <w:rsid w:val="00CF5841"/>
    <w:rsid w:val="00CF660A"/>
    <w:rsid w:val="00CF696A"/>
    <w:rsid w:val="00CF734C"/>
    <w:rsid w:val="00CF7E5C"/>
    <w:rsid w:val="00D00023"/>
    <w:rsid w:val="00D0054D"/>
    <w:rsid w:val="00D00719"/>
    <w:rsid w:val="00D00971"/>
    <w:rsid w:val="00D00A32"/>
    <w:rsid w:val="00D00D04"/>
    <w:rsid w:val="00D00D92"/>
    <w:rsid w:val="00D024E3"/>
    <w:rsid w:val="00D03ACC"/>
    <w:rsid w:val="00D04616"/>
    <w:rsid w:val="00D04B8E"/>
    <w:rsid w:val="00D0513E"/>
    <w:rsid w:val="00D05492"/>
    <w:rsid w:val="00D054DB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33B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EE5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084E"/>
    <w:rsid w:val="00DA18B8"/>
    <w:rsid w:val="00DA22EB"/>
    <w:rsid w:val="00DA2CA7"/>
    <w:rsid w:val="00DA348C"/>
    <w:rsid w:val="00DA64F2"/>
    <w:rsid w:val="00DA69EE"/>
    <w:rsid w:val="00DA6F4D"/>
    <w:rsid w:val="00DA720A"/>
    <w:rsid w:val="00DB03E7"/>
    <w:rsid w:val="00DB04A3"/>
    <w:rsid w:val="00DB1193"/>
    <w:rsid w:val="00DB1C81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527"/>
    <w:rsid w:val="00DD5B5A"/>
    <w:rsid w:val="00DD673D"/>
    <w:rsid w:val="00DD6C98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4627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497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2C8E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2FED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54B9"/>
    <w:rsid w:val="00E263E3"/>
    <w:rsid w:val="00E26495"/>
    <w:rsid w:val="00E265FA"/>
    <w:rsid w:val="00E275E9"/>
    <w:rsid w:val="00E27812"/>
    <w:rsid w:val="00E27A19"/>
    <w:rsid w:val="00E30172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660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3831"/>
    <w:rsid w:val="00E4423D"/>
    <w:rsid w:val="00E4452A"/>
    <w:rsid w:val="00E44C64"/>
    <w:rsid w:val="00E44EFD"/>
    <w:rsid w:val="00E45282"/>
    <w:rsid w:val="00E4532E"/>
    <w:rsid w:val="00E46093"/>
    <w:rsid w:val="00E467CA"/>
    <w:rsid w:val="00E46971"/>
    <w:rsid w:val="00E46D47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573E3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0947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E21"/>
    <w:rsid w:val="00E90484"/>
    <w:rsid w:val="00E91B2F"/>
    <w:rsid w:val="00E92232"/>
    <w:rsid w:val="00E92560"/>
    <w:rsid w:val="00E930C7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948"/>
    <w:rsid w:val="00EA6F61"/>
    <w:rsid w:val="00EA7596"/>
    <w:rsid w:val="00EB01E4"/>
    <w:rsid w:val="00EB0AB7"/>
    <w:rsid w:val="00EB0D9C"/>
    <w:rsid w:val="00EB2213"/>
    <w:rsid w:val="00EB2361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29C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E74C9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6EB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C7F"/>
    <w:rsid w:val="00F07EBC"/>
    <w:rsid w:val="00F109A4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E28"/>
    <w:rsid w:val="00F202A1"/>
    <w:rsid w:val="00F20B93"/>
    <w:rsid w:val="00F2123E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F0"/>
    <w:rsid w:val="00F32AAE"/>
    <w:rsid w:val="00F3329D"/>
    <w:rsid w:val="00F3370E"/>
    <w:rsid w:val="00F33CE4"/>
    <w:rsid w:val="00F34580"/>
    <w:rsid w:val="00F34E8A"/>
    <w:rsid w:val="00F356DF"/>
    <w:rsid w:val="00F35D3F"/>
    <w:rsid w:val="00F37160"/>
    <w:rsid w:val="00F372F4"/>
    <w:rsid w:val="00F41DA5"/>
    <w:rsid w:val="00F42374"/>
    <w:rsid w:val="00F4298A"/>
    <w:rsid w:val="00F432FB"/>
    <w:rsid w:val="00F43DE5"/>
    <w:rsid w:val="00F442F0"/>
    <w:rsid w:val="00F4481B"/>
    <w:rsid w:val="00F453D8"/>
    <w:rsid w:val="00F457BA"/>
    <w:rsid w:val="00F45950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2FC8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67E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04B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77E7B"/>
    <w:rsid w:val="00F804F2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437F"/>
    <w:rsid w:val="00F8477C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0936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36A"/>
    <w:rsid w:val="00FD0425"/>
    <w:rsid w:val="00FD055D"/>
    <w:rsid w:val="00FD0CBF"/>
    <w:rsid w:val="00FD0E77"/>
    <w:rsid w:val="00FD204B"/>
    <w:rsid w:val="00FD292D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B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5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5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525BE"/>
    <w:pPr>
      <w:ind w:left="720"/>
      <w:contextualSpacing/>
    </w:pPr>
  </w:style>
  <w:style w:type="paragraph" w:customStyle="1" w:styleId="ConsPlusNormal">
    <w:name w:val="ConsPlusNormal"/>
    <w:link w:val="ConsPlusNormal0"/>
    <w:rsid w:val="002525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5B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25B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25B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rsid w:val="002525BE"/>
    <w:rPr>
      <w:color w:val="0000FF"/>
      <w:u w:val="single"/>
    </w:rPr>
  </w:style>
  <w:style w:type="character" w:customStyle="1" w:styleId="2">
    <w:name w:val="Основной текст (2)"/>
    <w:link w:val="21"/>
    <w:uiPriority w:val="99"/>
    <w:locked/>
    <w:rsid w:val="00E8094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8094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343F3"/>
    <w:pPr>
      <w:autoSpaceDE w:val="0"/>
      <w:autoSpaceDN w:val="0"/>
      <w:adjustRightInd w:val="0"/>
      <w:ind w:firstLine="0"/>
      <w:jc w:val="left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Emphasis"/>
    <w:uiPriority w:val="20"/>
    <w:qFormat/>
    <w:rsid w:val="002343F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34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4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343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4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E779C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3C2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77E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7E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909A7-7C51-44C3-8B02-D4A4DF1B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Бирюлина Ангелина Анатольевна</cp:lastModifiedBy>
  <cp:revision>24</cp:revision>
  <cp:lastPrinted>2023-09-25T02:57:00Z</cp:lastPrinted>
  <dcterms:created xsi:type="dcterms:W3CDTF">2024-09-20T09:03:00Z</dcterms:created>
  <dcterms:modified xsi:type="dcterms:W3CDTF">2024-09-30T03:30:00Z</dcterms:modified>
</cp:coreProperties>
</file>