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85" w:rsidRPr="00B67E26" w:rsidRDefault="005C6C85" w:rsidP="005C6C85">
      <w:pPr>
        <w:adjustRightInd w:val="0"/>
        <w:ind w:firstLine="709"/>
        <w:jc w:val="right"/>
        <w:rPr>
          <w:rFonts w:ascii="Times New Roman" w:hAnsi="Times New Roman" w:cs="Times New Roman"/>
        </w:rPr>
      </w:pPr>
      <w:r w:rsidRPr="00B67E26">
        <w:rPr>
          <w:rFonts w:ascii="Times New Roman" w:hAnsi="Times New Roman" w:cs="Times New Roman"/>
        </w:rPr>
        <w:t xml:space="preserve">Приложение 1. </w:t>
      </w:r>
    </w:p>
    <w:p w:rsidR="005C6C85" w:rsidRPr="00B67E26" w:rsidRDefault="005C6C85" w:rsidP="006A6CF4">
      <w:pPr>
        <w:adjustRightInd w:val="0"/>
        <w:ind w:firstLine="709"/>
        <w:jc w:val="center"/>
        <w:rPr>
          <w:rFonts w:ascii="Times New Roman" w:hAnsi="Times New Roman" w:cs="Times New Roman"/>
        </w:rPr>
      </w:pPr>
      <w:r w:rsidRPr="00B67E26">
        <w:rPr>
          <w:rFonts w:ascii="Times New Roman" w:hAnsi="Times New Roman" w:cs="Times New Roman"/>
        </w:rPr>
        <w:t>У</w:t>
      </w:r>
      <w:r w:rsidRPr="00B67E26">
        <w:rPr>
          <w:rFonts w:ascii="Times New Roman" w:eastAsiaTheme="minorHAnsi" w:hAnsi="Times New Roman" w:cs="Times New Roman"/>
        </w:rPr>
        <w:t xml:space="preserve">ведомление о проведении общественных обсуждений проекта Технического задания </w:t>
      </w:r>
      <w:r w:rsidRPr="00B67E26">
        <w:rPr>
          <w:rFonts w:ascii="Times New Roman" w:hAnsi="Times New Roman" w:cs="Times New Roman"/>
        </w:rPr>
        <w:t>на проведение оценки воздействия на окружающую среду по объекту государственной экологической экспертизы: «Комплексный проект восстановления нарушенных земель и водного объекта р. Амба».</w:t>
      </w:r>
    </w:p>
    <w:p w:rsidR="005259BE" w:rsidRPr="00B67E26" w:rsidRDefault="005259BE" w:rsidP="006A6CF4">
      <w:pPr>
        <w:pStyle w:val="a4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259BE" w:rsidRPr="00B67E26" w:rsidRDefault="003F7985" w:rsidP="00133021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Наименование</w:t>
      </w:r>
      <w:r w:rsidRPr="00B67E26">
        <w:rPr>
          <w:rFonts w:ascii="Times New Roman" w:hAnsi="Times New Roman" w:cs="Times New Roman"/>
          <w:spacing w:val="22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заказчика,</w:t>
      </w:r>
      <w:r w:rsidRPr="00B67E26">
        <w:rPr>
          <w:rFonts w:ascii="Times New Roman" w:hAnsi="Times New Roman" w:cs="Times New Roman"/>
          <w:spacing w:val="22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ИНН,</w:t>
      </w:r>
      <w:r w:rsidRPr="00B67E26">
        <w:rPr>
          <w:rFonts w:ascii="Times New Roman" w:hAnsi="Times New Roman" w:cs="Times New Roman"/>
          <w:spacing w:val="22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ОГРН</w:t>
      </w:r>
      <w:r w:rsidRPr="00B67E26">
        <w:rPr>
          <w:rFonts w:ascii="Times New Roman" w:hAnsi="Times New Roman" w:cs="Times New Roman"/>
          <w:spacing w:val="22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(ОГРНИП)</w:t>
      </w:r>
    </w:p>
    <w:p w:rsidR="005259BE" w:rsidRPr="00B67E26" w:rsidRDefault="00BE0E1D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 xml:space="preserve">1.1 </w:t>
      </w:r>
      <w:r w:rsidR="00133021" w:rsidRPr="00B67E26">
        <w:rPr>
          <w:rFonts w:ascii="Times New Roman" w:hAnsi="Times New Roman" w:cs="Times New Roman"/>
          <w:w w:val="110"/>
          <w:sz w:val="22"/>
          <w:szCs w:val="22"/>
        </w:rPr>
        <w:tab/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Полное наименование заказчика*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Акционерное</w:t>
      </w:r>
      <w:r w:rsidR="003F7985" w:rsidRPr="00B67E26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общество</w:t>
      </w:r>
      <w:r w:rsidR="003F7985" w:rsidRPr="00B67E26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«Кудряшовское»</w:t>
      </w:r>
    </w:p>
    <w:p w:rsidR="005259BE" w:rsidRPr="00B67E26" w:rsidRDefault="003F7985" w:rsidP="0013302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Краткое</w:t>
      </w:r>
      <w:r w:rsidRPr="00B67E26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наименование</w:t>
      </w:r>
      <w:r w:rsidRPr="00B67E26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заказчика*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АО</w:t>
      </w:r>
      <w:r w:rsidRPr="00B67E26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«Кудряшовское»</w:t>
      </w:r>
    </w:p>
    <w:p w:rsidR="005259BE" w:rsidRPr="00B67E26" w:rsidRDefault="003F7985" w:rsidP="0013302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spacing w:val="-1"/>
          <w:w w:val="115"/>
          <w:sz w:val="22"/>
          <w:szCs w:val="22"/>
        </w:rPr>
        <w:t>ИНН</w:t>
      </w:r>
      <w:r w:rsidRPr="00B67E2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5"/>
          <w:sz w:val="22"/>
          <w:szCs w:val="22"/>
        </w:rPr>
        <w:t>заказчика</w:t>
      </w:r>
      <w:r w:rsidR="00BB089F" w:rsidRPr="00B67E26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5433142195</w:t>
      </w:r>
    </w:p>
    <w:p w:rsidR="005259BE" w:rsidRPr="00B67E26" w:rsidRDefault="003F7985" w:rsidP="00133021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ОГРН</w:t>
      </w:r>
      <w:r w:rsidRPr="00B67E26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(ОГРНИП)</w:t>
      </w:r>
      <w:r w:rsidRPr="00B67E26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заказчика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1025404349750</w:t>
      </w:r>
    </w:p>
    <w:p w:rsidR="005259BE" w:rsidRPr="00B67E26" w:rsidRDefault="005259BE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59BE" w:rsidRPr="00B67E26" w:rsidRDefault="003F7985" w:rsidP="00133021">
      <w:pPr>
        <w:pStyle w:val="1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Адрес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места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нахождения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заказчика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для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юридического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лица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(адрес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места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жительства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для</w:t>
      </w:r>
      <w:r w:rsidRPr="00B67E26">
        <w:rPr>
          <w:rFonts w:ascii="Times New Roman" w:hAnsi="Times New Roman" w:cs="Times New Roman"/>
          <w:spacing w:val="-6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индивидуального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предпринимателя),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с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указанием</w:t>
      </w:r>
      <w:r w:rsidRPr="00B67E26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почтового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индекса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Город*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Новосибирская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область,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Новосибирский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р-н,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с.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Криводановка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Индекс,</w:t>
      </w:r>
      <w:r w:rsidRPr="00B67E26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улица,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дом,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строение,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корпус*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630511,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пер.</w:t>
      </w:r>
      <w:r w:rsidRPr="00B67E26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Садовый,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д.</w:t>
      </w:r>
      <w:r w:rsidRPr="00B67E26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2</w:t>
      </w:r>
    </w:p>
    <w:p w:rsidR="00BB089F" w:rsidRPr="00B67E26" w:rsidRDefault="00BB089F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59BE" w:rsidRPr="00B67E26" w:rsidRDefault="003F7985" w:rsidP="00133021">
      <w:pPr>
        <w:pStyle w:val="1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Контактное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лицо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заказчика,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имеющего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право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представлять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интересы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заказчика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05"/>
          <w:sz w:val="22"/>
          <w:szCs w:val="22"/>
        </w:rPr>
        <w:t>ФИО*</w:t>
      </w:r>
      <w:r w:rsidR="00BE0E1D" w:rsidRPr="00B67E26">
        <w:rPr>
          <w:rFonts w:ascii="Times New Roman" w:hAnsi="Times New Roman" w:cs="Times New Roman"/>
          <w:w w:val="105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Никулина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Ольга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Николаевна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Номер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телефона*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+7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(383)</w:t>
      </w:r>
      <w:r w:rsidRPr="00B67E26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290-00-69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доб.</w:t>
      </w:r>
      <w:r w:rsidRPr="00B67E26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4389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Электронная</w:t>
      </w:r>
      <w:r w:rsidRPr="00B67E26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почта*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hyperlink r:id="rId7">
        <w:r w:rsidRPr="00B67E26">
          <w:rPr>
            <w:rFonts w:ascii="Times New Roman" w:hAnsi="Times New Roman" w:cs="Times New Roman"/>
            <w:w w:val="115"/>
            <w:sz w:val="22"/>
            <w:szCs w:val="22"/>
          </w:rPr>
          <w:t>NikulinaON@sagro.ru</w:t>
        </w:r>
      </w:hyperlink>
    </w:p>
    <w:p w:rsidR="005259BE" w:rsidRPr="00B67E26" w:rsidRDefault="005259BE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59BE" w:rsidRPr="00B67E26" w:rsidRDefault="003F7985" w:rsidP="00133021">
      <w:pPr>
        <w:pStyle w:val="1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Номер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телефона</w:t>
      </w:r>
      <w:r w:rsidRPr="00B67E26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заказчика</w:t>
      </w:r>
      <w:r w:rsidRPr="00B67E26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(с</w:t>
      </w:r>
      <w:r w:rsidRPr="00B67E26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указанием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прямого</w:t>
      </w:r>
      <w:r w:rsidRPr="00B67E26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номера</w:t>
      </w:r>
      <w:r w:rsidRPr="00B67E26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либо,</w:t>
      </w:r>
      <w:r w:rsidRPr="00B67E26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в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случае</w:t>
      </w:r>
      <w:r w:rsidRPr="00B67E26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отсутствия</w:t>
      </w:r>
      <w:r w:rsidRPr="00B67E26">
        <w:rPr>
          <w:rFonts w:ascii="Times New Roman" w:hAnsi="Times New Roman" w:cs="Times New Roman"/>
          <w:spacing w:val="-61"/>
          <w:w w:val="95"/>
          <w:sz w:val="22"/>
          <w:szCs w:val="22"/>
        </w:rPr>
        <w:t xml:space="preserve"> </w:t>
      </w:r>
      <w:r w:rsidR="008F7505">
        <w:rPr>
          <w:rFonts w:ascii="Times New Roman" w:hAnsi="Times New Roman" w:cs="Times New Roman"/>
          <w:spacing w:val="-61"/>
          <w:w w:val="95"/>
          <w:sz w:val="22"/>
          <w:szCs w:val="22"/>
        </w:rPr>
        <w:t xml:space="preserve">    </w:t>
      </w:r>
      <w:r w:rsidR="006D6450">
        <w:rPr>
          <w:rFonts w:ascii="Times New Roman" w:hAnsi="Times New Roman" w:cs="Times New Roman"/>
          <w:spacing w:val="-6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прямого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номера,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с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указанием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добавочного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номера</w:t>
      </w:r>
      <w:r w:rsidRPr="00B67E26">
        <w:rPr>
          <w:rFonts w:ascii="Times New Roman" w:hAnsi="Times New Roman" w:cs="Times New Roman"/>
          <w:spacing w:val="-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телефона)</w:t>
      </w:r>
      <w:bookmarkStart w:id="0" w:name="_GoBack"/>
      <w:bookmarkEnd w:id="0"/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Номер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телефона*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+7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(383)</w:t>
      </w:r>
      <w:r w:rsidRPr="00B67E26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290-00-69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доб.</w:t>
      </w:r>
      <w:r w:rsidRPr="00B67E26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4389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Адрес</w:t>
      </w:r>
      <w:r w:rsidRPr="00B67E26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электронной</w:t>
      </w:r>
      <w:r w:rsidRPr="00B67E26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почты,</w:t>
      </w:r>
      <w:r w:rsidRPr="00B67E26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факс</w:t>
      </w:r>
      <w:r w:rsidRPr="00B67E26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заказчика*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BB089F" w:rsidRPr="00B67E26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BB089F" w:rsidRPr="00B67E26">
          <w:rPr>
            <w:rStyle w:val="ab"/>
            <w:rFonts w:ascii="Times New Roman" w:hAnsi="Times New Roman" w:cs="Times New Roman"/>
            <w:color w:val="auto"/>
            <w:w w:val="115"/>
            <w:sz w:val="22"/>
            <w:szCs w:val="22"/>
            <w:u w:val="none"/>
          </w:rPr>
          <w:t>NikulinaON@sagro.ru</w:t>
        </w:r>
      </w:hyperlink>
    </w:p>
    <w:p w:rsidR="005259BE" w:rsidRPr="00B67E26" w:rsidRDefault="005259BE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59BE" w:rsidRPr="00B67E26" w:rsidRDefault="003F7985" w:rsidP="00133021">
      <w:pPr>
        <w:pStyle w:val="1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Наименование</w:t>
      </w:r>
      <w:r w:rsidRPr="00B67E26">
        <w:rPr>
          <w:rFonts w:ascii="Times New Roman" w:hAnsi="Times New Roman" w:cs="Times New Roman"/>
          <w:spacing w:val="18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исполнителя,</w:t>
      </w:r>
      <w:r w:rsidRPr="00B67E26">
        <w:rPr>
          <w:rFonts w:ascii="Times New Roman" w:hAnsi="Times New Roman" w:cs="Times New Roman"/>
          <w:spacing w:val="18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ИНН,</w:t>
      </w:r>
      <w:r w:rsidRPr="00B67E26">
        <w:rPr>
          <w:rFonts w:ascii="Times New Roman" w:hAnsi="Times New Roman" w:cs="Times New Roman"/>
          <w:spacing w:val="19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ОГРН</w:t>
      </w:r>
      <w:r w:rsidRPr="00B67E26">
        <w:rPr>
          <w:rFonts w:ascii="Times New Roman" w:hAnsi="Times New Roman" w:cs="Times New Roman"/>
          <w:spacing w:val="18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(ОГРНИП)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Полное</w:t>
      </w:r>
      <w:r w:rsidRPr="00B67E26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наименование</w:t>
      </w:r>
      <w:r w:rsidRPr="00B67E26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исполнителя*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Общество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ограниченной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ответственностью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"Проект"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Краткое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наименование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исполнителя*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ООО</w:t>
      </w:r>
      <w:r w:rsidRPr="00B67E26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«ПРОЕКТ»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ИНН исполнителя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5C6C85" w:rsidRPr="00B67E26">
        <w:rPr>
          <w:rFonts w:ascii="Times New Roman" w:hAnsi="Times New Roman" w:cs="Times New Roman"/>
          <w:sz w:val="22"/>
          <w:szCs w:val="22"/>
        </w:rPr>
        <w:t>5405365464</w:t>
      </w:r>
    </w:p>
    <w:p w:rsidR="005259BE" w:rsidRPr="00B67E26" w:rsidRDefault="00BB089F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 xml:space="preserve">5.4 </w:t>
      </w:r>
      <w:r w:rsidR="00133021" w:rsidRPr="00B67E26">
        <w:rPr>
          <w:rFonts w:ascii="Times New Roman" w:hAnsi="Times New Roman" w:cs="Times New Roman"/>
          <w:w w:val="110"/>
          <w:sz w:val="22"/>
          <w:szCs w:val="22"/>
        </w:rPr>
        <w:tab/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ОГРН</w:t>
      </w:r>
      <w:r w:rsidR="003F7985" w:rsidRPr="00B67E26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(ОГРНИП)</w:t>
      </w:r>
      <w:r w:rsidR="003F7985" w:rsidRPr="00B67E26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исполнителя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5C6C85" w:rsidRPr="00B67E26">
        <w:rPr>
          <w:rFonts w:ascii="Times New Roman" w:hAnsi="Times New Roman" w:cs="Times New Roman"/>
          <w:w w:val="110"/>
          <w:sz w:val="22"/>
          <w:szCs w:val="22"/>
        </w:rPr>
        <w:t>1085405004740</w:t>
      </w:r>
    </w:p>
    <w:p w:rsidR="005259BE" w:rsidRPr="00B67E26" w:rsidRDefault="005259BE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59BE" w:rsidRPr="00B67E26" w:rsidRDefault="003F7985" w:rsidP="00133021">
      <w:pPr>
        <w:pStyle w:val="1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Адрес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места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нахождения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исполнителя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для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юридического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лица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(адрес</w:t>
      </w:r>
      <w:r w:rsidRPr="00B67E26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места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жительства</w:t>
      </w:r>
      <w:r w:rsidRPr="00B67E26">
        <w:rPr>
          <w:rFonts w:ascii="Times New Roman" w:hAnsi="Times New Roman" w:cs="Times New Roman"/>
          <w:spacing w:val="-6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для</w:t>
      </w:r>
      <w:r w:rsidRPr="00B67E26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индивидуального</w:t>
      </w:r>
      <w:r w:rsidRPr="00B67E26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предпринимателя),</w:t>
      </w:r>
      <w:r w:rsidRPr="00B67E26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с</w:t>
      </w:r>
      <w:r w:rsidRPr="00B67E26">
        <w:rPr>
          <w:rFonts w:ascii="Times New Roman" w:hAnsi="Times New Roman" w:cs="Times New Roman"/>
          <w:spacing w:val="-9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указанием</w:t>
      </w:r>
      <w:r w:rsidRPr="00B67E26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почтового</w:t>
      </w:r>
      <w:r w:rsidRPr="00B67E26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индекса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Город*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г.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Новосибирск</w:t>
      </w:r>
    </w:p>
    <w:p w:rsidR="00BE4402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Индекс,</w:t>
      </w:r>
      <w:r w:rsidRPr="00B67E26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улица,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дом,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строение,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корпус*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630102,</w:t>
      </w:r>
      <w:r w:rsidRPr="00B67E26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ул.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Восход,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1а,</w:t>
      </w:r>
      <w:r w:rsidRPr="00B67E26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оф.514б</w:t>
      </w:r>
    </w:p>
    <w:p w:rsidR="00BE4402" w:rsidRPr="00B67E26" w:rsidRDefault="00BE4402" w:rsidP="00BE4402">
      <w:pPr>
        <w:pStyle w:val="a4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BE4402" w:rsidRPr="00B67E26" w:rsidRDefault="003F7985" w:rsidP="00BE4402">
      <w:pPr>
        <w:pStyle w:val="1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w w:val="95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  <w:r w:rsidR="00BE4402" w:rsidRPr="00B67E26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</w:p>
    <w:p w:rsidR="005259BE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Номер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телефона*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+7</w:t>
      </w:r>
      <w:r w:rsidRPr="00B67E26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(383)</w:t>
      </w:r>
      <w:r w:rsidRPr="00B67E26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05"/>
          <w:sz w:val="22"/>
          <w:szCs w:val="22"/>
        </w:rPr>
        <w:t>263-68-86</w:t>
      </w:r>
    </w:p>
    <w:p w:rsidR="005259BE" w:rsidRPr="00B67E26" w:rsidRDefault="003F7985" w:rsidP="00B67E26">
      <w:pPr>
        <w:pStyle w:val="a4"/>
        <w:numPr>
          <w:ilvl w:val="1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Адрес</w:t>
      </w:r>
      <w:r w:rsidRPr="00B67E26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электронной</w:t>
      </w:r>
      <w:r w:rsidRPr="00B67E26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почты,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факс</w:t>
      </w:r>
      <w:r w:rsidRPr="00B67E26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исполнителя*</w:t>
      </w:r>
      <w:r w:rsidR="005C6C85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B67E26" w:rsidRPr="00B67E26">
        <w:rPr>
          <w:rFonts w:ascii="Times New Roman" w:hAnsi="Times New Roman" w:cs="Times New Roman"/>
          <w:w w:val="110"/>
          <w:sz w:val="22"/>
          <w:szCs w:val="22"/>
        </w:rPr>
        <w:t>nit2000@mail.ru</w:t>
      </w:r>
    </w:p>
    <w:p w:rsidR="00BE4402" w:rsidRPr="00B67E26" w:rsidRDefault="00BE4402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 xml:space="preserve">Орган, на официальном сайте которого необходимо разместить информацию*: Администрация </w:t>
      </w:r>
      <w:proofErr w:type="spellStart"/>
      <w:r w:rsidRPr="00B67E26">
        <w:rPr>
          <w:rFonts w:ascii="Times New Roman" w:hAnsi="Times New Roman" w:cs="Times New Roman"/>
          <w:w w:val="110"/>
          <w:sz w:val="22"/>
          <w:szCs w:val="22"/>
        </w:rPr>
        <w:t>Колыванского</w:t>
      </w:r>
      <w:proofErr w:type="spellEnd"/>
      <w:r w:rsidRPr="00B67E26">
        <w:rPr>
          <w:rFonts w:ascii="Times New Roman" w:hAnsi="Times New Roman" w:cs="Times New Roman"/>
          <w:w w:val="110"/>
          <w:sz w:val="22"/>
          <w:szCs w:val="22"/>
        </w:rPr>
        <w:t xml:space="preserve"> района Новосибирской области</w:t>
      </w:r>
    </w:p>
    <w:p w:rsidR="005259BE" w:rsidRPr="00B67E26" w:rsidRDefault="005259BE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59BE" w:rsidRPr="00B67E26" w:rsidRDefault="003F7985" w:rsidP="00133021">
      <w:pPr>
        <w:pStyle w:val="1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Данные</w:t>
      </w:r>
      <w:r w:rsidRPr="00B67E26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планируемой</w:t>
      </w:r>
      <w:r w:rsidRPr="00B67E26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(намечаемой)</w:t>
      </w:r>
      <w:r w:rsidRPr="00B67E26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хозяйственной</w:t>
      </w:r>
      <w:r w:rsidRPr="00B67E26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</w:t>
      </w:r>
      <w:r w:rsidRPr="00B67E26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иной</w:t>
      </w:r>
      <w:r w:rsidRPr="00B67E26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деятельности</w:t>
      </w:r>
    </w:p>
    <w:p w:rsidR="005259BE" w:rsidRPr="00B67E26" w:rsidRDefault="003F7985" w:rsidP="00133021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Наименование*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«Комплексный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проект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восстановления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нарушенных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земель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водного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объекта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р.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Амба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территории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АО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«Кудряшовское»»</w:t>
      </w:r>
    </w:p>
    <w:p w:rsidR="005259BE" w:rsidRPr="00B67E26" w:rsidRDefault="003F7985" w:rsidP="00602E58">
      <w:pPr>
        <w:pStyle w:val="a4"/>
        <w:numPr>
          <w:ilvl w:val="1"/>
          <w:numId w:val="3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Место</w:t>
      </w:r>
      <w:r w:rsidRPr="00B67E26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реализации*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602E58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Новосибирская область, </w:t>
      </w:r>
      <w:proofErr w:type="spellStart"/>
      <w:r w:rsidR="00602E58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Колыванский</w:t>
      </w:r>
      <w:proofErr w:type="spellEnd"/>
      <w:r w:rsidR="00602E58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район, на территории расположенной на земельных участках</w:t>
      </w:r>
      <w:r w:rsidR="002C155F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с</w:t>
      </w:r>
      <w:r w:rsidR="00602E58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кадастровыми номерами 54:10:028210:59, 54:10:028210:5116, включая территорию </w:t>
      </w:r>
      <w:proofErr w:type="spellStart"/>
      <w:r w:rsidR="00602E58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водоохранных</w:t>
      </w:r>
      <w:proofErr w:type="spellEnd"/>
      <w:r w:rsidR="00602E58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зон и прибрежных защитных полос р. Амба.</w:t>
      </w:r>
    </w:p>
    <w:p w:rsidR="005259BE" w:rsidRPr="00B67E26" w:rsidRDefault="003F7985" w:rsidP="00DA4095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Цель осуществления*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BE4402" w:rsidRPr="00B67E26">
        <w:rPr>
          <w:rFonts w:ascii="Times New Roman" w:hAnsi="Times New Roman" w:cs="Times New Roman"/>
          <w:w w:val="110"/>
          <w:sz w:val="22"/>
          <w:szCs w:val="22"/>
        </w:rPr>
        <w:t xml:space="preserve">определение возможных неблагоприятных воздействий на окружающую среду при реализации проекта; оценка экологических последствий реализации проектных решений; разработка мер по уменьшению или смягчению негативного воздействия планируемой деятельности на окружающую среду и здоровье населения; выявление и учет общественного мнения, относительно реализации проекта. Основной задачей работы является </w:t>
      </w:r>
      <w:r w:rsidR="00BE4402" w:rsidRPr="00B67E26">
        <w:rPr>
          <w:rFonts w:ascii="Times New Roman" w:hAnsi="Times New Roman" w:cs="Times New Roman"/>
          <w:w w:val="110"/>
          <w:sz w:val="22"/>
          <w:szCs w:val="22"/>
        </w:rPr>
        <w:lastRenderedPageBreak/>
        <w:t xml:space="preserve">проведение комплексного анализа воздействия намечаемой деятельности на </w:t>
      </w:r>
      <w:r w:rsidR="00101AAB" w:rsidRPr="00B67E26">
        <w:rPr>
          <w:rFonts w:ascii="Times New Roman" w:hAnsi="Times New Roman" w:cs="Times New Roman"/>
          <w:w w:val="110"/>
          <w:sz w:val="22"/>
          <w:szCs w:val="22"/>
        </w:rPr>
        <w:t>окружающую среду,</w:t>
      </w:r>
      <w:r w:rsidR="00BE4402" w:rsidRPr="00B67E26">
        <w:rPr>
          <w:rFonts w:ascii="Times New Roman" w:hAnsi="Times New Roman" w:cs="Times New Roman"/>
          <w:w w:val="110"/>
          <w:sz w:val="22"/>
          <w:szCs w:val="22"/>
        </w:rPr>
        <w:t xml:space="preserve"> и выдача рекомендаций по минимизации негативных экологических, социально-экономических и санитарно-эпидемиологических последствий при восстановлении нарушенных земель и водного объекта.</w:t>
      </w:r>
    </w:p>
    <w:p w:rsidR="005259BE" w:rsidRPr="00B67E26" w:rsidRDefault="00BE4402" w:rsidP="00BE4402">
      <w:pPr>
        <w:pStyle w:val="a4"/>
        <w:numPr>
          <w:ilvl w:val="1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Сроки проведения оценки</w:t>
      </w:r>
      <w:r w:rsidR="003F7985" w:rsidRPr="00B67E26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воздействия на окружающую</w:t>
      </w:r>
      <w:r w:rsidR="003F7985" w:rsidRPr="00B67E26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среду*</w:t>
      </w:r>
      <w:r w:rsidR="00BB089F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5C6C85" w:rsidRPr="00B67E26">
        <w:rPr>
          <w:rFonts w:ascii="Times New Roman" w:hAnsi="Times New Roman" w:cs="Times New Roman"/>
          <w:sz w:val="22"/>
          <w:szCs w:val="22"/>
        </w:rPr>
        <w:t>21 сентября 2022 г. – 29 февраля 2024 г.</w:t>
      </w:r>
    </w:p>
    <w:p w:rsidR="005259BE" w:rsidRPr="00B67E26" w:rsidRDefault="005259BE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59BE" w:rsidRPr="00B67E26" w:rsidRDefault="003F7985" w:rsidP="00BE4402">
      <w:pPr>
        <w:pStyle w:val="1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Данные</w:t>
      </w:r>
      <w:r w:rsidRPr="00B67E26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уполномоченного</w:t>
      </w:r>
      <w:r w:rsidRPr="00B67E26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органа,</w:t>
      </w:r>
      <w:r w:rsidRPr="00B67E26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ответственного</w:t>
      </w:r>
      <w:r w:rsidRPr="00B67E26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за</w:t>
      </w:r>
      <w:r w:rsidRPr="00B67E26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организацию</w:t>
      </w:r>
      <w:r w:rsidRPr="00B67E26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и</w:t>
      </w:r>
      <w:r w:rsidRPr="00B67E26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проведение</w:t>
      </w:r>
      <w:r w:rsidRPr="00B67E26">
        <w:rPr>
          <w:rFonts w:ascii="Times New Roman" w:hAnsi="Times New Roman" w:cs="Times New Roman"/>
          <w:spacing w:val="-61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z w:val="22"/>
          <w:szCs w:val="22"/>
        </w:rPr>
        <w:t>общественных</w:t>
      </w:r>
      <w:r w:rsidRPr="00B67E26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z w:val="22"/>
          <w:szCs w:val="22"/>
        </w:rPr>
        <w:t>обсуждений</w:t>
      </w:r>
    </w:p>
    <w:p w:rsidR="005259BE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Наименование*</w:t>
      </w:r>
      <w:r w:rsidR="00A91E95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Администрация</w:t>
      </w:r>
      <w:r w:rsidRPr="00B67E2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proofErr w:type="spellStart"/>
      <w:r w:rsidRPr="00B67E26">
        <w:rPr>
          <w:rFonts w:ascii="Times New Roman" w:hAnsi="Times New Roman" w:cs="Times New Roman"/>
          <w:w w:val="110"/>
          <w:sz w:val="22"/>
          <w:szCs w:val="22"/>
        </w:rPr>
        <w:t>Колыванского</w:t>
      </w:r>
      <w:proofErr w:type="spellEnd"/>
      <w:r w:rsidRPr="00B67E26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района</w:t>
      </w:r>
      <w:r w:rsidRPr="00B67E26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Новосибирской</w:t>
      </w:r>
      <w:r w:rsidRPr="00B67E26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области</w:t>
      </w:r>
    </w:p>
    <w:p w:rsidR="005259BE" w:rsidRPr="00B67E26" w:rsidRDefault="00113AED" w:rsidP="00133021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 xml:space="preserve">8.2 </w:t>
      </w:r>
      <w:r w:rsidR="00133021" w:rsidRPr="00B67E26">
        <w:rPr>
          <w:rFonts w:ascii="Times New Roman" w:hAnsi="Times New Roman" w:cs="Times New Roman"/>
          <w:w w:val="110"/>
          <w:sz w:val="22"/>
          <w:szCs w:val="22"/>
        </w:rPr>
        <w:tab/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Адрес</w:t>
      </w:r>
      <w:r w:rsidR="003F7985" w:rsidRPr="00B67E26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места</w:t>
      </w:r>
      <w:r w:rsidR="003F7985" w:rsidRPr="00B67E26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нахождения</w:t>
      </w:r>
      <w:r w:rsidR="003F7985" w:rsidRPr="00B67E26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и</w:t>
      </w:r>
      <w:r w:rsidR="003F7985" w:rsidRPr="00B67E26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фактический</w:t>
      </w:r>
      <w:r w:rsidR="003F7985" w:rsidRPr="00B67E26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адрес*</w:t>
      </w:r>
      <w:r w:rsidR="00A91E95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3F7985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633162,</w:t>
      </w:r>
      <w:r w:rsidR="003F7985"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Россия,</w:t>
      </w:r>
      <w:r w:rsidR="003F7985"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Новосибирская</w:t>
      </w:r>
      <w:r w:rsidR="003F7985"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область,</w:t>
      </w:r>
      <w:r w:rsidR="003F7985"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proofErr w:type="spellStart"/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Колыванский</w:t>
      </w:r>
      <w:proofErr w:type="spellEnd"/>
      <w:r w:rsidR="003F7985"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район,</w:t>
      </w:r>
      <w:r w:rsidR="003F7985"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proofErr w:type="spellStart"/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р.п</w:t>
      </w:r>
      <w:proofErr w:type="spellEnd"/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.</w:t>
      </w:r>
      <w:r w:rsidR="003F7985"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Колывань,</w:t>
      </w:r>
      <w:r w:rsidR="003F7985"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ул.</w:t>
      </w:r>
      <w:r w:rsidR="003F7985"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Ленина,</w:t>
      </w:r>
      <w:r w:rsidR="003F7985"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3F7985" w:rsidRPr="00B67E26">
        <w:rPr>
          <w:rFonts w:ascii="Times New Roman" w:hAnsi="Times New Roman" w:cs="Times New Roman"/>
          <w:w w:val="110"/>
          <w:sz w:val="22"/>
          <w:szCs w:val="22"/>
        </w:rPr>
        <w:t>79</w:t>
      </w:r>
    </w:p>
    <w:p w:rsidR="005259BE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Контактный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телефон*</w:t>
      </w:r>
      <w:r w:rsidR="00B55010" w:rsidRPr="00B67E26">
        <w:rPr>
          <w:rFonts w:ascii="Times New Roman" w:hAnsi="Times New Roman" w:cs="Times New Roman"/>
          <w:sz w:val="22"/>
          <w:szCs w:val="22"/>
        </w:rPr>
        <w:t xml:space="preserve">: </w:t>
      </w:r>
      <w:r w:rsidR="005E43E6" w:rsidRPr="00B67E26">
        <w:rPr>
          <w:rFonts w:ascii="Times New Roman" w:hAnsi="Times New Roman" w:cs="Times New Roman"/>
          <w:sz w:val="22"/>
          <w:szCs w:val="22"/>
        </w:rPr>
        <w:t>+ 7 (38252) 52-444</w:t>
      </w:r>
    </w:p>
    <w:p w:rsidR="005259BE" w:rsidRPr="00B67E26" w:rsidRDefault="003F7985" w:rsidP="00BE4402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67E26">
        <w:rPr>
          <w:rFonts w:ascii="Times New Roman" w:hAnsi="Times New Roman" w:cs="Times New Roman"/>
          <w:w w:val="110"/>
        </w:rPr>
        <w:t>ФИО,</w:t>
      </w:r>
      <w:r w:rsidRPr="00B67E26">
        <w:rPr>
          <w:rFonts w:ascii="Times New Roman" w:hAnsi="Times New Roman" w:cs="Times New Roman"/>
          <w:spacing w:val="-12"/>
          <w:w w:val="110"/>
        </w:rPr>
        <w:t xml:space="preserve"> </w:t>
      </w:r>
      <w:r w:rsidRPr="00B67E26">
        <w:rPr>
          <w:rFonts w:ascii="Times New Roman" w:hAnsi="Times New Roman" w:cs="Times New Roman"/>
          <w:w w:val="110"/>
        </w:rPr>
        <w:t>должность</w:t>
      </w:r>
      <w:r w:rsidR="00B55010" w:rsidRPr="00B67E26">
        <w:rPr>
          <w:rFonts w:ascii="Times New Roman" w:hAnsi="Times New Roman" w:cs="Times New Roman"/>
          <w:w w:val="110"/>
        </w:rPr>
        <w:t xml:space="preserve">: </w:t>
      </w:r>
      <w:proofErr w:type="spellStart"/>
      <w:r w:rsidR="005E43E6" w:rsidRPr="00B67E26">
        <w:rPr>
          <w:rFonts w:ascii="Times New Roman" w:hAnsi="Times New Roman" w:cs="Times New Roman"/>
        </w:rPr>
        <w:t>Юстус</w:t>
      </w:r>
      <w:proofErr w:type="spellEnd"/>
      <w:r w:rsidR="005E43E6" w:rsidRPr="00B67E26">
        <w:rPr>
          <w:rFonts w:ascii="Times New Roman" w:hAnsi="Times New Roman" w:cs="Times New Roman"/>
        </w:rPr>
        <w:t xml:space="preserve"> Людмила Исааковна, заместитель Главы Администрации </w:t>
      </w:r>
      <w:proofErr w:type="spellStart"/>
      <w:r w:rsidR="005E43E6" w:rsidRPr="00B67E26">
        <w:rPr>
          <w:rFonts w:ascii="Times New Roman" w:hAnsi="Times New Roman" w:cs="Times New Roman"/>
        </w:rPr>
        <w:t>Колыванского</w:t>
      </w:r>
      <w:proofErr w:type="spellEnd"/>
      <w:r w:rsidR="005E43E6" w:rsidRPr="00B67E26">
        <w:rPr>
          <w:rFonts w:ascii="Times New Roman" w:hAnsi="Times New Roman" w:cs="Times New Roman"/>
        </w:rPr>
        <w:t xml:space="preserve"> района Новосибирской области, начальник Управления сельского хозяйства</w:t>
      </w:r>
    </w:p>
    <w:p w:rsidR="00101AAB" w:rsidRPr="00B67E26" w:rsidRDefault="003F7985" w:rsidP="00FD52E4">
      <w:pPr>
        <w:pStyle w:val="a6"/>
        <w:numPr>
          <w:ilvl w:val="1"/>
          <w:numId w:val="3"/>
        </w:numPr>
        <w:tabs>
          <w:tab w:val="left" w:pos="851"/>
          <w:tab w:val="left" w:pos="1276"/>
        </w:tabs>
        <w:jc w:val="both"/>
        <w:rPr>
          <w:rFonts w:ascii="Times New Roman" w:hAnsi="Times New Roman" w:cs="Times New Roman"/>
        </w:rPr>
      </w:pPr>
      <w:r w:rsidRPr="00B67E26">
        <w:rPr>
          <w:rFonts w:ascii="Times New Roman" w:hAnsi="Times New Roman" w:cs="Times New Roman"/>
          <w:w w:val="110"/>
        </w:rPr>
        <w:t>Адрес</w:t>
      </w:r>
      <w:r w:rsidRPr="00B67E26">
        <w:rPr>
          <w:rFonts w:ascii="Times New Roman" w:hAnsi="Times New Roman" w:cs="Times New Roman"/>
          <w:spacing w:val="-7"/>
          <w:w w:val="110"/>
        </w:rPr>
        <w:t xml:space="preserve"> </w:t>
      </w:r>
      <w:r w:rsidRPr="00B67E26">
        <w:rPr>
          <w:rFonts w:ascii="Times New Roman" w:hAnsi="Times New Roman" w:cs="Times New Roman"/>
          <w:w w:val="110"/>
        </w:rPr>
        <w:t>электронной</w:t>
      </w:r>
      <w:r w:rsidRPr="00B67E26">
        <w:rPr>
          <w:rFonts w:ascii="Times New Roman" w:hAnsi="Times New Roman" w:cs="Times New Roman"/>
          <w:spacing w:val="-7"/>
          <w:w w:val="110"/>
        </w:rPr>
        <w:t xml:space="preserve"> </w:t>
      </w:r>
      <w:r w:rsidRPr="00B67E26">
        <w:rPr>
          <w:rFonts w:ascii="Times New Roman" w:hAnsi="Times New Roman" w:cs="Times New Roman"/>
          <w:w w:val="110"/>
        </w:rPr>
        <w:t>почты,</w:t>
      </w:r>
      <w:r w:rsidRPr="00B67E26">
        <w:rPr>
          <w:rFonts w:ascii="Times New Roman" w:hAnsi="Times New Roman" w:cs="Times New Roman"/>
          <w:spacing w:val="-6"/>
          <w:w w:val="110"/>
        </w:rPr>
        <w:t xml:space="preserve"> </w:t>
      </w:r>
      <w:r w:rsidRPr="00B67E26">
        <w:rPr>
          <w:rFonts w:ascii="Times New Roman" w:hAnsi="Times New Roman" w:cs="Times New Roman"/>
          <w:w w:val="110"/>
        </w:rPr>
        <w:t>факс*</w:t>
      </w:r>
      <w:r w:rsidR="00B55010" w:rsidRPr="00B67E26">
        <w:rPr>
          <w:rFonts w:ascii="Times New Roman" w:hAnsi="Times New Roman" w:cs="Times New Roman"/>
          <w:w w:val="110"/>
        </w:rPr>
        <w:t xml:space="preserve">: </w:t>
      </w:r>
      <w:r w:rsidR="00FD52E4" w:rsidRPr="00B67E26">
        <w:rPr>
          <w:rFonts w:ascii="Times New Roman" w:hAnsi="Times New Roman" w:cs="Times New Roman"/>
          <w:w w:val="110"/>
        </w:rPr>
        <w:t>koluvan-adm@mail.ru</w:t>
      </w:r>
    </w:p>
    <w:p w:rsidR="005E43E6" w:rsidRPr="00B67E26" w:rsidRDefault="005E43E6" w:rsidP="005E43E6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</w:p>
    <w:p w:rsidR="005259BE" w:rsidRPr="00B67E26" w:rsidRDefault="003F7985" w:rsidP="00BE4402">
      <w:pPr>
        <w:pStyle w:val="1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95"/>
          <w:sz w:val="22"/>
          <w:szCs w:val="22"/>
        </w:rPr>
        <w:t>Данные</w:t>
      </w:r>
      <w:r w:rsidRPr="00B67E26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объекта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общественных</w:t>
      </w:r>
      <w:r w:rsidRPr="00B67E2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95"/>
          <w:sz w:val="22"/>
          <w:szCs w:val="22"/>
        </w:rPr>
        <w:t>обсуждений</w:t>
      </w:r>
    </w:p>
    <w:p w:rsidR="005259BE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Объект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общественных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обсуждений*</w:t>
      </w:r>
      <w:r w:rsidR="00B55010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="00BA03BE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548.9pt;margin-top:7.4pt;width:6.1pt;height:3.05pt;z-index:15731712;mso-position-horizontal-relative:page;mso-position-vertical-relative:text" coordorigin="10978,148" coordsize="122,61" path="m11038,209r-60,-61l11099,148r-61,61xe" fillcolor="#999" stroked="f">
            <v:path arrowok="t"/>
            <w10:wrap anchorx="page"/>
          </v:shape>
        </w:pic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техническое</w:t>
      </w:r>
      <w:r w:rsidRPr="00B67E26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задание</w:t>
      </w:r>
    </w:p>
    <w:p w:rsidR="005259BE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Место</w:t>
      </w:r>
      <w:r w:rsidRPr="00B67E26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доступности</w:t>
      </w:r>
      <w:r w:rsidRPr="00B67E26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объекта</w:t>
      </w:r>
      <w:r w:rsidRPr="00B67E26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общественного</w:t>
      </w:r>
      <w:r w:rsidRPr="00B67E26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обсуждения*</w:t>
      </w:r>
      <w:r w:rsidR="00113AED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633162,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Россия,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Новосибирская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область,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proofErr w:type="spellStart"/>
      <w:r w:rsidRPr="00B67E26">
        <w:rPr>
          <w:rFonts w:ascii="Times New Roman" w:hAnsi="Times New Roman" w:cs="Times New Roman"/>
          <w:w w:val="110"/>
          <w:sz w:val="22"/>
          <w:szCs w:val="22"/>
        </w:rPr>
        <w:t>Колыванский</w:t>
      </w:r>
      <w:proofErr w:type="spellEnd"/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район,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proofErr w:type="spellStart"/>
      <w:r w:rsidRPr="00B67E26">
        <w:rPr>
          <w:rFonts w:ascii="Times New Roman" w:hAnsi="Times New Roman" w:cs="Times New Roman"/>
          <w:w w:val="110"/>
          <w:sz w:val="22"/>
          <w:szCs w:val="22"/>
        </w:rPr>
        <w:t>р.п</w:t>
      </w:r>
      <w:proofErr w:type="spellEnd"/>
      <w:r w:rsidRPr="00B67E26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Колывань,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ул.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Ленина,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79</w:t>
      </w:r>
    </w:p>
    <w:p w:rsidR="005259BE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Сроки</w:t>
      </w:r>
      <w:r w:rsidRPr="00B67E26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доступности</w:t>
      </w:r>
      <w:r w:rsidRPr="00B67E26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объекта</w:t>
      </w:r>
      <w:r w:rsidRPr="00B67E26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общественного</w:t>
      </w:r>
      <w:r w:rsidRPr="00B67E26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обсуждения</w:t>
      </w:r>
      <w:proofErr w:type="gramStart"/>
      <w:r w:rsidRPr="00B67E26">
        <w:rPr>
          <w:rFonts w:ascii="Times New Roman" w:hAnsi="Times New Roman" w:cs="Times New Roman"/>
          <w:w w:val="110"/>
          <w:sz w:val="22"/>
          <w:szCs w:val="22"/>
        </w:rPr>
        <w:t>*</w:t>
      </w:r>
      <w:r w:rsidR="001A5A27">
        <w:rPr>
          <w:rFonts w:ascii="Times New Roman" w:hAnsi="Times New Roman" w:cs="Times New Roman"/>
          <w:w w:val="110"/>
          <w:sz w:val="22"/>
          <w:szCs w:val="22"/>
        </w:rPr>
        <w:t>:</w:t>
      </w:r>
      <w:r w:rsidR="00BE4402" w:rsidRPr="00B67E26">
        <w:rPr>
          <w:rFonts w:ascii="Times New Roman" w:hAnsi="Times New Roman" w:cs="Times New Roman"/>
          <w:w w:val="110"/>
          <w:sz w:val="22"/>
          <w:szCs w:val="22"/>
        </w:rPr>
        <w:t>02.12.2023</w:t>
      </w:r>
      <w:proofErr w:type="gramEnd"/>
      <w:r w:rsidR="00BE4402" w:rsidRPr="00B67E26">
        <w:rPr>
          <w:rFonts w:ascii="Times New Roman" w:hAnsi="Times New Roman" w:cs="Times New Roman"/>
          <w:w w:val="110"/>
          <w:sz w:val="22"/>
          <w:szCs w:val="22"/>
        </w:rPr>
        <w:t xml:space="preserve"> г. – 11.</w:t>
      </w:r>
      <w:r w:rsidR="00101AAB" w:rsidRPr="00B67E26">
        <w:rPr>
          <w:rFonts w:ascii="Times New Roman" w:hAnsi="Times New Roman" w:cs="Times New Roman"/>
          <w:w w:val="110"/>
          <w:sz w:val="22"/>
          <w:szCs w:val="22"/>
        </w:rPr>
        <w:t>01</w:t>
      </w:r>
      <w:r w:rsidR="00BE4402" w:rsidRPr="00B67E26">
        <w:rPr>
          <w:rFonts w:ascii="Times New Roman" w:hAnsi="Times New Roman" w:cs="Times New Roman"/>
          <w:w w:val="110"/>
          <w:sz w:val="22"/>
          <w:szCs w:val="22"/>
        </w:rPr>
        <w:t>.2024 г.</w:t>
      </w:r>
    </w:p>
    <w:p w:rsidR="005259BE" w:rsidRPr="008F7505" w:rsidRDefault="003F7985" w:rsidP="00BE4402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B67E26">
        <w:rPr>
          <w:rFonts w:ascii="Times New Roman" w:hAnsi="Times New Roman" w:cs="Times New Roman"/>
          <w:w w:val="110"/>
        </w:rPr>
        <w:t>Форма</w:t>
      </w:r>
      <w:r w:rsidRPr="00B67E26">
        <w:rPr>
          <w:rFonts w:ascii="Times New Roman" w:hAnsi="Times New Roman" w:cs="Times New Roman"/>
          <w:spacing w:val="6"/>
          <w:w w:val="110"/>
        </w:rPr>
        <w:t xml:space="preserve"> </w:t>
      </w:r>
      <w:r w:rsidRPr="00B67E26">
        <w:rPr>
          <w:rFonts w:ascii="Times New Roman" w:hAnsi="Times New Roman" w:cs="Times New Roman"/>
          <w:w w:val="110"/>
        </w:rPr>
        <w:t>проведения</w:t>
      </w:r>
      <w:r w:rsidRPr="00B67E26">
        <w:rPr>
          <w:rFonts w:ascii="Times New Roman" w:hAnsi="Times New Roman" w:cs="Times New Roman"/>
          <w:spacing w:val="6"/>
          <w:w w:val="110"/>
        </w:rPr>
        <w:t xml:space="preserve"> </w:t>
      </w:r>
      <w:r w:rsidRPr="00B67E26">
        <w:rPr>
          <w:rFonts w:ascii="Times New Roman" w:hAnsi="Times New Roman" w:cs="Times New Roman"/>
          <w:w w:val="110"/>
        </w:rPr>
        <w:t>общественного</w:t>
      </w:r>
      <w:r w:rsidRPr="00B67E26">
        <w:rPr>
          <w:rFonts w:ascii="Times New Roman" w:hAnsi="Times New Roman" w:cs="Times New Roman"/>
          <w:spacing w:val="6"/>
          <w:w w:val="110"/>
        </w:rPr>
        <w:t xml:space="preserve"> </w:t>
      </w:r>
      <w:r w:rsidRPr="00B67E26">
        <w:rPr>
          <w:rFonts w:ascii="Times New Roman" w:hAnsi="Times New Roman" w:cs="Times New Roman"/>
          <w:w w:val="110"/>
        </w:rPr>
        <w:t>обсуждения*</w:t>
      </w:r>
      <w:r w:rsidR="00113AED" w:rsidRPr="00B67E26">
        <w:rPr>
          <w:rFonts w:ascii="Times New Roman" w:hAnsi="Times New Roman" w:cs="Times New Roman"/>
          <w:w w:val="110"/>
        </w:rPr>
        <w:t xml:space="preserve">: </w:t>
      </w:r>
      <w:r w:rsidR="00BE4402" w:rsidRPr="00B67E26">
        <w:rPr>
          <w:rFonts w:ascii="Times New Roman" w:hAnsi="Times New Roman" w:cs="Times New Roman"/>
          <w:w w:val="110"/>
        </w:rPr>
        <w:t>общественные слушания</w:t>
      </w:r>
    </w:p>
    <w:p w:rsidR="008F7505" w:rsidRPr="008F7505" w:rsidRDefault="008F7505" w:rsidP="00BE4402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Дата и время проведения: 22.12.2023 г. 15:00</w:t>
      </w:r>
    </w:p>
    <w:p w:rsidR="008F7505" w:rsidRPr="008F7505" w:rsidRDefault="008F7505" w:rsidP="008F7505">
      <w:pPr>
        <w:pStyle w:val="a6"/>
        <w:numPr>
          <w:ilvl w:val="1"/>
          <w:numId w:val="3"/>
        </w:numPr>
        <w:tabs>
          <w:tab w:val="left" w:pos="1276"/>
        </w:tabs>
        <w:ind w:left="0" w:firstLine="720"/>
        <w:rPr>
          <w:rFonts w:ascii="Times New Roman" w:hAnsi="Times New Roman" w:cs="Times New Roman"/>
          <w:w w:val="110"/>
        </w:rPr>
      </w:pPr>
      <w:r w:rsidRPr="008F7505">
        <w:rPr>
          <w:rFonts w:ascii="Times New Roman" w:hAnsi="Times New Roman" w:cs="Times New Roman"/>
          <w:w w:val="110"/>
        </w:rPr>
        <w:t xml:space="preserve">Место проведения: 633162, Россия, Новосибирская область, </w:t>
      </w:r>
      <w:proofErr w:type="spellStart"/>
      <w:r w:rsidRPr="008F7505">
        <w:rPr>
          <w:rFonts w:ascii="Times New Roman" w:hAnsi="Times New Roman" w:cs="Times New Roman"/>
          <w:w w:val="110"/>
        </w:rPr>
        <w:t>Колыванский</w:t>
      </w:r>
      <w:proofErr w:type="spellEnd"/>
      <w:r w:rsidRPr="008F7505">
        <w:rPr>
          <w:rFonts w:ascii="Times New Roman" w:hAnsi="Times New Roman" w:cs="Times New Roman"/>
          <w:w w:val="110"/>
        </w:rPr>
        <w:t xml:space="preserve"> район, </w:t>
      </w:r>
      <w:proofErr w:type="spellStart"/>
      <w:r w:rsidRPr="008F7505">
        <w:rPr>
          <w:rFonts w:ascii="Times New Roman" w:hAnsi="Times New Roman" w:cs="Times New Roman"/>
          <w:w w:val="110"/>
        </w:rPr>
        <w:t>р.п</w:t>
      </w:r>
      <w:proofErr w:type="spellEnd"/>
      <w:r w:rsidRPr="008F7505">
        <w:rPr>
          <w:rFonts w:ascii="Times New Roman" w:hAnsi="Times New Roman" w:cs="Times New Roman"/>
          <w:w w:val="110"/>
        </w:rPr>
        <w:t>. Колывань, ул. Ленина, 79</w:t>
      </w:r>
    </w:p>
    <w:p w:rsidR="008F7505" w:rsidRPr="00B67E26" w:rsidRDefault="008F7505" w:rsidP="00BE4402">
      <w:pPr>
        <w:pStyle w:val="a6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проведения: очно.</w:t>
      </w:r>
    </w:p>
    <w:p w:rsidR="00113AED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Место</w:t>
      </w:r>
      <w:r w:rsidRPr="00B67E26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сбора</w:t>
      </w:r>
      <w:r w:rsidRPr="00B67E26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замечаний,</w:t>
      </w:r>
      <w:r w:rsidRPr="00B67E26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комментариев</w:t>
      </w:r>
      <w:r w:rsidRPr="00B67E26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67E26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предложений</w:t>
      </w:r>
      <w:r w:rsidR="00113AED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633162,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Россия,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Новосибирская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область,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proofErr w:type="spellStart"/>
      <w:r w:rsidRPr="00B67E26">
        <w:rPr>
          <w:rFonts w:ascii="Times New Roman" w:hAnsi="Times New Roman" w:cs="Times New Roman"/>
          <w:w w:val="110"/>
          <w:sz w:val="22"/>
          <w:szCs w:val="22"/>
        </w:rPr>
        <w:t>Колыванский</w:t>
      </w:r>
      <w:proofErr w:type="spellEnd"/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район,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proofErr w:type="spellStart"/>
      <w:r w:rsidRPr="00B67E26">
        <w:rPr>
          <w:rFonts w:ascii="Times New Roman" w:hAnsi="Times New Roman" w:cs="Times New Roman"/>
          <w:w w:val="110"/>
          <w:sz w:val="22"/>
          <w:szCs w:val="22"/>
        </w:rPr>
        <w:t>р.п</w:t>
      </w:r>
      <w:proofErr w:type="spellEnd"/>
      <w:r w:rsidRPr="00B67E26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Колывань,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ул.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Ленина,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79</w:t>
      </w:r>
    </w:p>
    <w:p w:rsidR="005259BE" w:rsidRPr="00B67E26" w:rsidRDefault="003F7985" w:rsidP="00BE4402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7E26">
        <w:rPr>
          <w:rFonts w:ascii="Times New Roman" w:hAnsi="Times New Roman" w:cs="Times New Roman"/>
          <w:w w:val="110"/>
          <w:sz w:val="22"/>
          <w:szCs w:val="22"/>
        </w:rPr>
        <w:t>Места</w:t>
      </w:r>
      <w:r w:rsidRPr="00B67E26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размещения</w:t>
      </w:r>
      <w:r w:rsidRPr="00B67E26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объекта</w:t>
      </w:r>
      <w:r w:rsidRPr="00B67E26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общественного</w:t>
      </w:r>
      <w:r w:rsidRPr="00B67E26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обсуждения*</w:t>
      </w:r>
      <w:r w:rsidR="00113AED" w:rsidRPr="00B67E26">
        <w:rPr>
          <w:rFonts w:ascii="Times New Roman" w:hAnsi="Times New Roman" w:cs="Times New Roman"/>
          <w:w w:val="110"/>
          <w:sz w:val="22"/>
          <w:szCs w:val="22"/>
        </w:rPr>
        <w:t xml:space="preserve">: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633162,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Россия,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spacing w:val="-1"/>
          <w:w w:val="110"/>
          <w:sz w:val="22"/>
          <w:szCs w:val="22"/>
        </w:rPr>
        <w:t>Новосибирская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область,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proofErr w:type="spellStart"/>
      <w:r w:rsidRPr="00B67E26">
        <w:rPr>
          <w:rFonts w:ascii="Times New Roman" w:hAnsi="Times New Roman" w:cs="Times New Roman"/>
          <w:w w:val="110"/>
          <w:sz w:val="22"/>
          <w:szCs w:val="22"/>
        </w:rPr>
        <w:t>Колыванский</w:t>
      </w:r>
      <w:proofErr w:type="spellEnd"/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район,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proofErr w:type="spellStart"/>
      <w:r w:rsidRPr="00B67E26">
        <w:rPr>
          <w:rFonts w:ascii="Times New Roman" w:hAnsi="Times New Roman" w:cs="Times New Roman"/>
          <w:w w:val="110"/>
          <w:sz w:val="22"/>
          <w:szCs w:val="22"/>
        </w:rPr>
        <w:t>р.п</w:t>
      </w:r>
      <w:proofErr w:type="spellEnd"/>
      <w:r w:rsidRPr="00B67E26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Колывань,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ул.</w:t>
      </w:r>
      <w:r w:rsidRPr="00B67E26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Ленина,</w:t>
      </w:r>
      <w:r w:rsidRPr="00B67E26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67E26">
        <w:rPr>
          <w:rFonts w:ascii="Times New Roman" w:hAnsi="Times New Roman" w:cs="Times New Roman"/>
          <w:w w:val="110"/>
          <w:sz w:val="22"/>
          <w:szCs w:val="22"/>
        </w:rPr>
        <w:t>79</w:t>
      </w:r>
    </w:p>
    <w:p w:rsidR="00113AED" w:rsidRPr="005C6C85" w:rsidRDefault="00113AED" w:rsidP="00C0665C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sectPr w:rsidR="00113AED" w:rsidRPr="005C6C85" w:rsidSect="00113AED">
      <w:footerReference w:type="default" r:id="rId9"/>
      <w:type w:val="continuous"/>
      <w:pgSz w:w="1190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BE" w:rsidRDefault="00BA03BE">
      <w:r>
        <w:separator/>
      </w:r>
    </w:p>
  </w:endnote>
  <w:endnote w:type="continuationSeparator" w:id="0">
    <w:p w:rsidR="00BA03BE" w:rsidRDefault="00BA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BE" w:rsidRDefault="005259BE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BE" w:rsidRDefault="00BA03BE">
      <w:r>
        <w:separator/>
      </w:r>
    </w:p>
  </w:footnote>
  <w:footnote w:type="continuationSeparator" w:id="0">
    <w:p w:rsidR="00BA03BE" w:rsidRDefault="00BA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21F"/>
    <w:multiLevelType w:val="multilevel"/>
    <w:tmpl w:val="51408FCA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05B35F9"/>
    <w:multiLevelType w:val="multilevel"/>
    <w:tmpl w:val="87DA6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w w:val="110"/>
      </w:rPr>
    </w:lvl>
  </w:abstractNum>
  <w:abstractNum w:abstractNumId="2" w15:restartNumberingAfterBreak="0">
    <w:nsid w:val="1608755C"/>
    <w:multiLevelType w:val="hybridMultilevel"/>
    <w:tmpl w:val="EEB436CC"/>
    <w:lvl w:ilvl="0" w:tplc="BBCE52A6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97011D9"/>
    <w:multiLevelType w:val="multilevel"/>
    <w:tmpl w:val="485207D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780" w:hanging="39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170" w:hanging="39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670" w:hanging="72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81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200" w:hanging="1080"/>
      </w:pPr>
      <w:rPr>
        <w:rFonts w:hint="default"/>
        <w:b/>
        <w:sz w:val="22"/>
      </w:rPr>
    </w:lvl>
  </w:abstractNum>
  <w:abstractNum w:abstractNumId="4" w15:restartNumberingAfterBreak="0">
    <w:nsid w:val="1E207087"/>
    <w:multiLevelType w:val="multilevel"/>
    <w:tmpl w:val="682E1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w w:val="110"/>
      </w:rPr>
    </w:lvl>
  </w:abstractNum>
  <w:abstractNum w:abstractNumId="5" w15:restartNumberingAfterBreak="0">
    <w:nsid w:val="44AA674B"/>
    <w:multiLevelType w:val="multilevel"/>
    <w:tmpl w:val="C8C60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w w:val="110"/>
      </w:rPr>
    </w:lvl>
  </w:abstractNum>
  <w:abstractNum w:abstractNumId="6" w15:restartNumberingAfterBreak="0">
    <w:nsid w:val="6EBB57C8"/>
    <w:multiLevelType w:val="multilevel"/>
    <w:tmpl w:val="C8C60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w w:val="110"/>
      </w:rPr>
    </w:lvl>
  </w:abstractNum>
  <w:abstractNum w:abstractNumId="7" w15:restartNumberingAfterBreak="0">
    <w:nsid w:val="79AF0E53"/>
    <w:multiLevelType w:val="multilevel"/>
    <w:tmpl w:val="8C5638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1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9BE"/>
    <w:rsid w:val="00033F8B"/>
    <w:rsid w:val="000900CE"/>
    <w:rsid w:val="000B0901"/>
    <w:rsid w:val="00101AAB"/>
    <w:rsid w:val="00113AED"/>
    <w:rsid w:val="00133021"/>
    <w:rsid w:val="001A5A27"/>
    <w:rsid w:val="001F0D1B"/>
    <w:rsid w:val="002C155F"/>
    <w:rsid w:val="003E5722"/>
    <w:rsid w:val="003F7985"/>
    <w:rsid w:val="00424F79"/>
    <w:rsid w:val="005259BE"/>
    <w:rsid w:val="005C6C85"/>
    <w:rsid w:val="005E43E6"/>
    <w:rsid w:val="005E6BC0"/>
    <w:rsid w:val="00602E58"/>
    <w:rsid w:val="006269C5"/>
    <w:rsid w:val="00692D1B"/>
    <w:rsid w:val="006A6CF4"/>
    <w:rsid w:val="006D6450"/>
    <w:rsid w:val="008F7505"/>
    <w:rsid w:val="009A00C1"/>
    <w:rsid w:val="00A91E95"/>
    <w:rsid w:val="00B455E7"/>
    <w:rsid w:val="00B55010"/>
    <w:rsid w:val="00B67E26"/>
    <w:rsid w:val="00B91380"/>
    <w:rsid w:val="00B94ACB"/>
    <w:rsid w:val="00BA03BE"/>
    <w:rsid w:val="00BB089F"/>
    <w:rsid w:val="00BE0E1D"/>
    <w:rsid w:val="00BE4402"/>
    <w:rsid w:val="00BF0588"/>
    <w:rsid w:val="00C0665C"/>
    <w:rsid w:val="00D850E9"/>
    <w:rsid w:val="00DA42B0"/>
    <w:rsid w:val="00F91F7C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52088-556C-402F-B65B-785A1ECD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uiPriority w:val="1"/>
    <w:qFormat/>
    <w:pPr>
      <w:ind w:left="130"/>
      <w:outlineLvl w:val="0"/>
    </w:pPr>
    <w:rPr>
      <w:b/>
      <w:bCs/>
      <w:sz w:val="23"/>
      <w:szCs w:val="23"/>
    </w:rPr>
  </w:style>
  <w:style w:type="paragraph" w:styleId="2">
    <w:name w:val="heading 2"/>
    <w:basedOn w:val="a0"/>
    <w:uiPriority w:val="1"/>
    <w:qFormat/>
    <w:pPr>
      <w:ind w:left="110"/>
      <w:outlineLvl w:val="1"/>
    </w:pPr>
    <w:rPr>
      <w:sz w:val="18"/>
      <w:szCs w:val="18"/>
    </w:rPr>
  </w:style>
  <w:style w:type="paragraph" w:styleId="3">
    <w:name w:val="heading 3"/>
    <w:basedOn w:val="a0"/>
    <w:uiPriority w:val="1"/>
    <w:qFormat/>
    <w:pPr>
      <w:ind w:left="110"/>
      <w:outlineLvl w:val="2"/>
    </w:pPr>
    <w:rPr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Pr>
      <w:sz w:val="15"/>
      <w:szCs w:val="15"/>
    </w:rPr>
  </w:style>
  <w:style w:type="paragraph" w:styleId="a5">
    <w:name w:val="Title"/>
    <w:basedOn w:val="a0"/>
    <w:uiPriority w:val="1"/>
    <w:qFormat/>
    <w:pPr>
      <w:ind w:left="110"/>
    </w:pPr>
    <w:rPr>
      <w:b/>
      <w:bCs/>
      <w:sz w:val="30"/>
      <w:szCs w:val="30"/>
    </w:rPr>
  </w:style>
  <w:style w:type="paragraph" w:styleId="a6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header"/>
    <w:basedOn w:val="a0"/>
    <w:link w:val="a8"/>
    <w:uiPriority w:val="99"/>
    <w:unhideWhenUsed/>
    <w:rsid w:val="009A00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A00C1"/>
    <w:rPr>
      <w:rFonts w:ascii="Tahoma" w:eastAsia="Tahoma" w:hAnsi="Tahoma" w:cs="Tahoma"/>
      <w:lang w:val="ru-RU"/>
    </w:rPr>
  </w:style>
  <w:style w:type="paragraph" w:styleId="a9">
    <w:name w:val="footer"/>
    <w:basedOn w:val="a0"/>
    <w:link w:val="aa"/>
    <w:uiPriority w:val="99"/>
    <w:unhideWhenUsed/>
    <w:rsid w:val="009A0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A00C1"/>
    <w:rPr>
      <w:rFonts w:ascii="Tahoma" w:eastAsia="Tahoma" w:hAnsi="Tahoma" w:cs="Tahoma"/>
      <w:lang w:val="ru-RU"/>
    </w:rPr>
  </w:style>
  <w:style w:type="character" w:styleId="ab">
    <w:name w:val="Hyperlink"/>
    <w:basedOn w:val="a1"/>
    <w:uiPriority w:val="99"/>
    <w:unhideWhenUsed/>
    <w:rsid w:val="00BB089F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B089F"/>
    <w:rPr>
      <w:color w:val="605E5C"/>
      <w:shd w:val="clear" w:color="auto" w:fill="E1DFDD"/>
    </w:rPr>
  </w:style>
  <w:style w:type="paragraph" w:styleId="ac">
    <w:name w:val="Balloon Text"/>
    <w:basedOn w:val="a0"/>
    <w:link w:val="ad"/>
    <w:uiPriority w:val="99"/>
    <w:semiHidden/>
    <w:unhideWhenUsed/>
    <w:rsid w:val="00BE44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BE4402"/>
    <w:rPr>
      <w:rFonts w:ascii="Segoe UI" w:eastAsia="Tahoma" w:hAnsi="Segoe UI" w:cs="Segoe UI"/>
      <w:sz w:val="18"/>
      <w:szCs w:val="18"/>
      <w:lang w:val="ru-RU"/>
    </w:rPr>
  </w:style>
  <w:style w:type="character" w:customStyle="1" w:styleId="starrequired">
    <w:name w:val="starrequired"/>
    <w:basedOn w:val="a1"/>
    <w:rsid w:val="00BE4402"/>
  </w:style>
  <w:style w:type="paragraph" w:customStyle="1" w:styleId="20">
    <w:name w:val="заголовок 2"/>
    <w:basedOn w:val="a0"/>
    <w:next w:val="a0"/>
    <w:rsid w:val="00BE4402"/>
    <w:pPr>
      <w:keepNext/>
      <w:widowControl/>
      <w:tabs>
        <w:tab w:val="num" w:pos="1080"/>
      </w:tabs>
      <w:autoSpaceDE/>
      <w:autoSpaceDN/>
      <w:spacing w:before="240" w:after="60"/>
      <w:ind w:left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">
    <w:name w:val="Перечисление + инт"/>
    <w:basedOn w:val="a0"/>
    <w:rsid w:val="00BE4402"/>
    <w:pPr>
      <w:widowControl/>
      <w:numPr>
        <w:numId w:val="7"/>
      </w:numPr>
      <w:tabs>
        <w:tab w:val="left" w:pos="9637"/>
      </w:tabs>
      <w:autoSpaceDE/>
      <w:autoSpaceDN/>
      <w:spacing w:before="60" w:line="300" w:lineRule="auto"/>
    </w:pPr>
    <w:rPr>
      <w:rFonts w:ascii="Arial" w:eastAsia="Times New Roman" w:hAnsi="Arial" w:cs="Times New Roman"/>
      <w:snapToGrid w:val="0"/>
      <w:color w:val="000000"/>
      <w:spacing w:val="-1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ulinaON@sag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ulinaON@sag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Попова Алина Юрьевна</cp:lastModifiedBy>
  <cp:revision>24</cp:revision>
  <cp:lastPrinted>2023-11-21T07:20:00Z</cp:lastPrinted>
  <dcterms:created xsi:type="dcterms:W3CDTF">2023-11-05T09:26:00Z</dcterms:created>
  <dcterms:modified xsi:type="dcterms:W3CDTF">2023-11-21T09:28:00Z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2023-11-05T00:00:00Z</vt:filetime>
  </property>
</Properties>
</file>