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3F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302199">
        <w:rPr>
          <w:rFonts w:ascii="Times New Roman" w:hAnsi="Times New Roman" w:cs="Times New Roman"/>
          <w:sz w:val="28"/>
          <w:szCs w:val="28"/>
        </w:rPr>
        <w:t>11</w:t>
      </w:r>
    </w:p>
    <w:p w:rsidR="006A7397" w:rsidRPr="006A7397" w:rsidRDefault="006A7397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7397" w:rsidRDefault="007F71D4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Колыванского района Новосибирской области сообщает о наличии </w:t>
      </w:r>
      <w:r w:rsidR="00722A2E" w:rsidRPr="006A7397">
        <w:rPr>
          <w:rFonts w:ascii="Times New Roman" w:hAnsi="Times New Roman" w:cs="Times New Roman"/>
          <w:sz w:val="28"/>
          <w:szCs w:val="28"/>
        </w:rPr>
        <w:t>свободного земельного участка</w:t>
      </w:r>
      <w:r w:rsidRPr="006A7397">
        <w:rPr>
          <w:rFonts w:ascii="Times New Roman" w:hAnsi="Times New Roman" w:cs="Times New Roman"/>
          <w:sz w:val="28"/>
          <w:szCs w:val="28"/>
        </w:rPr>
        <w:t xml:space="preserve"> </w:t>
      </w:r>
      <w:r w:rsidR="003B0F59" w:rsidRPr="006A7397">
        <w:rPr>
          <w:rFonts w:ascii="Times New Roman" w:hAnsi="Times New Roman" w:cs="Times New Roman"/>
          <w:sz w:val="28"/>
          <w:szCs w:val="28"/>
        </w:rPr>
        <w:t>с кадастровым номером 54:10:</w:t>
      </w:r>
      <w:r w:rsidR="00302199">
        <w:rPr>
          <w:rFonts w:ascii="Times New Roman" w:hAnsi="Times New Roman" w:cs="Times New Roman"/>
          <w:sz w:val="28"/>
          <w:szCs w:val="28"/>
        </w:rPr>
        <w:t>032901</w:t>
      </w:r>
      <w:r w:rsidR="003B0F59" w:rsidRPr="006A7397">
        <w:rPr>
          <w:rFonts w:ascii="Times New Roman" w:hAnsi="Times New Roman" w:cs="Times New Roman"/>
          <w:sz w:val="28"/>
          <w:szCs w:val="28"/>
        </w:rPr>
        <w:t>:</w:t>
      </w:r>
      <w:r w:rsidR="00302199">
        <w:rPr>
          <w:rFonts w:ascii="Times New Roman" w:hAnsi="Times New Roman" w:cs="Times New Roman"/>
          <w:sz w:val="28"/>
          <w:szCs w:val="28"/>
        </w:rPr>
        <w:t>492</w:t>
      </w:r>
      <w:r w:rsidR="003B0F59">
        <w:rPr>
          <w:rFonts w:ascii="Times New Roman" w:hAnsi="Times New Roman" w:cs="Times New Roman"/>
          <w:sz w:val="28"/>
          <w:szCs w:val="28"/>
        </w:rPr>
        <w:t>.</w:t>
      </w:r>
      <w:r w:rsidR="003B0F59" w:rsidRPr="006A7397">
        <w:rPr>
          <w:rFonts w:ascii="Times New Roman" w:hAnsi="Times New Roman" w:cs="Times New Roman"/>
          <w:sz w:val="28"/>
          <w:szCs w:val="28"/>
        </w:rPr>
        <w:t xml:space="preserve"> </w:t>
      </w:r>
      <w:r w:rsidR="003B0F59">
        <w:rPr>
          <w:rFonts w:ascii="Times New Roman" w:hAnsi="Times New Roman" w:cs="Times New Roman"/>
          <w:sz w:val="28"/>
          <w:szCs w:val="28"/>
        </w:rPr>
        <w:t>П</w:t>
      </w:r>
      <w:r w:rsidR="003B0F59" w:rsidRPr="006A7397">
        <w:rPr>
          <w:rFonts w:ascii="Times New Roman" w:hAnsi="Times New Roman" w:cs="Times New Roman"/>
          <w:sz w:val="28"/>
          <w:szCs w:val="28"/>
        </w:rPr>
        <w:t>лощадь</w:t>
      </w:r>
      <w:r w:rsidR="003B0F59">
        <w:rPr>
          <w:rFonts w:ascii="Times New Roman" w:hAnsi="Times New Roman" w:cs="Times New Roman"/>
          <w:sz w:val="28"/>
          <w:szCs w:val="28"/>
        </w:rPr>
        <w:t xml:space="preserve"> земельного участка – </w:t>
      </w:r>
      <w:r w:rsidR="00302199">
        <w:rPr>
          <w:rFonts w:ascii="Times New Roman" w:hAnsi="Times New Roman" w:cs="Times New Roman"/>
          <w:sz w:val="28"/>
          <w:szCs w:val="28"/>
        </w:rPr>
        <w:t>2500</w:t>
      </w:r>
      <w:r w:rsidR="003B0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B0F59" w:rsidRPr="006A739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3B0F59">
        <w:rPr>
          <w:rFonts w:ascii="Times New Roman" w:hAnsi="Times New Roman" w:cs="Times New Roman"/>
          <w:sz w:val="28"/>
          <w:szCs w:val="28"/>
        </w:rPr>
        <w:t xml:space="preserve">, </w:t>
      </w:r>
      <w:r w:rsidR="00DE4095">
        <w:rPr>
          <w:rFonts w:ascii="Times New Roman" w:hAnsi="Times New Roman" w:cs="Times New Roman"/>
          <w:sz w:val="28"/>
          <w:szCs w:val="28"/>
        </w:rPr>
        <w:t>разрешенн</w:t>
      </w:r>
      <w:r w:rsidR="003B0F59">
        <w:rPr>
          <w:rFonts w:ascii="Times New Roman" w:hAnsi="Times New Roman" w:cs="Times New Roman"/>
          <w:sz w:val="28"/>
          <w:szCs w:val="28"/>
        </w:rPr>
        <w:t>ое</w:t>
      </w:r>
      <w:r w:rsidR="00DE4095">
        <w:rPr>
          <w:rFonts w:ascii="Times New Roman" w:hAnsi="Times New Roman" w:cs="Times New Roman"/>
          <w:sz w:val="28"/>
          <w:szCs w:val="28"/>
        </w:rPr>
        <w:t xml:space="preserve"> использование – </w:t>
      </w:r>
      <w:r w:rsidR="00302199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A7397">
        <w:rPr>
          <w:rFonts w:ascii="Times New Roman" w:hAnsi="Times New Roman" w:cs="Times New Roman"/>
          <w:sz w:val="28"/>
          <w:szCs w:val="28"/>
        </w:rPr>
        <w:t xml:space="preserve">, </w:t>
      </w:r>
      <w:r w:rsidR="008E428C" w:rsidRPr="006A7397">
        <w:rPr>
          <w:rFonts w:ascii="Times New Roman" w:hAnsi="Times New Roman" w:cs="Times New Roman"/>
          <w:sz w:val="28"/>
          <w:szCs w:val="28"/>
        </w:rPr>
        <w:t>категори</w:t>
      </w:r>
      <w:r w:rsidR="003B0F59">
        <w:rPr>
          <w:rFonts w:ascii="Times New Roman" w:hAnsi="Times New Roman" w:cs="Times New Roman"/>
          <w:sz w:val="28"/>
          <w:szCs w:val="28"/>
        </w:rPr>
        <w:t>я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DE4095">
        <w:rPr>
          <w:rFonts w:ascii="Times New Roman" w:hAnsi="Times New Roman" w:cs="Times New Roman"/>
          <w:sz w:val="28"/>
          <w:szCs w:val="28"/>
        </w:rPr>
        <w:t xml:space="preserve"> – земли </w:t>
      </w:r>
      <w:r w:rsidR="008E428C" w:rsidRPr="006A7397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3B0F59">
        <w:rPr>
          <w:rFonts w:ascii="Times New Roman" w:hAnsi="Times New Roman" w:cs="Times New Roman"/>
          <w:sz w:val="28"/>
          <w:szCs w:val="28"/>
        </w:rPr>
        <w:t xml:space="preserve">, </w:t>
      </w:r>
      <w:r w:rsidR="008E428C" w:rsidRPr="006A7397">
        <w:rPr>
          <w:rFonts w:ascii="Times New Roman" w:hAnsi="Times New Roman" w:cs="Times New Roman"/>
          <w:sz w:val="28"/>
          <w:szCs w:val="28"/>
        </w:rPr>
        <w:t>местоположение</w:t>
      </w:r>
      <w:r w:rsidR="003B0F59">
        <w:rPr>
          <w:rFonts w:ascii="Times New Roman" w:hAnsi="Times New Roman" w:cs="Times New Roman"/>
          <w:sz w:val="28"/>
          <w:szCs w:val="28"/>
        </w:rPr>
        <w:t>: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</w:t>
      </w:r>
      <w:r w:rsidR="006A7397" w:rsidRPr="006A7397">
        <w:rPr>
          <w:rFonts w:ascii="Times New Roman" w:hAnsi="Times New Roman" w:cs="Times New Roman"/>
          <w:sz w:val="28"/>
          <w:szCs w:val="28"/>
        </w:rPr>
        <w:t>Новосибирская область, Колыванский район,</w:t>
      </w:r>
      <w:r w:rsidR="003A5DD9">
        <w:rPr>
          <w:rFonts w:ascii="Times New Roman" w:hAnsi="Times New Roman" w:cs="Times New Roman"/>
          <w:sz w:val="28"/>
          <w:szCs w:val="28"/>
        </w:rPr>
        <w:t xml:space="preserve"> </w:t>
      </w:r>
      <w:r w:rsidR="00302199">
        <w:rPr>
          <w:rFonts w:ascii="Times New Roman" w:hAnsi="Times New Roman" w:cs="Times New Roman"/>
          <w:sz w:val="28"/>
          <w:szCs w:val="28"/>
        </w:rPr>
        <w:t>с. Юрт-</w:t>
      </w:r>
      <w:proofErr w:type="spellStart"/>
      <w:r w:rsidR="00302199">
        <w:rPr>
          <w:rFonts w:ascii="Times New Roman" w:hAnsi="Times New Roman" w:cs="Times New Roman"/>
          <w:sz w:val="28"/>
          <w:szCs w:val="28"/>
        </w:rPr>
        <w:t>Акбалык</w:t>
      </w:r>
      <w:proofErr w:type="spellEnd"/>
      <w:r w:rsidR="00302199">
        <w:rPr>
          <w:rFonts w:ascii="Times New Roman" w:hAnsi="Times New Roman" w:cs="Times New Roman"/>
          <w:sz w:val="28"/>
          <w:szCs w:val="28"/>
        </w:rPr>
        <w:t xml:space="preserve"> ул. Пролетарская, д. 54</w:t>
      </w:r>
      <w:r w:rsidR="006A7397"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A7397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ободный земельный участок будет предоставлен в аренду.</w:t>
      </w:r>
    </w:p>
    <w:p w:rsidR="003B0F59" w:rsidRDefault="006A7397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участка, в течении 30 дней со дня опубликования и размещения данного извещения вправе подать заявления о намерении участвовать в аукционе по продаже права на заключение договора аренды земельного участка. </w:t>
      </w:r>
    </w:p>
    <w:p w:rsidR="006A7397" w:rsidRDefault="00722A2E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2E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принимаются с </w:t>
      </w:r>
      <w:r w:rsidR="00302199">
        <w:rPr>
          <w:rFonts w:ascii="Times New Roman" w:hAnsi="Times New Roman" w:cs="Times New Roman"/>
          <w:sz w:val="28"/>
          <w:szCs w:val="28"/>
        </w:rPr>
        <w:t>15</w:t>
      </w:r>
      <w:r w:rsidRPr="00722A2E">
        <w:rPr>
          <w:rFonts w:ascii="Times New Roman" w:hAnsi="Times New Roman" w:cs="Times New Roman"/>
          <w:sz w:val="28"/>
          <w:szCs w:val="28"/>
        </w:rPr>
        <w:t xml:space="preserve"> </w:t>
      </w:r>
      <w:r w:rsidR="00302199">
        <w:rPr>
          <w:rFonts w:ascii="Times New Roman" w:hAnsi="Times New Roman" w:cs="Times New Roman"/>
          <w:sz w:val="28"/>
          <w:szCs w:val="28"/>
        </w:rPr>
        <w:t>июня</w:t>
      </w:r>
      <w:r w:rsidRPr="00722A2E">
        <w:rPr>
          <w:rFonts w:ascii="Times New Roman" w:hAnsi="Times New Roman" w:cs="Times New Roman"/>
          <w:sz w:val="28"/>
          <w:szCs w:val="28"/>
        </w:rPr>
        <w:t xml:space="preserve"> 202</w:t>
      </w:r>
      <w:r w:rsidR="003B0F59">
        <w:rPr>
          <w:rFonts w:ascii="Times New Roman" w:hAnsi="Times New Roman" w:cs="Times New Roman"/>
          <w:sz w:val="28"/>
          <w:szCs w:val="28"/>
        </w:rPr>
        <w:t>4</w:t>
      </w:r>
      <w:r w:rsidRPr="00722A2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02199">
        <w:rPr>
          <w:rFonts w:ascii="Times New Roman" w:hAnsi="Times New Roman" w:cs="Times New Roman"/>
          <w:sz w:val="28"/>
          <w:szCs w:val="28"/>
        </w:rPr>
        <w:t>15</w:t>
      </w:r>
      <w:r w:rsidRPr="00722A2E">
        <w:rPr>
          <w:rFonts w:ascii="Times New Roman" w:hAnsi="Times New Roman" w:cs="Times New Roman"/>
          <w:sz w:val="28"/>
          <w:szCs w:val="28"/>
        </w:rPr>
        <w:t xml:space="preserve"> </w:t>
      </w:r>
      <w:r w:rsidR="00302199">
        <w:rPr>
          <w:rFonts w:ascii="Times New Roman" w:hAnsi="Times New Roman" w:cs="Times New Roman"/>
          <w:sz w:val="28"/>
          <w:szCs w:val="28"/>
        </w:rPr>
        <w:t>июля</w:t>
      </w:r>
      <w:bookmarkStart w:id="0" w:name="_GoBack"/>
      <w:bookmarkEnd w:id="0"/>
      <w:r w:rsidRPr="00722A2E">
        <w:rPr>
          <w:rFonts w:ascii="Times New Roman" w:hAnsi="Times New Roman" w:cs="Times New Roman"/>
          <w:sz w:val="28"/>
          <w:szCs w:val="28"/>
        </w:rPr>
        <w:t xml:space="preserve"> 202</w:t>
      </w:r>
      <w:r w:rsidR="003B0F59">
        <w:rPr>
          <w:rFonts w:ascii="Times New Roman" w:hAnsi="Times New Roman" w:cs="Times New Roman"/>
          <w:sz w:val="28"/>
          <w:szCs w:val="28"/>
        </w:rPr>
        <w:t>4</w:t>
      </w:r>
      <w:r w:rsidRPr="00722A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7397">
        <w:rPr>
          <w:rFonts w:ascii="Times New Roman" w:hAnsi="Times New Roman" w:cs="Times New Roman"/>
          <w:sz w:val="28"/>
          <w:szCs w:val="28"/>
        </w:rPr>
        <w:t>.</w:t>
      </w:r>
    </w:p>
    <w:p w:rsidR="0039112C" w:rsidRDefault="0039112C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 выпиской из ЕГРН, следует обратиться по адресу: Новосибирская область, Колыванский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Колывань, ул. Ленина, </w:t>
      </w:r>
      <w:r w:rsidR="00786131">
        <w:rPr>
          <w:rFonts w:ascii="Times New Roman" w:hAnsi="Times New Roman" w:cs="Times New Roman"/>
          <w:sz w:val="28"/>
          <w:szCs w:val="28"/>
        </w:rPr>
        <w:t xml:space="preserve">д. 79, </w:t>
      </w:r>
      <w:r>
        <w:rPr>
          <w:rFonts w:ascii="Times New Roman" w:hAnsi="Times New Roman" w:cs="Times New Roman"/>
          <w:sz w:val="28"/>
          <w:szCs w:val="28"/>
        </w:rPr>
        <w:t>каб. № 16, в рабочие дни с 9.00 час. до 13.00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14.00 час. до 16.00 час.</w:t>
      </w:r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6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960" w:rsidRDefault="00153960" w:rsidP="0039112C">
      <w:pPr>
        <w:spacing w:after="0" w:line="240" w:lineRule="auto"/>
      </w:pPr>
      <w:r>
        <w:separator/>
      </w:r>
    </w:p>
  </w:endnote>
  <w:endnote w:type="continuationSeparator" w:id="0">
    <w:p w:rsidR="00153960" w:rsidRDefault="00153960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960" w:rsidRDefault="00153960" w:rsidP="0039112C">
      <w:pPr>
        <w:spacing w:after="0" w:line="240" w:lineRule="auto"/>
      </w:pPr>
      <w:r>
        <w:separator/>
      </w:r>
    </w:p>
  </w:footnote>
  <w:footnote w:type="continuationSeparator" w:id="0">
    <w:p w:rsidR="00153960" w:rsidRDefault="00153960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14B7"/>
    <w:rsid w:val="00011CF0"/>
    <w:rsid w:val="00013A2A"/>
    <w:rsid w:val="000144D2"/>
    <w:rsid w:val="0001473F"/>
    <w:rsid w:val="00014E31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D95"/>
    <w:rsid w:val="000A4C9B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E2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3960"/>
    <w:rsid w:val="001543B1"/>
    <w:rsid w:val="0015495D"/>
    <w:rsid w:val="00155007"/>
    <w:rsid w:val="00155804"/>
    <w:rsid w:val="00157198"/>
    <w:rsid w:val="00157649"/>
    <w:rsid w:val="0015770B"/>
    <w:rsid w:val="00160EB5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CB3"/>
    <w:rsid w:val="001A5D6E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2E46"/>
    <w:rsid w:val="0020316D"/>
    <w:rsid w:val="00204678"/>
    <w:rsid w:val="002046AA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955"/>
    <w:rsid w:val="00231E82"/>
    <w:rsid w:val="00233A4E"/>
    <w:rsid w:val="00233C2F"/>
    <w:rsid w:val="00234652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60E"/>
    <w:rsid w:val="002978EC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F03"/>
    <w:rsid w:val="002C3A0A"/>
    <w:rsid w:val="002C462F"/>
    <w:rsid w:val="002C5FDD"/>
    <w:rsid w:val="002C7500"/>
    <w:rsid w:val="002C779A"/>
    <w:rsid w:val="002C7C6C"/>
    <w:rsid w:val="002C7EE8"/>
    <w:rsid w:val="002D005A"/>
    <w:rsid w:val="002D00CA"/>
    <w:rsid w:val="002D0AA8"/>
    <w:rsid w:val="002D100C"/>
    <w:rsid w:val="002D2F50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2199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79D"/>
    <w:rsid w:val="00360315"/>
    <w:rsid w:val="0036041F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5DD9"/>
    <w:rsid w:val="003A776A"/>
    <w:rsid w:val="003A7E36"/>
    <w:rsid w:val="003B0432"/>
    <w:rsid w:val="003B0F59"/>
    <w:rsid w:val="003B1A82"/>
    <w:rsid w:val="003B1F6F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CC3"/>
    <w:rsid w:val="00414879"/>
    <w:rsid w:val="004156A3"/>
    <w:rsid w:val="00416D18"/>
    <w:rsid w:val="00417349"/>
    <w:rsid w:val="0041745D"/>
    <w:rsid w:val="00417C1D"/>
    <w:rsid w:val="00417F7F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3921"/>
    <w:rsid w:val="004D42EE"/>
    <w:rsid w:val="004D4551"/>
    <w:rsid w:val="004D5149"/>
    <w:rsid w:val="004D5E55"/>
    <w:rsid w:val="004D6542"/>
    <w:rsid w:val="004D6566"/>
    <w:rsid w:val="004D6F4D"/>
    <w:rsid w:val="004D7BE7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5DC8"/>
    <w:rsid w:val="005661BE"/>
    <w:rsid w:val="005661E3"/>
    <w:rsid w:val="00566E9E"/>
    <w:rsid w:val="0056781B"/>
    <w:rsid w:val="0057083B"/>
    <w:rsid w:val="00570C76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2C3E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7022"/>
    <w:rsid w:val="006C0C6F"/>
    <w:rsid w:val="006C121A"/>
    <w:rsid w:val="006C12A1"/>
    <w:rsid w:val="006C1F51"/>
    <w:rsid w:val="006C27AE"/>
    <w:rsid w:val="006C2BA0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9E"/>
    <w:rsid w:val="00706E27"/>
    <w:rsid w:val="00706E8F"/>
    <w:rsid w:val="007077AD"/>
    <w:rsid w:val="007102DA"/>
    <w:rsid w:val="00710E4D"/>
    <w:rsid w:val="00710F2A"/>
    <w:rsid w:val="007118E7"/>
    <w:rsid w:val="00711FB4"/>
    <w:rsid w:val="00712501"/>
    <w:rsid w:val="00712B9E"/>
    <w:rsid w:val="00712F34"/>
    <w:rsid w:val="007142F8"/>
    <w:rsid w:val="007154D6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2E"/>
    <w:rsid w:val="00722A46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131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82C"/>
    <w:rsid w:val="00935384"/>
    <w:rsid w:val="00935C53"/>
    <w:rsid w:val="00936120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196C"/>
    <w:rsid w:val="00951EEA"/>
    <w:rsid w:val="00952F37"/>
    <w:rsid w:val="00953448"/>
    <w:rsid w:val="00954960"/>
    <w:rsid w:val="00954AE8"/>
    <w:rsid w:val="00954B21"/>
    <w:rsid w:val="00954C13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3DA"/>
    <w:rsid w:val="00996A5F"/>
    <w:rsid w:val="00997716"/>
    <w:rsid w:val="009A116D"/>
    <w:rsid w:val="009A15A7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6177"/>
    <w:rsid w:val="00A17073"/>
    <w:rsid w:val="00A17A30"/>
    <w:rsid w:val="00A17A53"/>
    <w:rsid w:val="00A17EA9"/>
    <w:rsid w:val="00A20E00"/>
    <w:rsid w:val="00A21176"/>
    <w:rsid w:val="00A22F8E"/>
    <w:rsid w:val="00A242EF"/>
    <w:rsid w:val="00A24C50"/>
    <w:rsid w:val="00A24F6A"/>
    <w:rsid w:val="00A25749"/>
    <w:rsid w:val="00A258CA"/>
    <w:rsid w:val="00A258D4"/>
    <w:rsid w:val="00A25C98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DD"/>
    <w:rsid w:val="00B06A2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A4"/>
    <w:rsid w:val="00CD7EA1"/>
    <w:rsid w:val="00CE085F"/>
    <w:rsid w:val="00CE0D46"/>
    <w:rsid w:val="00CE0F5C"/>
    <w:rsid w:val="00CE1A26"/>
    <w:rsid w:val="00CE20DB"/>
    <w:rsid w:val="00CE2595"/>
    <w:rsid w:val="00CE3D08"/>
    <w:rsid w:val="00CE5346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188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7CB0"/>
    <w:rsid w:val="00D6018C"/>
    <w:rsid w:val="00D60BA2"/>
    <w:rsid w:val="00D612C5"/>
    <w:rsid w:val="00D62445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1926"/>
    <w:rsid w:val="00D931C7"/>
    <w:rsid w:val="00D94100"/>
    <w:rsid w:val="00D9485B"/>
    <w:rsid w:val="00D94E7A"/>
    <w:rsid w:val="00D95AB2"/>
    <w:rsid w:val="00D96CA4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70E8"/>
    <w:rsid w:val="00DA7A70"/>
    <w:rsid w:val="00DB008F"/>
    <w:rsid w:val="00DB0A04"/>
    <w:rsid w:val="00DB125D"/>
    <w:rsid w:val="00DB2478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095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92A"/>
    <w:rsid w:val="00E1727D"/>
    <w:rsid w:val="00E17354"/>
    <w:rsid w:val="00E17361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7022C"/>
    <w:rsid w:val="00E704E1"/>
    <w:rsid w:val="00E70F46"/>
    <w:rsid w:val="00E720E8"/>
    <w:rsid w:val="00E7328D"/>
    <w:rsid w:val="00E73336"/>
    <w:rsid w:val="00E738EF"/>
    <w:rsid w:val="00E742D1"/>
    <w:rsid w:val="00E74AEC"/>
    <w:rsid w:val="00E74CD5"/>
    <w:rsid w:val="00E754D8"/>
    <w:rsid w:val="00E7645F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855"/>
    <w:rsid w:val="00EA1920"/>
    <w:rsid w:val="00EA1BA6"/>
    <w:rsid w:val="00EA2F96"/>
    <w:rsid w:val="00EA4D9D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D55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4576"/>
  <w15:docId w15:val="{6462B42E-761D-4C66-8BF9-EDF83F99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  <w:style w:type="paragraph" w:styleId="a8">
    <w:name w:val="Balloon Text"/>
    <w:basedOn w:val="a"/>
    <w:link w:val="a9"/>
    <w:uiPriority w:val="99"/>
    <w:semiHidden/>
    <w:unhideWhenUsed/>
    <w:rsid w:val="00570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0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Карпухин Андрей Владимирович</cp:lastModifiedBy>
  <cp:revision>10</cp:revision>
  <cp:lastPrinted>2022-09-01T09:29:00Z</cp:lastPrinted>
  <dcterms:created xsi:type="dcterms:W3CDTF">2020-04-20T04:07:00Z</dcterms:created>
  <dcterms:modified xsi:type="dcterms:W3CDTF">2024-06-13T03:02:00Z</dcterms:modified>
</cp:coreProperties>
</file>