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61" w:rsidRPr="00CC73DC" w:rsidRDefault="00D66D61" w:rsidP="00D66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D66D61" w:rsidRPr="00CC73DC" w:rsidRDefault="00D66D61" w:rsidP="00D66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3DC">
        <w:rPr>
          <w:rFonts w:ascii="Times New Roman" w:hAnsi="Times New Roman" w:cs="Times New Roman"/>
          <w:b/>
          <w:bCs/>
          <w:sz w:val="28"/>
          <w:szCs w:val="28"/>
        </w:rPr>
        <w:t>О проведении оценки применения обязательных требований</w:t>
      </w:r>
    </w:p>
    <w:p w:rsidR="00D66D61" w:rsidRPr="00CC73DC" w:rsidRDefault="00D66D61" w:rsidP="00D66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3EB" w:rsidRPr="00CC73DC" w:rsidRDefault="00D66D61" w:rsidP="00CC73D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  соответствии </w:t>
      </w:r>
      <w:r w:rsidR="003225C2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</w:t>
      </w:r>
      <w:r w:rsidR="000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225C2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Колыванского района Новосибирской области от 07.10.2022 №167 «Об утверждении Порядка установления и оценки применения обязательных требований, содержащихся в муниципальных нормативных правовых актах Колыванского района Новосибирской области», сообщаем о начале публичных обсуждений по оценке применения обязательных требований, содержащихся в Постановлении Администрации Колыванского района Новосиби</w:t>
      </w:r>
      <w:r w:rsidR="000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 от 12</w:t>
      </w:r>
      <w:r w:rsidR="003225C2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0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225C2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</w:t>
      </w:r>
      <w:r w:rsidR="000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6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74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3225C2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="009A6840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</w:t>
      </w:r>
      <w:proofErr w:type="gramEnd"/>
      <w:r w:rsidR="009A6840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Колыванского района Новосибирской области»</w:t>
      </w:r>
      <w:r w:rsidR="00CC73DC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3DC" w:rsidRPr="00CC73DC" w:rsidRDefault="00CC73DC" w:rsidP="00CC73D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3D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Порядок проведения публичных обсуждений</w:t>
      </w:r>
    </w:p>
    <w:p w:rsidR="00317FAA" w:rsidRPr="00CC73DC" w:rsidRDefault="00CC73DC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Публичные обсуждения по оценке применения обязательных требований проводятся с</w:t>
      </w:r>
      <w:r w:rsidR="00317FAA" w:rsidRPr="00CC73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950ED6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</w:t>
      </w:r>
      <w:r w:rsidR="005618BA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950ED6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5618BA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</w:t>
      </w:r>
      <w:r w:rsidR="00317FAA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.2024</w:t>
      </w:r>
      <w:r w:rsidR="005063EB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</w:t>
      </w:r>
      <w:r w:rsidR="00317FAA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</w:t>
      </w:r>
      <w:r w:rsidR="00950ED6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5618BA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="00317FAA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5618BA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</w:t>
      </w:r>
      <w:r w:rsidR="00317FAA" w:rsidRPr="0068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.2024</w:t>
      </w:r>
      <w:r w:rsidR="005063EB" w:rsidRPr="00CC73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063EB" w:rsidRPr="00CC73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r w:rsidR="00317FAA" w:rsidRPr="00CC73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E73C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317FAA" w:rsidRPr="00CC73DC" w:rsidRDefault="00E1042D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 публичных обсуждений вправе вносить предложения и замечания, касающиеся применения обязательных требований</w:t>
      </w:r>
      <w:r w:rsidR="00317FAA" w:rsidRPr="00CC73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317FAA" w:rsidRPr="00E1042D" w:rsidRDefault="00317FAA" w:rsidP="00E1042D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 w:rsidR="00E1042D"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письменной форме по адресу</w:t>
      </w:r>
      <w:r w:rsidR="005063EB"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1042D"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633161, Новосибирская область, </w:t>
      </w:r>
      <w:proofErr w:type="spellStart"/>
      <w:r w:rsidR="00E1042D"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Колыванский</w:t>
      </w:r>
      <w:proofErr w:type="spellEnd"/>
      <w:r w:rsidR="00E1042D"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район, р.п</w:t>
      </w:r>
      <w:proofErr w:type="gramStart"/>
      <w:r w:rsidR="00E1042D"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.К</w:t>
      </w:r>
      <w:proofErr w:type="gramEnd"/>
      <w:r w:rsidR="00E1042D"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олывань, ул.Ленина, д.79, каб.14</w:t>
      </w:r>
      <w:r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317FAA" w:rsidRPr="00E1042D" w:rsidRDefault="00E1042D" w:rsidP="00E1042D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форме электронного документа по адресу электронной почты: </w:t>
      </w:r>
      <w:proofErr w:type="spellStart"/>
      <w:r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ekon</w:t>
      </w:r>
      <w:proofErr w:type="spellEnd"/>
      <w:r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-04@</w:t>
      </w:r>
      <w:proofErr w:type="spellStart"/>
      <w:r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kolivan</w:t>
      </w:r>
      <w:proofErr w:type="spellEnd"/>
      <w:r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spellStart"/>
      <w:r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ru</w:t>
      </w:r>
      <w:proofErr w:type="spellEnd"/>
      <w:r w:rsidR="005063EB" w:rsidRP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317FAA" w:rsidRPr="00E1042D" w:rsidRDefault="00317FAA" w:rsidP="00E1042D">
      <w:pPr>
        <w:shd w:val="clear" w:color="auto" w:fill="FFFFFF"/>
        <w:spacing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E1042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</w:t>
      </w:r>
      <w:r w:rsidR="00E1042D" w:rsidRPr="00E1042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иложения</w:t>
      </w:r>
    </w:p>
    <w:p w:rsidR="00D66D61" w:rsidRPr="00CC73DC" w:rsidRDefault="00317FAA" w:rsidP="00D66D61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73D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104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="00E1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B20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2B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5B20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Колыванского района Новосиби</w:t>
      </w:r>
      <w:r w:rsidR="002B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 от 12</w:t>
      </w:r>
      <w:r w:rsidR="002B5B20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2B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5B20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</w:t>
      </w:r>
      <w:r w:rsidR="002B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B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2B5B20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Колыванского района Новосибирской области»</w:t>
      </w:r>
      <w:r w:rsidR="00D66D61" w:rsidRPr="00CC73DC">
        <w:rPr>
          <w:rFonts w:ascii="Times New Roman" w:hAnsi="Times New Roman" w:cs="Times New Roman"/>
          <w:sz w:val="28"/>
          <w:szCs w:val="28"/>
        </w:rPr>
        <w:t>.</w:t>
      </w:r>
    </w:p>
    <w:p w:rsidR="00D66D61" w:rsidRPr="00CC73DC" w:rsidRDefault="00E1042D" w:rsidP="00D66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D66D61" w:rsidRPr="00CC7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Рекомендуемая форма предложений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замечаний </w:t>
      </w:r>
      <w:r w:rsidR="00D66D61" w:rsidRPr="00CC7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приложении к уведомлению.</w:t>
      </w:r>
    </w:p>
    <w:p w:rsidR="00D66D61" w:rsidRPr="00CC73DC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CC73DC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B20" w:rsidRDefault="002B5B20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B5B20" w:rsidRPr="00CC73DC" w:rsidRDefault="002B5B20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CC73DC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CC73DC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6D61" w:rsidRPr="000E361F" w:rsidRDefault="00D66D61" w:rsidP="00D66D6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66D61" w:rsidRPr="000E361F" w:rsidRDefault="00D66D61" w:rsidP="00D66D6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D61" w:rsidRPr="000E361F" w:rsidRDefault="00D66D61" w:rsidP="00D66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61F">
        <w:rPr>
          <w:rFonts w:ascii="Times New Roman" w:hAnsi="Times New Roman" w:cs="Times New Roman"/>
          <w:sz w:val="28"/>
          <w:szCs w:val="28"/>
        </w:rPr>
        <w:t>ПРЕДЛОЖЕНИЯ И ЗАМЕЧАНИЯ,</w:t>
      </w:r>
    </w:p>
    <w:p w:rsidR="00D66D61" w:rsidRPr="000E361F" w:rsidRDefault="00D66D61" w:rsidP="0085763D">
      <w:pPr>
        <w:shd w:val="clear" w:color="auto" w:fill="FFFFFF"/>
        <w:spacing w:after="100" w:afterAutospacing="1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361F">
        <w:rPr>
          <w:rFonts w:ascii="Times New Roman" w:hAnsi="Times New Roman" w:cs="Times New Roman"/>
          <w:sz w:val="28"/>
          <w:szCs w:val="28"/>
        </w:rPr>
        <w:t xml:space="preserve">касающиеся применения обязательных требований, содержащихся в </w:t>
      </w:r>
      <w:r w:rsidR="00436859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Постановлении Администрации Колыванского района Новосиби</w:t>
      </w:r>
      <w:r w:rsidR="004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области от 12</w:t>
      </w:r>
      <w:r w:rsidR="00436859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4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36859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</w:t>
      </w:r>
      <w:r w:rsidR="0043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6-77</w:t>
      </w:r>
      <w:r w:rsidR="00436859" w:rsidRPr="00CC7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Колыванского района Новосибирской области»</w:t>
      </w:r>
      <w:proofErr w:type="gramEnd"/>
    </w:p>
    <w:tbl>
      <w:tblPr>
        <w:tblW w:w="9356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"/>
        <w:gridCol w:w="2608"/>
        <w:gridCol w:w="2973"/>
        <w:gridCol w:w="3118"/>
      </w:tblGrid>
      <w:tr w:rsidR="00D66D61" w:rsidRPr="000E361F" w:rsidTr="004020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E36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36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1F">
              <w:rPr>
                <w:rFonts w:ascii="Times New Roman" w:hAnsi="Times New Roman" w:cs="Times New Roman"/>
                <w:sz w:val="28"/>
                <w:szCs w:val="28"/>
              </w:rPr>
              <w:t>Обязательное требование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1F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предложения, замечания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1F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учесть данное предложение, замечание</w:t>
            </w:r>
          </w:p>
        </w:tc>
      </w:tr>
      <w:tr w:rsidR="00D66D61" w:rsidRPr="000E361F" w:rsidTr="004020C8">
        <w:trPr>
          <w:trHeight w:val="90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61" w:rsidRPr="000E361F" w:rsidTr="004020C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61" w:rsidRPr="000E361F" w:rsidRDefault="00D66D61" w:rsidP="00402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D61" w:rsidRPr="000E361F" w:rsidRDefault="00D66D61" w:rsidP="00D66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D61" w:rsidRPr="000E361F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1F">
        <w:rPr>
          <w:rFonts w:ascii="Times New Roman" w:hAnsi="Times New Roman" w:cs="Times New Roman"/>
          <w:sz w:val="28"/>
          <w:szCs w:val="28"/>
        </w:rPr>
        <w:t xml:space="preserve">    Фамилия, имя, отчество (при наличии) физического лица, представителя</w:t>
      </w:r>
    </w:p>
    <w:p w:rsidR="00D66D61" w:rsidRPr="000E361F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1F">
        <w:rPr>
          <w:rFonts w:ascii="Times New Roman" w:hAnsi="Times New Roman" w:cs="Times New Roman"/>
          <w:sz w:val="28"/>
          <w:szCs w:val="28"/>
        </w:rPr>
        <w:t>юридического лица/наименование, ОГРН юридического лица:</w:t>
      </w:r>
    </w:p>
    <w:p w:rsidR="00D66D61" w:rsidRPr="000E361F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1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E361F">
        <w:rPr>
          <w:rFonts w:ascii="Times New Roman" w:hAnsi="Times New Roman" w:cs="Times New Roman"/>
          <w:sz w:val="28"/>
          <w:szCs w:val="28"/>
        </w:rPr>
        <w:t>_____</w:t>
      </w:r>
    </w:p>
    <w:p w:rsidR="00D66D61" w:rsidRPr="000E361F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1F">
        <w:rPr>
          <w:rFonts w:ascii="Times New Roman" w:hAnsi="Times New Roman" w:cs="Times New Roman"/>
          <w:sz w:val="28"/>
          <w:szCs w:val="28"/>
        </w:rPr>
        <w:t xml:space="preserve">        Адрес места жительства (регистрации) физического лица/место нахождения и адрес юридического лица: </w:t>
      </w:r>
    </w:p>
    <w:p w:rsidR="00FE33E8" w:rsidRPr="000E361F" w:rsidRDefault="00D66D61" w:rsidP="00FE33E8">
      <w:pPr>
        <w:rPr>
          <w:rFonts w:ascii="Times New Roman" w:hAnsi="Times New Roman" w:cs="Times New Roman"/>
          <w:sz w:val="28"/>
          <w:szCs w:val="28"/>
        </w:rPr>
      </w:pPr>
      <w:r w:rsidRPr="000E361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0E361F">
        <w:rPr>
          <w:rFonts w:ascii="Times New Roman" w:hAnsi="Times New Roman" w:cs="Times New Roman"/>
          <w:sz w:val="28"/>
          <w:szCs w:val="28"/>
        </w:rPr>
        <w:t>_______________</w:t>
      </w:r>
    </w:p>
    <w:p w:rsidR="00D66D61" w:rsidRDefault="00D66D61" w:rsidP="00FE33E8">
      <w:pPr>
        <w:rPr>
          <w:rFonts w:ascii="Times New Roman" w:hAnsi="Times New Roman" w:cs="Times New Roman"/>
          <w:sz w:val="28"/>
          <w:szCs w:val="28"/>
        </w:rPr>
      </w:pPr>
      <w:r w:rsidRPr="000E361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E361F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E361F">
        <w:rPr>
          <w:rFonts w:ascii="Times New Roman" w:hAnsi="Times New Roman" w:cs="Times New Roman"/>
          <w:sz w:val="28"/>
          <w:szCs w:val="28"/>
        </w:rPr>
        <w:t xml:space="preserve"> на обработку указанных персональных данных.</w:t>
      </w:r>
    </w:p>
    <w:p w:rsidR="000E361F" w:rsidRDefault="000E361F" w:rsidP="00FE33E8">
      <w:pPr>
        <w:rPr>
          <w:rFonts w:ascii="Times New Roman" w:hAnsi="Times New Roman" w:cs="Times New Roman"/>
          <w:sz w:val="28"/>
          <w:szCs w:val="28"/>
        </w:rPr>
      </w:pPr>
    </w:p>
    <w:p w:rsidR="000E361F" w:rsidRPr="000E361F" w:rsidRDefault="000E361F" w:rsidP="00FE33E8">
      <w:pPr>
        <w:rPr>
          <w:rFonts w:ascii="Times New Roman" w:hAnsi="Times New Roman" w:cs="Times New Roman"/>
          <w:sz w:val="28"/>
          <w:szCs w:val="28"/>
        </w:rPr>
      </w:pPr>
    </w:p>
    <w:p w:rsidR="00D66D61" w:rsidRPr="000E361F" w:rsidRDefault="00D66D61" w:rsidP="00D66D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61F">
        <w:rPr>
          <w:rFonts w:ascii="Times New Roman" w:hAnsi="Times New Roman" w:cs="Times New Roman"/>
          <w:sz w:val="28"/>
          <w:szCs w:val="28"/>
        </w:rPr>
        <w:t xml:space="preserve">    Личная подпись </w:t>
      </w:r>
      <w:proofErr w:type="spellStart"/>
      <w:r w:rsidRPr="000E361F">
        <w:rPr>
          <w:rFonts w:ascii="Times New Roman" w:hAnsi="Times New Roman" w:cs="Times New Roman"/>
          <w:sz w:val="28"/>
          <w:szCs w:val="28"/>
        </w:rPr>
        <w:t>_________________</w:t>
      </w:r>
      <w:r w:rsidR="00FE33E8" w:rsidRPr="000E361F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FE33E8" w:rsidRPr="000E361F">
        <w:rPr>
          <w:rFonts w:ascii="Times New Roman" w:hAnsi="Times New Roman" w:cs="Times New Roman"/>
          <w:sz w:val="28"/>
          <w:szCs w:val="28"/>
        </w:rPr>
        <w:t>_____________</w:t>
      </w:r>
      <w:r w:rsidR="000E361F">
        <w:rPr>
          <w:rFonts w:ascii="Times New Roman" w:hAnsi="Times New Roman" w:cs="Times New Roman"/>
          <w:sz w:val="28"/>
          <w:szCs w:val="28"/>
        </w:rPr>
        <w:t>_________________</w:t>
      </w:r>
      <w:r w:rsidR="00FE33E8" w:rsidRPr="000E361F">
        <w:rPr>
          <w:rFonts w:ascii="Times New Roman" w:hAnsi="Times New Roman" w:cs="Times New Roman"/>
          <w:sz w:val="28"/>
          <w:szCs w:val="28"/>
        </w:rPr>
        <w:t>_</w:t>
      </w:r>
    </w:p>
    <w:p w:rsidR="00D66D61" w:rsidRPr="000E361F" w:rsidRDefault="00D66D61" w:rsidP="00D66D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FAA" w:rsidRPr="000E361F" w:rsidRDefault="00317FAA" w:rsidP="005063EB">
      <w:pPr>
        <w:shd w:val="clear" w:color="auto" w:fill="FFFFFF"/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317FAA" w:rsidRPr="000E361F" w:rsidSect="005063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AF" w:rsidRDefault="009C1DAF" w:rsidP="000E361F">
      <w:pPr>
        <w:spacing w:after="0" w:line="240" w:lineRule="auto"/>
      </w:pPr>
      <w:r>
        <w:separator/>
      </w:r>
    </w:p>
  </w:endnote>
  <w:endnote w:type="continuationSeparator" w:id="0">
    <w:p w:rsidR="009C1DAF" w:rsidRDefault="009C1DAF" w:rsidP="000E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AF" w:rsidRDefault="009C1DAF" w:rsidP="000E361F">
      <w:pPr>
        <w:spacing w:after="0" w:line="240" w:lineRule="auto"/>
      </w:pPr>
      <w:r>
        <w:separator/>
      </w:r>
    </w:p>
  </w:footnote>
  <w:footnote w:type="continuationSeparator" w:id="0">
    <w:p w:rsidR="009C1DAF" w:rsidRDefault="009C1DAF" w:rsidP="000E3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C1F"/>
    <w:multiLevelType w:val="hybridMultilevel"/>
    <w:tmpl w:val="FAEE4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3A2"/>
    <w:rsid w:val="00062DD0"/>
    <w:rsid w:val="00074C31"/>
    <w:rsid w:val="000E361F"/>
    <w:rsid w:val="0028390B"/>
    <w:rsid w:val="002B5B20"/>
    <w:rsid w:val="00304ECE"/>
    <w:rsid w:val="00317FAA"/>
    <w:rsid w:val="003225C2"/>
    <w:rsid w:val="00436859"/>
    <w:rsid w:val="00493EE6"/>
    <w:rsid w:val="005063EB"/>
    <w:rsid w:val="005554F4"/>
    <w:rsid w:val="005618BA"/>
    <w:rsid w:val="00613564"/>
    <w:rsid w:val="006876BE"/>
    <w:rsid w:val="00696232"/>
    <w:rsid w:val="0085763D"/>
    <w:rsid w:val="00920AC5"/>
    <w:rsid w:val="00950ED6"/>
    <w:rsid w:val="00984389"/>
    <w:rsid w:val="00986159"/>
    <w:rsid w:val="009A6840"/>
    <w:rsid w:val="009C1DAF"/>
    <w:rsid w:val="009F03A2"/>
    <w:rsid w:val="009F7998"/>
    <w:rsid w:val="00AA568F"/>
    <w:rsid w:val="00B7202D"/>
    <w:rsid w:val="00BE1BAC"/>
    <w:rsid w:val="00CC73DC"/>
    <w:rsid w:val="00D66D61"/>
    <w:rsid w:val="00E1042D"/>
    <w:rsid w:val="00E4384B"/>
    <w:rsid w:val="00E73CE2"/>
    <w:rsid w:val="00EC78B5"/>
    <w:rsid w:val="00F20CBA"/>
    <w:rsid w:val="00FD3510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1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04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61F"/>
  </w:style>
  <w:style w:type="paragraph" w:styleId="a6">
    <w:name w:val="footer"/>
    <w:basedOn w:val="a"/>
    <w:link w:val="a7"/>
    <w:uiPriority w:val="99"/>
    <w:semiHidden/>
    <w:unhideWhenUsed/>
    <w:rsid w:val="000E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3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Басалаева Валентина Викторовна</dc:creator>
  <cp:lastModifiedBy>Гончарова Виктория Евгеньевна</cp:lastModifiedBy>
  <cp:revision>15</cp:revision>
  <dcterms:created xsi:type="dcterms:W3CDTF">2024-10-22T09:58:00Z</dcterms:created>
  <dcterms:modified xsi:type="dcterms:W3CDTF">2024-10-31T10:21:00Z</dcterms:modified>
</cp:coreProperties>
</file>