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2D" w:rsidRPr="0053082D" w:rsidRDefault="0053082D" w:rsidP="0053082D">
      <w:pPr>
        <w:jc w:val="right"/>
        <w:rPr>
          <w:b/>
          <w:sz w:val="20"/>
          <w:szCs w:val="20"/>
        </w:rPr>
      </w:pPr>
      <w:bookmarkStart w:id="0" w:name="_GoBack"/>
      <w:r w:rsidRPr="0053082D">
        <w:rPr>
          <w:b/>
          <w:sz w:val="20"/>
          <w:szCs w:val="20"/>
        </w:rPr>
        <w:t>Приложение 1</w:t>
      </w:r>
    </w:p>
    <w:bookmarkEnd w:id="0"/>
    <w:p w:rsidR="0083208A" w:rsidRDefault="00CA778E" w:rsidP="00CA778E">
      <w:pPr>
        <w:jc w:val="center"/>
        <w:rPr>
          <w:b/>
          <w:sz w:val="32"/>
          <w:szCs w:val="32"/>
        </w:rPr>
      </w:pPr>
      <w:r w:rsidRPr="00CA778E">
        <w:rPr>
          <w:b/>
          <w:sz w:val="32"/>
          <w:szCs w:val="32"/>
        </w:rPr>
        <w:t>Догово</w:t>
      </w:r>
      <w:r w:rsidR="00F03C48">
        <w:rPr>
          <w:b/>
          <w:sz w:val="32"/>
          <w:szCs w:val="32"/>
        </w:rPr>
        <w:t xml:space="preserve">р </w:t>
      </w:r>
      <w:r w:rsidR="0083208A">
        <w:rPr>
          <w:b/>
          <w:sz w:val="32"/>
          <w:szCs w:val="32"/>
        </w:rPr>
        <w:t>№</w:t>
      </w:r>
      <w:r w:rsidR="00CB38F0">
        <w:rPr>
          <w:b/>
          <w:sz w:val="32"/>
          <w:szCs w:val="32"/>
        </w:rPr>
        <w:t xml:space="preserve"> </w:t>
      </w:r>
      <w:r w:rsidR="00D5495C">
        <w:rPr>
          <w:b/>
          <w:sz w:val="32"/>
          <w:szCs w:val="32"/>
        </w:rPr>
        <w:t>___</w:t>
      </w:r>
    </w:p>
    <w:p w:rsidR="00CA778E" w:rsidRPr="00323FE4" w:rsidRDefault="0083208A" w:rsidP="00CA77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аренды земельного участка</w:t>
      </w:r>
    </w:p>
    <w:p w:rsidR="006C3CE9" w:rsidRDefault="006C3CE9" w:rsidP="00CA778E">
      <w:pPr>
        <w:jc w:val="both"/>
        <w:rPr>
          <w:sz w:val="20"/>
          <w:szCs w:val="20"/>
        </w:rPr>
      </w:pPr>
    </w:p>
    <w:p w:rsidR="00CA778E" w:rsidRPr="00837AE9" w:rsidRDefault="00EB454E" w:rsidP="002350A8">
      <w:pPr>
        <w:jc w:val="center"/>
      </w:pPr>
      <w:proofErr w:type="spellStart"/>
      <w:r w:rsidRPr="00323FE4">
        <w:t>р</w:t>
      </w:r>
      <w:r w:rsidR="00CA778E" w:rsidRPr="00323FE4">
        <w:t>.п</w:t>
      </w:r>
      <w:proofErr w:type="spellEnd"/>
      <w:r w:rsidR="00CA778E" w:rsidRPr="00323FE4">
        <w:t xml:space="preserve">. Колывань                                                               </w:t>
      </w:r>
      <w:r w:rsidR="005418D1" w:rsidRPr="00323FE4">
        <w:t xml:space="preserve">                         </w:t>
      </w:r>
      <w:r w:rsidR="008D57C2" w:rsidRPr="00323FE4">
        <w:t xml:space="preserve">      </w:t>
      </w:r>
      <w:r w:rsidR="00684322">
        <w:t xml:space="preserve"> </w:t>
      </w:r>
      <w:r w:rsidR="00D5495C">
        <w:t>__</w:t>
      </w:r>
      <w:proofErr w:type="gramStart"/>
      <w:r w:rsidR="00D5495C">
        <w:t>_  _</w:t>
      </w:r>
      <w:proofErr w:type="gramEnd"/>
      <w:r w:rsidR="00D5495C">
        <w:t>________  ______ г.</w:t>
      </w:r>
    </w:p>
    <w:p w:rsidR="00471B54" w:rsidRPr="00D5495C" w:rsidRDefault="00471B54" w:rsidP="00B92B23">
      <w:pPr>
        <w:ind w:firstLine="708"/>
        <w:jc w:val="both"/>
        <w:rPr>
          <w:sz w:val="10"/>
          <w:szCs w:val="10"/>
        </w:rPr>
      </w:pPr>
    </w:p>
    <w:p w:rsidR="00D25671" w:rsidRPr="00EE2524" w:rsidRDefault="000C37CE" w:rsidP="00B92B23">
      <w:pPr>
        <w:ind w:firstLine="708"/>
        <w:jc w:val="both"/>
      </w:pPr>
      <w:r w:rsidRPr="00EE2524">
        <w:t xml:space="preserve">На основании </w:t>
      </w:r>
      <w:r w:rsidR="00714D83">
        <w:t xml:space="preserve">Протокола </w:t>
      </w:r>
      <w:r w:rsidR="00D5495C">
        <w:t xml:space="preserve">_________ </w:t>
      </w:r>
      <w:r w:rsidR="00C6542C" w:rsidRPr="00EE2524">
        <w:rPr>
          <w:b/>
        </w:rPr>
        <w:t>Администрация Колыванского района Новосибирской области</w:t>
      </w:r>
      <w:r w:rsidR="00C6542C" w:rsidRPr="00EE2524">
        <w:t xml:space="preserve">, именуемая в дальнейшем «Арендодатель», в лице </w:t>
      </w:r>
      <w:r w:rsidR="00D5495C">
        <w:t>________________</w:t>
      </w:r>
      <w:r w:rsidR="00C6542C" w:rsidRPr="00EE2524">
        <w:t xml:space="preserve">, действующего на основании </w:t>
      </w:r>
      <w:r w:rsidR="00D5495C">
        <w:t>_______________</w:t>
      </w:r>
      <w:r w:rsidR="00C6542C" w:rsidRPr="00EE2524">
        <w:t xml:space="preserve">, и </w:t>
      </w:r>
      <w:r w:rsidR="00D5495C">
        <w:t>_____________________</w:t>
      </w:r>
      <w:r w:rsidR="00714D83">
        <w:rPr>
          <w:b/>
        </w:rPr>
        <w:t>,</w:t>
      </w:r>
      <w:r w:rsidR="00C6542C" w:rsidRPr="00EE2524">
        <w:rPr>
          <w:b/>
        </w:rPr>
        <w:t xml:space="preserve"> </w:t>
      </w:r>
      <w:r w:rsidR="001D183C" w:rsidRPr="00EE2524">
        <w:t>именуем</w:t>
      </w:r>
      <w:r w:rsidR="008A7833">
        <w:t>ы</w:t>
      </w:r>
      <w:r w:rsidR="00714D83">
        <w:t>й</w:t>
      </w:r>
      <w:r w:rsidR="001D183C" w:rsidRPr="00EE2524">
        <w:t xml:space="preserve"> в дальнейшем «Арендатор</w:t>
      </w:r>
      <w:r w:rsidR="008A7833">
        <w:t xml:space="preserve">», </w:t>
      </w:r>
      <w:r w:rsidR="00C6542C" w:rsidRPr="00EE2524">
        <w:t>с другой стороны, а совместно именуемые «Стороны», заключили настоящий Договор аренды земельного участка (далее по тексту - Договор) о нижеследующем</w:t>
      </w:r>
      <w:r w:rsidR="006D76E1" w:rsidRPr="00EE2524">
        <w:t>:</w:t>
      </w:r>
    </w:p>
    <w:p w:rsidR="00CA778E" w:rsidRDefault="00CF439C" w:rsidP="00471B54">
      <w:pPr>
        <w:ind w:firstLine="708"/>
        <w:jc w:val="center"/>
        <w:rPr>
          <w:b/>
        </w:rPr>
      </w:pPr>
      <w:r w:rsidRPr="00EE2524">
        <w:rPr>
          <w:b/>
        </w:rPr>
        <w:t>1. Предмет Д</w:t>
      </w:r>
      <w:r w:rsidR="00CA778E" w:rsidRPr="00EE2524">
        <w:rPr>
          <w:b/>
        </w:rPr>
        <w:t>оговора</w:t>
      </w:r>
    </w:p>
    <w:p w:rsidR="001A3408" w:rsidRPr="00EE2524" w:rsidRDefault="00CA778E" w:rsidP="003C12D7">
      <w:pPr>
        <w:jc w:val="both"/>
      </w:pPr>
      <w:r w:rsidRPr="00EE2524">
        <w:t>1.1</w:t>
      </w:r>
      <w:r w:rsidR="000B53B0" w:rsidRPr="00EE2524">
        <w:t>.</w:t>
      </w:r>
      <w:r w:rsidR="003C12D7">
        <w:t xml:space="preserve"> </w:t>
      </w:r>
      <w:r w:rsidR="001A3408" w:rsidRPr="008A7833">
        <w:t>Арендодатель предоставляет, а Арендатор принима</w:t>
      </w:r>
      <w:r w:rsidR="00714D83">
        <w:t>е</w:t>
      </w:r>
      <w:r w:rsidR="001A3408" w:rsidRPr="008A7833">
        <w:t xml:space="preserve">т в аренду земельный участок с кадастровым номером </w:t>
      </w:r>
      <w:r w:rsidR="00D5495C">
        <w:t>________</w:t>
      </w:r>
      <w:r w:rsidR="001A3408" w:rsidRPr="008A7833">
        <w:t xml:space="preserve">, </w:t>
      </w:r>
      <w:r w:rsidR="003C12D7">
        <w:t xml:space="preserve">общей площадью </w:t>
      </w:r>
      <w:r w:rsidR="00D5495C">
        <w:t>______</w:t>
      </w:r>
      <w:r w:rsidR="003C12D7">
        <w:t xml:space="preserve"> </w:t>
      </w:r>
      <w:proofErr w:type="spellStart"/>
      <w:r w:rsidR="003C12D7">
        <w:t>кв.м</w:t>
      </w:r>
      <w:proofErr w:type="spellEnd"/>
      <w:r w:rsidR="003C12D7">
        <w:t xml:space="preserve">., </w:t>
      </w:r>
      <w:r w:rsidR="001A3408" w:rsidRPr="008A7833">
        <w:t>местоположение:</w:t>
      </w:r>
      <w:r w:rsidR="00863E88">
        <w:t xml:space="preserve"> </w:t>
      </w:r>
      <w:r w:rsidR="001A3408" w:rsidRPr="008A7833">
        <w:t xml:space="preserve">Новосибирская область, Колыванский район, </w:t>
      </w:r>
      <w:r w:rsidR="00D5495C">
        <w:t>_____________</w:t>
      </w:r>
      <w:r w:rsidR="001A3408" w:rsidRPr="008A7833">
        <w:t>, вид разрешенного использования –</w:t>
      </w:r>
      <w:r w:rsidR="00761A0D">
        <w:t xml:space="preserve"> </w:t>
      </w:r>
      <w:r w:rsidR="00D5495C">
        <w:t>___________</w:t>
      </w:r>
      <w:r w:rsidR="001A3408" w:rsidRPr="008A7833">
        <w:t xml:space="preserve">, </w:t>
      </w:r>
      <w:r w:rsidR="003C12D7">
        <w:t xml:space="preserve">категория земель – </w:t>
      </w:r>
      <w:r w:rsidR="00D5495C">
        <w:t>_____________</w:t>
      </w:r>
      <w:r w:rsidR="00714D83">
        <w:t xml:space="preserve"> (далее – Участок)</w:t>
      </w:r>
      <w:r w:rsidR="001A3408" w:rsidRPr="008A7833">
        <w:t>.</w:t>
      </w:r>
    </w:p>
    <w:p w:rsidR="00C6542C" w:rsidRPr="00EE2524" w:rsidRDefault="00C6542C" w:rsidP="003C12D7">
      <w:pPr>
        <w:jc w:val="both"/>
      </w:pPr>
      <w:r w:rsidRPr="00EE2524">
        <w:t>1.2.</w:t>
      </w:r>
      <w:r w:rsidR="003C12D7">
        <w:t xml:space="preserve"> </w:t>
      </w:r>
      <w:r w:rsidRPr="00EE2524">
        <w:t xml:space="preserve">На участке </w:t>
      </w:r>
      <w:r w:rsidR="003C12D7">
        <w:t xml:space="preserve">зданий, строений, сооружений </w:t>
      </w:r>
      <w:r w:rsidR="00D5495C">
        <w:t>_______</w:t>
      </w:r>
    </w:p>
    <w:p w:rsidR="00CA778E" w:rsidRPr="00EE2524" w:rsidRDefault="003C12D7" w:rsidP="003C12D7">
      <w:pPr>
        <w:jc w:val="both"/>
      </w:pPr>
      <w:r>
        <w:t xml:space="preserve">1.3. </w:t>
      </w:r>
      <w:r w:rsidR="00C6542C" w:rsidRPr="00EE2524">
        <w:t xml:space="preserve">Установленных обременений в отношении земельного участка </w:t>
      </w:r>
      <w:r w:rsidR="00D5495C">
        <w:t>______</w:t>
      </w:r>
      <w:r w:rsidR="00C6542C" w:rsidRPr="00EE2524">
        <w:t>.</w:t>
      </w:r>
    </w:p>
    <w:p w:rsidR="00CA778E" w:rsidRDefault="00CF439C" w:rsidP="00557357">
      <w:pPr>
        <w:jc w:val="center"/>
        <w:rPr>
          <w:b/>
        </w:rPr>
      </w:pPr>
      <w:r w:rsidRPr="00EE2524">
        <w:rPr>
          <w:b/>
        </w:rPr>
        <w:t>2. Срок Д</w:t>
      </w:r>
      <w:r w:rsidR="00CA778E" w:rsidRPr="00EE2524">
        <w:rPr>
          <w:b/>
        </w:rPr>
        <w:t>оговора</w:t>
      </w:r>
    </w:p>
    <w:p w:rsidR="00CA778E" w:rsidRPr="00EE2524" w:rsidRDefault="00CA778E" w:rsidP="00CA778E">
      <w:pPr>
        <w:jc w:val="both"/>
      </w:pPr>
      <w:r w:rsidRPr="00EE2524">
        <w:t xml:space="preserve">2.1. </w:t>
      </w:r>
      <w:r w:rsidR="002F5583" w:rsidRPr="00EE2524">
        <w:t xml:space="preserve">Договор заключен сроком на </w:t>
      </w:r>
      <w:r w:rsidR="00D5495C">
        <w:t>_____</w:t>
      </w:r>
      <w:r w:rsidR="00D07EB7" w:rsidRPr="00EE2524">
        <w:t xml:space="preserve"> </w:t>
      </w:r>
      <w:r w:rsidR="007E4720" w:rsidRPr="00EE2524">
        <w:t>лет</w:t>
      </w:r>
      <w:r w:rsidR="00D07EB7" w:rsidRPr="00EE2524">
        <w:t xml:space="preserve"> </w:t>
      </w:r>
      <w:r w:rsidR="00243366" w:rsidRPr="00EE2524">
        <w:t xml:space="preserve">с </w:t>
      </w:r>
      <w:r w:rsidR="00D5495C">
        <w:t>______</w:t>
      </w:r>
      <w:r w:rsidR="005122C8" w:rsidRPr="00EE2524">
        <w:t xml:space="preserve"> г</w:t>
      </w:r>
      <w:r w:rsidR="00D902F6" w:rsidRPr="00EE2524">
        <w:t xml:space="preserve">. по </w:t>
      </w:r>
      <w:r w:rsidR="00D5495C">
        <w:t>_______</w:t>
      </w:r>
      <w:r w:rsidR="004575A4" w:rsidRPr="00EE2524">
        <w:t xml:space="preserve"> </w:t>
      </w:r>
      <w:r w:rsidRPr="00EE2524">
        <w:t xml:space="preserve">г. </w:t>
      </w:r>
    </w:p>
    <w:p w:rsidR="00C55E01" w:rsidRPr="00EE2524" w:rsidRDefault="00C55E01" w:rsidP="00C55E01">
      <w:pPr>
        <w:jc w:val="both"/>
      </w:pPr>
      <w:r w:rsidRPr="00EE2524">
        <w:t xml:space="preserve">2.2. Настоящий Договор вступает в силу с момента его государственной регистрации в       </w:t>
      </w:r>
      <w:r w:rsidR="005F0C0C" w:rsidRPr="00EE2524">
        <w:t>установленном порядке в соответствии с законодательством Российской Федерации.</w:t>
      </w:r>
    </w:p>
    <w:p w:rsidR="009A0B8A" w:rsidRDefault="009A0B8A" w:rsidP="009A0B8A">
      <w:pPr>
        <w:jc w:val="center"/>
        <w:rPr>
          <w:b/>
        </w:rPr>
      </w:pPr>
      <w:r w:rsidRPr="00EE2524">
        <w:rPr>
          <w:b/>
        </w:rPr>
        <w:t>3. Арендная плата</w:t>
      </w:r>
    </w:p>
    <w:p w:rsidR="00B05370" w:rsidRPr="00EE2524" w:rsidRDefault="001A71CF" w:rsidP="00B05370">
      <w:pPr>
        <w:jc w:val="both"/>
      </w:pPr>
      <w:r w:rsidRPr="00EE2524">
        <w:t xml:space="preserve">3.1. </w:t>
      </w:r>
      <w:r w:rsidR="00B05370" w:rsidRPr="00EE2524">
        <w:t xml:space="preserve">Размер арендной платы составляет </w:t>
      </w:r>
      <w:r w:rsidR="00D5495C">
        <w:t>__________</w:t>
      </w:r>
      <w:r w:rsidR="00B05370" w:rsidRPr="00EE2524">
        <w:t xml:space="preserve"> руб</w:t>
      </w:r>
      <w:r w:rsidR="003C12D7">
        <w:t>.</w:t>
      </w:r>
      <w:r w:rsidR="00B05370" w:rsidRPr="00EE2524">
        <w:t xml:space="preserve"> (</w:t>
      </w:r>
      <w:r w:rsidR="00D5495C">
        <w:t>_______________</w:t>
      </w:r>
      <w:r w:rsidR="00AD5322">
        <w:t xml:space="preserve"> </w:t>
      </w:r>
      <w:r w:rsidR="00B05370" w:rsidRPr="00EE2524">
        <w:t>руб</w:t>
      </w:r>
      <w:r w:rsidR="003C12D7">
        <w:t>.</w:t>
      </w:r>
      <w:r w:rsidR="00B05370" w:rsidRPr="00EE2524">
        <w:t xml:space="preserve"> </w:t>
      </w:r>
      <w:r w:rsidR="003C12D7">
        <w:t>00</w:t>
      </w:r>
      <w:r w:rsidR="00B05370" w:rsidRPr="00EE2524">
        <w:t xml:space="preserve"> коп</w:t>
      </w:r>
      <w:r w:rsidR="003C12D7">
        <w:t>.</w:t>
      </w:r>
      <w:r w:rsidR="00B05370" w:rsidRPr="00EE2524">
        <w:t>) в год.</w:t>
      </w:r>
    </w:p>
    <w:p w:rsidR="00B05370" w:rsidRPr="00EE2524" w:rsidRDefault="00B05370" w:rsidP="00B05370">
      <w:pPr>
        <w:jc w:val="both"/>
      </w:pPr>
      <w:r w:rsidRPr="00EE2524">
        <w:t>3.2</w:t>
      </w:r>
      <w:r w:rsidR="00972CAE">
        <w:t>.</w:t>
      </w:r>
      <w:r w:rsidRPr="00EE2524">
        <w:t xml:space="preserve"> </w:t>
      </w:r>
      <w:r w:rsidR="00714D83">
        <w:t xml:space="preserve">Арендная плата за первый год аренды вносится Арендатором единовременным платежом не позднее </w:t>
      </w:r>
      <w:r w:rsidR="00D5495C">
        <w:t>________________.</w:t>
      </w:r>
      <w:r w:rsidR="00714D83">
        <w:t xml:space="preserve"> В дальнейшем а</w:t>
      </w:r>
      <w:r w:rsidRPr="00EE2524">
        <w:t xml:space="preserve">рендная плата вносится Арендатором </w:t>
      </w:r>
      <w:r w:rsidR="00E2080B" w:rsidRPr="00EE2524">
        <w:t>еже</w:t>
      </w:r>
      <w:r w:rsidR="003C12D7">
        <w:t>квартально равными частями</w:t>
      </w:r>
      <w:r w:rsidRPr="00EE2524">
        <w:t xml:space="preserve"> не позднее первого числа месяца, следующего за расчетным периодом.</w:t>
      </w:r>
    </w:p>
    <w:p w:rsidR="00762768" w:rsidRPr="00806D77" w:rsidRDefault="00762768" w:rsidP="00D5495C">
      <w:pPr>
        <w:ind w:firstLine="709"/>
        <w:jc w:val="both"/>
        <w:rPr>
          <w:i/>
        </w:rPr>
      </w:pPr>
      <w:r>
        <w:t xml:space="preserve">Реквизиты по оплате арендной платы: </w:t>
      </w:r>
      <w:r w:rsidR="00D5495C">
        <w:rPr>
          <w:i/>
        </w:rPr>
        <w:t>____________________________________</w:t>
      </w:r>
    </w:p>
    <w:p w:rsidR="005A3AC4" w:rsidRDefault="00B05370" w:rsidP="00026C93">
      <w:pPr>
        <w:jc w:val="both"/>
      </w:pPr>
      <w:r>
        <w:t xml:space="preserve">3.3. </w:t>
      </w:r>
      <w:r w:rsidR="00E21958" w:rsidRPr="003C00F9">
        <w:t xml:space="preserve">Арендная плата </w:t>
      </w:r>
      <w:r w:rsidR="00E21958" w:rsidRPr="003C12D7">
        <w:t xml:space="preserve">начисляется </w:t>
      </w:r>
      <w:r w:rsidR="003C12D7">
        <w:t xml:space="preserve">с момента подписания договора и подлежит уплате Арендатором </w:t>
      </w:r>
      <w:r w:rsidR="00D5495C">
        <w:t>с ______________.</w:t>
      </w:r>
    </w:p>
    <w:p w:rsidR="00E21958" w:rsidRPr="005A3AC4" w:rsidRDefault="00E21958" w:rsidP="005A3AC4">
      <w:pPr>
        <w:ind w:firstLine="567"/>
        <w:jc w:val="both"/>
      </w:pPr>
      <w:r w:rsidRPr="003C00F9">
        <w:t>Расчет р</w:t>
      </w:r>
      <w:r w:rsidR="005A3AC4">
        <w:t xml:space="preserve">азмера арендной платы определяется в соответствии с Постановлением Правительства Новосибирской области от 10.06.2015 г. № 219-п «Об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расположенные на территории Новосибирской области», на основании отчета независимого оценщика </w:t>
      </w:r>
      <w:r w:rsidR="00D5495C">
        <w:t>________________</w:t>
      </w:r>
      <w:r w:rsidR="00471B54">
        <w:t xml:space="preserve"> и</w:t>
      </w:r>
      <w:r w:rsidR="00471B54" w:rsidRPr="00471B54">
        <w:t xml:space="preserve"> </w:t>
      </w:r>
      <w:r w:rsidR="00471B54">
        <w:t xml:space="preserve">Протокола </w:t>
      </w:r>
      <w:r w:rsidR="00D5495C">
        <w:t>_______________.</w:t>
      </w:r>
      <w:r w:rsidR="00471B54">
        <w:t xml:space="preserve"> </w:t>
      </w:r>
    </w:p>
    <w:p w:rsidR="001A3408" w:rsidRDefault="001A3408" w:rsidP="005A3AC4">
      <w:pPr>
        <w:jc w:val="both"/>
      </w:pPr>
      <w:r w:rsidRPr="005A3AC4">
        <w:t xml:space="preserve">3.4. </w:t>
      </w:r>
      <w:r w:rsidR="005A3AC4">
        <w:t>Изменение размера арендной платы, предусмотренной настоящим Договором, производится Арендодателем в одностороннем порядке в случае изменения рыночной стоимости права аренды земельного участка, но не чаще чем 1 раз в 3 года и не ранее чем через 3 года после заключения договора аренды земельного участка.</w:t>
      </w:r>
    </w:p>
    <w:p w:rsidR="005A3AC4" w:rsidRDefault="005A3AC4" w:rsidP="005A3AC4">
      <w:pPr>
        <w:ind w:firstLine="567"/>
        <w:jc w:val="both"/>
      </w:pPr>
      <w:r>
        <w:t>При этом арендная плата подлежит перерасчету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платы, и не ранее чем через 3 года после заключения договора аренды земельного участка.</w:t>
      </w:r>
    </w:p>
    <w:p w:rsidR="00340684" w:rsidRDefault="00340684" w:rsidP="005A3AC4">
      <w:pPr>
        <w:ind w:firstLine="567"/>
        <w:jc w:val="both"/>
      </w:pPr>
      <w:r>
        <w:t>В указанном случае Арендодатель направляет письменное уведомление Арендатор</w:t>
      </w:r>
      <w:r w:rsidR="00A67FB6">
        <w:t>ам</w:t>
      </w:r>
      <w:r>
        <w:t>, Арендатор</w:t>
      </w:r>
      <w:r w:rsidR="00A67FB6">
        <w:t>ы</w:t>
      </w:r>
      <w:r>
        <w:t xml:space="preserve"> обязан</w:t>
      </w:r>
      <w:r w:rsidR="00A67FB6">
        <w:t>ы</w:t>
      </w:r>
      <w:r>
        <w:t xml:space="preserve"> принять уведомление к исполнению</w:t>
      </w:r>
      <w:r w:rsidR="008E0273">
        <w:t xml:space="preserve"> в указанный в нем срок без подписания дополнительного соглашения.</w:t>
      </w:r>
    </w:p>
    <w:p w:rsidR="008E0273" w:rsidRDefault="00BA7003" w:rsidP="00BA7003">
      <w:pPr>
        <w:autoSpaceDE w:val="0"/>
        <w:autoSpaceDN w:val="0"/>
        <w:adjustRightInd w:val="0"/>
        <w:jc w:val="both"/>
      </w:pPr>
      <w:r>
        <w:t>3.5</w:t>
      </w:r>
      <w:r w:rsidR="00972CAE">
        <w:t>.</w:t>
      </w:r>
      <w:r>
        <w:t xml:space="preserve"> </w:t>
      </w:r>
      <w:r w:rsidR="001C6253">
        <w:t xml:space="preserve">Размер арендной платы может пересматриваться Арендодателем в одностороннем порядке в случаях, предусмотренных нормативно-правовыми актами Российской Федерации, Новосибирской области, Колыванского района, с письменным извещением Арендатора, без внесения соответствующих изменений и/или дополнений в Договор. Кроме, того Арендодателем в одностороннем порядке может быть изменен порядок перечисления арендной платы. </w:t>
      </w:r>
    </w:p>
    <w:p w:rsidR="001C6253" w:rsidRDefault="001C6253" w:rsidP="008E0273">
      <w:pPr>
        <w:autoSpaceDE w:val="0"/>
        <w:autoSpaceDN w:val="0"/>
        <w:adjustRightInd w:val="0"/>
        <w:ind w:firstLine="567"/>
        <w:jc w:val="both"/>
      </w:pPr>
      <w:r>
        <w:lastRenderedPageBreak/>
        <w:t>В этих случаях Арендодатель направляет письменное уведомление Арендатору. Арендатор обязан принять уведомление к исполнению в указанный в нем срок без подписания дополнительного соглашения.</w:t>
      </w:r>
    </w:p>
    <w:p w:rsidR="001A71CF" w:rsidRDefault="00CB7629" w:rsidP="002E2FE3">
      <w:pPr>
        <w:autoSpaceDE w:val="0"/>
        <w:autoSpaceDN w:val="0"/>
        <w:adjustRightInd w:val="0"/>
        <w:jc w:val="both"/>
      </w:pPr>
      <w:r>
        <w:t>3.</w:t>
      </w:r>
      <w:r w:rsidR="00BA7003">
        <w:t>6</w:t>
      </w:r>
      <w:r w:rsidR="00972CAE">
        <w:t>.</w:t>
      </w:r>
      <w:r>
        <w:t xml:space="preserve"> </w:t>
      </w:r>
      <w:r w:rsidR="002E2FE3">
        <w:t xml:space="preserve">Исполнением обязательства по уплате </w:t>
      </w:r>
      <w:r w:rsidR="00A67FB6">
        <w:t>а</w:t>
      </w:r>
      <w:r w:rsidR="002E2FE3">
        <w:t>рендной платы является поступление перечисленных сумм на расчетный счет, указанный в пункте 3.</w:t>
      </w:r>
      <w:r w:rsidR="00BA7003">
        <w:t>2</w:t>
      </w:r>
      <w:r w:rsidR="002E2FE3">
        <w:t xml:space="preserve"> Договора.</w:t>
      </w:r>
    </w:p>
    <w:p w:rsidR="00762768" w:rsidRDefault="00762768" w:rsidP="00762768">
      <w:pPr>
        <w:autoSpaceDE w:val="0"/>
        <w:autoSpaceDN w:val="0"/>
        <w:adjustRightInd w:val="0"/>
        <w:ind w:firstLine="567"/>
        <w:jc w:val="both"/>
      </w:pPr>
      <w:r>
        <w:t>Арендатор обязан в 10-дневный срок с момента предъявления в банк поручения либо внесения денежных средств представить в администрацию Колыванского района копии платежных поручений (квитанций) почтовым отправлением или на электронный адрес администрации Колыванского района Новосибирской области.</w:t>
      </w:r>
    </w:p>
    <w:p w:rsidR="00762768" w:rsidRDefault="002E2FE3" w:rsidP="002E2FE3">
      <w:pPr>
        <w:autoSpaceDE w:val="0"/>
        <w:autoSpaceDN w:val="0"/>
        <w:adjustRightInd w:val="0"/>
        <w:jc w:val="both"/>
      </w:pPr>
      <w:r>
        <w:t>3.</w:t>
      </w:r>
      <w:r w:rsidR="00BA7003">
        <w:t>7</w:t>
      </w:r>
      <w:r w:rsidR="00972CAE">
        <w:t>.</w:t>
      </w:r>
      <w:r>
        <w:t xml:space="preserve"> За нарушение срока внесения арендной платы по Договору Арендатор</w:t>
      </w:r>
      <w:r w:rsidR="00117D7D">
        <w:t>ы</w:t>
      </w:r>
      <w:r>
        <w:t xml:space="preserve"> выплачива</w:t>
      </w:r>
      <w:r w:rsidR="00117D7D">
        <w:t>ю</w:t>
      </w:r>
      <w:r>
        <w:t xml:space="preserve">т Арендодателю пени в размере 0,05 % от суммы задолженности за каждый календарный день просрочки. </w:t>
      </w:r>
    </w:p>
    <w:p w:rsidR="00B5676B" w:rsidRDefault="00762768" w:rsidP="00D5495C">
      <w:pPr>
        <w:autoSpaceDE w:val="0"/>
        <w:autoSpaceDN w:val="0"/>
        <w:adjustRightInd w:val="0"/>
        <w:ind w:firstLine="567"/>
        <w:jc w:val="both"/>
        <w:rPr>
          <w:i/>
        </w:rPr>
      </w:pPr>
      <w:r w:rsidRPr="00806D77">
        <w:t xml:space="preserve">Реквизиты для оплаты пени: </w:t>
      </w:r>
      <w:r w:rsidR="00D5495C">
        <w:rPr>
          <w:i/>
        </w:rPr>
        <w:t>___________________________</w:t>
      </w:r>
    </w:p>
    <w:p w:rsidR="003C00F9" w:rsidRPr="0002060C" w:rsidRDefault="003C00F9" w:rsidP="003C00F9">
      <w:pPr>
        <w:autoSpaceDE w:val="0"/>
        <w:autoSpaceDN w:val="0"/>
        <w:adjustRightInd w:val="0"/>
        <w:jc w:val="both"/>
      </w:pPr>
      <w:r w:rsidRPr="008E0273">
        <w:t xml:space="preserve">3.8. </w:t>
      </w:r>
      <w:r w:rsidR="008E0273">
        <w:t>Неиспользование земельного участка не может служить основанием для освобождения его от внесения арендных платежей по Договору.</w:t>
      </w:r>
    </w:p>
    <w:p w:rsidR="001A71CF" w:rsidRDefault="001A71CF" w:rsidP="001A71CF">
      <w:pPr>
        <w:jc w:val="center"/>
        <w:rPr>
          <w:b/>
        </w:rPr>
      </w:pPr>
      <w:r w:rsidRPr="00CA778E">
        <w:rPr>
          <w:b/>
        </w:rPr>
        <w:t xml:space="preserve">4. Права и обязанности </w:t>
      </w:r>
      <w:r w:rsidR="00087021">
        <w:rPr>
          <w:b/>
        </w:rPr>
        <w:t>Арендодателя</w:t>
      </w:r>
    </w:p>
    <w:p w:rsidR="001A71CF" w:rsidRDefault="001A71CF" w:rsidP="001A71CF">
      <w:pPr>
        <w:ind w:firstLine="708"/>
        <w:jc w:val="both"/>
      </w:pPr>
      <w:r>
        <w:t>4.1. Арендодатель имеет право:</w:t>
      </w:r>
    </w:p>
    <w:p w:rsidR="001A71CF" w:rsidRDefault="00B5676B" w:rsidP="001A71CF">
      <w:pPr>
        <w:jc w:val="both"/>
      </w:pPr>
      <w:r>
        <w:t>4.1.1. Д</w:t>
      </w:r>
      <w:r w:rsidR="001A71CF">
        <w:t xml:space="preserve">осрочно расторгнуть настоящий Договор в порядке и в случаях, предусмотренных </w:t>
      </w:r>
      <w:r w:rsidR="00EF69A8">
        <w:t xml:space="preserve">действующим </w:t>
      </w:r>
      <w:r w:rsidR="001A71CF">
        <w:t xml:space="preserve">законодательством </w:t>
      </w:r>
      <w:r w:rsidR="00EF69A8">
        <w:t>и настоящим Договором</w:t>
      </w:r>
      <w:r w:rsidR="001A71CF">
        <w:t>;</w:t>
      </w:r>
    </w:p>
    <w:p w:rsidR="00EF69A8" w:rsidRDefault="00EF69A8" w:rsidP="001A71CF">
      <w:pPr>
        <w:jc w:val="both"/>
      </w:pPr>
      <w:r>
        <w:t>4.1.2</w:t>
      </w:r>
      <w:r w:rsidR="00972CAE">
        <w:t>.</w:t>
      </w:r>
      <w:r>
        <w:t xml:space="preserve"> </w:t>
      </w:r>
      <w:r w:rsidR="00B5676B">
        <w:t>В</w:t>
      </w:r>
      <w:r>
        <w:t>носить по согласованию с Арендатором в Договор необходимые изменения и уточнения в случае изменения действующего законодательства;</w:t>
      </w:r>
    </w:p>
    <w:p w:rsidR="001A71CF" w:rsidRDefault="001A71CF" w:rsidP="001A71CF">
      <w:pPr>
        <w:jc w:val="both"/>
      </w:pPr>
      <w:r>
        <w:t>4.1.</w:t>
      </w:r>
      <w:r w:rsidR="00EF69A8">
        <w:t>3</w:t>
      </w:r>
      <w:r>
        <w:t xml:space="preserve">. </w:t>
      </w:r>
      <w:r w:rsidR="00B5676B">
        <w:t>Н</w:t>
      </w:r>
      <w:r>
        <w:t xml:space="preserve">а беспрепятственный доступ на территорию </w:t>
      </w:r>
      <w:r w:rsidR="00EF69A8">
        <w:t xml:space="preserve">арендуемого </w:t>
      </w:r>
      <w:r>
        <w:t xml:space="preserve">земельного участка с целью его осмотра на предмет соблюдения </w:t>
      </w:r>
      <w:r w:rsidR="00EF69A8">
        <w:t xml:space="preserve">требований нормативно правовых актов и </w:t>
      </w:r>
      <w:r>
        <w:t>условий настоящего Договора;</w:t>
      </w:r>
    </w:p>
    <w:p w:rsidR="001A71CF" w:rsidRDefault="001A71CF" w:rsidP="001A71CF">
      <w:pPr>
        <w:jc w:val="both"/>
      </w:pPr>
      <w:r>
        <w:t>4.1.</w:t>
      </w:r>
      <w:r w:rsidR="00EF69A8">
        <w:t>4</w:t>
      </w:r>
      <w:r>
        <w:t xml:space="preserve">.  </w:t>
      </w:r>
      <w:r w:rsidR="00B5676B">
        <w:t>Н</w:t>
      </w:r>
      <w:r>
        <w:t xml:space="preserve">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</w:t>
      </w:r>
      <w:r w:rsidR="00EF69A8">
        <w:t xml:space="preserve">действующим </w:t>
      </w:r>
      <w:r>
        <w:t>законодательством;</w:t>
      </w:r>
    </w:p>
    <w:p w:rsidR="001A71CF" w:rsidRDefault="001A71CF" w:rsidP="001A71CF">
      <w:pPr>
        <w:jc w:val="both"/>
      </w:pPr>
      <w:r>
        <w:t>4.1.</w:t>
      </w:r>
      <w:r w:rsidR="00EF69A8">
        <w:t>5</w:t>
      </w:r>
      <w:r>
        <w:t xml:space="preserve">. </w:t>
      </w:r>
      <w:r w:rsidR="00B5676B">
        <w:t>П</w:t>
      </w:r>
      <w:r>
        <w:t xml:space="preserve">ользоваться другими правами, если их реализация не противоречит требованиям </w:t>
      </w:r>
      <w:r w:rsidR="00EF69A8">
        <w:t xml:space="preserve">действующего </w:t>
      </w:r>
      <w:r>
        <w:t>законодательства и условиям настоящего Договора.</w:t>
      </w:r>
    </w:p>
    <w:p w:rsidR="001A71CF" w:rsidRDefault="001A71CF" w:rsidP="001A71CF">
      <w:pPr>
        <w:ind w:firstLine="708"/>
        <w:jc w:val="both"/>
      </w:pPr>
      <w:r>
        <w:t>4.2. Арендодатель обязан:</w:t>
      </w:r>
    </w:p>
    <w:p w:rsidR="001A71CF" w:rsidRDefault="001A71CF" w:rsidP="001A71CF">
      <w:pPr>
        <w:jc w:val="both"/>
      </w:pPr>
      <w:r>
        <w:t>4.2.</w:t>
      </w:r>
      <w:r w:rsidR="00EF69A8">
        <w:t>1</w:t>
      </w:r>
      <w:r>
        <w:t xml:space="preserve">. </w:t>
      </w:r>
      <w:r w:rsidR="00B5676B">
        <w:t>Н</w:t>
      </w:r>
      <w:r>
        <w:t>е вмешиваться в хозяйственную деятельность Арендатора, если она не противоречит условиям настоящего Договора;</w:t>
      </w:r>
    </w:p>
    <w:p w:rsidR="001A71CF" w:rsidRDefault="001A71CF" w:rsidP="001A71CF">
      <w:pPr>
        <w:jc w:val="both"/>
      </w:pPr>
      <w:r>
        <w:t>4.2.</w:t>
      </w:r>
      <w:r w:rsidR="00EF69A8">
        <w:t>2</w:t>
      </w:r>
      <w:r>
        <w:t xml:space="preserve">. </w:t>
      </w:r>
      <w:r w:rsidR="00B5676B">
        <w:t>В</w:t>
      </w:r>
      <w:r>
        <w:t xml:space="preserve"> случа</w:t>
      </w:r>
      <w:r w:rsidR="00EF69A8">
        <w:t>е</w:t>
      </w:r>
      <w:r>
        <w:t xml:space="preserve"> изъятия земельного участка для государственных или муниципальных нужд гарантировать Арендатору возмещение всех затрат в соответствии с действующим законодательством;</w:t>
      </w:r>
    </w:p>
    <w:p w:rsidR="001A71CF" w:rsidRDefault="001A71CF" w:rsidP="001A71CF">
      <w:pPr>
        <w:jc w:val="both"/>
      </w:pPr>
      <w:r>
        <w:t>4.2.</w:t>
      </w:r>
      <w:r w:rsidR="00EF69A8">
        <w:t>3</w:t>
      </w:r>
      <w:r>
        <w:t xml:space="preserve">. </w:t>
      </w:r>
      <w:r w:rsidR="00B5676B">
        <w:t>П</w:t>
      </w:r>
      <w:r w:rsidR="00EF69A8">
        <w:t xml:space="preserve">исьменно в 10-дневный срок уведомить </w:t>
      </w:r>
      <w:r>
        <w:t>Арендатора об изменени</w:t>
      </w:r>
      <w:r w:rsidR="00EF69A8">
        <w:t>и номеров счетов для перечисления арендной платы, указанных в пункте 3.</w:t>
      </w:r>
      <w:r w:rsidR="00066024">
        <w:t>2</w:t>
      </w:r>
      <w:r w:rsidR="00EF69A8">
        <w:t xml:space="preserve"> настоящего Договора</w:t>
      </w:r>
      <w:r>
        <w:t>;</w:t>
      </w:r>
    </w:p>
    <w:p w:rsidR="001D52B9" w:rsidRDefault="001A71CF" w:rsidP="001D52B9">
      <w:pPr>
        <w:jc w:val="both"/>
      </w:pPr>
      <w:r>
        <w:t xml:space="preserve">4.2.6. </w:t>
      </w:r>
      <w:r w:rsidR="00B5676B">
        <w:t>Н</w:t>
      </w:r>
      <w:r>
        <w:t>ести другие обязанности, предусмотренные законодательством РФ.</w:t>
      </w:r>
    </w:p>
    <w:p w:rsidR="001D52B9" w:rsidRDefault="00087021" w:rsidP="001D52B9">
      <w:pPr>
        <w:jc w:val="center"/>
        <w:rPr>
          <w:b/>
        </w:rPr>
      </w:pPr>
      <w:r>
        <w:rPr>
          <w:b/>
        </w:rPr>
        <w:t>5</w:t>
      </w:r>
      <w:r w:rsidR="001D52B9" w:rsidRPr="00CA778E">
        <w:rPr>
          <w:b/>
        </w:rPr>
        <w:t xml:space="preserve">. Права и обязанности </w:t>
      </w:r>
      <w:r>
        <w:rPr>
          <w:b/>
        </w:rPr>
        <w:t>Арендатора</w:t>
      </w:r>
    </w:p>
    <w:p w:rsidR="001A71CF" w:rsidRDefault="00087021" w:rsidP="001A71CF">
      <w:pPr>
        <w:ind w:firstLine="708"/>
        <w:jc w:val="both"/>
      </w:pPr>
      <w:r>
        <w:t>5</w:t>
      </w:r>
      <w:r w:rsidR="001A71CF">
        <w:t>.</w:t>
      </w:r>
      <w:r>
        <w:t>1</w:t>
      </w:r>
      <w:r w:rsidR="001A71CF">
        <w:t>. Арендатор имеет право:</w:t>
      </w:r>
    </w:p>
    <w:p w:rsidR="001A71CF" w:rsidRPr="001D52B9" w:rsidRDefault="001A71CF" w:rsidP="001A71CF">
      <w:pPr>
        <w:jc w:val="both"/>
        <w:rPr>
          <w:sz w:val="10"/>
          <w:szCs w:val="10"/>
        </w:rPr>
      </w:pPr>
    </w:p>
    <w:p w:rsidR="001A71CF" w:rsidRDefault="00087021" w:rsidP="001A71CF">
      <w:pPr>
        <w:jc w:val="both"/>
      </w:pPr>
      <w:r>
        <w:t>5</w:t>
      </w:r>
      <w:r w:rsidR="001A71CF">
        <w:t>.</w:t>
      </w:r>
      <w:r>
        <w:t>1</w:t>
      </w:r>
      <w:r w:rsidR="001A71CF">
        <w:t xml:space="preserve">.1. </w:t>
      </w:r>
      <w:r w:rsidR="00B5676B">
        <w:t>И</w:t>
      </w:r>
      <w:r w:rsidR="001A71CF">
        <w:t>спользовать земельный участок на условиях</w:t>
      </w:r>
      <w:r>
        <w:t xml:space="preserve"> и в целях</w:t>
      </w:r>
      <w:r w:rsidR="001A71CF">
        <w:t>, установленных настоящим Договором;</w:t>
      </w:r>
    </w:p>
    <w:p w:rsidR="00D240F5" w:rsidRDefault="00D240F5" w:rsidP="001A71CF">
      <w:pPr>
        <w:jc w:val="both"/>
      </w:pPr>
      <w:r>
        <w:t>5.1.</w:t>
      </w:r>
      <w:r w:rsidR="00B24D57">
        <w:t>2</w:t>
      </w:r>
      <w:r>
        <w:t xml:space="preserve">. </w:t>
      </w:r>
      <w:r w:rsidR="00B5676B">
        <w:t>В</w:t>
      </w:r>
      <w:r>
        <w:t xml:space="preserve">озводить здания, строения и сооружения в соответствии </w:t>
      </w:r>
      <w:r w:rsidR="00B614D8">
        <w:t>с действующим законодательством;</w:t>
      </w:r>
    </w:p>
    <w:p w:rsidR="00B24D57" w:rsidRDefault="00B24D57" w:rsidP="001A71CF">
      <w:pPr>
        <w:jc w:val="both"/>
      </w:pPr>
      <w:r>
        <w:t>5.1.3</w:t>
      </w:r>
      <w:r w:rsidR="00471B54">
        <w:t>.</w:t>
      </w:r>
      <w:r>
        <w:t xml:space="preserve"> </w:t>
      </w:r>
      <w:r w:rsidR="00B5676B">
        <w:t>И</w:t>
      </w:r>
      <w:r>
        <w:t>меет другие права, преду</w:t>
      </w:r>
      <w:r w:rsidR="00B614D8">
        <w:t>смотренные законодательством РФ.</w:t>
      </w:r>
    </w:p>
    <w:p w:rsidR="00471B54" w:rsidRPr="00BA4DFF" w:rsidRDefault="00471B54" w:rsidP="001A71CF">
      <w:pPr>
        <w:jc w:val="both"/>
        <w:rPr>
          <w:sz w:val="10"/>
          <w:szCs w:val="10"/>
        </w:rPr>
      </w:pPr>
    </w:p>
    <w:p w:rsidR="001A71CF" w:rsidRDefault="00087021" w:rsidP="001A71CF">
      <w:pPr>
        <w:ind w:firstLine="708"/>
        <w:jc w:val="both"/>
      </w:pPr>
      <w:r>
        <w:t>5</w:t>
      </w:r>
      <w:r w:rsidR="001A71CF">
        <w:t>.</w:t>
      </w:r>
      <w:r>
        <w:t>2</w:t>
      </w:r>
      <w:r w:rsidR="001A71CF">
        <w:t>. Арендатор обязан:</w:t>
      </w:r>
    </w:p>
    <w:p w:rsidR="001A71CF" w:rsidRPr="001D52B9" w:rsidRDefault="001A71CF" w:rsidP="001A71CF">
      <w:pPr>
        <w:jc w:val="both"/>
        <w:rPr>
          <w:sz w:val="10"/>
          <w:szCs w:val="10"/>
        </w:rPr>
      </w:pPr>
    </w:p>
    <w:p w:rsidR="001A71CF" w:rsidRDefault="00087021" w:rsidP="001A71CF">
      <w:pPr>
        <w:jc w:val="both"/>
      </w:pPr>
      <w:r>
        <w:t>5</w:t>
      </w:r>
      <w:r w:rsidR="001A71CF">
        <w:t>.</w:t>
      </w:r>
      <w:r>
        <w:t>2</w:t>
      </w:r>
      <w:r w:rsidR="001A71CF">
        <w:t xml:space="preserve">.1. </w:t>
      </w:r>
      <w:r w:rsidR="00B5676B">
        <w:t>В</w:t>
      </w:r>
      <w:r w:rsidR="001A71CF">
        <w:t>ыполнять в полном объеме все условия настоящего Договора;</w:t>
      </w:r>
    </w:p>
    <w:p w:rsidR="00087021" w:rsidRDefault="00087021" w:rsidP="001A71CF">
      <w:pPr>
        <w:jc w:val="both"/>
        <w:rPr>
          <w:color w:val="000000"/>
        </w:rPr>
      </w:pPr>
      <w:r>
        <w:rPr>
          <w:color w:val="000000"/>
        </w:rPr>
        <w:t>5</w:t>
      </w:r>
      <w:r w:rsidR="001A71CF" w:rsidRPr="0074420F">
        <w:rPr>
          <w:color w:val="000000"/>
        </w:rPr>
        <w:t>.</w:t>
      </w:r>
      <w:r>
        <w:rPr>
          <w:color w:val="000000"/>
        </w:rPr>
        <w:t>2</w:t>
      </w:r>
      <w:r w:rsidR="001A71CF" w:rsidRPr="0074420F">
        <w:rPr>
          <w:color w:val="000000"/>
        </w:rPr>
        <w:t>.</w:t>
      </w:r>
      <w:r w:rsidR="001A71CF">
        <w:rPr>
          <w:color w:val="000000"/>
        </w:rPr>
        <w:t>2</w:t>
      </w:r>
      <w:r w:rsidR="001A71CF" w:rsidRPr="00AD3E85">
        <w:rPr>
          <w:color w:val="000000"/>
        </w:rPr>
        <w:t xml:space="preserve">. </w:t>
      </w:r>
      <w:r w:rsidR="00B5676B">
        <w:rPr>
          <w:color w:val="000000"/>
        </w:rPr>
        <w:t>И</w:t>
      </w:r>
      <w:r>
        <w:rPr>
          <w:color w:val="000000"/>
        </w:rPr>
        <w:t>спользовать Участок в соответствии с целевым назначением и разрешенным использованием;</w:t>
      </w:r>
    </w:p>
    <w:p w:rsidR="00087021" w:rsidRDefault="00087021" w:rsidP="001A71CF">
      <w:pPr>
        <w:jc w:val="both"/>
        <w:rPr>
          <w:color w:val="000000"/>
        </w:rPr>
      </w:pPr>
      <w:r>
        <w:rPr>
          <w:color w:val="000000"/>
        </w:rPr>
        <w:t xml:space="preserve">5.2.3. </w:t>
      </w:r>
      <w:r w:rsidR="00B5676B">
        <w:rPr>
          <w:color w:val="000000"/>
        </w:rPr>
        <w:t>П</w:t>
      </w:r>
      <w:r>
        <w:rPr>
          <w:color w:val="000000"/>
        </w:rPr>
        <w:t>риступить к использованию Участка после выдачи документов, удостоверяющих право аренды, при условии получения всех необходимых согласований и разрешений;</w:t>
      </w:r>
    </w:p>
    <w:p w:rsidR="00087021" w:rsidRDefault="00087021" w:rsidP="00087021">
      <w:pPr>
        <w:jc w:val="both"/>
      </w:pPr>
      <w:r>
        <w:lastRenderedPageBreak/>
        <w:t xml:space="preserve">5.2.4. </w:t>
      </w:r>
      <w:r w:rsidR="00B5676B">
        <w:t>Н</w:t>
      </w:r>
      <w:r>
        <w:t>е допускать действий, приводящих к ухудшению экологической обстановки на арендуемом земельном участке и прилегающих территориях, а также выполнять работы по благоустройству территории;</w:t>
      </w:r>
    </w:p>
    <w:p w:rsidR="003D7334" w:rsidRDefault="003D7334" w:rsidP="00087021">
      <w:pPr>
        <w:jc w:val="both"/>
      </w:pPr>
      <w:r>
        <w:t xml:space="preserve">5.2.5. </w:t>
      </w:r>
      <w:r w:rsidR="00B5676B">
        <w:t>С</w:t>
      </w:r>
      <w:r>
        <w:t>одержать в порядке и чистоте территорию арендуемого земельного участка, выполнять все требования надзорных органов;</w:t>
      </w:r>
    </w:p>
    <w:p w:rsidR="003D7334" w:rsidRDefault="003D7334" w:rsidP="00087021">
      <w:pPr>
        <w:jc w:val="both"/>
      </w:pPr>
      <w:r>
        <w:t xml:space="preserve">5.2.6. </w:t>
      </w:r>
      <w:r w:rsidR="00B5676B">
        <w:t>П</w:t>
      </w:r>
      <w:r>
        <w:t>осле окончания срока действия Договора Арендатор обязан передать Участок Арендодателю в надлежащем состоянии, пригодном для его дальнейшего использования;</w:t>
      </w:r>
    </w:p>
    <w:p w:rsidR="001A71CF" w:rsidRDefault="003D7334" w:rsidP="001A71CF">
      <w:pPr>
        <w:jc w:val="both"/>
      </w:pPr>
      <w:r>
        <w:t>5</w:t>
      </w:r>
      <w:r w:rsidR="001A71CF">
        <w:t>.</w:t>
      </w:r>
      <w:r>
        <w:t>2</w:t>
      </w:r>
      <w:r w:rsidR="001A71CF">
        <w:t>.</w:t>
      </w:r>
      <w:r>
        <w:t>7</w:t>
      </w:r>
      <w:r w:rsidR="001A71CF">
        <w:t xml:space="preserve">. </w:t>
      </w:r>
      <w:r w:rsidR="00B5676B">
        <w:t>О</w:t>
      </w:r>
      <w:r w:rsidR="001A71CF">
        <w:t>беспечить Арендодателю (его законным представителям), представителям органов государственного земельного контроля</w:t>
      </w:r>
      <w:r>
        <w:t>, государственного земельного надзора и иных государственных и муниципальных органов доступ на земельный участок по их требованию;</w:t>
      </w:r>
    </w:p>
    <w:p w:rsidR="003D7334" w:rsidRDefault="003D7334" w:rsidP="001A71CF">
      <w:pPr>
        <w:jc w:val="both"/>
      </w:pPr>
      <w:r>
        <w:t>5</w:t>
      </w:r>
      <w:r w:rsidR="001A71CF">
        <w:t>.</w:t>
      </w:r>
      <w:r>
        <w:t>2</w:t>
      </w:r>
      <w:r w:rsidR="001A71CF">
        <w:t>.</w:t>
      </w:r>
      <w:r>
        <w:t>8</w:t>
      </w:r>
      <w:r w:rsidR="001A71CF">
        <w:t xml:space="preserve">. </w:t>
      </w:r>
      <w:r w:rsidR="00B5676B">
        <w:t>П</w:t>
      </w:r>
      <w:r>
        <w:t>исьменно в десятидневный срок уведомить Арендодателя об изменении своих реквизитов;</w:t>
      </w:r>
    </w:p>
    <w:p w:rsidR="003D7334" w:rsidRDefault="003D7334" w:rsidP="003D7334">
      <w:pPr>
        <w:jc w:val="both"/>
      </w:pPr>
      <w:r>
        <w:t xml:space="preserve">5.2.9. </w:t>
      </w:r>
      <w:r w:rsidR="00B5676B">
        <w:t>О</w:t>
      </w:r>
      <w:r>
        <w:t>плачивать в размере и на условиях, установленных Договором, арендную плату;</w:t>
      </w:r>
    </w:p>
    <w:p w:rsidR="003D7334" w:rsidRDefault="003D7334" w:rsidP="003D7334">
      <w:pPr>
        <w:jc w:val="both"/>
      </w:pPr>
      <w:r>
        <w:t xml:space="preserve">5.2.10. </w:t>
      </w:r>
      <w:r w:rsidR="00B5676B">
        <w:t>Н</w:t>
      </w:r>
      <w:r>
        <w:t>е нарушать права иных правообладателей земельных участков;</w:t>
      </w:r>
    </w:p>
    <w:p w:rsidR="003D7334" w:rsidRDefault="003D7334" w:rsidP="003D7334">
      <w:pPr>
        <w:jc w:val="both"/>
      </w:pPr>
      <w:r>
        <w:t xml:space="preserve">5.2.11. </w:t>
      </w:r>
      <w:r w:rsidR="00B5676B">
        <w:t>В</w:t>
      </w:r>
      <w:r>
        <w:t>озмещать Арендодателю и правообладателям смежных земельных участков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деятельности;</w:t>
      </w:r>
    </w:p>
    <w:p w:rsidR="001A71CF" w:rsidRDefault="00864D99" w:rsidP="001A71CF">
      <w:pPr>
        <w:jc w:val="both"/>
      </w:pPr>
      <w:r>
        <w:t>5</w:t>
      </w:r>
      <w:r w:rsidR="001A71CF">
        <w:t>.</w:t>
      </w:r>
      <w:r>
        <w:t>2</w:t>
      </w:r>
      <w:r w:rsidR="001A71CF">
        <w:t>.</w:t>
      </w:r>
      <w:r>
        <w:t>12</w:t>
      </w:r>
      <w:r w:rsidR="001A71CF">
        <w:t xml:space="preserve">. </w:t>
      </w:r>
      <w:r w:rsidR="00B5676B">
        <w:t>Н</w:t>
      </w:r>
      <w:r w:rsidR="001A71CF">
        <w:t>ести другие обязанности, преду</w:t>
      </w:r>
      <w:r w:rsidR="00D240F5">
        <w:t>смотренные законодательством РФ;</w:t>
      </w:r>
    </w:p>
    <w:p w:rsidR="00471B54" w:rsidRDefault="00D240F5" w:rsidP="00BA4DFF">
      <w:pPr>
        <w:jc w:val="both"/>
      </w:pPr>
      <w:r>
        <w:t xml:space="preserve">5.2.13. </w:t>
      </w:r>
      <w:r w:rsidR="00B5676B">
        <w:t>В</w:t>
      </w:r>
      <w:r>
        <w:t>озводить здания, строения и сооружения по согласованию с землеустроительными, архитектурно-градостроительными, пожарными, санитарными и природоохранными органами.</w:t>
      </w:r>
    </w:p>
    <w:p w:rsidR="001A71CF" w:rsidRDefault="00864D99" w:rsidP="001A71CF">
      <w:pPr>
        <w:jc w:val="center"/>
        <w:rPr>
          <w:b/>
        </w:rPr>
      </w:pPr>
      <w:r>
        <w:rPr>
          <w:b/>
        </w:rPr>
        <w:t>6</w:t>
      </w:r>
      <w:r w:rsidR="001A71CF" w:rsidRPr="00CA778E">
        <w:rPr>
          <w:b/>
        </w:rPr>
        <w:t>. Ответственность сторон</w:t>
      </w:r>
    </w:p>
    <w:p w:rsidR="00972CAE" w:rsidRDefault="00864D99" w:rsidP="001A71CF">
      <w:pPr>
        <w:jc w:val="both"/>
      </w:pPr>
      <w:r>
        <w:t>6</w:t>
      </w:r>
      <w:r w:rsidR="001A71CF">
        <w:t xml:space="preserve">.1. За нарушение </w:t>
      </w:r>
      <w:r>
        <w:t>условий Договора Стороны несут ответственность, предусмотренную законодательством РФ и настоящим договором</w:t>
      </w:r>
      <w:r w:rsidR="001A71CF">
        <w:t>.</w:t>
      </w:r>
    </w:p>
    <w:p w:rsidR="006C3CE9" w:rsidRDefault="00864D99" w:rsidP="001A71CF">
      <w:pPr>
        <w:jc w:val="both"/>
      </w:pPr>
      <w:r>
        <w:t>6</w:t>
      </w:r>
      <w:r w:rsidR="001A71CF">
        <w:t>.2.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РФ.</w:t>
      </w:r>
    </w:p>
    <w:p w:rsidR="001A71CF" w:rsidRDefault="00864D99" w:rsidP="001A71CF">
      <w:pPr>
        <w:jc w:val="center"/>
        <w:rPr>
          <w:b/>
        </w:rPr>
      </w:pPr>
      <w:r>
        <w:rPr>
          <w:b/>
        </w:rPr>
        <w:t>7</w:t>
      </w:r>
      <w:r w:rsidR="001A71CF" w:rsidRPr="00CA778E">
        <w:rPr>
          <w:b/>
        </w:rPr>
        <w:t xml:space="preserve">. </w:t>
      </w:r>
      <w:r>
        <w:rPr>
          <w:b/>
        </w:rPr>
        <w:t>И</w:t>
      </w:r>
      <w:r w:rsidR="001A71CF">
        <w:rPr>
          <w:b/>
        </w:rPr>
        <w:t>зменение Д</w:t>
      </w:r>
      <w:r w:rsidR="001A71CF" w:rsidRPr="00CA778E">
        <w:rPr>
          <w:b/>
        </w:rPr>
        <w:t>оговора</w:t>
      </w:r>
      <w:r>
        <w:rPr>
          <w:b/>
        </w:rPr>
        <w:t xml:space="preserve"> аренды</w:t>
      </w:r>
    </w:p>
    <w:p w:rsidR="001A71CF" w:rsidRDefault="00864D99" w:rsidP="001A71CF">
      <w:pPr>
        <w:jc w:val="both"/>
      </w:pPr>
      <w:r>
        <w:t>7</w:t>
      </w:r>
      <w:r w:rsidR="001A71CF" w:rsidRPr="001854E0">
        <w:t>.1. Все изменения и</w:t>
      </w:r>
      <w:r>
        <w:t xml:space="preserve"> (или)</w:t>
      </w:r>
      <w:r w:rsidR="001A71CF" w:rsidRPr="001854E0">
        <w:t xml:space="preserve"> дополнения к настоящему Договор</w:t>
      </w:r>
      <w:r w:rsidR="001A71CF">
        <w:t xml:space="preserve">у оформляются </w:t>
      </w:r>
      <w:r>
        <w:t xml:space="preserve">Сторонами в письменной форме, </w:t>
      </w:r>
      <w:r w:rsidR="001A71CF">
        <w:t xml:space="preserve">путем заключения </w:t>
      </w:r>
      <w:r w:rsidR="001A71CF" w:rsidRPr="001854E0">
        <w:t>Дополнительного соглашения подписанного сторонами</w:t>
      </w:r>
      <w:r>
        <w:t>, за исключением случаев, когда Арендодателю не требуется согласия Арендатора на изменение условий Договора в соответствии с пунктом 3.</w:t>
      </w:r>
      <w:r w:rsidR="005D0908">
        <w:t>4 и 3.5</w:t>
      </w:r>
      <w:r>
        <w:t xml:space="preserve"> Договора.</w:t>
      </w:r>
    </w:p>
    <w:p w:rsidR="00864D99" w:rsidRDefault="00864D99" w:rsidP="00864D99">
      <w:pPr>
        <w:jc w:val="center"/>
        <w:rPr>
          <w:b/>
        </w:rPr>
      </w:pPr>
      <w:r>
        <w:rPr>
          <w:b/>
        </w:rPr>
        <w:t>8</w:t>
      </w:r>
      <w:r w:rsidRPr="00CA778E">
        <w:rPr>
          <w:b/>
        </w:rPr>
        <w:t xml:space="preserve">. </w:t>
      </w:r>
      <w:r>
        <w:rPr>
          <w:b/>
        </w:rPr>
        <w:t>Расторжение Д</w:t>
      </w:r>
      <w:r w:rsidRPr="00CA778E">
        <w:rPr>
          <w:b/>
        </w:rPr>
        <w:t>оговора</w:t>
      </w:r>
      <w:r>
        <w:rPr>
          <w:b/>
        </w:rPr>
        <w:t xml:space="preserve"> аренды</w:t>
      </w:r>
    </w:p>
    <w:p w:rsidR="00864D99" w:rsidRDefault="00864D99" w:rsidP="001A71CF">
      <w:pPr>
        <w:autoSpaceDE w:val="0"/>
        <w:autoSpaceDN w:val="0"/>
        <w:adjustRightInd w:val="0"/>
        <w:jc w:val="both"/>
      </w:pPr>
      <w:r>
        <w:t>8.1. Договор может быть расторгнут по соглашению Сторон.</w:t>
      </w:r>
    </w:p>
    <w:p w:rsidR="00864D99" w:rsidRDefault="005C595E" w:rsidP="005C595E">
      <w:pPr>
        <w:autoSpaceDE w:val="0"/>
        <w:autoSpaceDN w:val="0"/>
        <w:adjustRightInd w:val="0"/>
        <w:jc w:val="both"/>
      </w:pPr>
      <w:r>
        <w:t>8.</w:t>
      </w:r>
      <w:r w:rsidR="00C31B92">
        <w:t>2</w:t>
      </w:r>
      <w:r>
        <w:t xml:space="preserve">. </w:t>
      </w:r>
      <w:r w:rsidR="00F03322">
        <w:t>По требованию</w:t>
      </w:r>
      <w:r>
        <w:t xml:space="preserve"> Арендатора договор аренды может быть досрочно расторгнут судом в порядке и в случаях, предусмотренных действующим законодательством.</w:t>
      </w:r>
    </w:p>
    <w:p w:rsidR="006C3CE9" w:rsidRDefault="00C31B92" w:rsidP="006C3CE9">
      <w:pPr>
        <w:autoSpaceDE w:val="0"/>
        <w:autoSpaceDN w:val="0"/>
        <w:adjustRightInd w:val="0"/>
        <w:jc w:val="both"/>
      </w:pPr>
      <w:r>
        <w:t xml:space="preserve">8.3. </w:t>
      </w:r>
      <w:r w:rsidR="006C3CE9">
        <w:t xml:space="preserve">По требованию Арендодателя договор аренды может быть досрочно расторгнут судом в случаях, когда Арендатор пользуется земельным участком с существенным нарушением условий договора или назначения земельного участка, ухудшает качество земельного участка, более двух раз подряд по истечении установленного договором срока платежа не вносит арендную плату, а </w:t>
      </w:r>
      <w:r w:rsidR="00B5676B">
        <w:t>также при</w:t>
      </w:r>
      <w:r w:rsidR="006C3CE9">
        <w:t xml:space="preserve"> существенном нарушении условий договора Арендатором.</w:t>
      </w:r>
    </w:p>
    <w:p w:rsidR="00C31B92" w:rsidRDefault="00C31B92" w:rsidP="006C3CE9">
      <w:pPr>
        <w:autoSpaceDE w:val="0"/>
        <w:autoSpaceDN w:val="0"/>
        <w:adjustRightInd w:val="0"/>
        <w:ind w:firstLine="426"/>
        <w:jc w:val="both"/>
      </w:pPr>
      <w:r>
        <w:t>Существенным признается нарушение договора одной из сторон, которое влечет для другой стороны такой ущерб, что она в значительной степени лишается того, на что была вправе рассчи</w:t>
      </w:r>
      <w:r w:rsidR="00B5676B">
        <w:t>тывать при заключении договора.</w:t>
      </w:r>
    </w:p>
    <w:p w:rsidR="001A71CF" w:rsidRDefault="00A832DC" w:rsidP="001A71CF">
      <w:pPr>
        <w:jc w:val="center"/>
        <w:rPr>
          <w:b/>
        </w:rPr>
      </w:pPr>
      <w:r>
        <w:rPr>
          <w:b/>
        </w:rPr>
        <w:t>9</w:t>
      </w:r>
      <w:r w:rsidR="001A71CF" w:rsidRPr="00CA778E">
        <w:rPr>
          <w:b/>
        </w:rPr>
        <w:t>. Рассмотрение споров</w:t>
      </w:r>
    </w:p>
    <w:p w:rsidR="006E3672" w:rsidRDefault="00A832DC" w:rsidP="001A71CF">
      <w:pPr>
        <w:jc w:val="both"/>
      </w:pPr>
      <w:r>
        <w:t>9</w:t>
      </w:r>
      <w:r w:rsidR="006E3672">
        <w:t>.1. Все споры, возникающие из настоящего договора или по поводу настоящего договора, разрешаются Сторонами в претензионном порядке.</w:t>
      </w:r>
    </w:p>
    <w:p w:rsidR="001A71CF" w:rsidRDefault="00A832DC" w:rsidP="001A71CF">
      <w:pPr>
        <w:jc w:val="both"/>
      </w:pPr>
      <w:r>
        <w:t>9</w:t>
      </w:r>
      <w:r w:rsidR="001A71CF">
        <w:t>.</w:t>
      </w:r>
      <w:r w:rsidR="006E3672">
        <w:t>2</w:t>
      </w:r>
      <w:r w:rsidR="001A71CF">
        <w:t xml:space="preserve">. </w:t>
      </w:r>
      <w:r w:rsidR="006E3672">
        <w:t>В случае, если Стороны не достигнут соглашения между собой, с</w:t>
      </w:r>
      <w:r w:rsidR="001A71CF">
        <w:t>пор между сторонами, разреша</w:t>
      </w:r>
      <w:r w:rsidR="006E3672">
        <w:t>е</w:t>
      </w:r>
      <w:r w:rsidR="001A71CF">
        <w:t>тся в судебном порядке, в соответствии с законодательством РФ.</w:t>
      </w:r>
    </w:p>
    <w:p w:rsidR="001A71CF" w:rsidRDefault="00A832DC" w:rsidP="001A71CF">
      <w:pPr>
        <w:jc w:val="center"/>
        <w:rPr>
          <w:b/>
        </w:rPr>
      </w:pPr>
      <w:r>
        <w:rPr>
          <w:b/>
        </w:rPr>
        <w:t>10</w:t>
      </w:r>
      <w:r w:rsidR="001A71CF" w:rsidRPr="00CA778E">
        <w:rPr>
          <w:b/>
        </w:rPr>
        <w:t xml:space="preserve">. </w:t>
      </w:r>
      <w:r>
        <w:rPr>
          <w:b/>
        </w:rPr>
        <w:t>Дополнительные условия Договора</w:t>
      </w:r>
    </w:p>
    <w:p w:rsidR="001A71CF" w:rsidRDefault="00D63829" w:rsidP="001A71CF">
      <w:pPr>
        <w:widowControl w:val="0"/>
        <w:autoSpaceDE w:val="0"/>
        <w:autoSpaceDN w:val="0"/>
        <w:adjustRightInd w:val="0"/>
        <w:jc w:val="both"/>
      </w:pPr>
      <w:r>
        <w:t>10</w:t>
      </w:r>
      <w:r w:rsidR="001A71CF">
        <w:t>.</w:t>
      </w:r>
      <w:r w:rsidR="009B5A5E">
        <w:t>1</w:t>
      </w:r>
      <w:r w:rsidR="001A71CF">
        <w:t xml:space="preserve">. </w:t>
      </w:r>
      <w:r>
        <w:t xml:space="preserve">Изменение разрешенного использования Участка допускается с исключительно с письменного согласия Арендодателя и оформляется в виде дополнительного соглашения к настоящему </w:t>
      </w:r>
      <w:r w:rsidR="00F03322">
        <w:t>Договору.</w:t>
      </w:r>
      <w:r w:rsidR="001A71CF">
        <w:t xml:space="preserve">  </w:t>
      </w:r>
    </w:p>
    <w:p w:rsidR="00DE5C93" w:rsidRDefault="00D63829" w:rsidP="00DE5C93">
      <w:pPr>
        <w:widowControl w:val="0"/>
        <w:autoSpaceDE w:val="0"/>
        <w:autoSpaceDN w:val="0"/>
        <w:adjustRightInd w:val="0"/>
        <w:jc w:val="both"/>
      </w:pPr>
      <w:r>
        <w:t>10</w:t>
      </w:r>
      <w:r w:rsidR="00DE5C93">
        <w:t>.</w:t>
      </w:r>
      <w:r w:rsidR="009B5A5E">
        <w:t>2</w:t>
      </w:r>
      <w:r w:rsidR="00DE5C93">
        <w:t xml:space="preserve">.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действий, которые могут нарушить нормы антикоррупционного законодательства или стать причиной </w:t>
      </w:r>
      <w:r w:rsidR="00DE5C93">
        <w:lastRenderedPageBreak/>
        <w:t>такого нарушения Арендатором, в том числе не требовать, не получать, не предлагать, не санкционировать, не обещать и не совершать незаконные платежи напрямую, через третьих лиц или в качестве посредника, включая (но не ограничиваясь) взятки в денежной или любой иной форме, каким-либо физическим или юридическим лицам, включая (но не ограничиваясь) коммерческим организациям, органам власти и самоуправления, государственным служащим, частным компаниям и их представителям.</w:t>
      </w:r>
    </w:p>
    <w:p w:rsidR="00DE5C93" w:rsidRDefault="00D63829" w:rsidP="00DE5C93">
      <w:pPr>
        <w:widowControl w:val="0"/>
        <w:autoSpaceDE w:val="0"/>
        <w:autoSpaceDN w:val="0"/>
        <w:adjustRightInd w:val="0"/>
        <w:jc w:val="both"/>
      </w:pPr>
      <w:r>
        <w:t>10</w:t>
      </w:r>
      <w:r w:rsidR="00DE5C93">
        <w:t>.</w:t>
      </w:r>
      <w:r w:rsidR="009B5A5E">
        <w:t>3</w:t>
      </w:r>
      <w:r w:rsidR="00DE5C93">
        <w:t xml:space="preserve">. В случае нарушения Арендодателем обязательств, указанных в п. </w:t>
      </w:r>
      <w:r>
        <w:t>10</w:t>
      </w:r>
      <w:r w:rsidR="00DE5C93">
        <w:t>.</w:t>
      </w:r>
      <w:r>
        <w:t>5</w:t>
      </w:r>
      <w:r w:rsidR="00DE5C93">
        <w:t>. настоящего Договора, Арендатор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договора, направив об этом письменное уведомление.</w:t>
      </w:r>
    </w:p>
    <w:p w:rsidR="00FD3C5B" w:rsidRDefault="00BA7003" w:rsidP="00DE5C93">
      <w:pPr>
        <w:widowControl w:val="0"/>
        <w:autoSpaceDE w:val="0"/>
        <w:autoSpaceDN w:val="0"/>
        <w:adjustRightInd w:val="0"/>
        <w:jc w:val="both"/>
      </w:pPr>
      <w:r>
        <w:t>10</w:t>
      </w:r>
      <w:r w:rsidR="00DE5C93">
        <w:t>.</w:t>
      </w:r>
      <w:r w:rsidR="009B5A5E">
        <w:t>4</w:t>
      </w:r>
      <w:r w:rsidR="00DE5C93">
        <w:t xml:space="preserve">. </w:t>
      </w:r>
      <w:r w:rsidR="00FD3C5B">
        <w:t>Настоящий договор одновременно является актом приема-передачи (передаточным актом) земельного участка. Земельный участок считается переданным с момента подписания Договора Сторонами.</w:t>
      </w:r>
    </w:p>
    <w:p w:rsidR="00E87288" w:rsidRDefault="00FD3C5B" w:rsidP="002B7A62">
      <w:pPr>
        <w:widowControl w:val="0"/>
        <w:autoSpaceDE w:val="0"/>
        <w:autoSpaceDN w:val="0"/>
        <w:adjustRightInd w:val="0"/>
        <w:jc w:val="both"/>
      </w:pPr>
      <w:r>
        <w:t>10.</w:t>
      </w:r>
      <w:r w:rsidR="009B5A5E">
        <w:t>5</w:t>
      </w:r>
      <w:r>
        <w:t xml:space="preserve">. </w:t>
      </w:r>
      <w:r w:rsidR="0080183B" w:rsidRPr="0080183B">
        <w:t xml:space="preserve">Договор составлен в </w:t>
      </w:r>
      <w:r w:rsidR="002B7A62">
        <w:t>3</w:t>
      </w:r>
      <w:r w:rsidR="0080183B" w:rsidRPr="0080183B">
        <w:t xml:space="preserve"> (</w:t>
      </w:r>
      <w:r w:rsidR="002202F0">
        <w:t>трех</w:t>
      </w:r>
      <w:r w:rsidR="0080183B" w:rsidRPr="0080183B">
        <w:t xml:space="preserve">) экземплярах, имеющих одинаковую юридическую силу, один экземпляр для «Арендодателя», </w:t>
      </w:r>
      <w:r w:rsidR="002B7A62">
        <w:t>один</w:t>
      </w:r>
      <w:r w:rsidR="0080183B" w:rsidRPr="0080183B">
        <w:t xml:space="preserve"> – для «Арендатор</w:t>
      </w:r>
      <w:r w:rsidR="009B5A5E">
        <w:t>а</w:t>
      </w:r>
      <w:r w:rsidR="0080183B" w:rsidRPr="0080183B">
        <w:t>», и один экземпляр передаётся в Управление Федеральной службы государственной регистрации, кадастра и картографии по Новосибирской области.</w:t>
      </w:r>
    </w:p>
    <w:p w:rsidR="009B5A5E" w:rsidRDefault="00863E88" w:rsidP="00E87288">
      <w:pPr>
        <w:jc w:val="center"/>
        <w:rPr>
          <w:b/>
        </w:rPr>
      </w:pPr>
      <w:r>
        <w:rPr>
          <w:b/>
        </w:rPr>
        <w:t>1</w:t>
      </w:r>
      <w:r w:rsidR="009B5A5E">
        <w:rPr>
          <w:b/>
        </w:rPr>
        <w:t>1. Приложения к Договору</w:t>
      </w:r>
    </w:p>
    <w:p w:rsidR="009B5A5E" w:rsidRPr="009B5A5E" w:rsidRDefault="009B5A5E" w:rsidP="009B5A5E">
      <w:pPr>
        <w:jc w:val="both"/>
      </w:pPr>
      <w:r w:rsidRPr="009B5A5E">
        <w:rPr>
          <w:i/>
        </w:rPr>
        <w:t>Приложение 1:</w:t>
      </w:r>
      <w:r>
        <w:t xml:space="preserve"> копия протокола </w:t>
      </w:r>
      <w:r w:rsidR="00D5495C">
        <w:t>___________________</w:t>
      </w:r>
    </w:p>
    <w:p w:rsidR="004A676A" w:rsidRDefault="009B5A5E" w:rsidP="00E87288">
      <w:pPr>
        <w:jc w:val="center"/>
        <w:rPr>
          <w:b/>
        </w:rPr>
      </w:pPr>
      <w:r>
        <w:rPr>
          <w:b/>
        </w:rPr>
        <w:t>12.</w:t>
      </w:r>
      <w:r w:rsidR="00E87288">
        <w:rPr>
          <w:b/>
        </w:rPr>
        <w:t xml:space="preserve"> Реквизиты и подписи сторон</w:t>
      </w:r>
      <w:r w:rsidR="00E87288" w:rsidRPr="00E87288">
        <w:rPr>
          <w:b/>
        </w:rPr>
        <w:t>:</w:t>
      </w:r>
    </w:p>
    <w:p w:rsidR="00E87288" w:rsidRPr="00E87288" w:rsidRDefault="00E87288" w:rsidP="00E87288">
      <w:pPr>
        <w:jc w:val="center"/>
        <w:rPr>
          <w:sz w:val="10"/>
          <w:szCs w:val="10"/>
        </w:rPr>
      </w:pPr>
    </w:p>
    <w:tbl>
      <w:tblPr>
        <w:tblW w:w="9796" w:type="dxa"/>
        <w:tblInd w:w="108" w:type="dxa"/>
        <w:tblLook w:val="01E0" w:firstRow="1" w:lastRow="1" w:firstColumn="1" w:lastColumn="1" w:noHBand="0" w:noVBand="0"/>
      </w:tblPr>
      <w:tblGrid>
        <w:gridCol w:w="5052"/>
        <w:gridCol w:w="4744"/>
      </w:tblGrid>
      <w:tr w:rsidR="004A676A" w:rsidTr="006D09FF">
        <w:tc>
          <w:tcPr>
            <w:tcW w:w="5052" w:type="dxa"/>
          </w:tcPr>
          <w:p w:rsidR="00E14361" w:rsidRPr="00E87288" w:rsidRDefault="00E14361" w:rsidP="00371B81">
            <w:pPr>
              <w:ind w:left="180" w:right="429"/>
              <w:rPr>
                <w:b/>
                <w:i/>
                <w:color w:val="000000"/>
              </w:rPr>
            </w:pPr>
            <w:r w:rsidRPr="00E87288">
              <w:rPr>
                <w:b/>
                <w:i/>
                <w:color w:val="000000"/>
              </w:rPr>
              <w:t>Арендодатель:</w:t>
            </w:r>
          </w:p>
          <w:p w:rsidR="00E14361" w:rsidRPr="00A34300" w:rsidRDefault="00E14361" w:rsidP="00371B81">
            <w:pPr>
              <w:ind w:left="180" w:right="429"/>
              <w:rPr>
                <w:b/>
                <w:color w:val="000000"/>
                <w:sz w:val="10"/>
                <w:szCs w:val="10"/>
              </w:rPr>
            </w:pPr>
          </w:p>
          <w:p w:rsidR="00AD59A1" w:rsidRPr="00371B81" w:rsidRDefault="00AD59A1" w:rsidP="00471B54">
            <w:pPr>
              <w:ind w:left="180" w:right="16"/>
              <w:rPr>
                <w:b/>
                <w:color w:val="000000"/>
              </w:rPr>
            </w:pPr>
            <w:r w:rsidRPr="00371B81">
              <w:rPr>
                <w:b/>
                <w:color w:val="000000"/>
              </w:rPr>
              <w:t>Адм</w:t>
            </w:r>
            <w:r w:rsidR="00227B6B">
              <w:rPr>
                <w:b/>
                <w:color w:val="000000"/>
              </w:rPr>
              <w:t>инистрация Колыванского района Н</w:t>
            </w:r>
            <w:r w:rsidRPr="00371B81">
              <w:rPr>
                <w:b/>
                <w:color w:val="000000"/>
              </w:rPr>
              <w:t>овосибирской области</w:t>
            </w:r>
          </w:p>
          <w:p w:rsidR="004A676A" w:rsidRDefault="00D5495C" w:rsidP="00972CAE">
            <w:pPr>
              <w:ind w:left="180" w:right="16"/>
              <w:rPr>
                <w:color w:val="000000"/>
              </w:rPr>
            </w:pPr>
            <w:r>
              <w:rPr>
                <w:color w:val="000000"/>
              </w:rPr>
              <w:t>__________________________________</w:t>
            </w:r>
          </w:p>
          <w:p w:rsidR="001D183C" w:rsidRDefault="001D183C" w:rsidP="00371B81">
            <w:pPr>
              <w:ind w:left="180" w:right="429"/>
              <w:rPr>
                <w:color w:val="000000"/>
              </w:rPr>
            </w:pPr>
          </w:p>
          <w:p w:rsidR="00E14361" w:rsidRPr="00E14361" w:rsidRDefault="00972CAE" w:rsidP="00371B81">
            <w:pPr>
              <w:ind w:left="180" w:right="429"/>
              <w:rPr>
                <w:b/>
              </w:rPr>
            </w:pPr>
            <w:r>
              <w:t>___</w:t>
            </w:r>
            <w:r w:rsidR="00E14361">
              <w:t>____</w:t>
            </w:r>
            <w:r w:rsidR="00A34300">
              <w:t>__</w:t>
            </w:r>
            <w:r w:rsidR="00E14361">
              <w:t>_</w:t>
            </w:r>
            <w:r w:rsidR="00CA6009">
              <w:t>_____</w:t>
            </w:r>
            <w:r w:rsidR="00E14361">
              <w:t>________</w:t>
            </w:r>
            <w:r w:rsidR="00D5495C">
              <w:t>____________</w:t>
            </w:r>
          </w:p>
          <w:p w:rsidR="00E14361" w:rsidRPr="00E14361" w:rsidRDefault="00E14361" w:rsidP="00371B81">
            <w:pPr>
              <w:ind w:left="180" w:right="429"/>
              <w:rPr>
                <w:b/>
              </w:rPr>
            </w:pPr>
          </w:p>
          <w:p w:rsidR="00E14361" w:rsidRDefault="00E14361" w:rsidP="00371B81">
            <w:pPr>
              <w:ind w:left="180" w:right="429"/>
            </w:pPr>
          </w:p>
          <w:p w:rsidR="00441D41" w:rsidRDefault="00E14361" w:rsidP="00441D41">
            <w:pPr>
              <w:ind w:left="180" w:right="429"/>
            </w:pPr>
            <w:r>
              <w:t>М.П.</w:t>
            </w:r>
          </w:p>
        </w:tc>
        <w:tc>
          <w:tcPr>
            <w:tcW w:w="4744" w:type="dxa"/>
          </w:tcPr>
          <w:p w:rsidR="00E14361" w:rsidRPr="00E87288" w:rsidRDefault="00E14361" w:rsidP="00A51398">
            <w:pPr>
              <w:ind w:right="175"/>
              <w:rPr>
                <w:b/>
                <w:i/>
              </w:rPr>
            </w:pPr>
            <w:r w:rsidRPr="00E87288">
              <w:rPr>
                <w:b/>
                <w:i/>
              </w:rPr>
              <w:t>Арендатор:</w:t>
            </w:r>
          </w:p>
          <w:p w:rsidR="00E14361" w:rsidRPr="00A34300" w:rsidRDefault="00E14361" w:rsidP="00A51398">
            <w:pPr>
              <w:ind w:right="175"/>
              <w:rPr>
                <w:b/>
                <w:sz w:val="10"/>
                <w:szCs w:val="10"/>
              </w:rPr>
            </w:pPr>
          </w:p>
          <w:p w:rsidR="00C61A69" w:rsidRDefault="00D5495C" w:rsidP="00622F7D">
            <w:r>
              <w:rPr>
                <w:b/>
              </w:rPr>
              <w:t>___________________________________</w:t>
            </w:r>
          </w:p>
          <w:p w:rsidR="00972CAE" w:rsidRDefault="00972CAE" w:rsidP="008E0E15">
            <w:pPr>
              <w:ind w:right="175"/>
            </w:pPr>
          </w:p>
          <w:p w:rsidR="008E0E15" w:rsidRDefault="001D183C" w:rsidP="008E0E15">
            <w:pPr>
              <w:ind w:right="175"/>
            </w:pPr>
            <w:r>
              <w:t>__</w:t>
            </w:r>
            <w:r w:rsidR="00AD5322">
              <w:softHyphen/>
            </w:r>
            <w:r w:rsidR="00972CAE">
              <w:t>___</w:t>
            </w:r>
            <w:r w:rsidR="0055172F">
              <w:t>___</w:t>
            </w:r>
            <w:r w:rsidR="00AD5322">
              <w:t>_</w:t>
            </w:r>
            <w:r w:rsidR="008E0E15">
              <w:t>________</w:t>
            </w:r>
            <w:r w:rsidR="00784338">
              <w:t>___</w:t>
            </w:r>
            <w:r w:rsidR="008E0E15">
              <w:t>__</w:t>
            </w:r>
            <w:r w:rsidR="00B0539B">
              <w:t>_</w:t>
            </w:r>
            <w:r w:rsidR="00972CAE">
              <w:t>_</w:t>
            </w:r>
            <w:r w:rsidR="00235F3B">
              <w:t>___________</w:t>
            </w:r>
          </w:p>
          <w:p w:rsidR="00E14361" w:rsidRDefault="00E14361" w:rsidP="000D1C6E">
            <w:pPr>
              <w:ind w:right="175"/>
            </w:pPr>
          </w:p>
          <w:p w:rsidR="001D183C" w:rsidRPr="00E14361" w:rsidRDefault="001D183C" w:rsidP="00471B54">
            <w:pPr>
              <w:ind w:right="175"/>
            </w:pPr>
          </w:p>
        </w:tc>
      </w:tr>
    </w:tbl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Pr="00A67FB6" w:rsidRDefault="00A67FB6" w:rsidP="00A67FB6">
      <w:pPr>
        <w:pStyle w:val="1"/>
        <w:rPr>
          <w:rFonts w:ascii="Times New Roman" w:hAnsi="Times New Roman"/>
          <w:sz w:val="24"/>
          <w:szCs w:val="24"/>
        </w:rPr>
      </w:pPr>
      <w:r w:rsidRPr="00A67FB6">
        <w:rPr>
          <w:rFonts w:ascii="Times New Roman" w:hAnsi="Times New Roman"/>
          <w:b/>
          <w:sz w:val="24"/>
          <w:szCs w:val="24"/>
          <w:u w:val="single"/>
        </w:rPr>
        <w:t>Реквизиты для оплаты арендной платы:</w:t>
      </w:r>
      <w:r w:rsidR="00D5495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5495C">
        <w:rPr>
          <w:rFonts w:ascii="Times New Roman" w:hAnsi="Times New Roman"/>
          <w:i/>
          <w:sz w:val="24"/>
          <w:szCs w:val="24"/>
        </w:rPr>
        <w:t>_______________________________</w:t>
      </w: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B0539B" w:rsidRDefault="00B0539B" w:rsidP="00FB18C0">
      <w:pPr>
        <w:pStyle w:val="1"/>
        <w:ind w:firstLine="708"/>
        <w:jc w:val="right"/>
        <w:rPr>
          <w:rFonts w:ascii="Times New Roman" w:hAnsi="Times New Roman"/>
          <w:sz w:val="24"/>
          <w:szCs w:val="24"/>
        </w:rPr>
      </w:pPr>
    </w:p>
    <w:sectPr w:rsidR="00B0539B" w:rsidSect="00D5495C"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2663B"/>
    <w:multiLevelType w:val="hybridMultilevel"/>
    <w:tmpl w:val="F530D400"/>
    <w:lvl w:ilvl="0" w:tplc="94CA7E98">
      <w:start w:val="3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496C7725"/>
    <w:multiLevelType w:val="hybridMultilevel"/>
    <w:tmpl w:val="7610DE20"/>
    <w:lvl w:ilvl="0" w:tplc="8C089040">
      <w:start w:val="4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A778E"/>
    <w:rsid w:val="00003CCF"/>
    <w:rsid w:val="00014452"/>
    <w:rsid w:val="0001482E"/>
    <w:rsid w:val="0001517F"/>
    <w:rsid w:val="00017C34"/>
    <w:rsid w:val="00020B7B"/>
    <w:rsid w:val="00023FBC"/>
    <w:rsid w:val="00025D9B"/>
    <w:rsid w:val="00026C93"/>
    <w:rsid w:val="00026F26"/>
    <w:rsid w:val="000315F5"/>
    <w:rsid w:val="000443DB"/>
    <w:rsid w:val="00051258"/>
    <w:rsid w:val="000643F3"/>
    <w:rsid w:val="00066024"/>
    <w:rsid w:val="0007118E"/>
    <w:rsid w:val="00072D05"/>
    <w:rsid w:val="000805CD"/>
    <w:rsid w:val="00083189"/>
    <w:rsid w:val="00084930"/>
    <w:rsid w:val="00086E99"/>
    <w:rsid w:val="00087021"/>
    <w:rsid w:val="00090252"/>
    <w:rsid w:val="000916B8"/>
    <w:rsid w:val="000A2518"/>
    <w:rsid w:val="000A4261"/>
    <w:rsid w:val="000A76AE"/>
    <w:rsid w:val="000A7962"/>
    <w:rsid w:val="000B53B0"/>
    <w:rsid w:val="000C16EA"/>
    <w:rsid w:val="000C37CE"/>
    <w:rsid w:val="000D10DD"/>
    <w:rsid w:val="000D1C6E"/>
    <w:rsid w:val="000E21D3"/>
    <w:rsid w:val="000E2504"/>
    <w:rsid w:val="000E4962"/>
    <w:rsid w:val="000E5D9A"/>
    <w:rsid w:val="000E705B"/>
    <w:rsid w:val="000F2ECF"/>
    <w:rsid w:val="000F7D6F"/>
    <w:rsid w:val="00101627"/>
    <w:rsid w:val="00102B79"/>
    <w:rsid w:val="0010743F"/>
    <w:rsid w:val="00117D7D"/>
    <w:rsid w:val="001217D6"/>
    <w:rsid w:val="0012700E"/>
    <w:rsid w:val="00130D90"/>
    <w:rsid w:val="00137B19"/>
    <w:rsid w:val="0014094D"/>
    <w:rsid w:val="001510FB"/>
    <w:rsid w:val="00152E2D"/>
    <w:rsid w:val="001537C3"/>
    <w:rsid w:val="00157C93"/>
    <w:rsid w:val="00163F60"/>
    <w:rsid w:val="00167A0A"/>
    <w:rsid w:val="00172523"/>
    <w:rsid w:val="0018588E"/>
    <w:rsid w:val="001911A6"/>
    <w:rsid w:val="00196626"/>
    <w:rsid w:val="001A0D25"/>
    <w:rsid w:val="001A3408"/>
    <w:rsid w:val="001A4C85"/>
    <w:rsid w:val="001A6E8A"/>
    <w:rsid w:val="001A71CF"/>
    <w:rsid w:val="001B08A9"/>
    <w:rsid w:val="001C5536"/>
    <w:rsid w:val="001C6253"/>
    <w:rsid w:val="001D183C"/>
    <w:rsid w:val="001D1D95"/>
    <w:rsid w:val="001D242C"/>
    <w:rsid w:val="001D3012"/>
    <w:rsid w:val="001D52B9"/>
    <w:rsid w:val="001E02A6"/>
    <w:rsid w:val="001E126D"/>
    <w:rsid w:val="001E12CF"/>
    <w:rsid w:val="001E4F7A"/>
    <w:rsid w:val="001F01F8"/>
    <w:rsid w:val="001F29B1"/>
    <w:rsid w:val="001F3395"/>
    <w:rsid w:val="001F3478"/>
    <w:rsid w:val="001F4541"/>
    <w:rsid w:val="001F5985"/>
    <w:rsid w:val="001F6276"/>
    <w:rsid w:val="00204900"/>
    <w:rsid w:val="00212E21"/>
    <w:rsid w:val="002178E3"/>
    <w:rsid w:val="00217A9A"/>
    <w:rsid w:val="002202F0"/>
    <w:rsid w:val="0022034A"/>
    <w:rsid w:val="00223541"/>
    <w:rsid w:val="002266B4"/>
    <w:rsid w:val="00227B6B"/>
    <w:rsid w:val="00232ED6"/>
    <w:rsid w:val="002350A8"/>
    <w:rsid w:val="00235F3B"/>
    <w:rsid w:val="0024092C"/>
    <w:rsid w:val="00242583"/>
    <w:rsid w:val="00243366"/>
    <w:rsid w:val="00243C18"/>
    <w:rsid w:val="00245E02"/>
    <w:rsid w:val="00251CE9"/>
    <w:rsid w:val="00257FBE"/>
    <w:rsid w:val="00272A6A"/>
    <w:rsid w:val="00273A1F"/>
    <w:rsid w:val="002757F9"/>
    <w:rsid w:val="0027663F"/>
    <w:rsid w:val="00285BEA"/>
    <w:rsid w:val="0029266D"/>
    <w:rsid w:val="002A333D"/>
    <w:rsid w:val="002A3761"/>
    <w:rsid w:val="002B111B"/>
    <w:rsid w:val="002B1B1C"/>
    <w:rsid w:val="002B1EF9"/>
    <w:rsid w:val="002B50B7"/>
    <w:rsid w:val="002B798C"/>
    <w:rsid w:val="002B7A62"/>
    <w:rsid w:val="002C2076"/>
    <w:rsid w:val="002C2BF7"/>
    <w:rsid w:val="002C3287"/>
    <w:rsid w:val="002C6B0F"/>
    <w:rsid w:val="002E2FE3"/>
    <w:rsid w:val="002E4C04"/>
    <w:rsid w:val="002E5205"/>
    <w:rsid w:val="002E6D71"/>
    <w:rsid w:val="002E6F4C"/>
    <w:rsid w:val="002E76B4"/>
    <w:rsid w:val="002F2FDB"/>
    <w:rsid w:val="002F5583"/>
    <w:rsid w:val="003006A7"/>
    <w:rsid w:val="00305178"/>
    <w:rsid w:val="003075AB"/>
    <w:rsid w:val="00307614"/>
    <w:rsid w:val="00307814"/>
    <w:rsid w:val="0032183E"/>
    <w:rsid w:val="00323FE4"/>
    <w:rsid w:val="00325071"/>
    <w:rsid w:val="00326B4D"/>
    <w:rsid w:val="00327F1A"/>
    <w:rsid w:val="00330406"/>
    <w:rsid w:val="00336077"/>
    <w:rsid w:val="00337EC4"/>
    <w:rsid w:val="00340684"/>
    <w:rsid w:val="00345D0D"/>
    <w:rsid w:val="003549AF"/>
    <w:rsid w:val="00364B72"/>
    <w:rsid w:val="00366971"/>
    <w:rsid w:val="00371B81"/>
    <w:rsid w:val="00384B7F"/>
    <w:rsid w:val="003851E4"/>
    <w:rsid w:val="00392F15"/>
    <w:rsid w:val="00393C98"/>
    <w:rsid w:val="003A1D22"/>
    <w:rsid w:val="003A3090"/>
    <w:rsid w:val="003A35AB"/>
    <w:rsid w:val="003A5676"/>
    <w:rsid w:val="003A65BA"/>
    <w:rsid w:val="003B7481"/>
    <w:rsid w:val="003C00F9"/>
    <w:rsid w:val="003C12D7"/>
    <w:rsid w:val="003C262B"/>
    <w:rsid w:val="003D1488"/>
    <w:rsid w:val="003D1D83"/>
    <w:rsid w:val="003D7334"/>
    <w:rsid w:val="003E12B2"/>
    <w:rsid w:val="003F0965"/>
    <w:rsid w:val="003F1248"/>
    <w:rsid w:val="003F138B"/>
    <w:rsid w:val="003F4B54"/>
    <w:rsid w:val="004032A2"/>
    <w:rsid w:val="00403DCA"/>
    <w:rsid w:val="00407420"/>
    <w:rsid w:val="0041396A"/>
    <w:rsid w:val="00415FD9"/>
    <w:rsid w:val="00417107"/>
    <w:rsid w:val="004174D0"/>
    <w:rsid w:val="00425367"/>
    <w:rsid w:val="00431D59"/>
    <w:rsid w:val="00441CB7"/>
    <w:rsid w:val="00441D41"/>
    <w:rsid w:val="00444DCA"/>
    <w:rsid w:val="0044698E"/>
    <w:rsid w:val="0045001A"/>
    <w:rsid w:val="00451148"/>
    <w:rsid w:val="00453CD4"/>
    <w:rsid w:val="004544CE"/>
    <w:rsid w:val="00455F6E"/>
    <w:rsid w:val="004575A4"/>
    <w:rsid w:val="00466C99"/>
    <w:rsid w:val="00470756"/>
    <w:rsid w:val="004719D0"/>
    <w:rsid w:val="00471B54"/>
    <w:rsid w:val="00474658"/>
    <w:rsid w:val="004805A0"/>
    <w:rsid w:val="00480902"/>
    <w:rsid w:val="00483BFE"/>
    <w:rsid w:val="00486B56"/>
    <w:rsid w:val="004975CD"/>
    <w:rsid w:val="004A26B8"/>
    <w:rsid w:val="004A2E28"/>
    <w:rsid w:val="004A3DA7"/>
    <w:rsid w:val="004A676A"/>
    <w:rsid w:val="004A7C8E"/>
    <w:rsid w:val="004B0FE8"/>
    <w:rsid w:val="004B459F"/>
    <w:rsid w:val="004B6BD1"/>
    <w:rsid w:val="004C0639"/>
    <w:rsid w:val="004E4665"/>
    <w:rsid w:val="004E60F8"/>
    <w:rsid w:val="004F016E"/>
    <w:rsid w:val="004F10D4"/>
    <w:rsid w:val="004F187F"/>
    <w:rsid w:val="004F532E"/>
    <w:rsid w:val="005024D7"/>
    <w:rsid w:val="0050287A"/>
    <w:rsid w:val="00510552"/>
    <w:rsid w:val="005122C8"/>
    <w:rsid w:val="005149FD"/>
    <w:rsid w:val="00517FD0"/>
    <w:rsid w:val="00523FEC"/>
    <w:rsid w:val="00525FA3"/>
    <w:rsid w:val="0053082D"/>
    <w:rsid w:val="005418D1"/>
    <w:rsid w:val="00547777"/>
    <w:rsid w:val="0055172F"/>
    <w:rsid w:val="00551D27"/>
    <w:rsid w:val="00557357"/>
    <w:rsid w:val="00570D14"/>
    <w:rsid w:val="0057193B"/>
    <w:rsid w:val="00572D24"/>
    <w:rsid w:val="00575A35"/>
    <w:rsid w:val="00580FCA"/>
    <w:rsid w:val="00593DCB"/>
    <w:rsid w:val="00595290"/>
    <w:rsid w:val="00596174"/>
    <w:rsid w:val="005A3AC4"/>
    <w:rsid w:val="005A3C4A"/>
    <w:rsid w:val="005A49CB"/>
    <w:rsid w:val="005B6F2E"/>
    <w:rsid w:val="005B6F79"/>
    <w:rsid w:val="005C0A9C"/>
    <w:rsid w:val="005C595E"/>
    <w:rsid w:val="005D0908"/>
    <w:rsid w:val="005D49F3"/>
    <w:rsid w:val="005D7E66"/>
    <w:rsid w:val="005E1ECE"/>
    <w:rsid w:val="005F01BF"/>
    <w:rsid w:val="005F0C0C"/>
    <w:rsid w:val="005F1DE5"/>
    <w:rsid w:val="006036DF"/>
    <w:rsid w:val="0060467D"/>
    <w:rsid w:val="00606500"/>
    <w:rsid w:val="00610DD3"/>
    <w:rsid w:val="0061413E"/>
    <w:rsid w:val="00617166"/>
    <w:rsid w:val="00620154"/>
    <w:rsid w:val="00622F7D"/>
    <w:rsid w:val="0062516B"/>
    <w:rsid w:val="006332A2"/>
    <w:rsid w:val="0065595D"/>
    <w:rsid w:val="006568A5"/>
    <w:rsid w:val="006648A8"/>
    <w:rsid w:val="00674B44"/>
    <w:rsid w:val="006760CE"/>
    <w:rsid w:val="00676DB7"/>
    <w:rsid w:val="00684322"/>
    <w:rsid w:val="0069084B"/>
    <w:rsid w:val="00690CA7"/>
    <w:rsid w:val="00693605"/>
    <w:rsid w:val="006A06EA"/>
    <w:rsid w:val="006A4A73"/>
    <w:rsid w:val="006B1477"/>
    <w:rsid w:val="006C0456"/>
    <w:rsid w:val="006C3CDB"/>
    <w:rsid w:val="006C3CE9"/>
    <w:rsid w:val="006C4638"/>
    <w:rsid w:val="006C5E22"/>
    <w:rsid w:val="006C7FA4"/>
    <w:rsid w:val="006D09FF"/>
    <w:rsid w:val="006D1935"/>
    <w:rsid w:val="006D60EE"/>
    <w:rsid w:val="006D76E1"/>
    <w:rsid w:val="006E022C"/>
    <w:rsid w:val="006E3672"/>
    <w:rsid w:val="006E74B5"/>
    <w:rsid w:val="006F1761"/>
    <w:rsid w:val="006F193D"/>
    <w:rsid w:val="00700106"/>
    <w:rsid w:val="0070240C"/>
    <w:rsid w:val="00714D83"/>
    <w:rsid w:val="00727090"/>
    <w:rsid w:val="00740FE8"/>
    <w:rsid w:val="007444C3"/>
    <w:rsid w:val="00747818"/>
    <w:rsid w:val="00761A0D"/>
    <w:rsid w:val="00762768"/>
    <w:rsid w:val="00770B55"/>
    <w:rsid w:val="00774B9F"/>
    <w:rsid w:val="00780801"/>
    <w:rsid w:val="00782595"/>
    <w:rsid w:val="00784338"/>
    <w:rsid w:val="007875D5"/>
    <w:rsid w:val="007914CC"/>
    <w:rsid w:val="007B54A2"/>
    <w:rsid w:val="007C3918"/>
    <w:rsid w:val="007C40C7"/>
    <w:rsid w:val="007C5A6B"/>
    <w:rsid w:val="007C6534"/>
    <w:rsid w:val="007C76A5"/>
    <w:rsid w:val="007C7E55"/>
    <w:rsid w:val="007D09FE"/>
    <w:rsid w:val="007D18D9"/>
    <w:rsid w:val="007D76A1"/>
    <w:rsid w:val="007E4720"/>
    <w:rsid w:val="007F05CC"/>
    <w:rsid w:val="007F2061"/>
    <w:rsid w:val="007F5B9D"/>
    <w:rsid w:val="0080053A"/>
    <w:rsid w:val="00800C62"/>
    <w:rsid w:val="0080183B"/>
    <w:rsid w:val="008110C2"/>
    <w:rsid w:val="00811A21"/>
    <w:rsid w:val="0081368F"/>
    <w:rsid w:val="00816E01"/>
    <w:rsid w:val="00823565"/>
    <w:rsid w:val="00827054"/>
    <w:rsid w:val="00830701"/>
    <w:rsid w:val="008309B3"/>
    <w:rsid w:val="0083208A"/>
    <w:rsid w:val="00832BB9"/>
    <w:rsid w:val="00832CEE"/>
    <w:rsid w:val="00833304"/>
    <w:rsid w:val="00837AE9"/>
    <w:rsid w:val="0084621F"/>
    <w:rsid w:val="00863E88"/>
    <w:rsid w:val="00864D99"/>
    <w:rsid w:val="008652C8"/>
    <w:rsid w:val="00865668"/>
    <w:rsid w:val="008729F9"/>
    <w:rsid w:val="00876560"/>
    <w:rsid w:val="0089236F"/>
    <w:rsid w:val="008A1348"/>
    <w:rsid w:val="008A4ED9"/>
    <w:rsid w:val="008A7833"/>
    <w:rsid w:val="008B01AB"/>
    <w:rsid w:val="008B13D1"/>
    <w:rsid w:val="008B3BFB"/>
    <w:rsid w:val="008B43F2"/>
    <w:rsid w:val="008B66F4"/>
    <w:rsid w:val="008C7869"/>
    <w:rsid w:val="008D05FE"/>
    <w:rsid w:val="008D1C9D"/>
    <w:rsid w:val="008D4040"/>
    <w:rsid w:val="008D533E"/>
    <w:rsid w:val="008D57C2"/>
    <w:rsid w:val="008D6BEC"/>
    <w:rsid w:val="008E0273"/>
    <w:rsid w:val="008E0E15"/>
    <w:rsid w:val="008E743B"/>
    <w:rsid w:val="0090443B"/>
    <w:rsid w:val="00906F34"/>
    <w:rsid w:val="0091337D"/>
    <w:rsid w:val="00920BDD"/>
    <w:rsid w:val="00921FF6"/>
    <w:rsid w:val="009274C7"/>
    <w:rsid w:val="009357FE"/>
    <w:rsid w:val="00936EB4"/>
    <w:rsid w:val="00941A93"/>
    <w:rsid w:val="00942B03"/>
    <w:rsid w:val="009440DB"/>
    <w:rsid w:val="00953477"/>
    <w:rsid w:val="00965446"/>
    <w:rsid w:val="009702C7"/>
    <w:rsid w:val="00971B55"/>
    <w:rsid w:val="00971E6D"/>
    <w:rsid w:val="00972CAE"/>
    <w:rsid w:val="00986902"/>
    <w:rsid w:val="009879E5"/>
    <w:rsid w:val="00993D65"/>
    <w:rsid w:val="00994519"/>
    <w:rsid w:val="00997608"/>
    <w:rsid w:val="009A0B8A"/>
    <w:rsid w:val="009B0727"/>
    <w:rsid w:val="009B4C38"/>
    <w:rsid w:val="009B5101"/>
    <w:rsid w:val="009B5A5E"/>
    <w:rsid w:val="009C3F83"/>
    <w:rsid w:val="009D1380"/>
    <w:rsid w:val="009E5396"/>
    <w:rsid w:val="009E6FC7"/>
    <w:rsid w:val="009F3A65"/>
    <w:rsid w:val="00A01352"/>
    <w:rsid w:val="00A03067"/>
    <w:rsid w:val="00A031EE"/>
    <w:rsid w:val="00A1331D"/>
    <w:rsid w:val="00A16EAB"/>
    <w:rsid w:val="00A30056"/>
    <w:rsid w:val="00A31016"/>
    <w:rsid w:val="00A34300"/>
    <w:rsid w:val="00A35D46"/>
    <w:rsid w:val="00A51398"/>
    <w:rsid w:val="00A514DE"/>
    <w:rsid w:val="00A5270E"/>
    <w:rsid w:val="00A52E5F"/>
    <w:rsid w:val="00A532CA"/>
    <w:rsid w:val="00A553C1"/>
    <w:rsid w:val="00A56460"/>
    <w:rsid w:val="00A6194E"/>
    <w:rsid w:val="00A6444D"/>
    <w:rsid w:val="00A67FB6"/>
    <w:rsid w:val="00A7296A"/>
    <w:rsid w:val="00A762AB"/>
    <w:rsid w:val="00A76DB3"/>
    <w:rsid w:val="00A832DC"/>
    <w:rsid w:val="00A8346A"/>
    <w:rsid w:val="00A846D5"/>
    <w:rsid w:val="00A87000"/>
    <w:rsid w:val="00A92E89"/>
    <w:rsid w:val="00A93C36"/>
    <w:rsid w:val="00AA152A"/>
    <w:rsid w:val="00AA3708"/>
    <w:rsid w:val="00AA3B92"/>
    <w:rsid w:val="00AA3CEC"/>
    <w:rsid w:val="00AA43C4"/>
    <w:rsid w:val="00AA5489"/>
    <w:rsid w:val="00AC1721"/>
    <w:rsid w:val="00AC2AC5"/>
    <w:rsid w:val="00AD5322"/>
    <w:rsid w:val="00AD59A1"/>
    <w:rsid w:val="00AE1F7D"/>
    <w:rsid w:val="00AE742D"/>
    <w:rsid w:val="00AF19F3"/>
    <w:rsid w:val="00AF26AD"/>
    <w:rsid w:val="00AF627A"/>
    <w:rsid w:val="00AF6D16"/>
    <w:rsid w:val="00B05370"/>
    <w:rsid w:val="00B0539B"/>
    <w:rsid w:val="00B1271A"/>
    <w:rsid w:val="00B12B3B"/>
    <w:rsid w:val="00B161C8"/>
    <w:rsid w:val="00B17125"/>
    <w:rsid w:val="00B21DDB"/>
    <w:rsid w:val="00B24D57"/>
    <w:rsid w:val="00B25BF9"/>
    <w:rsid w:val="00B354CA"/>
    <w:rsid w:val="00B544AD"/>
    <w:rsid w:val="00B56274"/>
    <w:rsid w:val="00B5676B"/>
    <w:rsid w:val="00B614D8"/>
    <w:rsid w:val="00B6614A"/>
    <w:rsid w:val="00B67416"/>
    <w:rsid w:val="00B674CE"/>
    <w:rsid w:val="00B8092B"/>
    <w:rsid w:val="00B817FB"/>
    <w:rsid w:val="00B8562C"/>
    <w:rsid w:val="00B868FD"/>
    <w:rsid w:val="00B92B23"/>
    <w:rsid w:val="00B92F5A"/>
    <w:rsid w:val="00BA4DFF"/>
    <w:rsid w:val="00BA7003"/>
    <w:rsid w:val="00BB18A5"/>
    <w:rsid w:val="00BB28A3"/>
    <w:rsid w:val="00BB6535"/>
    <w:rsid w:val="00BB684F"/>
    <w:rsid w:val="00BB7C68"/>
    <w:rsid w:val="00BC0ABD"/>
    <w:rsid w:val="00BE14A4"/>
    <w:rsid w:val="00BE207C"/>
    <w:rsid w:val="00BE4A5E"/>
    <w:rsid w:val="00BE7279"/>
    <w:rsid w:val="00BF20C7"/>
    <w:rsid w:val="00BF56D6"/>
    <w:rsid w:val="00BF6B8E"/>
    <w:rsid w:val="00C0294E"/>
    <w:rsid w:val="00C039DE"/>
    <w:rsid w:val="00C10FBB"/>
    <w:rsid w:val="00C15004"/>
    <w:rsid w:val="00C1518E"/>
    <w:rsid w:val="00C17214"/>
    <w:rsid w:val="00C22E8E"/>
    <w:rsid w:val="00C233EB"/>
    <w:rsid w:val="00C270B8"/>
    <w:rsid w:val="00C31120"/>
    <w:rsid w:val="00C31B92"/>
    <w:rsid w:val="00C31C20"/>
    <w:rsid w:val="00C341BC"/>
    <w:rsid w:val="00C402E7"/>
    <w:rsid w:val="00C42FFB"/>
    <w:rsid w:val="00C52B75"/>
    <w:rsid w:val="00C55E01"/>
    <w:rsid w:val="00C57D5E"/>
    <w:rsid w:val="00C57EEE"/>
    <w:rsid w:val="00C61A69"/>
    <w:rsid w:val="00C6542C"/>
    <w:rsid w:val="00C671E7"/>
    <w:rsid w:val="00C82B4D"/>
    <w:rsid w:val="00C838A3"/>
    <w:rsid w:val="00C85889"/>
    <w:rsid w:val="00C97506"/>
    <w:rsid w:val="00CA2657"/>
    <w:rsid w:val="00CA2F43"/>
    <w:rsid w:val="00CA47B0"/>
    <w:rsid w:val="00CA48C0"/>
    <w:rsid w:val="00CA6009"/>
    <w:rsid w:val="00CA778E"/>
    <w:rsid w:val="00CB083C"/>
    <w:rsid w:val="00CB38F0"/>
    <w:rsid w:val="00CB534C"/>
    <w:rsid w:val="00CB58B2"/>
    <w:rsid w:val="00CB7629"/>
    <w:rsid w:val="00CC075D"/>
    <w:rsid w:val="00CC32B5"/>
    <w:rsid w:val="00CC6E1B"/>
    <w:rsid w:val="00CC74E1"/>
    <w:rsid w:val="00CD18C2"/>
    <w:rsid w:val="00CD5D8F"/>
    <w:rsid w:val="00CE2F41"/>
    <w:rsid w:val="00CF439C"/>
    <w:rsid w:val="00CF5005"/>
    <w:rsid w:val="00CF6160"/>
    <w:rsid w:val="00D00FE3"/>
    <w:rsid w:val="00D07EB7"/>
    <w:rsid w:val="00D2147B"/>
    <w:rsid w:val="00D240F5"/>
    <w:rsid w:val="00D247E4"/>
    <w:rsid w:val="00D25671"/>
    <w:rsid w:val="00D25DD0"/>
    <w:rsid w:val="00D30FBE"/>
    <w:rsid w:val="00D426B8"/>
    <w:rsid w:val="00D50846"/>
    <w:rsid w:val="00D5495C"/>
    <w:rsid w:val="00D63829"/>
    <w:rsid w:val="00D64AAE"/>
    <w:rsid w:val="00D64FE5"/>
    <w:rsid w:val="00D6541D"/>
    <w:rsid w:val="00D74D53"/>
    <w:rsid w:val="00D902F6"/>
    <w:rsid w:val="00D93A2C"/>
    <w:rsid w:val="00DA38DB"/>
    <w:rsid w:val="00DA5BB8"/>
    <w:rsid w:val="00DB221B"/>
    <w:rsid w:val="00DB2D19"/>
    <w:rsid w:val="00DB3923"/>
    <w:rsid w:val="00DB3CC6"/>
    <w:rsid w:val="00DC58E5"/>
    <w:rsid w:val="00DC6D12"/>
    <w:rsid w:val="00DE2A89"/>
    <w:rsid w:val="00DE3466"/>
    <w:rsid w:val="00DE5AD3"/>
    <w:rsid w:val="00DE5C93"/>
    <w:rsid w:val="00DE770A"/>
    <w:rsid w:val="00DF1A9E"/>
    <w:rsid w:val="00DF32A2"/>
    <w:rsid w:val="00DF3910"/>
    <w:rsid w:val="00DF749D"/>
    <w:rsid w:val="00DF767F"/>
    <w:rsid w:val="00E025F2"/>
    <w:rsid w:val="00E10287"/>
    <w:rsid w:val="00E10E30"/>
    <w:rsid w:val="00E118B2"/>
    <w:rsid w:val="00E12D15"/>
    <w:rsid w:val="00E13729"/>
    <w:rsid w:val="00E14361"/>
    <w:rsid w:val="00E15633"/>
    <w:rsid w:val="00E2080B"/>
    <w:rsid w:val="00E21958"/>
    <w:rsid w:val="00E3167B"/>
    <w:rsid w:val="00E4478F"/>
    <w:rsid w:val="00E44FE9"/>
    <w:rsid w:val="00E45353"/>
    <w:rsid w:val="00E52ADB"/>
    <w:rsid w:val="00E52D1B"/>
    <w:rsid w:val="00E57465"/>
    <w:rsid w:val="00E7553D"/>
    <w:rsid w:val="00E76D82"/>
    <w:rsid w:val="00E86769"/>
    <w:rsid w:val="00E86A4B"/>
    <w:rsid w:val="00E87288"/>
    <w:rsid w:val="00E92CA9"/>
    <w:rsid w:val="00E95B7F"/>
    <w:rsid w:val="00EA4704"/>
    <w:rsid w:val="00EA7E4C"/>
    <w:rsid w:val="00EB0553"/>
    <w:rsid w:val="00EB0760"/>
    <w:rsid w:val="00EB15B5"/>
    <w:rsid w:val="00EB3B52"/>
    <w:rsid w:val="00EB454E"/>
    <w:rsid w:val="00EC1347"/>
    <w:rsid w:val="00EC1FE2"/>
    <w:rsid w:val="00EC2C92"/>
    <w:rsid w:val="00EC796C"/>
    <w:rsid w:val="00EE2524"/>
    <w:rsid w:val="00EE6DB4"/>
    <w:rsid w:val="00EF0675"/>
    <w:rsid w:val="00EF269D"/>
    <w:rsid w:val="00EF5D0C"/>
    <w:rsid w:val="00EF69A8"/>
    <w:rsid w:val="00F01DEC"/>
    <w:rsid w:val="00F030D4"/>
    <w:rsid w:val="00F03322"/>
    <w:rsid w:val="00F03C48"/>
    <w:rsid w:val="00F11C2E"/>
    <w:rsid w:val="00F20E7B"/>
    <w:rsid w:val="00F239CA"/>
    <w:rsid w:val="00F4102F"/>
    <w:rsid w:val="00F417C0"/>
    <w:rsid w:val="00F41C96"/>
    <w:rsid w:val="00F66FFD"/>
    <w:rsid w:val="00F7130D"/>
    <w:rsid w:val="00F8786D"/>
    <w:rsid w:val="00F918D3"/>
    <w:rsid w:val="00F936C1"/>
    <w:rsid w:val="00F95A64"/>
    <w:rsid w:val="00FA1CBE"/>
    <w:rsid w:val="00FA3135"/>
    <w:rsid w:val="00FA4257"/>
    <w:rsid w:val="00FA5C08"/>
    <w:rsid w:val="00FB18C0"/>
    <w:rsid w:val="00FC24D8"/>
    <w:rsid w:val="00FD3C5B"/>
    <w:rsid w:val="00FD5D26"/>
    <w:rsid w:val="00FD68F9"/>
    <w:rsid w:val="00FD7DD0"/>
    <w:rsid w:val="00FE0FC4"/>
    <w:rsid w:val="00FE4CE8"/>
    <w:rsid w:val="00FE6542"/>
    <w:rsid w:val="00FF0181"/>
    <w:rsid w:val="00FF035F"/>
    <w:rsid w:val="00FF1073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7BD4C"/>
  <w15:docId w15:val="{45EBEB31-7502-4B22-BBF2-06F7676A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D46"/>
    <w:rPr>
      <w:sz w:val="24"/>
      <w:szCs w:val="24"/>
    </w:rPr>
  </w:style>
  <w:style w:type="paragraph" w:styleId="3">
    <w:name w:val="heading 3"/>
    <w:basedOn w:val="a"/>
    <w:next w:val="a"/>
    <w:qFormat/>
    <w:rsid w:val="00557357"/>
    <w:pPr>
      <w:keepNext/>
      <w:autoSpaceDE w:val="0"/>
      <w:autoSpaceDN w:val="0"/>
      <w:adjustRightInd w:val="0"/>
      <w:spacing w:before="220"/>
      <w:jc w:val="center"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qFormat/>
    <w:rsid w:val="00557357"/>
    <w:pPr>
      <w:keepNext/>
      <w:widowControl w:val="0"/>
      <w:tabs>
        <w:tab w:val="left" w:pos="4350"/>
      </w:tabs>
      <w:autoSpaceDE w:val="0"/>
      <w:autoSpaceDN w:val="0"/>
      <w:adjustRightInd w:val="0"/>
      <w:ind w:firstLine="540"/>
      <w:jc w:val="center"/>
      <w:outlineLvl w:val="3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7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rsid w:val="00557357"/>
    <w:pPr>
      <w:widowControl w:val="0"/>
      <w:tabs>
        <w:tab w:val="left" w:pos="4455"/>
      </w:tabs>
      <w:autoSpaceDE w:val="0"/>
      <w:autoSpaceDN w:val="0"/>
      <w:adjustRightInd w:val="0"/>
      <w:spacing w:line="300" w:lineRule="auto"/>
      <w:ind w:left="6237"/>
    </w:pPr>
  </w:style>
  <w:style w:type="paragraph" w:styleId="a4">
    <w:name w:val="Balloon Text"/>
    <w:basedOn w:val="a"/>
    <w:semiHidden/>
    <w:rsid w:val="006C463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D18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C0A9C"/>
    <w:rPr>
      <w:color w:val="0000FF"/>
      <w:u w:val="single"/>
    </w:rPr>
  </w:style>
  <w:style w:type="paragraph" w:customStyle="1" w:styleId="1">
    <w:name w:val="Без интервала1"/>
    <w:rsid w:val="00FB18C0"/>
    <w:rPr>
      <w:rFonts w:ascii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FB18C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FB18C0"/>
    <w:pPr>
      <w:ind w:left="708"/>
    </w:pPr>
  </w:style>
  <w:style w:type="character" w:customStyle="1" w:styleId="a7">
    <w:name w:val="Основной текст_"/>
    <w:link w:val="2"/>
    <w:rsid w:val="00FB18C0"/>
    <w:rPr>
      <w:spacing w:val="2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FB18C0"/>
    <w:pPr>
      <w:widowControl w:val="0"/>
      <w:shd w:val="clear" w:color="auto" w:fill="FFFFFF"/>
      <w:spacing w:before="300" w:line="370" w:lineRule="exact"/>
      <w:jc w:val="both"/>
    </w:pPr>
    <w:rPr>
      <w:spacing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6E2F-6923-4575-9558-12E60AB9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1816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земельного участка № 50</vt:lpstr>
    </vt:vector>
  </TitlesOfParts>
  <Company>Администрация Колыванкого района</Company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земельного участка № 50</dc:title>
  <dc:creator>g.shamshyndinov</dc:creator>
  <cp:lastModifiedBy>Карпухин Андрей Владимирович</cp:lastModifiedBy>
  <cp:revision>49</cp:revision>
  <cp:lastPrinted>2021-09-10T02:37:00Z</cp:lastPrinted>
  <dcterms:created xsi:type="dcterms:W3CDTF">2020-07-03T08:10:00Z</dcterms:created>
  <dcterms:modified xsi:type="dcterms:W3CDTF">2023-07-03T03:01:00Z</dcterms:modified>
</cp:coreProperties>
</file>