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72"/>
          <w:szCs w:val="72"/>
        </w:rPr>
      </w:pPr>
      <w:r>
        <w:rPr>
          <w:sz w:val="72"/>
          <w:szCs w:val="72"/>
        </w:rPr>
      </w:r>
      <w:r>
        <w:rPr>
          <w:sz w:val="72"/>
          <w:szCs w:val="72"/>
        </w:rPr>
      </w:r>
    </w:p>
    <w:p>
      <w:pPr>
        <w:rPr>
          <w:sz w:val="72"/>
          <w:szCs w:val="72"/>
        </w:rPr>
      </w:pPr>
      <w:r>
        <w:rPr>
          <w:sz w:val="72"/>
          <w:szCs w:val="72"/>
        </w:rPr>
      </w:r>
      <w:r>
        <w:rPr>
          <w:sz w:val="72"/>
          <w:szCs w:val="72"/>
        </w:rPr>
      </w:r>
    </w:p>
    <w:p>
      <w:pPr>
        <w:rPr>
          <w:sz w:val="72"/>
          <w:szCs w:val="72"/>
        </w:rPr>
      </w:pPr>
      <w:r>
        <w:rPr>
          <w:sz w:val="72"/>
          <w:szCs w:val="72"/>
        </w:rPr>
        <w:t xml:space="preserve">Программа </w:t>
      </w:r>
      <w:r>
        <w:rPr>
          <w:sz w:val="72"/>
          <w:szCs w:val="72"/>
        </w:rPr>
        <w:t xml:space="preserve">проекта </w:t>
      </w:r>
      <w:r>
        <w:rPr>
          <w:sz w:val="72"/>
          <w:szCs w:val="72"/>
        </w:rPr>
        <w:t xml:space="preserve">«Дома лучше»</w:t>
      </w:r>
      <w:r>
        <w:rPr>
          <w:sz w:val="72"/>
          <w:szCs w:val="72"/>
        </w:rPr>
      </w:r>
    </w:p>
    <w:p>
      <w:pPr>
        <w:rPr>
          <w:sz w:val="56"/>
          <w:szCs w:val="56"/>
        </w:rPr>
      </w:pPr>
      <w:r>
        <w:rPr>
          <w:sz w:val="56"/>
          <w:szCs w:val="56"/>
        </w:rPr>
      </w:r>
      <w:r>
        <w:rPr>
          <w:sz w:val="56"/>
          <w:szCs w:val="56"/>
        </w:rPr>
      </w:r>
    </w:p>
    <w:p>
      <w:pPr>
        <w:rPr>
          <w:sz w:val="72"/>
          <w:szCs w:val="72"/>
        </w:rPr>
      </w:pPr>
      <w:r>
        <w:rPr>
          <w:sz w:val="72"/>
          <w:szCs w:val="72"/>
        </w:rPr>
      </w:r>
      <w:r>
        <w:rPr>
          <w:sz w:val="72"/>
          <w:szCs w:val="72"/>
        </w:rPr>
      </w:r>
    </w:p>
    <w:p>
      <w:pPr>
        <w:rPr>
          <w:sz w:val="72"/>
          <w:szCs w:val="72"/>
        </w:rPr>
      </w:pPr>
      <w:r>
        <w:rPr>
          <w:sz w:val="72"/>
          <w:szCs w:val="72"/>
        </w:rPr>
      </w:r>
      <w:r>
        <w:rPr>
          <w:sz w:val="72"/>
          <w:szCs w:val="72"/>
        </w:rPr>
      </w:r>
    </w:p>
    <w:p>
      <w:pPr>
        <w:rPr>
          <w:sz w:val="72"/>
          <w:szCs w:val="72"/>
        </w:rPr>
      </w:pPr>
      <w:r>
        <w:rPr>
          <w:sz w:val="72"/>
          <w:szCs w:val="72"/>
        </w:rPr>
      </w:r>
      <w:r>
        <w:rPr>
          <w:sz w:val="72"/>
          <w:szCs w:val="72"/>
        </w:rPr>
      </w:r>
    </w:p>
    <w:p>
      <w:pPr>
        <w:rPr>
          <w:sz w:val="72"/>
          <w:szCs w:val="72"/>
        </w:rPr>
      </w:pPr>
      <w:r>
        <w:rPr>
          <w:sz w:val="72"/>
          <w:szCs w:val="72"/>
        </w:rPr>
      </w:r>
      <w:r>
        <w:rPr>
          <w:sz w:val="72"/>
          <w:szCs w:val="72"/>
        </w:rPr>
      </w:r>
    </w:p>
    <w:p>
      <w:pPr>
        <w:rPr>
          <w:sz w:val="72"/>
          <w:szCs w:val="72"/>
        </w:rPr>
      </w:pPr>
      <w:r>
        <w:rPr>
          <w:sz w:val="72"/>
          <w:szCs w:val="72"/>
        </w:rPr>
      </w:r>
      <w:r>
        <w:rPr>
          <w:sz w:val="72"/>
          <w:szCs w:val="72"/>
        </w:rPr>
      </w:r>
    </w:p>
    <w:p>
      <w:pPr>
        <w:rPr>
          <w:sz w:val="72"/>
          <w:szCs w:val="72"/>
        </w:rPr>
      </w:pPr>
      <w:r>
        <w:rPr>
          <w:sz w:val="72"/>
          <w:szCs w:val="72"/>
        </w:rPr>
      </w:r>
      <w:r>
        <w:rPr>
          <w:sz w:val="72"/>
          <w:szCs w:val="72"/>
        </w:rPr>
      </w:r>
    </w:p>
    <w:p>
      <w:pPr>
        <w:rPr>
          <w:sz w:val="72"/>
          <w:szCs w:val="72"/>
        </w:rPr>
      </w:pPr>
      <w:r>
        <w:rPr>
          <w:sz w:val="72"/>
          <w:szCs w:val="72"/>
        </w:rPr>
      </w:r>
      <w:r>
        <w:rPr>
          <w:sz w:val="72"/>
          <w:szCs w:val="72"/>
        </w:rPr>
      </w:r>
    </w:p>
    <w:p>
      <w:pPr>
        <w:rPr>
          <w:sz w:val="72"/>
          <w:szCs w:val="72"/>
        </w:rPr>
      </w:pPr>
      <w:r>
        <w:rPr>
          <w:sz w:val="72"/>
          <w:szCs w:val="72"/>
        </w:rPr>
      </w:r>
      <w:r>
        <w:rPr>
          <w:sz w:val="72"/>
          <w:szCs w:val="72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Глоссарий Программы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Временное размещение – это размещение ребёнка в замещающую семью по заявлению родителей/законных представителей на период, когда родители/законные представители по уважительным причинам не могут исполнять свои обязанности.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Временная з</w:t>
      </w:r>
      <w:r>
        <w:rPr>
          <w:rFonts w:ascii="Times New Roman" w:hAnsi="Times New Roman" w:cs="Times New Roman"/>
          <w:sz w:val="28"/>
          <w:szCs w:val="28"/>
        </w:rPr>
        <w:t xml:space="preserve">амещающая семья – семья-участник проекта, принявшая ребёнка под опеку (попечительство) по заявлению его родителей на период, когда родители по уважительным причинам не могут исполнять свои обязанности.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ЕРР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С – Единый региональный реестр</w:t>
      </w:r>
      <w:r>
        <w:rPr>
          <w:rFonts w:ascii="Times New Roman" w:hAnsi="Times New Roman" w:cs="Times New Roman"/>
          <w:sz w:val="28"/>
          <w:szCs w:val="28"/>
        </w:rPr>
        <w:t xml:space="preserve"> временных </w:t>
      </w:r>
      <w:r>
        <w:rPr>
          <w:rFonts w:ascii="Times New Roman" w:hAnsi="Times New Roman" w:cs="Times New Roman"/>
          <w:sz w:val="28"/>
          <w:szCs w:val="28"/>
        </w:rPr>
        <w:t xml:space="preserve">замещающих семей.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программа сопровождения замещающей семьи (заполняется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служб сопровождения замещающих семей г. Новосибирска и Новосибирской области либо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проекта «Дома лучше» БФ «Солнечный Город») – документ, содержащий основную информацию о семье, сроках и мероприятиях по сопровождению временной замещающей семьи, включающих в том числе регулярные контакты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 xml:space="preserve">с кровной семьёй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план социального сопровождения (реабилитации) семьи</w:t>
      </w:r>
      <w:r>
        <w:rPr>
          <w:rFonts w:ascii="Times New Roman" w:hAnsi="Times New Roman" w:cs="Times New Roman"/>
          <w:sz w:val="28"/>
          <w:szCs w:val="28"/>
        </w:rPr>
        <w:t xml:space="preserve"> (является частью ККСС)</w:t>
      </w:r>
      <w:r>
        <w:rPr>
          <w:rFonts w:ascii="Times New Roman" w:hAnsi="Times New Roman" w:cs="Times New Roman"/>
          <w:sz w:val="28"/>
          <w:szCs w:val="28"/>
        </w:rPr>
        <w:t xml:space="preserve"> –комплекс реабилитационных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отношению к ребёнку и его семье, направленных на восстановление условий для соблюдения в семье прав и законных интересов ребёнка, содержащий мероприятия, обеспечивающие психолого-педагогическое, социальное, правовое и др. виды сопровождения, сроки исполне</w:t>
      </w:r>
      <w:r>
        <w:rPr>
          <w:rFonts w:ascii="Times New Roman" w:hAnsi="Times New Roman" w:cs="Times New Roman"/>
          <w:sz w:val="28"/>
          <w:szCs w:val="28"/>
        </w:rPr>
        <w:t xml:space="preserve">ния, информацию об ответственных лицах организаций и учреждений, вовлечённых в реализацию плана, с целью повышения эффективности реабилитационной работы и для учёта всех необходимых факторов семейной ситуации и обеспечения контроля качества оказания услуг.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комплексного сопровождения семьи (ККСС) – единый документ, объединяющий вс</w:t>
      </w:r>
      <w:r>
        <w:rPr>
          <w:rFonts w:ascii="Times New Roman" w:hAnsi="Times New Roman" w:cs="Times New Roman"/>
          <w:sz w:val="28"/>
          <w:szCs w:val="28"/>
        </w:rPr>
        <w:t xml:space="preserve">ю необходимую информацию о ребёнке/детях, его семье для объективной оценки, разработки и реализации плана по преодолению семейного неблагополучия, оценки динамики результатов, форм и методов работы специалистов ведомств, учреждений и организаций вовлечённы</w:t>
      </w:r>
      <w:r>
        <w:rPr>
          <w:rFonts w:ascii="Times New Roman" w:hAnsi="Times New Roman" w:cs="Times New Roman"/>
          <w:sz w:val="28"/>
          <w:szCs w:val="28"/>
        </w:rPr>
        <w:t xml:space="preserve">х в работу с ребёнком/семьёй (согласно приложению  к Порядку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</w:t>
      </w:r>
      <w:r>
        <w:rPr>
          <w:rFonts w:ascii="Times New Roman" w:hAnsi="Times New Roman" w:cs="Times New Roman"/>
          <w:sz w:val="28"/>
          <w:szCs w:val="28"/>
        </w:rPr>
        <w:t xml:space="preserve">и семейного неблагополучия, организации работы с несовершеннолетними и семьями по профилактике социального сиротства).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в 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 – гражданин, выразивший желание временно принять в семью ребенка на период разрешения кризисной ситуации в его кровной семье</w:t>
      </w:r>
      <w:r>
        <w:rPr>
          <w:rFonts w:ascii="Times New Roman" w:hAnsi="Times New Roman" w:cs="Times New Roman"/>
          <w:sz w:val="28"/>
          <w:szCs w:val="28"/>
        </w:rPr>
        <w:t xml:space="preserve">, готовый пройти для этого специальную подготовку и отбор.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Комплексное сопровождение – это система профессиональных действий специалистов, имеющих общие цели и задачи, объединяющая внутренние и внешние ресурсы для оказан</w:t>
      </w:r>
      <w:r>
        <w:rPr>
          <w:rFonts w:ascii="Times New Roman" w:hAnsi="Times New Roman" w:cs="Times New Roman"/>
          <w:sz w:val="28"/>
          <w:szCs w:val="28"/>
        </w:rPr>
        <w:t xml:space="preserve">ия помощи ребёнку/семье, обеспечивающая согласованную работу при реализации запланированной деятельности, собирающая и анализирующая всю информацию о ребёнке, его семье, их потребностях, проблематике, рисках и ресурсах, сильных и слабых сторонах, определяю</w:t>
      </w:r>
      <w:r>
        <w:rPr>
          <w:rFonts w:ascii="Times New Roman" w:hAnsi="Times New Roman" w:cs="Times New Roman"/>
          <w:sz w:val="28"/>
          <w:szCs w:val="28"/>
        </w:rPr>
        <w:t xml:space="preserve">щая приоритетность решения проблем, планирующая деятельность специалистов и членов семьи, определяя актуальные и достижимые цели позитивных изменений, измеримые результаты, ресурсы и средства, фиксируя и анализируя динамику изменений на всех этапах работы.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проекта (БФ «Солнечный Город») – организация, осуществляющая деятельность по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ab/>
        <w:t xml:space="preserve">обучению и диагностике кандидатов (</w:t>
      </w:r>
      <w:r>
        <w:rPr>
          <w:rFonts w:ascii="Times New Roman" w:hAnsi="Times New Roman" w:cs="Times New Roman"/>
          <w:sz w:val="28"/>
          <w:szCs w:val="28"/>
        </w:rPr>
        <w:t xml:space="preserve">временные</w:t>
      </w:r>
      <w:r>
        <w:rPr>
          <w:rFonts w:ascii="Times New Roman" w:hAnsi="Times New Roman" w:cs="Times New Roman"/>
          <w:sz w:val="28"/>
          <w:szCs w:val="28"/>
        </w:rPr>
        <w:t xml:space="preserve"> семьи) для участия в проекте;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ab/>
        <w:t xml:space="preserve">ведению ЕРР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С;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ab/>
        <w:t xml:space="preserve">оплате услуг по временному размещению детей в замещающих семьях;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подбору </w:t>
      </w:r>
      <w:r>
        <w:rPr>
          <w:rFonts w:ascii="Times New Roman" w:hAnsi="Times New Roman" w:cs="Times New Roman"/>
          <w:sz w:val="28"/>
          <w:szCs w:val="28"/>
        </w:rPr>
        <w:t xml:space="preserve">временной </w:t>
      </w:r>
      <w:r>
        <w:rPr>
          <w:rFonts w:ascii="Times New Roman" w:hAnsi="Times New Roman" w:cs="Times New Roman"/>
          <w:sz w:val="28"/>
          <w:szCs w:val="28"/>
        </w:rPr>
        <w:t xml:space="preserve">замещающей семьи для ребёнка/детей;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ab/>
        <w:t xml:space="preserve">координации взаимодействия участников проекта.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Кровная семья – группа людей, связанная отношениями родства, состоящая из родственников прямой восходящей и нисходящей линии (родители и дети, дедушки, бабушки и внуки), полнородных и неполнородных (имеющие общих отца или мать) братьев и сестёр.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Проекта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ООиП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осуществляющий деятельность по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2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работы и взаимодействию с различными целевыми группами Проекта на территории;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2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Координации и сопровождению кандидат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в участники Проекта до внесения данных по временн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замещающ</w:t>
      </w:r>
      <w:r>
        <w:rPr>
          <w:rFonts w:ascii="Times New Roman" w:hAnsi="Times New Roman" w:cs="Times New Roman"/>
          <w:sz w:val="28"/>
          <w:szCs w:val="28"/>
        </w:rPr>
        <w:t xml:space="preserve">им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 xml:space="preserve">ям</w:t>
      </w:r>
      <w:r>
        <w:rPr>
          <w:rFonts w:ascii="Times New Roman" w:hAnsi="Times New Roman" w:cs="Times New Roman"/>
          <w:sz w:val="28"/>
          <w:szCs w:val="28"/>
        </w:rPr>
        <w:t xml:space="preserve"> в ЕРРВС;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2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Координации и участию в процессе размещения ребенка во временной замещающей семье;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2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чет</w:t>
      </w:r>
      <w:r>
        <w:rPr>
          <w:rFonts w:ascii="Times New Roman" w:hAnsi="Times New Roman" w:cs="Times New Roman"/>
          <w:sz w:val="28"/>
          <w:szCs w:val="28"/>
        </w:rPr>
        <w:t xml:space="preserve">у информации по кандида</w:t>
      </w:r>
      <w:r>
        <w:rPr>
          <w:rFonts w:ascii="Times New Roman" w:hAnsi="Times New Roman" w:cs="Times New Roman"/>
          <w:sz w:val="28"/>
          <w:szCs w:val="28"/>
        </w:rPr>
        <w:t xml:space="preserve">та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и участникам </w: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их движению в Проекте, </w:t>
      </w:r>
      <w:r>
        <w:rPr>
          <w:rFonts w:ascii="Times New Roman" w:hAnsi="Times New Roman" w:cs="Times New Roman"/>
          <w:sz w:val="28"/>
          <w:szCs w:val="28"/>
        </w:rPr>
        <w:t xml:space="preserve">временны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замещающи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 xml:space="preserve">ьям</w:t>
      </w:r>
      <w:r>
        <w:rPr>
          <w:rFonts w:ascii="Times New Roman" w:hAnsi="Times New Roman" w:cs="Times New Roman"/>
          <w:sz w:val="28"/>
          <w:szCs w:val="28"/>
        </w:rPr>
        <w:t xml:space="preserve">, их сопровождению,</w:t>
      </w:r>
      <w:r>
        <w:rPr>
          <w:rFonts w:ascii="Times New Roman" w:hAnsi="Times New Roman" w:cs="Times New Roman"/>
          <w:sz w:val="28"/>
          <w:szCs w:val="28"/>
        </w:rPr>
        <w:t xml:space="preserve"> состоявшимся размещениям детей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2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Поиску недостающих ресурсов для реализации Проекта.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семьи – должностное лицо из числа специалистов органов/учреждений системы профилактики, о</w:t>
      </w:r>
      <w:r>
        <w:rPr>
          <w:rFonts w:ascii="Times New Roman" w:hAnsi="Times New Roman" w:cs="Times New Roman"/>
          <w:sz w:val="28"/>
          <w:szCs w:val="28"/>
        </w:rPr>
        <w:t xml:space="preserve">существляющее деятельность по защите прав и интересов ребёнка и его семьи, разработку и реализацию мероприятий индивидуального плана/программы сопровождения семьи, координацию деятельности по её выполнению, регулярный мониторинг осуществляемых мероприятий.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Межведомственное вз</w:t>
      </w:r>
      <w:r>
        <w:rPr>
          <w:rFonts w:ascii="Times New Roman" w:hAnsi="Times New Roman" w:cs="Times New Roman"/>
          <w:sz w:val="28"/>
          <w:szCs w:val="28"/>
        </w:rPr>
        <w:t xml:space="preserve">аимодействие – это процесс объединения ресурсов органов государственной власти, органов местного самоуправления, организаций различной ведомственной принадлежности, НКО, бизнес-структур и др., деятельность которых направлена на достижение совместных целей.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– система периодического сбора, обобщения и анализа информации о процессах, протекающих в семье и (или) процессах организации работы с семьёй, для приняти</w:t>
      </w:r>
      <w:r>
        <w:rPr>
          <w:rFonts w:ascii="Times New Roman" w:hAnsi="Times New Roman" w:cs="Times New Roman"/>
          <w:sz w:val="28"/>
          <w:szCs w:val="28"/>
        </w:rPr>
        <w:t xml:space="preserve">я на этой основе тактических и (или) стратегических решений, гарантирующих защиту прав и благополучия детей, точность, полноту и надёжность информации, соответствие действий разработанному индивидуальному плану социального сопровождения/реабилитации семей.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семьи – перечень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данных, содержащий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временной </w:t>
      </w:r>
      <w:r>
        <w:rPr>
          <w:rFonts w:ascii="Times New Roman" w:hAnsi="Times New Roman" w:cs="Times New Roman"/>
          <w:sz w:val="28"/>
          <w:szCs w:val="28"/>
        </w:rPr>
        <w:t xml:space="preserve">замещающей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семье.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Психолого-пед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агогическое сопровождение семьи – комплексная психолого-педагогическая работа группы специалистов для оказания поддержки и помощи ребёнку и его родителям/законным представителям в решении задач, связанных с развитием, обучением, воспитанием, социализацией.</w:t>
      </w:r>
      <w:r>
        <w:t xml:space="preserve"> </w:t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сихологическое обследование граждан, выразивших желание быть усыновителями или</w:t>
      </w:r>
      <w:r>
        <w:rPr>
          <w:rFonts w:ascii="Times New Roman" w:hAnsi="Times New Roman" w:cs="Times New Roman"/>
          <w:sz w:val="28"/>
          <w:szCs w:val="28"/>
        </w:rPr>
        <w:t xml:space="preserve"> опекунами – процедура </w:t>
      </w:r>
      <w:r>
        <w:rPr>
          <w:rFonts w:ascii="Times New Roman" w:hAnsi="Times New Roman" w:cs="Times New Roman"/>
          <w:sz w:val="28"/>
          <w:szCs w:val="28"/>
        </w:rPr>
        <w:t xml:space="preserve">оценк</w:t>
      </w:r>
      <w:r>
        <w:rPr>
          <w:rFonts w:ascii="Times New Roman" w:hAnsi="Times New Roman" w:cs="Times New Roman"/>
          <w:sz w:val="28"/>
          <w:szCs w:val="28"/>
        </w:rPr>
        <w:t xml:space="preserve">и их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психологической готовности к приему в семью несовершеннолетнего гражданина.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Рекрутинг – процесс поиска, привлечения и отбора кандидатов для участия в проекте в соответствии с требованиями нормативно-правовых актов.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потенциального риска (низкий уровень семей</w:t>
      </w:r>
      <w:r>
        <w:rPr>
          <w:rFonts w:ascii="Times New Roman" w:hAnsi="Times New Roman" w:cs="Times New Roman"/>
          <w:sz w:val="28"/>
          <w:szCs w:val="28"/>
        </w:rPr>
        <w:t xml:space="preserve">ного неблагополучия) – это семья, функциональность которой не нарушена, но существуют некоторые сложности, связанные с решением жизненных проблем, влияющих на способность родителей замечать и своевременно удовлетворять актуальные потребности ребёнка/детей.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Семья, находящаяся в трудной жизненной ситуации (средний уровень семейного неблагополучия) – семья, попавшая в ситуацию, объективно нарушающую жизнедеятель</w:t>
      </w:r>
      <w:r>
        <w:rPr>
          <w:rFonts w:ascii="Times New Roman" w:hAnsi="Times New Roman" w:cs="Times New Roman"/>
          <w:sz w:val="28"/>
          <w:szCs w:val="28"/>
        </w:rPr>
        <w:t xml:space="preserve">ность членов семьи (инвалидность, болезнь, сиротство, безнадзорность, малообеспеченность, безработица, отсутствие определённого места жительства, конфликты и жестокое обращение в семье, одиночество и т.д.), которую семья не может преодолеть самостоятельно.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Семья, находящаяся в социально опасном положении (высокий уровень семейного н</w:t>
      </w:r>
      <w:r>
        <w:rPr>
          <w:rFonts w:ascii="Times New Roman" w:hAnsi="Times New Roman" w:cs="Times New Roman"/>
          <w:sz w:val="28"/>
          <w:szCs w:val="28"/>
        </w:rPr>
        <w:t xml:space="preserve">еблагополучия, уровень семейного неблагополучия «угроза жизни») – семья, где родители/законные представители детей не исполняют свои обязанности по их воспитанию, обучению/содержанию и/или отрицательно влияют на их поведение либо жестоко обращаются с ними.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 сопровождения замещающих семей – структурное подразделение организаций сферы семейного устройства, оказывающее поддержку и помощь </w:t>
      </w:r>
      <w:r>
        <w:rPr>
          <w:rFonts w:ascii="Times New Roman" w:hAnsi="Times New Roman" w:cs="Times New Roman"/>
          <w:sz w:val="28"/>
          <w:szCs w:val="28"/>
        </w:rPr>
        <w:t xml:space="preserve">замещающим родителям в создании оптимальных условий для развития, воспитания и социализации детей-сирот и детей, оставшихся без попечения родителей, воспитывающихся в замещающих семьях (в т.ч. семьях, которые приняли детей временно по заявлению родителей).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СРЦН – социально-реабилитационный центр для несовершеннолетних.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Территориальный консилиум (ТК) – совещательный орган, созданный в целях обес</w:t>
      </w:r>
      <w:r>
        <w:rPr>
          <w:rFonts w:ascii="Times New Roman" w:hAnsi="Times New Roman" w:cs="Times New Roman"/>
          <w:sz w:val="28"/>
          <w:szCs w:val="28"/>
        </w:rPr>
        <w:t xml:space="preserve">печения эффективности реабилитационной работы с семьёй и детьми при выявлении нарушения прав и законных интересов несовершеннолетних, в состав которого входят руководители и специалисты субъектов системы профилактики, работающие на определённой территории.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Экстренное размещение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размещение ребенка во временной замещающей семье, связанное с какой-либо острой кризисной ситуацией, проживаемой кровной семьей ребенка. Прохождение этапов размещения в этом случае зависят от ситуации</w:t>
      </w:r>
      <w:r>
        <w:rPr>
          <w:rFonts w:ascii="Times New Roman" w:hAnsi="Times New Roman" w:cs="Times New Roman"/>
          <w:sz w:val="28"/>
          <w:szCs w:val="28"/>
        </w:rPr>
        <w:t xml:space="preserve">, индивидуальны, иногда требуют коллегиального сопровождения.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ЦПДОБПР – Центр помощи детям, оставшимся без попечения родителей.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приёмных родителей –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площадка по </w:t>
      </w:r>
      <w:r>
        <w:rPr>
          <w:rFonts w:ascii="Times New Roman" w:hAnsi="Times New Roman" w:cs="Times New Roman"/>
          <w:sz w:val="28"/>
          <w:szCs w:val="28"/>
        </w:rPr>
        <w:t xml:space="preserve">подготовк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граждан, </w:t>
      </w:r>
      <w:r>
        <w:rPr>
          <w:rFonts w:ascii="Times New Roman" w:hAnsi="Times New Roman" w:cs="Times New Roman"/>
          <w:sz w:val="28"/>
          <w:szCs w:val="28"/>
        </w:rPr>
        <w:t xml:space="preserve">выразивших жела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ие быть усыновителями или опекунам</w:t>
      </w:r>
      <w:r>
        <w:rPr>
          <w:rFonts w:ascii="Times New Roman" w:hAnsi="Times New Roman" w:cs="Times New Roman"/>
          <w:sz w:val="28"/>
          <w:szCs w:val="28"/>
        </w:rPr>
        <w:t xml:space="preserve">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«Дома лучше» предполагает временное размещение ребёнка в замещающую семью по заявлению родителей из семей: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потенциального риска; находящихся в трудной жизненной ситуации; находящихся в социально опасном положении.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Временное размещение ограничивается сроками, необходимыми кровной</w:t>
      </w:r>
      <w:r>
        <w:rPr>
          <w:rFonts w:ascii="Times New Roman" w:hAnsi="Times New Roman" w:cs="Times New Roman"/>
          <w:sz w:val="28"/>
          <w:szCs w:val="28"/>
        </w:rPr>
        <w:t xml:space="preserve"> семье для выхода из ситуации кризиса, трудной жизненной ситуации, социально опасного положения, как правило, не превышает шести месяцев, за исключением случаев, связанных с длительной болезнью заявителя и необходимостью нахождения на стационарном лечении.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временного размещения ребёнка/детей в замещающей семье родители/законные представители сохраняют за собой все родительские права и, в случае устранения обстоятельств, приведших к временному размещению, ребёнок возвращается в кровную семью.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 xml:space="preserve">временной </w:t>
      </w:r>
      <w:r>
        <w:rPr>
          <w:rFonts w:ascii="Times New Roman" w:hAnsi="Times New Roman" w:cs="Times New Roman"/>
          <w:sz w:val="28"/>
          <w:szCs w:val="28"/>
        </w:rPr>
        <w:t xml:space="preserve">замещающей семьи в проекте могут принимать участие граждане, соответствующие требованиям семейного и гражданского законодательства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Координатором проекта является БФ «Солнечный Город», который выполняет функцию оператора Единого регионального реестра</w:t>
      </w:r>
      <w:r>
        <w:rPr>
          <w:rFonts w:ascii="Times New Roman" w:hAnsi="Times New Roman" w:cs="Times New Roman"/>
          <w:sz w:val="28"/>
          <w:szCs w:val="28"/>
        </w:rPr>
        <w:t xml:space="preserve"> временных</w:t>
      </w:r>
      <w:r>
        <w:rPr>
          <w:rFonts w:ascii="Times New Roman" w:hAnsi="Times New Roman" w:cs="Times New Roman"/>
          <w:sz w:val="28"/>
          <w:szCs w:val="28"/>
        </w:rPr>
        <w:t xml:space="preserve"> семей (ЕРР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С). Доступ к реестру имеют сотрудники органов опеки и попечительства Новосибирской области. Реестр ведётся без использования персональных данных с указанием лица, к которому можно обратиться для размещения ребёнка в замещающей семье по заявлению родителей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 – обеспечение права ребёнка на жизнь и воспитание в семье в качестве альтернативы размещению в учреждениях социального обслуживания.</w:t>
      </w:r>
      <w:r>
        <w:rPr>
          <w:rFonts w:ascii="Times New Roman" w:hAnsi="Times New Roman" w:cs="Times New Roman"/>
          <w:sz w:val="28"/>
          <w:szCs w:val="28"/>
        </w:rPr>
        <w:t xml:space="preserve"> Создание на территори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муниципалитет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и район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Новосибирска и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к окончанию 2025 года банка данных о минимум пяти замещающих сем</w:t>
      </w:r>
      <w:r>
        <w:rPr>
          <w:rFonts w:ascii="Times New Roman" w:hAnsi="Times New Roman" w:cs="Times New Roman"/>
          <w:sz w:val="28"/>
          <w:szCs w:val="28"/>
        </w:rPr>
        <w:t xml:space="preserve">ей, </w:t>
      </w:r>
      <w:r>
        <w:rPr>
          <w:rFonts w:ascii="Times New Roman" w:hAnsi="Times New Roman" w:cs="Times New Roman"/>
          <w:sz w:val="28"/>
          <w:szCs w:val="28"/>
        </w:rPr>
        <w:t xml:space="preserve">готовых временно принять детей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проекта: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Создать естественную (семейную) среду для воспитания и развития ребёнка/детей с учетом его/их возрастных, индивидуальных потребностей и особенностей развития.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ab/>
        <w:t xml:space="preserve">Обеспечить безопасность и сохранение психического здоровья ребёнка/детей.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ab/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 xml:space="preserve">временной </w:t>
      </w:r>
      <w:r>
        <w:rPr>
          <w:rFonts w:ascii="Times New Roman" w:hAnsi="Times New Roman" w:cs="Times New Roman"/>
          <w:sz w:val="28"/>
          <w:szCs w:val="28"/>
        </w:rPr>
        <w:t xml:space="preserve">замещающей/кровной семье комплексное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и поддержку.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Целевая группа проекта: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семьи с детьми в возрасте от 0 до 18 лет, которые, в силу сложившихся обстоятельств, нуждаются во временном размещении ребёнка/детей в замещающую семью.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  <w:tab/>
        <w:t xml:space="preserve">Участники проекта: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2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проекта (БФ «Солнечный Город»)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2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отделы опек и попечительства, из числа которых назначается Куратор проекта на территории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2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замещающие семь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2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комплексные центры социального обслуживания населен</w:t>
      </w:r>
      <w:r>
        <w:rPr>
          <w:rFonts w:ascii="Times New Roman" w:hAnsi="Times New Roman" w:cs="Times New Roman"/>
          <w:sz w:val="28"/>
          <w:szCs w:val="28"/>
        </w:rPr>
        <w:t xml:space="preserve">ия (КЦСОН)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2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КДНиЗП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2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 приёмных родителей</w:t>
      </w:r>
      <w:r>
        <w:rPr>
          <w:rFonts w:ascii="Times New Roman" w:hAnsi="Times New Roman" w:cs="Times New Roman"/>
          <w:sz w:val="28"/>
          <w:szCs w:val="28"/>
        </w:rPr>
        <w:t xml:space="preserve"> (ШПР)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2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сопровождения замещающих семей</w:t>
      </w:r>
      <w:r>
        <w:rPr>
          <w:rFonts w:ascii="Times New Roman" w:hAnsi="Times New Roman" w:cs="Times New Roman"/>
          <w:sz w:val="28"/>
          <w:szCs w:val="28"/>
        </w:rPr>
        <w:t xml:space="preserve"> (ССЗС)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2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организации любых форм собственности, вовлечённые в работу с семьями с детьми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Алгоритм оказания услуги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71"/>
        <w:tblW w:w="0" w:type="auto"/>
        <w:tblLook w:val="04A0" w:firstRow="1" w:lastRow="0" w:firstColumn="1" w:lastColumn="0" w:noHBand="0" w:noVBand="1"/>
      </w:tblPr>
      <w:tblGrid>
        <w:gridCol w:w="566"/>
        <w:gridCol w:w="4199"/>
        <w:gridCol w:w="4580"/>
      </w:tblGrid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контакты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примечания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345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1" w:name="_Hlk18430323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Проекте «Дома лучше»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Привлечение кандидатов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2" w:name="_Hlk188259263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Вся работа по взаимодействию с различными целевыми группами проекта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организуется</w:t>
            </w:r>
            <w:bookmarkEnd w:id="2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Куратором Проекта на территории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сотрудничестве с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оординатором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БФ «Солнечный город»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БФ «Солнечный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Базовая презентация о Проекте, образцы рекламных буклетов, ответы на часто задаваемые вопросы разрабатываются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изготавливаются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Координатором Проекта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БФ «Солнечный город»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(БФ «Солнечный город»)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Куратором Проекта на территории и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едомствами, вовлеченными в работу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семьями и детьми на терри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организуется различная деятельность по поп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уляризации и разъяснению целей Проекта, привлечению аудитории для пополнения пула временных семей (презентации Проекта на различных мероприятиях, ответы на вопросы потенциальных кандидатов в участники Проекта, распространение рекламной продукции и т. д.).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Ведомства, вовлечённые в работу с семьями и детьми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Любой специалист системы профилактики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процессе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своей основной деятельности либо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других обстоятельствах узнавший о семье, в которой законные представители по уважительной причине не могут временно исполнять родительские обязанности, должен проинформировать их о Проекте, сообщить контактные данные Куратора Проекта на территории.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системы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 (контакт)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345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3" w:name="_Hlk18430775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кандидат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роекта</w:t>
            </w:r>
            <w:bookmarkEnd w:id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участники Проекта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отвечает на вопросы анкеты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участия в Проекте «Дома лучше»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очно 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телефону, с возможностью задать уточняющие вопросы)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Анкетирование позволяет на начальном этапе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исключить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людей групп риска.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4" w:name="_Hlk18430826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анкетирование проводитс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специалистом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Заполненные Анкеты передаются Куратору Проекта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Проекте «Дома лучше»</w:t>
            </w:r>
            <w:bookmarkEnd w:id="4"/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кандидатов в участники Проекта начинается с обучения по программе Школы приемных родителей.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ООиП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информирует кандидата в участника Проекта о необходимом порядке действий для обучения в ШПР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кандидат в участники Проекта уже прошел ранее обучение в ШПР, имеет «положительное» заключение по результатам психо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логического обследования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то он направляется сразу на дополнительный обучающий модуль «Дома лучше».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ООиП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Памятка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ООиП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реализации методических рекомендаций, регламентирующих порядок действий при передаче ребёнка (детей) на воспитание в семью.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площадок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колы приемных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для получения информации по обучающему модулю «Дома лучше»: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89965466863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окончании обучения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ШПР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 в Проект проходит </w:t>
            </w:r>
            <w:bookmarkStart w:id="5" w:name="_Hlk188436298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логическое обследование </w:t>
            </w:r>
            <w:bookmarkStart w:id="6" w:name="_Hlk188438133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граждан, выразивших желание быть усыновителями 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опекунами</w:t>
            </w:r>
            <w:bookmarkEnd w:id="6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получает заключение, которое содержи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оценку его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психологической готовности к приему в семью несовершеннолетнего гражданина.</w:t>
            </w:r>
            <w:bookmarkEnd w:id="5"/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организаций, проводящих 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хологическое обследование граждан, выразивших желание быть усыновителями или опекунами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 получения «положительного» заключения по результатам психо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логического обследования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андидат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Проект направляется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Куратором Проекта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дополнительн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ый обучающий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«Дома лучше», содержащий информацию о самом Проекте и об особенностях временного размещения ребёнка/детей в замещающей семье.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в участники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Проекта (БФ «Солнечный Город»)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обучение 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онлайн, 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БФ «Солнечный город»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Гоголя, 15, 7 этаж)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дня (среда – пятница), с 15 по 18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для получения информации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обучающему модулю «Дома лучше»: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окончании обучения на дополнительном модуле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«Дома лучше»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Проект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проходит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 на предмет понимания особенностей Проекта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определения ресурсов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временного размещения ребенка в семье.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собеседования составляется Профиль замещающей семьи, 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«Дома лучше»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«Дома лучше»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(очно или по телефону).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по собеседованию готовятся в течение 10 рабочих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труктура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проекта «Дома лучше»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spacing w:after="1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 в участники Проекта обращается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ООиП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заявлением о возможности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назначения его опекуном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заявлению прилагается пакет документов.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в участники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назначения кандидата в участники Проекта опекуном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Документы, предоставляемые кандидатом в участники Проекта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положительном результате рассмотрения заявления от кандидата в участники Проекта и соответствии предоставленных документов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ООиП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выдает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возможности кандидата быть опекуном.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 получения кандидатом заключения о возможности быть опекуном, он становится участником Проекта «Дома лучше».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в участники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рассматривается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 возможности быть опекуном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семье участник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вносятся Координатором Проекта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ЕРРВС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Проекта (БФ «Солнечный город»)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ЕРРВС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34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 временной семьи для ребенка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когда в кровной семье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законный представитель не может по уважительной причине исполнять родительские обязанности,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 информирует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Проекте «Дома лучше» и помогает составить Заявление на временное размещение ребенка в замещающую семью.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заявлению прилагается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окумент, подтверждающий наличие уважительной причины (справка о болезни, госпитализации, командировке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когда семья не состоит на профилактическом учете.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аконный представитель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аявлени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временное размещение ребенка в замещающую семью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наличие уважительной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размещения ребенка в СРЦН специалисты должны уведомить об этом Куратора Проекта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СРЦН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средний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высокий уровень риска семейного неблагополучия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состоит на сопровождении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временного размещения ребенка в замещающей семье обсуждается на ближайшем заседании ТК.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семьи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информирует членов ТК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возможного разлучения ребенка с родителем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успешной адаптации ребенка во временной замещающей семье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чек-лист с основной информацией о ребёнке, его потребностях, индивидуальных особенностях здоровья, развития, поведения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семьей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ребенком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случае, если семья не состоит на учете и не сопровождается)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семьи совместно с семьей / ребенком (в случае, если семья состоит на учете и сопровождается)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Чек – лист с основной информацией о ребенке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временное 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замещающей семье Координатору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Координатор Проекта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Ходатайство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временное размещение ребенка в замещающей семье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ребенка 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числа семей,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профиля семьи и данных о ребёнке (чек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Координатором Проекта либо Куратором Проекта на территории по согласованию с Координатором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БФ «Солнечный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минимизации рисков размещения конкретного ребёнка в случае,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подобранная замещающая семья является действующей и заключила ранее договор с какой-либо ССЗС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возможно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совещания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заинтересованных сторон: Координатор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Проекта, 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на территории, специалис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ССЗС.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(БФ «Солнечный город»)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ССЗС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проживания временной замещающей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(очно)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замещающая семья приняла ребенка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назад, то 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может быть участником Проекта до завершения процесса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в замещающей семье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полугода до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семьи в Проекте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коллегиально.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Проекта (БФ «Солнечный город»)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ССЗС (в случае сопровождения семьи)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345" w:type="dxa"/>
            <w:textDirection w:val="lrTb"/>
            <w:noWrap w:val="false"/>
          </w:tcPr>
          <w:p>
            <w:pPr>
              <w:pStyle w:val="672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Временное размещение ребёнка/детей в замещающей семье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Законный представитель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размещение ребенка во временной замещающей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Законный представитель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ООиП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на размещение ребенка во временной замещающей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получение устного согласия обеих сторон (кровной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ребенка и замещающей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 размещение ребенка во временную замещающую 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их знакомство.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обязательно 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экстренного размещения.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Замещающий родитель перед процедурой знакомства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разрешение на знакомство с ребенком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процедуры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накомств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семья не состоит на учете и сопровождении,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процедуру знакомства организует и проводит Куратор Проекта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ребенок уже находит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 координирует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совместно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учреждений.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Если семья состоит на учете и сопровождении, процедуру знакомства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и проводит Куратор семьи совместно с Куратором Проекта на территории.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Если законный представитель не может присутствовать на процедуре знакомства, то Куратор Проекта на территории организует встречу онлайн.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Кровная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Замещающая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в котором размещен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Внимание! Если временная замещающая семья проживает на другой территории, то организацию процедуры знакомства и размещения берет на себя Куратор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роекта территории проживания кровной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процедуры знакомства кровной семьи / ребенка с временной замещающей семьей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знакомства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 сообщает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БФ «Солнечный город»)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достижения согласи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от обеих сторон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(устного),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законный представитель подает заявление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опекуном ребенка конкретного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замещающий родитель подписывает согласие на временную опеку над конкретным ребенком.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Законный представитель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о назначении опекуном ребенка конкретного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на временную опеку над ребенком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Распорядительный акт о назначении конкретного опекуна для ребенка с указанием срока размещения в соответствии с нормативно-правовыми актами.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Распорядительный акт о назначении конкретного опекуна для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ребёнка в замещающую семью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Куратором Проекта на территории (другими специалистами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по заранее согласованному всеми сторонами плану.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встрече присутствуют: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Законный представитель (по возможности),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 (другие 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Законный представитель (по возможности)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амещающая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уратор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возможности)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во временную замещающую 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передаче ребенка в замещающую семью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несовершеннолетнего, в котором перечисляются документы, личные вещи, передаваемые с ребёнком,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психоэмоционально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оординатор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Координатором Проекта и замещающим родителем подписываются документы о финансовой поддержке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замещающей семьи (см. п. 9)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заключения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ОПД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Замещающий родитель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Временной замещающей семье вместе с ребенком передается обязательный пакет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документов, передаваемых временной замещающей семье с ребенком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3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Сопровождение случая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принявшая ребенка, сопровождается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ССЗС, работающей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муниципалитета /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ССЗС на территории нет, сопровождение семьи организуется социальным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которое посещает ребенок.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ребенок не посещает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 обращается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 с просьбой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помощи в организации сопровождения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временной замещающей семьей заключается Договор о сопровождении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Специалистами, осуществляющими сопровождение временной замещающей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составляется Индивидуальная программа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обязательно согласуется с семьей.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Супервизи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сопровождению временной замещающей семьи специалисты территории получают от специалистов Проекта (БФ «Солнечный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ССЗС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муниципалитета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работник,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учреждения, которое посещает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о сопровождении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(примерная форма)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Внимание! Временная замещающая семья должна быть ознакомлена с картой ресурсов территории для возможности самостоятельного обращения за помощью к специалистам в случае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Куда обратиться за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Проекта БФ «Солнечный город»)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Кровная 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потенциального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сопровождении не нуждается.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в поддержани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с ребенком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включаются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поддержанию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кровной семьёй)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ССЗС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(социальный работник, психолог)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поддержанию связи ребенка с кровной семьей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категории ТЖС и СОП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 планом реабилитации семьи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ККСС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реабилитации семьи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Пролонгирование размещения ребенка во временной замещающей семье Куратор Проекта на территории обязательно согласовывает с Координатором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Проекта (БФ «Солнечный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3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Мониторинг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Сбор и анализ информации по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адаптации ребенка, изменениях его состояния, актуальных потребностях осуществляют специалисты, сопровождающие временную замещающую семью.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Информация передается Куратору Проекта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сопровождающие временную замещающую 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проводится согласно индивидуальной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сопровождения семьи.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нализ информации об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кровной семьёй (ТЖС, СОП)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на ТК (очередных / внеочередных)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ККСС (Результативная часть, Бланки фиксации работы Куратора и специалистов)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 ежемесячно ведет </w:t>
            </w:r>
            <w:bookmarkStart w:id="7" w:name="_Hlk18826012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временных замещающих семей, отправляет данные по кандидатам во временные замещающие семьи, состоявшимся размещениям детей, сопровождению данных семей, </w:t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числа каждого месяца за предыдущий период Координатору проекта.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Проекта (БФ «Солнечный Город»), Новосибирск, ул. Гоголя, д. 15, 7-й этаж, + 7 996 546 68 63, </w:t>
            </w:r>
            <w:hyperlink r:id="rId10" w:tooltip="mailto:dom@sgdeti.ru" w:history="1">
              <w:r>
                <w:rPr>
                  <w:rStyle w:val="674"/>
                  <w:rFonts w:ascii="Times New Roman" w:hAnsi="Times New Roman" w:cs="Times New Roman"/>
                  <w:sz w:val="24"/>
                  <w:szCs w:val="24"/>
                </w:rPr>
                <w:t xml:space="preserve">dom@sgdeti.ru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tooltip="https://dom.sgdeti.ru/" w:history="1">
              <w:r>
                <w:rPr>
                  <w:rStyle w:val="674"/>
                  <w:rFonts w:ascii="Times New Roman" w:hAnsi="Times New Roman" w:cs="Times New Roman"/>
                  <w:sz w:val="24"/>
                  <w:szCs w:val="24"/>
                </w:rPr>
                <w:t xml:space="preserve">https://dom.sgdeti.ru/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Мониторинг движения участников в Проекте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3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Перемещение в другую замещающую семью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 нужно быть готовым к тому, что могут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возникнуть ситуации, требующие принятия решения о размещении ребенка в другой замещающей семье.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этом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о перемещении ребенка в другую замещающую 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рассматривается на совместном совещании всех заинтересованных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замещающей семьи, не справившейся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ребёнк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коллегиальное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ребёнка в другой замещающей семье.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совещания.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Проекта (БФ «Солнечный город»)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кровной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ССЗС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Дальнейшие действия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ведутся с этапа подбора замещающей семьи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(п.3)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3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Закрытие случая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случае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решения проблем семьи законным представителем категории «Семья потенциального риска» им составляется 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аявление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ООиП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возвращении ребенка в семью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Законный представитель ребенка (семья потенциального риска)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 возвращении ребенка в 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Если заявление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возвращении ребенка в семью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составляется законным представителем категории «ТЖС и СОП», то к нему прилагаются документы,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подтверждающие факт разрешения проблемы, ставшей причиной временного размещения ребенка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Законный представитель (ТЖС, СОП)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возвращении ребенка в 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ставшей причиной временного размещения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Перспектива ограничения / лишения родительских прав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законного представителя ребенка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обсуждается на ТК.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совместном совещании всех заинтересованных сторон обсуждаются формы размещения ребенка в замещающей семье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долгосрочное размещение / размещение до подбора семьи для жизнеустройства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Проекта (БФ «Солнечный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ССЗС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кровной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После закрытия случая Координатор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проводит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замещающего родителя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подведения итогов размещения,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ресурс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родителя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перспектив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продолжени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проекта (БФ «Солнечный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Замещающий родитель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временной замещающей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завершении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возникновении любых нестандартных ситуаций Куратор Проекта на территории обращается 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супервизией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Координатору Проекта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Проекта (БФ «Солнечный город»)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345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9. Оплата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услуги временного кризисного размещения ребёнка (детей) во временную замещающую семью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Ежемесячн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овая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поддержка 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ребенка: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pStyle w:val="672"/>
              <w:numPr>
                <w:ilvl w:val="0"/>
                <w:numId w:val="17"/>
              </w:num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12000 рублей – пожертвование на содержание одного ребенка во временной семье;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pStyle w:val="672"/>
              <w:numPr>
                <w:ilvl w:val="0"/>
                <w:numId w:val="17"/>
              </w:num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5000 рублей – возмездное оказание услуг временного опекуна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оказании услуги временного кризисного размещения ребёнка (детей) во временную замещающую 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199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Финансовая поддержка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может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оказыв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аться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замещающей семье в случае принятия «не статусного» ребенка до момента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получения «статуса»,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оставшегося без попечения родителей.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ООиП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составляет ходатайство на имя директора БФ «Солнечный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ород» с указанием информации о ребенке, замещающей семье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планируемых сроках размещения.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Размер финан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совой поддержки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1 ребенка: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pStyle w:val="672"/>
              <w:numPr>
                <w:ilvl w:val="0"/>
                <w:numId w:val="18"/>
              </w:num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12000 рублей – пожертвование на содержание одного ребенка во временной семье;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pStyle w:val="672"/>
              <w:numPr>
                <w:ilvl w:val="0"/>
                <w:numId w:val="18"/>
              </w:num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Ежемесячно Координатору Проекта предоставляется информационное письмо о состоянии ребенка в замещающей семье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Приложение 1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Анкета для участия в проекте "Дома лучше"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1. ФИО (полностью) 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2. Дата рождения_______________________________________________________________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3. Район, домашний адрес, телефон 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4. Каков состав семьи? Перечислите всех членов, которые живут вместе с вами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укажите даты рождения.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5. Состоите ли вы в браке? Если да, то с какого времени? Если нет, то состояли ли и когда? 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6. Какое у вас образование? 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7. Кем вы работаете в настоящее время? 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8. Какой у вас режим работы? Это постоянная или временная работа? 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9. ФИО супруга (супруги), образование, кем работает в настоящее время, режим работы? 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10. Сколько кровных, приёмных детей в семье? 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11. Когда приёмные дети были приняты в вашу семью? 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Приложение 2.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Памятка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специалист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ООиП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по реализации методических рекомендаций, регламентирующих порядок действий при передаче ребёнка (детей) на воспитание в семью.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При о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бращени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bookmarkStart w:id="8" w:name="_Hlk188437211"/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гражданина (кандидата), изъявившего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желание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взять на воспитание ребенка,</w:t>
      </w:r>
      <w:bookmarkEnd w:id="8"/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в органы опеки и попечительства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пециалист должен: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1. Проинформировать гражданина о перечне документов, необходимых для принятия ребенка в семью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2. Проинформировать гражданина о деятельности ШПР (сроки набора, продолжительность обучения и контактные данные), по возможности определить организацию, на базе которой гражданин будет проходить ШПР.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3. Проговорить с кандидатом, чтобы он сообщил о выборе ШПР, если не воспользуется конкретным предложением опеки по выбору ШПР.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4. Если кандидат, по мнению специалиста опеки, вызывает сомнение, необходимо проинформировать ШПР об этом, с целью решения вопроса о необходимости направления на диагностику.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Г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ражданин (кандидат), изъявивш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ий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желание взять на воспитание ребенка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: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72"/>
        <w:numPr>
          <w:ilvl w:val="0"/>
          <w:numId w:val="23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При самостоятельном выборе сообщает о выборе ШПР специалисту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ООиП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72"/>
        <w:numPr>
          <w:ilvl w:val="0"/>
          <w:numId w:val="23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Проходит обучение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в ШПР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получает свидетельство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72"/>
        <w:numPr>
          <w:ilvl w:val="0"/>
          <w:numId w:val="23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Имеет право собирать документы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необходимые для оформления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ШПР: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72"/>
        <w:numPr>
          <w:ilvl w:val="0"/>
          <w:numId w:val="24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Направляет список пришедших на обучение кандидатов в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ООиП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72"/>
        <w:numPr>
          <w:ilvl w:val="0"/>
          <w:numId w:val="24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Сообщает своевременно (в процессе обучения) в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ООиП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о кандидатах, вызывающих сомнение специалистов ШПР, с целью направления кандидатов на диагностику в учреждения, определенные приказом Министерства труда и социального развития.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Обращение кандидата в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ООиП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после сбора всех необходимых документов. У всех кандидатов по результатам обучения должно быть заключение/рекомендации.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Специалист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ООиП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должен: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1.Провести обследование условий жизни гражданина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Если специалист опеки направил кандидата на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диагностику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он не может продолжать действия по реализации нормативного документа до получения результатов диагностики.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Выдать заключение о возможности/невозможности быть замещающим родителем, основываясь на психолого-педагогическом заключении (рекомендациях) или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диагностики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по итогам прохождения ШПР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Ознакомить граждан со сведениями о детях, находящихся в региональном банке данных о детях, оставшихся без попечения родителей.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ab/>
        <w:t xml:space="preserve">В соответствии с законодательством РФ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проинформировать кандидата о выбранном ребенке, особенностях его здоровья и развития, с учетом требований к кандидатам для конкретного ребенка, в соответствии с ИПРЖУ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Выдать направление на посещение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72"/>
        <w:numPr>
          <w:ilvl w:val="0"/>
          <w:numId w:val="25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Ознакомить с Положением учреждения о передаче ребенка на воспитание в семью: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72"/>
        <w:numPr>
          <w:ilvl w:val="0"/>
          <w:numId w:val="25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Сообщить кандидату об обязательности исполнения всех, без исключения, условий Положения.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72"/>
        <w:numPr>
          <w:ilvl w:val="0"/>
          <w:numId w:val="25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Сообщить кандидату, что по результатам проведенных мероприятий, в соответствии с Положением, учреждение передает в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ООиП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письменное заключение о целесообразности/нецелесообразности передачи ребенка в семью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72"/>
        <w:numPr>
          <w:ilvl w:val="0"/>
          <w:numId w:val="25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Проинформировать учреждение о выдаче направления кандидату.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72"/>
        <w:numPr>
          <w:ilvl w:val="0"/>
          <w:numId w:val="25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Подготовить/подписать Постановление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осле получения письменного заключения от учреждения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. ШПР Новосибирск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Подготовка лиц, желающих принять на воспитание в свою семью ребенка, оставшегося без попечения родителей, в Новосибирской области с 2021 года осуществляется в очно-заочной форме в 2 этапа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ервый этап – обучение в ходе курса занятий онлайн-лекций. Кандидаты в замещающие родители заходят на сайт ГАУСО НСО СРЦН «Снегири»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сверху открывают вкладку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школа замещающих родителей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или на странице сайта переходят по ссылк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 https://станьродителем.рф/, после регистрации прослушивают 10 онлайн-лекций, представленных разнопрофильными специалистами из разных регионов России. После просмотра лекций, проходят тестирование и получают справку о прохождении подготовительного этапа.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Все вопросы по прохождению 1 этапа Вы можете задать по телефону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 (383) 282-27-49, 8-913-013-92-98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После успешного прохождения первого этапа обучения гражданином в организацию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 которой он запланировал обучение второго этапа (по желанию или на выбор гражданина) направляется информация об окончании прохождения первого этапа подготовки лиц, желающих принять на воспитание в свою семью ребенка, оставшегося без попечения родителей.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Второй этап – обучение в процессе практических занятий в организации на выбор, уполномоченной проводить подготовку кандидатов в замещающие родители.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Организации, которым передано полномочия органа опеки и попечительства на 2025 год: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ГАУСО НСО СРЦН «Снегири»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ул. Курчатова, 3/1; ул. Аэропорт, 12 а; 8-913-013-92-98, 8(383) 282-27-49;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Email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snegiri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1999@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mail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ГБУ НСО «Центр развития семейных форм устройства детей-сирот и детей, оставшихся без попечения родителей»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ул. Писарева, 20; (383) 246-06-16, (383) 246-06-17; E-mail: info@mynewfamily.ru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Новосибирская государственная общественная организация усыновителей «День аиста»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ул. Сибиряков-Гвардейцев, 22, (383) 344-92-03, (383) 299-02-44, E-mail: aistday@mail.ru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Муниципальное бюджетное учреждение «Центр помощи детям, оставшимся без попечения родителей Татарского района Новосибирской области»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Кузнечный пер., д.3, г. Татарск, Новосибирская область,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8(383)64-2-07-79; </w:t>
      </w:r>
      <w:hyperlink r:id="rId12" w:tooltip="mailto:al.nata2011@yandex.ru" w:history="1">
        <w:r>
          <w:rPr>
            <w:rStyle w:val="674"/>
            <w:rFonts w:ascii="Times New Roman" w:hAnsi="Times New Roman" w:eastAsia="Times New Roman" w:cs="Times New Roman"/>
            <w:sz w:val="24"/>
            <w:szCs w:val="24"/>
          </w:rPr>
          <w:t xml:space="preserve">al.nata2011@yandex.ru</w:t>
        </w:r>
      </w:hyperlink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Благотворительный фонд «Солнечный город»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ул. Гоголя, 15 (7 этаж), 8-999-443-96-15, 8-996-071-79-62;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office@suncitylife.ru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МКУ «Центр помощи детям, оставшимся без попечения родителей,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«Жемчужина»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ул. Ватутина 30/1;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8 -913-463-56-77, (383)314-45-42, (383)344-83-54;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mail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dd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_1_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nsk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@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nios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МКУ «Центр помощи детям, оставшимся без попечения родителей, «Созвездие»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ул. Дуси Ковальчук, 384;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8 (952) 912-05-80; E-mail: mkusozvezdie@gmail.com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МКУ «Центр помощи детям, оставшимся без попечения родителей, «Теплый дом»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ул. Выставочная, 40;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8-913-471-54-51, 8(383) 309-22 71;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Email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dd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_6_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nsk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@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nios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Приложение 4. Контакты организаций, проводящих психодиагностику кандидатов в замещающие родители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ГАУСО НСО СРЦН «Снегири»: ул. Курчатова, 3/1; ул. Аэропорт, 12 а; 8-913-013-92-98, 8(383) 282-27-49;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Email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snegiri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1999@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mail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ГБУ НСО «Центр развития семейных форм устройства детей-сирот и детей, оставшихся без попечения родителей»: ул. Писарева, 20; (383) 246-06-16, (383) 246-06-17; E-mail: info@mynewfamily.ru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Новосибирская государственная общественная организация усыновителей «День аиста»: ул. Сибиряков-Гвардейцев, 22, (383) 344-92-03, (383) 299-02-44, E-mail: aistday@mail.ru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Муниципальное бюджетное учреждение «Центр помощи детям, оставшимся без попечения родителей Татарского района Новосибирской области»: Кузнечный пер., д.3, г. Татарск, Новосибирская область,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8(383)64-2-07-79; </w:t>
      </w:r>
      <w:hyperlink r:id="rId13" w:tooltip="mailto:al.nata2011@yandex.ru" w:history="1">
        <w:r>
          <w:rPr>
            <w:rStyle w:val="674"/>
            <w:rFonts w:ascii="Times New Roman" w:hAnsi="Times New Roman" w:eastAsia="Times New Roman" w:cs="Times New Roman"/>
            <w:sz w:val="24"/>
            <w:szCs w:val="24"/>
          </w:rPr>
          <w:t xml:space="preserve">al.nata2011@yandex.ru</w:t>
        </w:r>
      </w:hyperlink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Благотворительный фонд «Солнечный город»: ул. Гоголя, 15 (7 этаж), 8-999-443-96-15, 8-996-071-79-62;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office@suncitylife.ru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МКУ «Центр помощи детям, оставшимся без попечения родителей, «Жемчужина»: ул. Ватутина 30/1;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8 -913-463-56-77, (383)314-45-42, (383)344-83-54;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mail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dd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_1_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nsk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@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nios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МКУ «Центр помощи детям, оставшимся без попечения родителей, «Созвездие»: ул. Дуси Ковальчук, 384;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8 (952) 912-05-80; E-mail: mkusozvezdie@gmail.com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МКУ «Центр помощи детям, оставшимся без попечения родителей, «Теплый дом»: ул. Выставочная, 40;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8-913-471-54-51, 8(383) 309-22 71;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Email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dd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_6_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nsk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@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nios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5. Структура заключения для проекта «Дома лучше»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  <w:highlight w:val="none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Общие сведения: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кем проведено психолого-педагогическое собеседование;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состав семьи, с указанием даты рождения всех членов семьи;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кто принимал участие в психолого-педагогическом собеседовании;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адрес проживания.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Цель и задачи исследования (предмет изучения):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мотив принятия ребёнка в семью;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личностные особенности;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представления о детско-родительских отношениях;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особенности детско-родительских отношений;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уровень осведомленности о специфике личностного развития, возрастных особенностей и воспитания детей и, в том числе детей, оставшихся без попечения родителей;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 ресурсы семьи;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благоприятные и неблагоприятные факторы для принятия в семью ребёнка, нуждающегося во временном размещении.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Психологический анализ, включающий в себе описание результатов тестирования и наблюдений о замещающих родителях: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ведущий мотив принятия ребёнка в семью;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социальный статус приёмного родителя, сведения о наличии/отсутствии кровных и приёмных детей;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образование приёмного родителя;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личностные особенности приёмного родителя («Все Свои»);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информация и личностные особенности супруга приёмного родителя («Все Свои»).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Психологический анализ, включающий в себе описание результатов тестирования и наблюдений о детях, проживающих в семье на данный момент времени: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результаты проведенных методик;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личностные особенности;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если есть, наличие диагнозов.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Особенности внутрисемейных отношений («Все Свои», беседа, наблюдения).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Особенности представлений о детско-родительских отношениях, стиль воспитания.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Благоприятные факторы и области риска для принятия детей в семью.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Рекомендации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Документы, предоставляемые кандидатом в участники Проекта для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ООиП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справк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 места работы с указанием должности и размера средней заработной платы за последние 12 месяцев или иной документ, подтверждающий доход;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заключение о результатах медицинского освидетельствования;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копи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свидетельства о браке (для граждан, состоящих в браке);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письменное согласие совершеннолетних членов семьи на прием ребенка (детей) в семью (с учетом мнения детей, достигших 10-летнего возраста);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копи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свидетельства о прохождении подготовки в качестве лица, желающего принять на воспитание в свою семью ребенка, оставшегося без попечения родителей;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6) кратк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автобиографи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. Образец ЕРРВС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7620" cy="32764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7611045" cy="392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0.60pt;height:25.8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Информация о ребёнке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(чек-лист)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1. Здоровье и развитие ребёнка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1.1. Соответствует ли физическое развитие ребёнка возрасту?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Если нет, то что не соответствует? (рост, вес, двигательное развитие и др.)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вопрос ответил: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1.2. Соответствует ли психическое развитие ребёнка возрасту?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вопрос ответил: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1.3. Проходил ли ребёнок психолого-медико-педагогическую комиссию? Если да, какие были рекомендации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комиссии? *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Какие у ребёнка есть диагнозы?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__________________________________________________________________________________________________________________________________________________________На вопрос ответил: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Особенности эмоционального развития ребенка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наблюдаются ли эпизоды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эмоциональной лабильности,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агрессии, истерии, обидчивости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капризности и т.д.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Успокаивается ли ребенок сам? Как ребенку можно помочь успокоиться?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Состоит ли ребёнок на диспансерном учете? Если да, то у какого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специалиста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? *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вопрос ответил: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Требуется ли ребёнку медицинское обследование? Если да, то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какое? *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вопрос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ответил:_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Требует ли состояние здоровья ребёнка особого ухода, специального питания, оборудования и др.? (аллергия, приём лекарственных препаратов, консультация врача, госпитализация или реабилитация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т.д.) *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1.8. Принимает ли ребенок лекарственные препараты? Какие? Режим приема препаратов? Другие назначения врача?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вопрос ответил: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Владеет ли ребёнок санитарно-гигиеническими навыками самообслуживания в соответствии с возрастом? Если нет, указать, какие навыки не развиты.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вопрос ответил: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2. Образование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 Посещает ли ребёнок ДД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У, школу? Если не посещает, стоит ли в очереди? Если посещает, указать номер/название, адрес образовательного учреждения. Форма усвоения образовательных программ: очная, заочная, семейное образование, обучение на дому. По какой программе ребёнок обучается?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вопрос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ответил: 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 Справляется ли ребёнок с образовательной программой самостоятельно? Какие предметы вызывают затруднения?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вопрос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ответил: 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2.3. Получает ли ребёнок дополнительное образование (кружки, секции), есть ли -хобби?_______________________________________________________________________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вопрос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ответил: 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3. Семья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Как ребенка называют дома?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Какие проявления любви и внимания к себе ребенок принимает / не принимает?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Есть ли в семье свои традиции?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Как ребенок участвует в них?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вопрос ответил: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Есть ли у ребенка режим дня? В чем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особенности?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3.3. Увлечения и интересы ребенка: во что любит играть, что не любит делать, какие виды активности противопоказаны?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Имеются ли у ребёнка родственники, которые желали бы общаться с ребёнком/детьми? Способы общения (лично, по телефону)?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вопрос ответил: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4. Прочие вопросы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4.1. Было ли ранее размещение ребёнка в государственное учреждение или замещающую семью? Сколько раз, на какой срок и какая причина размещения?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вопрос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ответил: 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4.2. Состоял или состоит ребёнок-подросток на учете в полиции? Был ли замечен в курении, употреблении алкоголя, наркотических средств? Состояла или состоит семья на учете в органах системы профилактики? По какой причине?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вопрос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ответил: 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4.3. Причины, по которым ребёнок будет размещен в замещающую семью?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вопрос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ответил: 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4.4. Предполагаемый срок помещения ребёнка в замещающую семью?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вопрос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ответил: 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4.5.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Возможные способы связи с кровным родителем: встречи,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видеосозвон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аудиосозвон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переписка и пр.?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Частота, удобное время, продолжительность общения?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На вопрос ответил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*По возможности подтвердить информацию документально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Рекомендации по проведению процедуры знакомства кровной семьи / ребенка с замещающей семьей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 диалоге с ребенком можно использовать следующие шаблоны: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numPr>
          <w:ilvl w:val="0"/>
          <w:numId w:val="3"/>
        </w:num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Описание ситуации: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«В жизни твоей мамы случилась такая история (описывается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реальная история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например: мама потеряла работу (дом, развелась с мужем)» или «Я не знаю, что случилось в жизни твоей мамы, но, похоже, что-то действительно трудное».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"/>
        </w:num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Описание окружения мамы: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Вокруг мамы, рядом с ней не оказалось никого, кто бы мог ей помочь, подсказать, научить, объяснить, поддержать (не обязательно все слова говорить, выберите соответственно ситуации)».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"/>
        </w:num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Описание поведения мамы: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«И твоя мама не смогла сама решить ситуацию (справиться, вылечиться, начала употреблять алкоголь и заболела…)».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"/>
        </w:num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Описание последствия: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«Поэтому она приняла такое решение – обратиться за помощью к специалистам. Они вместе с мамой приняли решение – и ты временно поживёшь в семье (имя гостевой мамы)».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"/>
        </w:num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Прогноз: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«Здесь ты будешь жить столько, сколько потребуется времени, чтобы мама справилась. Сейчас у нас договор (например) на 3 месяца. Если мама справится (выздоровеет, устроится на работу, найдет жильё и пр., зависит от ситуации), то ты «__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_» 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 202__ г. вернёшься к маме. Специалист (имя) сообщит тебе об этом».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Если переносятся сроки, то заранее, до истечения срока договора (например, названного в прогнозе 3 мес.) сообщаем: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«Ситуация затянулась (усложнилась, не удалось сделать вот это…), специалист делает вот это, скорее всего, мама заключит договор ещё на 3 месяца».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Приложение 1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0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Рекомендации по процедуре передачи ребенка во временную замещающую семью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Координатором Проекта (БФ «Солнечный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ород») либо специалистом, который будет сопровождать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временную замещающую семью, совместно с замещающим родителем заранее должны быть обсуждены моменты, на которые стоит обратить внимание при подготовке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приняти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ребенка в семью.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672"/>
        <w:numPr>
          <w:ilvl w:val="0"/>
          <w:numId w:val="14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Первый день ребенка в семье (от момента, когда родитель едет за ребенком, до того, как он укладывается спать, должен быть спланирован (безопасность);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14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Родитель желательно находится в отпуске (привязанность);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14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Лучше ехать за ребенком на машине (безопасность);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14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Необходимо дать достаточное количество времени для прощания (ритуал прощания);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14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Взять личные вещи, телефоны друзей и т.п. ребенка (постоянство);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14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дороге домой проговаривать все, что происходит по ходу и что будет происходить в самое ближайшее время (инструмент комментирование, понимание происходящего, безопасность);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14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Дома – знакомство с квартирой, где по ходу объясняются самые простые правила жизни в семье (правила, традиции и модели поведения в семье, планирование постоянства)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14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Стараться соблюдать режимные моменты ребенка в соответствии с возрастом и привычкам в кровной семье (безопасность, адаптация).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14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Мероприятия в первый день не должны быть грандиозными. Совместный просмотр телевизора, семейного альбома, накрытие стола для обеда и ужина достаточно для первого раза. Нет необходимости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придумывать времяпрепровождение более сложным – поход в кафе, академические занятия (рисование, лепка и т.п.). (адаптация)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14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Нет необходимости приглашать других родственников и друзей, которые не живут в данной семье.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14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устраивайте праздник. Самое большее, что семья может сделать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 это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показать, как члены семьи ждали ребенка. Это может быть игрушка или подарок на кровати, в комнате ребенка, плакат других детей, с приветствием нового члена и др.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14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Хорошо снижает тревогу – сладкий стол. Сделайте чаепитие.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14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 сном скажите ребенку о планах на завтра (безопасность, планирование постоянства).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передачи несовершеннолетнего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71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37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971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Ф. И. О.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1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основания Заявления от родителя о назначении опеки по заявлению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71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37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971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Ф. И. О.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1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передан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71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37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971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4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Ф. И. О. замещающего родители или законного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 ребёнком переданы: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Личные документы ребёнка: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71"/>
        <w:tblW w:w="0" w:type="auto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Личные вещи ребёнка: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71"/>
        <w:tblW w:w="0" w:type="auto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Оценка эмоционального состояния ребёнка на момент передачи: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71"/>
        <w:tblW w:w="0" w:type="auto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Адрес местонахождения ребёнка: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71"/>
        <w:tblW w:w="0" w:type="auto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Дата «____» _____________ 2024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7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3"/>
        <w:gridCol w:w="2268"/>
        <w:gridCol w:w="850"/>
        <w:gridCol w:w="3402"/>
      </w:tblGrid>
      <w:tr>
        <w:tblPrEx/>
        <w:trPr/>
        <w:tc>
          <w:tcPr>
            <w:tcW w:w="1413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Передал: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/_____________________/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13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Ф. И.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13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Принял: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/_____________________/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13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Ф. И.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7933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 координирующей организации: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3681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25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/_____________________/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2"/>
            <w:tcW w:w="3681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Приложение 1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Перечень документов, передаваемых временной замещающей семье с ребенком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13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копия паспорта или иного документа, удостоверяющего личность законного представителя ребёнка;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13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приказ главы муниципального образования о назначении опеки по заявлению родителей;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13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свидетельство о рождении ребёнка/детей и полис обязательного медицинского страхования ребёнка/детей, медицинская карта ребёнка, если она есть «на руках»;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13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СНИЛС на ребёнка/детей;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13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личное дела из СОШ (ДДУ) при наличии;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13"/>
        </w:numPr>
        <w:contextualSpacing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чек-лист на каждого ребёнка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Договор о сопровождении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замещающей семьи (примерная форма)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г. _____________________ 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___»  __________ 202 __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лице 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(должность, фамилия, имя, отчество (последнее – при наличии) должностного лица)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действующего на основании _____________________, именуемый в дальнейшем «Исполнитель», и гражданин(-ка) _____________________ 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(фамилия, имя, отчество (последнее – при наличии) замещающего родителя, паспортные данные)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далее именуемый «Замещающий родитель», совместно именуемые в дальнейшем Сторонами, заключили настоящий договор о нижеследующем: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1. Предмет договора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1.1. По настоящему договору Исполнитель на основании заявления от Замещающего родителя обязуется осуществлять сопровождение замещающей семьи в соответствии с условиями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1.2. Перечень мероприятий по сопровождению замещающих семей, предоставляемых Исполнителем, при кризисном сопровождении определяется индивидуально в Приложении к настоящему договору.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1.3. Сопровождение замещающих семей осуществляется на безвозмездной основе.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 Права и обязанности Исполнителя и Замещающего родителя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2.1. Исполнитель обязан: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2.1.1. Осуществлять сопровождение замещающих семей в соответствии с условиями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2.1.2. Соблюдат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ь принципы деятельности по сопровождению замещающих семей, установленных Порядком организации и осуществления сопровождения замещающих семей на территории Новосибирской области, утвержденным приказом министерства социального развития Новосибирской области.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2.1.3. Обеспечить равные возможности всех членов замещающей семьи в получении и доступности мероприятий по сопровождению замещающей семьи.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2.1.4. Обеспечить соблюдение правил профессиональной этики, принятых в организации, осуществляющей сопровождение замещающих семей, при взаимодействии с замещающей семьёй.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2.1.5. Назначить ответственного специалиста, непосредственно организующего, контролирующего проведение мероприятий по сопровождению и отвечающего за конечный результат.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2.1.6. Обеспечить документальное сопровождение деятельности, направленной на оказание консультативной, психологической, педагогическ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ой, правовой, социальной и иной помощи замещающей семье в соответствии с Порядком организации и осуществления сопровождения замещающих семей на территории Новосибирской области, утвержденным приказом министерства социального развития Новосибирской области.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2.1.7. Хранить в тайне, соблюдая условия ответственного хранения любой персонифицированной информации, полученной от замещающих родителей.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2.1.8. Согласовывать участие Замещающего родителя во всех мероприятиях по сопровождению замещающей семьи, организованных Исполнителем.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2.1.9. В случае возникновения кризисной ситуации в замещающей семье принять меры для оказания помощи.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2.1.10. При проведении мероприятий по сопровождению замещающей семьи учитывать ее индивидуальные особенности, определяя вид сопровождения.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2.2. Исполнитель имеет право: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2.2.1. Самостоятельно определять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формы и методы взаимодействия с замещающей семьёй.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2.2.2. Проводить диагностическое тестирование членов замещающей семьи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2.2.3. Осуществлять посещения замещающей семьи по месту жительства, предварительно согласовав с Замещающим родителем дату и время визита.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2.2.4. При необходимости проводить мероприятия по сопровождению замещающих семей наедине с ребёнком (детьми).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2.3. Замещающий родитель дает свое согласие на: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2.3.1. Посещение специалистами Исполнителя своего жилого помещения, проведение консультаций и диагностики психологического состояния членов замещающей семьи по месту своего жительства.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2.3.2. Проведение специалистами Исполнителя мероприятий по сопровождению замещающих семей наедине с ребёнком (детьми).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2.3.3. Обработку в установленном законом порядке своих персональных данных в целях осуществления сопровождения замещающей семьи, оказания психологической, педагогической, социальной и иной помощи.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2.3.4. Получение специалистами Исполнителя документов о замещающей семье в органах местного самоуправления муниципальных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бразований Новосибирской области, наделенных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2.4. Замещающий родитель имеет право: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2.4.1. На предоставление бесплатной квалифицированной помощи педагога-психолога, социального педагога и иных специалистов, привлекаемых Исполнителем для оказания помощи замещающей семье.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2.4.2. На бесплатное участие в мероприятиях, проводимых Исполнителем по вопросам сопровождения замещающей семьи.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2.4.3. На получение рекомендаций по вопросам воспитания и адаптации ребёнка (детей), преодоления кризисной ситуации, разрешения конфликтных ситуаций.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2.4.4. Информировать Исполнителя о своих претензиях относительно объёма и качества проводимых мероприятий по сопровождению замещающей семьи.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3. Срок договора, основания расторжения и прекращения договора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Настоящий договор вступает в силу со дня его подписания и действует до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окончания сроков договора по временному размещению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3.2. Настоящий договор прекращает свое действие по следующим основаниям: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по соглашению между Исполнителем и Замещающим родителем;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отказа Замещающего родителя от сопровождения (отказ оформляется в письменной форме);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смерть Замещающего родителя, ребёнка (детей);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выезд Замещающего родителя (семьи) на постоянное место жительства за пределы Новосибирской области;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отобрания ребёнка (детей) у Замещающего родителя (семьи);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 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свобождение или отстранение Замещающего родителя от исполнения им своих обязанностей;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прекращение опеки (попечительства)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4. Заключительные положения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4.1. 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4.2. Настоящей договор составлен в двух экземплярах, имеющих одинаковую юридическую силу, по одному экземпляру для каждой из сторон.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7. Реквизиты и подписи сторон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57"/>
        <w:gridCol w:w="4788"/>
      </w:tblGrid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Исполнитель: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«_______» ______________ 202 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Замещающий родитель: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Фамилия, имя, отчество (последнее – при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наличии)_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места жительств_______________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данные паспорта (серия, номер, дата и место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выдачи)_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«_______» _______________ 202 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ндивидуальная программа сопровождения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(примерная форма)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Составлена специалистами: 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_»_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Данные о семье: 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106"/>
        <w:gridCol w:w="2628"/>
        <w:gridCol w:w="3611"/>
      </w:tblGrid>
      <w:tr>
        <w:tblPrEx/>
        <w:trPr/>
        <w:tc>
          <w:tcPr>
            <w:tcW w:w="339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 семьи: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9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Фамилия, имя, отчество (последнее – при наличии).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47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рождения/возраст/пол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9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9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47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9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Приемные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9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47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9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Кровные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9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47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9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Проживающие с семьёй родственники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9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47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9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Адрес, контакты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4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Краткое описание проблемы: ________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Цель работы с семьёй: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025"/>
        <w:gridCol w:w="2668"/>
        <w:gridCol w:w="1252"/>
        <w:gridCol w:w="2625"/>
        <w:gridCol w:w="1684"/>
      </w:tblGrid>
      <w:tr>
        <w:tblPrEx/>
        <w:trPr/>
        <w:tc>
          <w:tcPr>
            <w:tcW w:w="10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6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25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Даты, сроки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Ф.И.О./должность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Отметка о результате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0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6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25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0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6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25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0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6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25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0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6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25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0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6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25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0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6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25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0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6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25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0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6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25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0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6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25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0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6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252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contextualSpacing/>
        <w:ind w:right="-284"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5" w:type="dxa"/>
        <w:tblBorders>
          <w:insideH w:val="single" w:color="auto" w:sz="4" w:space="0"/>
        </w:tblBorders>
        <w:tblLook w:val="04A0" w:firstRow="1" w:lastRow="0" w:firstColumn="1" w:lastColumn="0" w:noHBand="0" w:noVBand="1"/>
      </w:tblPr>
      <w:tblGrid>
        <w:gridCol w:w="4676"/>
        <w:gridCol w:w="4668"/>
      </w:tblGrid>
      <w:tr>
        <w:tblPrEx/>
        <w:trPr/>
        <w:tc>
          <w:tcPr>
            <w:tcW w:w="4676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Исполнитель: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«_______» ____________________ 202__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6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Замещающий родитель: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«_______» ____________________ 202__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Согласовано: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«___» 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  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__ г.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Приложение 1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. Куда обратиться за помощью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Горячие линии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numPr>
          <w:ilvl w:val="0"/>
          <w:numId w:val="21"/>
        </w:num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«Просто люди»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Работает каждый день, записаться на беседу с психологом можно через автоответчик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Бесплатная горячая линия психологической по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мощи, на которой работают опытные клинические психологи. Линия бесплатная и анонимная, психологическую помощь предлагают всем людям, страдающим психическими проблемами (тревога, депрессия, БАР, шизофрения и другие расстройства), их родственникам и близким.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Телефон: 8 (495) 025 15 35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numPr>
          <w:ilvl w:val="0"/>
          <w:numId w:val="21"/>
        </w:num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Горячая линия Министерства Просвещения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На базе Федерального координационного центра по обеспечению психологической службы в системе образования Российской Федерации организована работа круглосуточной горячей линии по оказанию психологической помощи для детей и взрослых.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Телефон: 8 (800) 600-31-14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1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numPr>
          <w:ilvl w:val="0"/>
          <w:numId w:val="21"/>
        </w:num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Служба экстренной психологической помощи МЧС России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Задать вопрос на сайте: https://psi.mchs.gov.ru/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Позвонить по номеру горячей линии: +7 (495) 989-50-50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numPr>
          <w:ilvl w:val="0"/>
          <w:numId w:val="21"/>
        </w:num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Детская горячая линия психологической помощи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Служба экстренной психологической помощи создана по инициативе Фонда поддержки детей, находящихся в трудной жизненной ситуации. В службе работают только прошедшие специальную подготовку психологи-консультанты.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Телефон: 8 800 200 01 22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1"/>
        </w:num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«Гармония»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Телефон экстренной психологической помощи для детей и взрослых от института «Гармония». На линии работают консультанты, имеющие специальную подготовку. Круглосуточно.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Телефон: + 7-812-708-40-41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numPr>
          <w:ilvl w:val="0"/>
          <w:numId w:val="21"/>
        </w:num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«Трудно подросткам»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Бот подберет статьи с советами экспертов по самым распространенным проблемным темам среди подростков.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Чат-бот: @trudno_podrostkam_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numPr>
          <w:ilvl w:val="0"/>
          <w:numId w:val="21"/>
        </w:num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«Ярославна»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Центр бесплатной психологической помощи «Ярославна» 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приИнституте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 практической психологии и психоанализа;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Телефон: +7 495 120 1660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Онлайн-сервисы психологической помощи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numPr>
          <w:ilvl w:val="0"/>
          <w:numId w:val="21"/>
        </w:num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«Я родитель»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Бесплатные психологические и юридические консультации (запрос через форму на сайте), также есть консультации по проф. ориентации.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Ссылка на форму заявки: www.ya-roditel.ru/parents/consultation/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numPr>
          <w:ilvl w:val="0"/>
          <w:numId w:val="21"/>
        </w:num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PSY координация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В рамках проекта PSY коорд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инация психологи предоставляют 1-2 безвозмездных психологических консультации по запросу клиента на экстренную психологическую помощь. Если далее требуется продолжение работы, то условия обговариваются непосредственно с консультирующим психологом напрямую.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Оставить заявку: 6pi.ru/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help.php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numPr>
          <w:ilvl w:val="0"/>
          <w:numId w:val="21"/>
        </w:num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Феникс - психологическая помощь в 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телеграме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Написать в наш телеграмм-бот и кратко сформулировать свою проблему. Вам ответит психолог проекта и договорится о встрече. Вс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тречи проходят онлайн в формате видеозвонка. В зависимости от вашего запроса психолог может провести бесплатно от 1 до 3 встреч. Далее вы можете перейти на формат платного сотрудничества либо завершить сессии. Помощь оказывается анонимно и конфиденциально.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Есть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онлайн-группы для тех, кто трудно переживает время.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Ссылка: t.me/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Psy_fenix_bot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Приложение 16.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Мониторинг движения участников в проекте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Style w:val="671"/>
        <w:tblW w:w="0" w:type="auto"/>
        <w:tblInd w:w="-147" w:type="dxa"/>
        <w:tblLook w:val="04A0" w:firstRow="1" w:lastRow="0" w:firstColumn="1" w:lastColumn="0" w:noHBand="0" w:noVBand="1"/>
      </w:tblPr>
      <w:tblGrid>
        <w:gridCol w:w="1020"/>
        <w:gridCol w:w="1487"/>
        <w:gridCol w:w="1117"/>
        <w:gridCol w:w="878"/>
        <w:gridCol w:w="1007"/>
        <w:gridCol w:w="1106"/>
        <w:gridCol w:w="825"/>
        <w:gridCol w:w="1036"/>
        <w:gridCol w:w="1016"/>
      </w:tblGrid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ФИО семьи (кодировка)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Проинформирован о проекте и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Обучение в ШПР (даты прохождения 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модуль (даты)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Этап сбора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Получено заключение о возможности быть опекуном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Профиль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6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(срок, дети)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6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Куратор временной семьи (ФИО, контактный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Приложение 17.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7885" cy="8370570"/>
                <wp:effectExtent l="0" t="0" r="571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37885" cy="8370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55pt;height:659.1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7885" cy="7639050"/>
                <wp:effectExtent l="0" t="0" r="571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937885" cy="7639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55pt;height:601.5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Приложение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18.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ДОГОВОР № ____-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фз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 оказании услуги временного кризисного размещения ребёнка (детей) во временную замещающую семью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г. Новосибирск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___» _____  2024 года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Благотворительный фонд «Солнечный город»,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лице директора Аксеновой Марины Анатольевны, действующей на основании Устава, именуемый в дальнейшем «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Заказчик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», с одной стороны, и гражданина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именуемый в дальнейшем «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Исполнитель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», с другой стороны,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совместно именуемые в дальнейшем «Стороны», заключили настоящий Договор в отношении несовершеннолетнего: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                           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фамилия, имя, отчество несовершеннолетнего                                дата рождения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 нижеследующем: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1. Предмет Договора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1.1. Предметом настоящего Договора являются обязательства: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Исполнителя об оказании в период с «___» _______ 2024 г. по «____» _______ 2024 г. услуги временного кризисного размещения Ребёнка (детей);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Заказчика по обеспечению сопровождения предоставления Исполнителем услуги временного кризисного размещения ребёнка, ее принятии и оплате.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1.2. Услуга временного кризисного размещения ребёнка оказывается в соответствии с проектом «Дома Лучше» и утвержденным Порядком помещения де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тей в возрасте до 18 лет по заявлению родителей (единственного родителя) во временные замещающие семьи, проживающие на территории города Новосибирска, Новосибирской области в рамках программы «Дорога к дому»), в пределах и объёмах согласованными сторонами.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1.3. Содержание услуги включает: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обеспечение безопасности ребёнка;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организацию условий проживания ребёнка с учетом возрастных особенностей сна и бодрствования на территории Исполнителя;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организацию питания ребёнка в соответствии с его возрастными потребностями и учетом рекомендаций кровных родителей;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выполнение гигиенических процедур в соответствии с потребностями ребёнка;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оказание доврачебной помощи ребёнку в случае необходимости;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выполнение рекомендаций врача, в том числе, контроль за приемом медикаментов, назначение которых имеет письменное подтверждение;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психологическое и физическое развитие ребёнка;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поддержание (по возможности) образовательного маршрута ребёнка, включающее посещение им образовательного учреждения и выполнение рекомендаций педагогов и иных специалистов;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организацию досуга ребёнка в соответствии с его возрастными потребностями, возможностями, физическим и эмоциональным состоянием;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поддержание информационной (по возможности и иной) связи ребёнка с кровными родственниками.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 Порядок оплаты услуги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 Стоимость услуг период с «__» _____ 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024г. по «____» _____ 2024 г. по настоящему договору составляет _______ (__________________________) рублей 00 копеек, из них _______ (__________________________) рублей 00 копеек ежемесячно. Сумма вознаграждения включает в себя налог на доходы физических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лиц, подлежащий удержанию у источника выплат. В соответствии с действующим законодательством Российской Федерации, Фонд является налоговым агентом Исполнителя и при выплате стоимости услуг удерживает у Исполнителя все подлежащие уплате Исполнителем налоги.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 На дату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подписания акта приемки оказанных услуг Заказчик начисляет страховые взносы (обязательное социальное страхование от несчастных случаев на производстве и профессиональных заболеваний 0,2 %, обязательное пенсионное страхование 7,6%) на сумму вознаграждения.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2.3. Оплата услуг Исполнителя, установленная в п.1 настоящего Договора, производится в течение 14 (четырнадцати) календарных дней после подписания Акта приемки оказанных услуг за отчетный период, путем перечисления денежных средств на счет Исполнителя.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3. Права и обязанности сторон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 Заказчик имеет право: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3.1.1. получать услугу временного кризисного размещения ребёнка в замещающую семью в период, указанный в п.1.1 настоящего Договора;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3.1.2. посетить место проживания Исполнителя до начала оказания услуг и получить сведения о личности всех лиц, проживающих совместно с Исполнителем (с их согласия), с целью обеспечения максимальной адаптации ребёнка в период оказания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3.1.3. давать рекомендации Исполнителю по особым условиям выполнения процедур ухода, кормления, сна, организации досуга, поддержания информационной и/или связи с ребёнком, и настаивать на их соблюдении Исполнителем;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3.1.4. в любой день по предварительному согласию сторон произвести проверку исполнения обязательств по данному договору Исполнителем;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3.1.5. в случае существенного нарушения Исполнителем условий данного Договора отказаться от оплаты его услуг.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3.2. Заказчик обязан: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3.2.1. предоставить по возможности Исполнителю на период оказания услуги необходимую для ребёнка одежду, обувь, средства гигиены;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3.2.2. информировать Исполнителя о наличии на момент передачи ребёнка Исполнителю заболеваний у ребёнка, которые 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огут нанести вред здоровье Исполнителю и членам его семьи, а равно о наличии выявленных заболеваний, требующих лечения, специальных условий содержания и обучения ребёнка. Оказание услуги при наличии таких заболеваний возможно только с согласия Исполнителя;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3.2.3. обеспечить возможность связи с Исполнителем на протяжении всего периода оказания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3.2.4. в случае возникновения форс-мажорных обстоятельств оказать все возможное содействие Исполнителю;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3.2.5. производить оплату услуг Исполнителя в соответствии с разделом 2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3.3. Исполнитель имеет право: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3.3.1. получать от Заказчика исчерпывающую информацию о состоянии здоровья и эмоциональном состоянии ребёнка на момент передачи в замещающую семью;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3.3.2. обращаться за консультативной и иной помощью к специалистам, определённым Заказчиком для сопровождения предоставления услуги по случаю;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3.3.3. отказаться от предоставления услуги, если состояние здоровья ребёнка может нанести вред здоровью Исполнителя или членов его семьи;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3.3.4. отказаться от предоставления услуги, если состояние здоровья Исполнителя или членов его семьи не позволяет обеспечить безопасность жизни и здоровья ребёнка;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3.3.5. обратиться к Заказчику с заявлением в одностороннем порядке о досрочном прекращении или об отказе от предоставления услуги без объяснения причин;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3.3.6. получать своевременную и в полном объёме оплату оказанной услуги в соответствии с разделом 2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3.4. Исполнитель обязан: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4.1. лично предоставлять услугу временного кризисного размещения ребёнка Заказчика в период, указанный в п.1.1 настоящего Договора. Привлечение третьих лиц, не являющихся членами принимающей семьи, для оказания услуги по настоящему Договору не допускается.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3.4.2. разработать совместно с Заказчиком план действий по оказанию услуги и обеспечить его исполнение;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3.4.3. информировать Заказчика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наличии, возникновении в течение срока действия Договора у Исполнителя, совместно проживающих с Исполнителем лиц заболеваний, которые могут нанести вред здоровью ребёнка (оказание услуги при наличии таких заболеваний возможно только с согласия Заказчика);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3.4.4. предоставлять уполномоченному Заказчиком лицу (Координатору) документы, подтверждающие произведенные расходы для создания условий при размещении ребёнка в принимающую семью в течение первых 5 (пяти) рабочих дней месяца, следующего за отчетным;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3.4.5. не употреблять наркотических препаратов, спиртных, в том числе легких алкогольных напитков во время предоставления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3.4.6. в случае невозможности исполнения своих обязательств по настоящему договору незамедлительно информировать об этом Заказчика, а также приложить все усилия для устранения препятствий в исполнении своих обязательств.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4. Особые условия предоставления услуги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4.1. Исполнитель обязан оказать услугу Заказчику по адресу проживания: 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4.2. Лица, которые могут осуществлять взаимодействие с ребёнком: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4.2.1. ФИО_____________________________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Статус по отношению к ребёнку_____________________________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Контактный телефон_____________________________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4.2.2. Специалисты, определённые Заказчиком для сопровождения предоставления услуги по случаю: ______ _____________________________________________________________________________________________.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4.3. В случае исп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ользования для фиксирования, происходящего в момент оказания услуги фото, аудио, видеозаписывающих устройств в любых целях любой из Сторон, эта Сторона обязана проинформировать две другие Стороны о своем намерении и целях использования такого оборудования.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Использование фотографий, аудио или видеозаписей, сделанных в момент оказания услуги, допускается только с письменного разрешения участвующих лиц.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5. Ответственность сторон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5.1. Подписывая настоящий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Договор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Исполнитель подтверждает, что не состоит на учете в органах опеки и попечительства, полиции по месту жительства, как семья, находящаяся в социально опасном положении.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5.2. В случае неисполнения или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ненадлежащего исполнения Сторонами принятых на себя обязательств, указанных в настоящем Договоре, или причинения любой из Сторон материального ущерба виновная Сторона несет материальную и иную ответственность согласно законодательству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6. Заключительные положения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6.1. Условия настоящего Договора носят конфиденциальный характер и не подлежат разглашению третьим лицам без письменного согласия Стороны.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6.2. Настоящий договор имеет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бязательную юридическую силу для Сторон с момента его подписания Сторонами. Приложения к настоящему Договору являются его неотъемлемой частью. Все изменения и дополнения к настоящему Договору оформляются в письменном виде и удостоверяются подписями Сторон.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6.3. Споры между Сторонами, возникающие при исполнении Договора, рассматриваются в порядке, установленном действующим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6.4. Во всем остальном, что не предусмотрено настоящим договором, стороны руководствуются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6.5. Настоящи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й договор изготовлен в одном подлинном экземпляре, который хранится у Заказчика. Куратор проекта в течение трех рабочих дней после подписания договора направляет Исполнителю настоящий договор в форме электронного документа на электронную почту Исполнителя.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6.6. Акт приемки ока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занных услуг к настоящему договору изготавливается в одном подлинном экземпляре, который хранится у Заказчика. Куратор проекта в течение трех рабочих дней после подписания акта направляет его в форме электронного документа на электронную почту Исполнителя.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7. Реквизиты и подписи сторон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13"/>
        <w:gridCol w:w="6432"/>
      </w:tblGrid>
      <w:tr>
        <w:tblPrEx/>
        <w:trPr/>
        <w:tc>
          <w:tcPr>
            <w:shd w:val="clear" w:color="auto" w:fill="auto"/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Благотворительный фонд «Солнечный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91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ИНН 5401292310, КПП 540601001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ОГРН 1075400004195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630005, г. Новосибирск, ул. Гоголя, 15, этаж 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Тел./ф 208-11-17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р/с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40703.810.5.2300.0000104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"НОВОСИБИРСКИЙ" АО "АЛЬФА-БАНК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ИНН 7728168971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КПП по месту нахождения 546002001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БИК 045004774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к/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30101810600000000774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918" w:type="dxa"/>
            <w:textDirection w:val="lrTb"/>
            <w:noWrap w:val="false"/>
          </w:tcPr>
          <w:p>
            <w:pPr>
              <w:contextualSpacing/>
              <w:jc w:val="left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ИНН: _________________________________________________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СНИЛС: 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рождения: 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Место рождения: 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по паспорту: 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Контактный телефон: 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Паспорт (серия и номер):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Кем выдан: 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выдачи: 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Код подразделения: ______________________________________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Электронная почта: ______________________________________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Банковские реквизиты _______________________________________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БИК ___________ ИНН ____________ КПП 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К/с 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р/с 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4219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Директор  _________   Аксенова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91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Благотворительный фонд «Солнечный Город»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ИНН 5401292310 ОГРН 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u w:val="single"/>
        </w:rPr>
        <w:t xml:space="preserve">1075400004195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630005, г. Новосибирск, ул. Гоголя, 15, этаж 7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сайт: https://www.sgdeti.ru/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Директору Благотворительного фонда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«Солнечный Город» Аксеновой М.А.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left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 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 паспорт: 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 выдан: 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left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дата выдачи: 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left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зарегистрированного по адресу: _______________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left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адрес электронной почты: 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left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left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left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left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Я, _____________________________________________________________, в соответствии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left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                             (Ф.И.О. исполнителя полностью)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 ст. 9 Федерального закона от 27.07.2006 № 152-ФЗ "О персональных данных",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в целях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— обеспечения соблюдения законов и иных нормативных правовых актов;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— начисления вознаграждения;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— исчисления и уплаты, предусмотренных законодательством РФ налогов, сборов и взносов на обязательное социальное и пенсионное страхование;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— представления заказчиком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— контроля количества и качества выполняемых услуг;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— обеспечения сохранности имущества заказчика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даю согласие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Перечень моих персональных данных, на обработку которых я даю согласие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— фамилия, имя, отчество;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— пол, возраст;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— дата и место рождения;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— паспортные данные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— адрес регистрации по месту жительства и адрес фактического проживания;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— номер телефона (домашний, мобильный);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— номер СНИЛС;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— номер ИНН;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— банковские реквизиты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_______________     __________________     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        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дата)  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                                                 (подпись)                                  (расшифровка подписи)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АКТ ПРИЕМКИ ОКАЗАННЫХ УСЛУГ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по Договору возмездного оказания услуг № ______-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фз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от 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>
        <w:tblPrEx/>
        <w:trPr/>
        <w:tc>
          <w:tcPr>
            <w:tcW w:w="442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442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</w:tr>
    </w:tbl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Благотворительный фонд «Солнечный Город»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именуемый в дальнейшем «Заказчик», </w:t>
      </w:r>
      <w:bookmarkStart w:id="9" w:name="OLE_LINK1"/>
      <w:r>
        <w:rPr>
          <w:rFonts w:ascii="Times New Roman" w:hAnsi="Times New Roman" w:eastAsia="Times New Roman" w:cs="Times New Roman"/>
          <w:sz w:val="24"/>
          <w:szCs w:val="24"/>
        </w:rPr>
        <w:t xml:space="preserve">в лице директора </w:t>
      </w:r>
      <w:bookmarkEnd w:id="9"/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Аксеновой Марины Анатольевны,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действующей на основании Устава, с одной стороны, и,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именуемый в дальнейшем «Исполнитель», с другой стороны, составили настоящий акт о том, что услуги по Договору об оказании услуги временного кризисного размещения ребёнка (детей) во временную замещающую семью № _________-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 ________ на сумму _____ (_____________________) рублей 00 копеек, выполнены в полном объёме, а именно: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Исполнитель согласно договору об оказании услуги временного кризисного размещения ребёнка (детей) во временную замещающую семью № _________-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 ________ в период с __________ по __________ года обеспечил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безопасность ребёнка; организовал условия проживания ребёнка с учетом возрастных особенностей сна и бодрствования на территории Исполнителя; организовал питание ребёнка в соответствии с его возрастными потребностями и учетом рекомендаций кровных родителей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выполнил гигиенические процедуры в соответствии с потребностями ребёнка; оказал доврачебную помощь ребёнку в случае необходимости; психологически и физически развивал ребёнка; организовал образовательный маршрут ребёнка, включающий посещение им образоват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ельного учреждения и выполнение рекомендаций педагогов и иных специалистов; организовал досуг ребёнка в соответствии с его возрастными потребностями, возможностями, физическим и эмоциональным состоянием; поддерживал связь ребёнка с кровными родственниками.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Взаимных претензий по качеству выполненных услуг стороны не имеют.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afterAutospacing="0" w:line="240" w:lineRule="auto"/>
        <w:tabs>
          <w:tab w:val="left" w:pos="14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>
        <w:tblPrEx/>
        <w:trPr/>
        <w:tc>
          <w:tcPr>
            <w:tcW w:w="442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442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442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Исполнитель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 ____________________________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4428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          Заказчик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tabs>
                <w:tab w:val="left" w:pos="1410" w:leader="none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        ____________Аксенова М.А.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</w:tr>
    </w:tbl>
    <w:p>
      <w:pPr>
        <w:tabs>
          <w:tab w:val="left" w:pos="141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1410" w:leader="none"/>
        </w:tabs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 1">
    <w:panose1 w:val="02000603000000000000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644" w:hanging="360"/>
      </w:pPr>
      <w:rPr>
        <w:rFonts w:hint="default"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Circe 1" w:hAnsi="Circe 1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Circe 1" w:hAnsi="Circe 1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Circe 1" w:hAnsi="Circe 1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Circe 1" w:hAnsi="Circe 1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Circe 1" w:hAnsi="Circe 1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Circe 1" w:hAnsi="Circe 1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Circe 1" w:hAnsi="Circe 1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Circe 1" w:hAnsi="Circe 1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Circe 1" w:hAnsi="Circe 1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2" w:hanging="432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6" w:hanging="384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1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2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9"/>
  </w:num>
  <w:num w:numId="5">
    <w:abstractNumId w:val="13"/>
  </w:num>
  <w:num w:numId="6">
    <w:abstractNumId w:val="21"/>
  </w:num>
  <w:num w:numId="7">
    <w:abstractNumId w:val="12"/>
  </w:num>
  <w:num w:numId="8">
    <w:abstractNumId w:val="3"/>
  </w:num>
  <w:num w:numId="9">
    <w:abstractNumId w:val="8"/>
  </w:num>
  <w:num w:numId="10">
    <w:abstractNumId w:val="24"/>
  </w:num>
  <w:num w:numId="11">
    <w:abstractNumId w:val="5"/>
  </w:num>
  <w:num w:numId="12">
    <w:abstractNumId w:val="7"/>
  </w:num>
  <w:num w:numId="13">
    <w:abstractNumId w:val="22"/>
  </w:num>
  <w:num w:numId="14">
    <w:abstractNumId w:val="1"/>
  </w:num>
  <w:num w:numId="15">
    <w:abstractNumId w:val="23"/>
  </w:num>
  <w:num w:numId="16">
    <w:abstractNumId w:val="4"/>
  </w:num>
  <w:num w:numId="17">
    <w:abstractNumId w:val="17"/>
  </w:num>
  <w:num w:numId="18">
    <w:abstractNumId w:val="0"/>
  </w:num>
  <w:num w:numId="19">
    <w:abstractNumId w:val="6"/>
  </w:num>
  <w:num w:numId="20">
    <w:abstractNumId w:val="15"/>
  </w:num>
  <w:num w:numId="21">
    <w:abstractNumId w:val="18"/>
  </w:num>
  <w:num w:numId="22">
    <w:abstractNumId w:val="2"/>
  </w:num>
  <w:num w:numId="23">
    <w:abstractNumId w:val="20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8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8"/>
    <w:link w:val="42"/>
    <w:uiPriority w:val="99"/>
  </w:style>
  <w:style w:type="paragraph" w:styleId="44">
    <w:name w:val="Footer"/>
    <w:basedOn w:val="66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8"/>
    <w:link w:val="44"/>
    <w:uiPriority w:val="99"/>
  </w:style>
  <w:style w:type="paragraph" w:styleId="46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8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table" w:styleId="671">
    <w:name w:val="Table Grid"/>
    <w:basedOn w:val="66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2">
    <w:name w:val="List Paragraph"/>
    <w:basedOn w:val="667"/>
    <w:link w:val="673"/>
    <w:uiPriority w:val="34"/>
    <w:qFormat/>
    <w:pPr>
      <w:contextualSpacing/>
      <w:ind w:left="720"/>
    </w:pPr>
  </w:style>
  <w:style w:type="character" w:styleId="673" w:customStyle="1">
    <w:name w:val="Абзац списка Знак"/>
    <w:link w:val="672"/>
    <w:uiPriority w:val="34"/>
  </w:style>
  <w:style w:type="character" w:styleId="674">
    <w:name w:val="Hyperlink"/>
    <w:basedOn w:val="668"/>
    <w:uiPriority w:val="99"/>
    <w:unhideWhenUsed/>
    <w:rPr>
      <w:color w:val="0563c1" w:themeColor="hyperlink"/>
      <w:u w:val="single"/>
    </w:rPr>
  </w:style>
  <w:style w:type="character" w:styleId="675" w:customStyle="1">
    <w:name w:val="Неразрешенное упоминание1"/>
    <w:basedOn w:val="668"/>
    <w:uiPriority w:val="99"/>
    <w:semiHidden/>
    <w:unhideWhenUsed/>
    <w:rPr>
      <w:color w:val="605e5c"/>
      <w:shd w:val="clear" w:color="auto" w:fill="e1dfdd"/>
    </w:rPr>
  </w:style>
  <w:style w:type="character" w:styleId="676">
    <w:name w:val="FollowedHyperlink"/>
    <w:basedOn w:val="668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om@sgdeti.ru" TargetMode="External"/><Relationship Id="rId11" Type="http://schemas.openxmlformats.org/officeDocument/2006/relationships/hyperlink" Target="https://dom.sgdeti.ru/" TargetMode="External"/><Relationship Id="rId12" Type="http://schemas.openxmlformats.org/officeDocument/2006/relationships/hyperlink" Target="mailto:al.nata2011@yandex.ru" TargetMode="External"/><Relationship Id="rId13" Type="http://schemas.openxmlformats.org/officeDocument/2006/relationships/hyperlink" Target="mailto:al.nata2011@yandex.ru" TargetMode="External"/><Relationship Id="rId14" Type="http://schemas.openxmlformats.org/officeDocument/2006/relationships/image" Target="media/image1.emf"/><Relationship Id="rId15" Type="http://schemas.openxmlformats.org/officeDocument/2006/relationships/image" Target="media/image2.png"/><Relationship Id="rId16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7E578-14F4-412E-81F1-76656F47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4</cp:revision>
  <dcterms:created xsi:type="dcterms:W3CDTF">2025-01-24T07:29:00Z</dcterms:created>
  <dcterms:modified xsi:type="dcterms:W3CDTF">2025-02-05T06:38:30Z</dcterms:modified>
</cp:coreProperties>
</file>