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23" w:rsidRPr="005D3823" w:rsidRDefault="00052B79" w:rsidP="005D3823">
      <w:pPr>
        <w:pStyle w:val="ConsNormal"/>
        <w:ind w:right="0"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-120650</wp:posOffset>
            </wp:positionV>
            <wp:extent cx="480060" cy="57404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823" w:rsidRPr="00F3432E" w:rsidRDefault="005D3823" w:rsidP="005D3823">
      <w:pPr>
        <w:tabs>
          <w:tab w:val="center" w:pos="4677"/>
          <w:tab w:val="right" w:pos="9355"/>
        </w:tabs>
        <w:jc w:val="right"/>
        <w:rPr>
          <w:b/>
          <w:bCs/>
          <w:sz w:val="28"/>
          <w:szCs w:val="28"/>
          <w:u w:val="single"/>
        </w:rPr>
      </w:pPr>
      <w:r w:rsidRPr="005D3823">
        <w:rPr>
          <w:b/>
          <w:bCs/>
          <w:sz w:val="28"/>
          <w:szCs w:val="28"/>
        </w:rPr>
        <w:tab/>
      </w:r>
      <w:r w:rsidR="00F3432E" w:rsidRPr="00F3432E">
        <w:rPr>
          <w:b/>
          <w:bCs/>
          <w:sz w:val="28"/>
          <w:szCs w:val="28"/>
          <w:u w:val="single"/>
        </w:rPr>
        <w:t>ПРОЕКТ</w:t>
      </w:r>
    </w:p>
    <w:p w:rsidR="005D3823" w:rsidRPr="005D3823" w:rsidRDefault="005D3823" w:rsidP="005D3823">
      <w:pPr>
        <w:jc w:val="center"/>
        <w:rPr>
          <w:b/>
          <w:bCs/>
          <w:sz w:val="28"/>
          <w:szCs w:val="28"/>
        </w:rPr>
      </w:pPr>
    </w:p>
    <w:p w:rsidR="005D3823" w:rsidRPr="005D3823" w:rsidRDefault="005D3823" w:rsidP="005D3823">
      <w:pPr>
        <w:ind w:left="-180"/>
        <w:jc w:val="center"/>
        <w:rPr>
          <w:b/>
          <w:bCs/>
          <w:sz w:val="28"/>
          <w:szCs w:val="28"/>
        </w:rPr>
      </w:pPr>
      <w:r w:rsidRPr="005D3823">
        <w:rPr>
          <w:b/>
          <w:bCs/>
          <w:sz w:val="28"/>
          <w:szCs w:val="28"/>
        </w:rPr>
        <w:t>АДМИНИСТРАЦИЯ</w:t>
      </w:r>
    </w:p>
    <w:p w:rsidR="0008121F" w:rsidRDefault="005D3823" w:rsidP="0008121F">
      <w:pPr>
        <w:ind w:left="-180"/>
        <w:jc w:val="center"/>
        <w:rPr>
          <w:b/>
          <w:bCs/>
          <w:sz w:val="28"/>
          <w:szCs w:val="28"/>
        </w:rPr>
      </w:pPr>
      <w:r w:rsidRPr="005D3823">
        <w:rPr>
          <w:b/>
          <w:bCs/>
          <w:sz w:val="28"/>
          <w:szCs w:val="28"/>
        </w:rPr>
        <w:t>КОЛЫВАНСКОГО РАЙОНА</w:t>
      </w:r>
    </w:p>
    <w:p w:rsidR="005D3823" w:rsidRPr="0008121F" w:rsidRDefault="005D3823" w:rsidP="0008121F">
      <w:pPr>
        <w:ind w:left="-180"/>
        <w:jc w:val="center"/>
        <w:rPr>
          <w:b/>
          <w:bCs/>
          <w:sz w:val="40"/>
          <w:szCs w:val="28"/>
        </w:rPr>
      </w:pPr>
      <w:r w:rsidRPr="0008121F">
        <w:rPr>
          <w:b/>
          <w:sz w:val="28"/>
        </w:rPr>
        <w:t>НОВОСИБИРСКОЙ ОБЛАСТИ</w:t>
      </w:r>
    </w:p>
    <w:p w:rsidR="005D3823" w:rsidRDefault="005D3823" w:rsidP="0008121F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D3823">
        <w:rPr>
          <w:rFonts w:ascii="Times New Roman" w:hAnsi="Times New Roman" w:cs="Times New Roman"/>
          <w:color w:val="auto"/>
        </w:rPr>
        <w:t>ПОСТАНОВЛЕНИЕ</w:t>
      </w:r>
    </w:p>
    <w:p w:rsidR="0082577E" w:rsidRPr="0082577E" w:rsidRDefault="0082577E" w:rsidP="0082577E"/>
    <w:p w:rsidR="005D3823" w:rsidRPr="0082577E" w:rsidRDefault="005D3823" w:rsidP="005D3823">
      <w:pPr>
        <w:pStyle w:val="2"/>
        <w:keepNext w:val="0"/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</w:pPr>
      <w:r w:rsidRPr="005D3823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              </w:t>
      </w:r>
      <w:r w:rsidR="0082577E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                  </w:t>
      </w:r>
      <w:r w:rsidRPr="005D3823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  <w:r w:rsidR="0082577E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>От _____________</w:t>
      </w:r>
      <w:r w:rsidRPr="0082577E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 xml:space="preserve"> №</w:t>
      </w:r>
      <w:r w:rsidR="0082577E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 xml:space="preserve"> __________</w:t>
      </w:r>
    </w:p>
    <w:p w:rsidR="0082577E" w:rsidRPr="0082577E" w:rsidRDefault="0082577E" w:rsidP="0082577E">
      <w:pPr>
        <w:rPr>
          <w:rFonts w:eastAsia="Arial Unicode MS"/>
        </w:rPr>
      </w:pPr>
    </w:p>
    <w:p w:rsidR="00407CB8" w:rsidRDefault="00407CB8" w:rsidP="005D3823">
      <w:pPr>
        <w:ind w:firstLine="567"/>
        <w:jc w:val="center"/>
        <w:rPr>
          <w:sz w:val="28"/>
          <w:szCs w:val="28"/>
        </w:rPr>
      </w:pPr>
    </w:p>
    <w:p w:rsidR="005D3823" w:rsidRPr="00FF1C8B" w:rsidRDefault="00806FA1" w:rsidP="00806FA1">
      <w:pPr>
        <w:ind w:firstLine="567"/>
        <w:jc w:val="center"/>
        <w:rPr>
          <w:sz w:val="28"/>
          <w:szCs w:val="28"/>
        </w:rPr>
      </w:pPr>
      <w:proofErr w:type="gramStart"/>
      <w:r w:rsidRPr="00FF1C8B">
        <w:rPr>
          <w:sz w:val="28"/>
        </w:rPr>
        <w:t>О внесении изменений в постановление Администрации Колыванского района Новосибирской области от 30.09.2024 № 491/77-а «</w:t>
      </w:r>
      <w:r w:rsidR="005D3823" w:rsidRPr="00FF1C8B">
        <w:rPr>
          <w:sz w:val="28"/>
          <w:szCs w:val="28"/>
        </w:rPr>
        <w:t>Об утверждении редакции муниципальной программы</w:t>
      </w:r>
      <w:r w:rsidRPr="00FF1C8B">
        <w:rPr>
          <w:sz w:val="28"/>
          <w:szCs w:val="28"/>
        </w:rPr>
        <w:t xml:space="preserve"> </w:t>
      </w:r>
      <w:r w:rsidR="005D3823" w:rsidRPr="00FF1C8B">
        <w:rPr>
          <w:b/>
          <w:sz w:val="28"/>
          <w:szCs w:val="28"/>
        </w:rPr>
        <w:t>«</w:t>
      </w:r>
      <w:r w:rsidR="005D3823" w:rsidRPr="00FF1C8B">
        <w:rPr>
          <w:sz w:val="28"/>
          <w:szCs w:val="28"/>
        </w:rPr>
        <w:t xml:space="preserve">Организация и осуществление мероприятий </w:t>
      </w:r>
      <w:r w:rsidR="00E66CE5" w:rsidRPr="00FF1C8B">
        <w:rPr>
          <w:sz w:val="28"/>
          <w:szCs w:val="28"/>
        </w:rPr>
        <w:t xml:space="preserve">в области </w:t>
      </w:r>
      <w:r w:rsidR="005D3823" w:rsidRPr="00FF1C8B">
        <w:rPr>
          <w:sz w:val="28"/>
          <w:szCs w:val="28"/>
        </w:rPr>
        <w:t>гражданской оборон</w:t>
      </w:r>
      <w:r w:rsidR="00E66CE5" w:rsidRPr="00FF1C8B">
        <w:rPr>
          <w:sz w:val="28"/>
          <w:szCs w:val="28"/>
        </w:rPr>
        <w:t>ы</w:t>
      </w:r>
      <w:r w:rsidR="005D3823" w:rsidRPr="00FF1C8B">
        <w:rPr>
          <w:sz w:val="28"/>
          <w:szCs w:val="28"/>
        </w:rPr>
        <w:t xml:space="preserve">, </w:t>
      </w:r>
      <w:r w:rsidR="00E66CE5" w:rsidRPr="00FF1C8B">
        <w:rPr>
          <w:sz w:val="28"/>
          <w:szCs w:val="28"/>
        </w:rPr>
        <w:t>предупреждения и ликвидации чрезвычайных ситуаций</w:t>
      </w:r>
      <w:r w:rsidR="0015085B" w:rsidRPr="00FF1C8B">
        <w:rPr>
          <w:sz w:val="28"/>
          <w:szCs w:val="28"/>
        </w:rPr>
        <w:t xml:space="preserve"> природного и техногенного характера</w:t>
      </w:r>
      <w:r w:rsidR="00E66CE5" w:rsidRPr="00FF1C8B">
        <w:rPr>
          <w:sz w:val="28"/>
          <w:szCs w:val="28"/>
        </w:rPr>
        <w:t xml:space="preserve">, обеспечения пожарной безопасности и безопасности людей на водных объектах на территории Колыванского района Новосибирской области на </w:t>
      </w:r>
      <w:r w:rsidR="005D3823" w:rsidRPr="00FF1C8B">
        <w:rPr>
          <w:sz w:val="28"/>
          <w:szCs w:val="28"/>
        </w:rPr>
        <w:t>202</w:t>
      </w:r>
      <w:r w:rsidR="0082577E" w:rsidRPr="00FF1C8B">
        <w:rPr>
          <w:sz w:val="28"/>
          <w:szCs w:val="28"/>
        </w:rPr>
        <w:t>5</w:t>
      </w:r>
      <w:r w:rsidR="005D3823" w:rsidRPr="00FF1C8B">
        <w:rPr>
          <w:sz w:val="28"/>
          <w:szCs w:val="28"/>
        </w:rPr>
        <w:t>-202</w:t>
      </w:r>
      <w:r w:rsidR="0082577E" w:rsidRPr="00FF1C8B">
        <w:rPr>
          <w:sz w:val="28"/>
          <w:szCs w:val="28"/>
        </w:rPr>
        <w:t>7</w:t>
      </w:r>
      <w:r w:rsidR="005D3823" w:rsidRPr="00FF1C8B">
        <w:rPr>
          <w:sz w:val="28"/>
          <w:szCs w:val="28"/>
        </w:rPr>
        <w:t xml:space="preserve"> годы»</w:t>
      </w:r>
      <w:proofErr w:type="gramEnd"/>
    </w:p>
    <w:p w:rsidR="005D3823" w:rsidRPr="00FF1C8B" w:rsidRDefault="005D3823" w:rsidP="005D3823">
      <w:pPr>
        <w:ind w:firstLine="567"/>
        <w:jc w:val="center"/>
        <w:rPr>
          <w:sz w:val="28"/>
          <w:szCs w:val="28"/>
        </w:rPr>
      </w:pPr>
    </w:p>
    <w:p w:rsidR="00806FA1" w:rsidRPr="00FF1C8B" w:rsidRDefault="00806FA1" w:rsidP="00806FA1">
      <w:pPr>
        <w:ind w:firstLine="567"/>
        <w:jc w:val="both"/>
        <w:rPr>
          <w:sz w:val="28"/>
        </w:rPr>
      </w:pPr>
      <w:r w:rsidRPr="00FF1C8B">
        <w:rPr>
          <w:sz w:val="28"/>
          <w:szCs w:val="28"/>
        </w:rPr>
        <w:t xml:space="preserve">В целях реализации мероприятий </w:t>
      </w:r>
      <w:r w:rsidRPr="00FF1C8B">
        <w:rPr>
          <w:sz w:val="28"/>
        </w:rPr>
        <w:t xml:space="preserve">муниципальной программы  </w:t>
      </w:r>
      <w:r w:rsidRPr="00FF1C8B">
        <w:rPr>
          <w:sz w:val="28"/>
          <w:szCs w:val="28"/>
        </w:rPr>
        <w:t xml:space="preserve">«Организация и осуществление мероприятий в области гражданской обороны, предупреждения и ликвидации чрезвычайных ситуаций природного </w:t>
      </w:r>
      <w:proofErr w:type="gramStart"/>
      <w:r w:rsidRPr="00FF1C8B">
        <w:rPr>
          <w:sz w:val="28"/>
          <w:szCs w:val="28"/>
        </w:rPr>
        <w:t xml:space="preserve">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 на 2025-2027 годы», в соответствии с постановлением Администрации Колыванского района Новосибирской области от 27.11.2020 № 768-а «Об утверждении Порядка принятия решений о разработке муниципальных программ Колыванского района Новосибирской области, их формирования, реализации и проведения оценки эффективности», </w:t>
      </w:r>
      <w:r w:rsidRPr="00FF1C8B">
        <w:rPr>
          <w:sz w:val="28"/>
        </w:rPr>
        <w:t>Администрация Колыванского района Новосибирской области</w:t>
      </w:r>
      <w:proofErr w:type="gramEnd"/>
    </w:p>
    <w:p w:rsidR="005D3823" w:rsidRPr="00FF1C8B" w:rsidRDefault="005D3823" w:rsidP="005D3823">
      <w:pPr>
        <w:ind w:firstLine="680"/>
        <w:jc w:val="both"/>
        <w:rPr>
          <w:sz w:val="28"/>
          <w:szCs w:val="28"/>
        </w:rPr>
      </w:pPr>
      <w:r w:rsidRPr="00FF1C8B">
        <w:rPr>
          <w:sz w:val="28"/>
          <w:szCs w:val="28"/>
        </w:rPr>
        <w:t>ПОСТАНОВЛЯЕТ:</w:t>
      </w:r>
    </w:p>
    <w:p w:rsidR="00806FA1" w:rsidRPr="00FF1C8B" w:rsidRDefault="00806FA1" w:rsidP="00806FA1">
      <w:pPr>
        <w:numPr>
          <w:ilvl w:val="0"/>
          <w:numId w:val="18"/>
        </w:numPr>
        <w:autoSpaceDE/>
        <w:autoSpaceDN/>
        <w:ind w:left="0" w:right="-1" w:firstLine="567"/>
        <w:jc w:val="both"/>
        <w:rPr>
          <w:sz w:val="28"/>
        </w:rPr>
      </w:pPr>
      <w:proofErr w:type="gramStart"/>
      <w:r w:rsidRPr="00FF1C8B">
        <w:rPr>
          <w:sz w:val="28"/>
        </w:rPr>
        <w:t xml:space="preserve">Муниципальную программу </w:t>
      </w:r>
      <w:r w:rsidRPr="00FF1C8B">
        <w:rPr>
          <w:sz w:val="28"/>
          <w:szCs w:val="28"/>
        </w:rPr>
        <w:t xml:space="preserve">«Организация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 на 2025-2027 годы», </w:t>
      </w:r>
      <w:r w:rsidRPr="00FF1C8B">
        <w:rPr>
          <w:sz w:val="28"/>
        </w:rPr>
        <w:t xml:space="preserve">утвержденную постановлением Администрации Колыванского района Новосибирской области от 30.09.2024 № 491/77-а «Об утверждении редакции муниципальной программы </w:t>
      </w:r>
      <w:r w:rsidRPr="00FF1C8B">
        <w:rPr>
          <w:sz w:val="28"/>
          <w:szCs w:val="28"/>
        </w:rPr>
        <w:t>«Организация и осуществление мероприятий в области гражданской</w:t>
      </w:r>
      <w:proofErr w:type="gramEnd"/>
      <w:r w:rsidRPr="00FF1C8B">
        <w:rPr>
          <w:sz w:val="28"/>
          <w:szCs w:val="28"/>
        </w:rPr>
        <w:t xml:space="preserve">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</w:t>
      </w:r>
      <w:r w:rsidRPr="00FF1C8B">
        <w:rPr>
          <w:sz w:val="28"/>
          <w:szCs w:val="28"/>
        </w:rPr>
        <w:lastRenderedPageBreak/>
        <w:t>Новосибирской области на 2025-2027 годы», (далее - Программа)</w:t>
      </w:r>
      <w:r w:rsidRPr="00FF1C8B">
        <w:rPr>
          <w:bCs/>
          <w:color w:val="000000"/>
          <w:sz w:val="28"/>
          <w:shd w:val="clear" w:color="auto" w:fill="FFFFFF"/>
        </w:rPr>
        <w:t xml:space="preserve"> изложить в редакции согласно Приложению к настоящему постановлению.</w:t>
      </w:r>
    </w:p>
    <w:p w:rsidR="00806FA1" w:rsidRPr="00FF1C8B" w:rsidRDefault="00806FA1" w:rsidP="00FF1C8B">
      <w:pPr>
        <w:numPr>
          <w:ilvl w:val="0"/>
          <w:numId w:val="18"/>
        </w:numPr>
        <w:autoSpaceDE/>
        <w:autoSpaceDN/>
        <w:ind w:left="0" w:right="-1" w:firstLine="567"/>
        <w:jc w:val="both"/>
        <w:rPr>
          <w:sz w:val="28"/>
        </w:rPr>
      </w:pPr>
      <w:r w:rsidRPr="00FF1C8B">
        <w:rPr>
          <w:bCs/>
          <w:color w:val="000000"/>
          <w:sz w:val="28"/>
          <w:shd w:val="clear" w:color="auto" w:fill="FFFFFF"/>
        </w:rPr>
        <w:t>Финансирование Программы осуществлять в пределах средств, предусмотренных на эти цели в бюджете Колыванского района Новосибирской области.</w:t>
      </w:r>
    </w:p>
    <w:p w:rsidR="00806FA1" w:rsidRPr="00FF1C8B" w:rsidRDefault="00806FA1" w:rsidP="00FF1C8B">
      <w:pPr>
        <w:pStyle w:val="consplusnormal0"/>
        <w:numPr>
          <w:ilvl w:val="0"/>
          <w:numId w:val="18"/>
        </w:numPr>
        <w:tabs>
          <w:tab w:val="left" w:pos="426"/>
        </w:tabs>
        <w:spacing w:before="0" w:beforeAutospacing="0" w:after="0" w:afterAutospacing="0"/>
        <w:ind w:left="0" w:firstLine="567"/>
        <w:jc w:val="both"/>
        <w:rPr>
          <w:rFonts w:eastAsia="Arial Unicode MS"/>
          <w:sz w:val="28"/>
          <w:szCs w:val="28"/>
          <w:lang w:eastAsia="en-US"/>
        </w:rPr>
      </w:pPr>
      <w:r w:rsidRPr="00FF1C8B">
        <w:rPr>
          <w:rFonts w:eastAsia="Arial Unicode MS"/>
          <w:sz w:val="28"/>
          <w:szCs w:val="28"/>
          <w:lang w:eastAsia="en-US"/>
        </w:rPr>
        <w:t>Начальнику управления правовой, кадровой, организационно-контрольной работы и труда Администрации Колыванского района Новосибирской области (Малахова С. В.) обеспечить опубликование настоящего постановления в периодическом печатном издании органов местного самоуправления Колыванского района Новосибирской области «</w:t>
      </w:r>
      <w:proofErr w:type="spellStart"/>
      <w:r w:rsidRPr="00FF1C8B">
        <w:rPr>
          <w:rFonts w:eastAsia="Arial Unicode MS"/>
          <w:sz w:val="28"/>
          <w:szCs w:val="28"/>
          <w:lang w:eastAsia="en-US"/>
        </w:rPr>
        <w:t>Колыванский</w:t>
      </w:r>
      <w:proofErr w:type="spellEnd"/>
      <w:r w:rsidRPr="00FF1C8B">
        <w:rPr>
          <w:rFonts w:eastAsia="Arial Unicode MS"/>
          <w:sz w:val="28"/>
          <w:szCs w:val="28"/>
          <w:lang w:eastAsia="en-US"/>
        </w:rPr>
        <w:t xml:space="preserve"> вестник».</w:t>
      </w:r>
    </w:p>
    <w:p w:rsidR="00806FA1" w:rsidRPr="00FF1C8B" w:rsidRDefault="00806FA1" w:rsidP="00FF1C8B">
      <w:pPr>
        <w:pStyle w:val="consplusnormal0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  <w:lang w:eastAsia="en-US"/>
        </w:rPr>
      </w:pPr>
      <w:r w:rsidRPr="00FF1C8B">
        <w:rPr>
          <w:rFonts w:eastAsia="Arial Unicode MS"/>
          <w:sz w:val="28"/>
          <w:szCs w:val="28"/>
          <w:lang w:eastAsia="en-US"/>
        </w:rPr>
        <w:t>4. Директору Муниципального казенного учреждения «</w:t>
      </w:r>
      <w:proofErr w:type="spellStart"/>
      <w:r w:rsidRPr="00FF1C8B">
        <w:rPr>
          <w:rFonts w:eastAsia="Arial Unicode MS"/>
          <w:sz w:val="28"/>
          <w:szCs w:val="28"/>
          <w:lang w:eastAsia="en-US"/>
        </w:rPr>
        <w:t>Колыванский</w:t>
      </w:r>
      <w:proofErr w:type="spellEnd"/>
      <w:r w:rsidRPr="00FF1C8B">
        <w:rPr>
          <w:rFonts w:eastAsia="Arial Unicode MS"/>
          <w:sz w:val="28"/>
          <w:szCs w:val="28"/>
          <w:lang w:eastAsia="en-US"/>
        </w:rPr>
        <w:t xml:space="preserve"> центр единой дежурной диспетчерской службы, системы 112, материально-технического сопровождения» (Савельев В. 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806FA1" w:rsidRPr="00FF1C8B" w:rsidRDefault="00FF1C8B" w:rsidP="00FF1C8B">
      <w:pPr>
        <w:autoSpaceDE/>
        <w:autoSpaceDN/>
        <w:ind w:right="-1" w:firstLine="567"/>
        <w:jc w:val="both"/>
        <w:rPr>
          <w:sz w:val="28"/>
        </w:rPr>
      </w:pPr>
      <w:r>
        <w:rPr>
          <w:sz w:val="28"/>
        </w:rPr>
        <w:t>5. </w:t>
      </w:r>
      <w:proofErr w:type="gramStart"/>
      <w:r w:rsidR="00806FA1" w:rsidRPr="00FF1C8B">
        <w:rPr>
          <w:sz w:val="28"/>
        </w:rPr>
        <w:t>Контроль за</w:t>
      </w:r>
      <w:proofErr w:type="gramEnd"/>
      <w:r w:rsidR="00806FA1" w:rsidRPr="00FF1C8B">
        <w:rPr>
          <w:sz w:val="28"/>
        </w:rPr>
        <w:t xml:space="preserve"> исполнением настоящего постановления возложить на заместителя Главы Администрации Колыванского района Новосибирской области – начальника Управления сельского хозяйства </w:t>
      </w:r>
      <w:proofErr w:type="spellStart"/>
      <w:r w:rsidR="00806FA1" w:rsidRPr="00FF1C8B">
        <w:rPr>
          <w:sz w:val="28"/>
        </w:rPr>
        <w:t>Лещенко</w:t>
      </w:r>
      <w:proofErr w:type="spellEnd"/>
      <w:r w:rsidR="00806FA1" w:rsidRPr="00FF1C8B">
        <w:rPr>
          <w:sz w:val="28"/>
        </w:rPr>
        <w:t xml:space="preserve"> Е. М.</w:t>
      </w:r>
    </w:p>
    <w:p w:rsidR="00806FA1" w:rsidRPr="00FF1C8B" w:rsidRDefault="00806FA1" w:rsidP="00FF1C8B">
      <w:pPr>
        <w:ind w:firstLine="567"/>
        <w:jc w:val="both"/>
        <w:rPr>
          <w:sz w:val="28"/>
          <w:szCs w:val="28"/>
        </w:rPr>
      </w:pPr>
    </w:p>
    <w:p w:rsidR="005D3823" w:rsidRPr="00FF1C8B" w:rsidRDefault="005D3823" w:rsidP="005D3823">
      <w:pPr>
        <w:ind w:firstLine="680"/>
        <w:jc w:val="both"/>
        <w:rPr>
          <w:sz w:val="28"/>
        </w:rPr>
      </w:pPr>
    </w:p>
    <w:p w:rsidR="005D3823" w:rsidRPr="00FF1C8B" w:rsidRDefault="00650D0B" w:rsidP="005D3823">
      <w:pPr>
        <w:jc w:val="both"/>
        <w:rPr>
          <w:sz w:val="28"/>
        </w:rPr>
      </w:pPr>
      <w:r w:rsidRPr="00FF1C8B">
        <w:rPr>
          <w:sz w:val="28"/>
        </w:rPr>
        <w:t>Г</w:t>
      </w:r>
      <w:r w:rsidR="005D3823" w:rsidRPr="00FF1C8B">
        <w:rPr>
          <w:sz w:val="28"/>
        </w:rPr>
        <w:t>лав</w:t>
      </w:r>
      <w:r w:rsidRPr="00FF1C8B">
        <w:rPr>
          <w:sz w:val="28"/>
        </w:rPr>
        <w:t>а</w:t>
      </w:r>
      <w:r w:rsidR="005D3823" w:rsidRPr="00FF1C8B">
        <w:rPr>
          <w:sz w:val="28"/>
        </w:rPr>
        <w:t xml:space="preserve"> Колыванского района</w:t>
      </w:r>
    </w:p>
    <w:p w:rsidR="005D3823" w:rsidRDefault="005D3823" w:rsidP="005D3823">
      <w:pPr>
        <w:jc w:val="both"/>
        <w:rPr>
          <w:sz w:val="28"/>
        </w:rPr>
      </w:pPr>
      <w:r w:rsidRPr="00FF1C8B">
        <w:rPr>
          <w:sz w:val="28"/>
        </w:rPr>
        <w:t xml:space="preserve">Новосибирской области                                                        </w:t>
      </w:r>
      <w:r w:rsidR="00650D0B" w:rsidRPr="00FF1C8B">
        <w:rPr>
          <w:sz w:val="28"/>
        </w:rPr>
        <w:t xml:space="preserve">      </w:t>
      </w:r>
      <w:r w:rsidRPr="00FF1C8B">
        <w:rPr>
          <w:sz w:val="28"/>
        </w:rPr>
        <w:t xml:space="preserve">   </w:t>
      </w:r>
      <w:r w:rsidR="00650D0B" w:rsidRPr="00FF1C8B">
        <w:rPr>
          <w:sz w:val="28"/>
        </w:rPr>
        <w:t>Е. Г. Артюхов</w:t>
      </w:r>
    </w:p>
    <w:p w:rsidR="005D3823" w:rsidRDefault="005D3823" w:rsidP="005D3823">
      <w:pPr>
        <w:jc w:val="both"/>
        <w:rPr>
          <w:sz w:val="28"/>
        </w:rPr>
      </w:pPr>
    </w:p>
    <w:p w:rsidR="005D3823" w:rsidRDefault="005D3823" w:rsidP="005D3823">
      <w:pPr>
        <w:jc w:val="both"/>
        <w:rPr>
          <w:sz w:val="28"/>
        </w:rPr>
      </w:pPr>
    </w:p>
    <w:p w:rsidR="005D3823" w:rsidRDefault="005D3823" w:rsidP="005D3823">
      <w:pPr>
        <w:jc w:val="both"/>
        <w:rPr>
          <w:sz w:val="28"/>
        </w:rPr>
      </w:pPr>
    </w:p>
    <w:p w:rsidR="005D3823" w:rsidRDefault="005D3823" w:rsidP="005D3823">
      <w:pPr>
        <w:jc w:val="both"/>
        <w:rPr>
          <w:sz w:val="28"/>
        </w:rPr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5D3823" w:rsidP="005D3823">
      <w:pPr>
        <w:jc w:val="both"/>
      </w:pPr>
    </w:p>
    <w:p w:rsidR="005D3823" w:rsidRDefault="0082577E" w:rsidP="005D3823">
      <w:pPr>
        <w:jc w:val="both"/>
      </w:pPr>
      <w:r>
        <w:t>Савельева М. В.</w:t>
      </w:r>
    </w:p>
    <w:p w:rsidR="0082577E" w:rsidRPr="00440EF4" w:rsidRDefault="0082577E" w:rsidP="005D3823">
      <w:pPr>
        <w:jc w:val="both"/>
      </w:pPr>
      <w:r>
        <w:t>8(383)-52-51-754</w:t>
      </w:r>
    </w:p>
    <w:p w:rsidR="00FF1C8B" w:rsidRDefault="00FF1C8B" w:rsidP="007E1CF7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1CF7" w:rsidRPr="007E1CF7" w:rsidRDefault="007E1CF7" w:rsidP="007E1CF7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C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B3526" w:rsidRPr="007E1CF7" w:rsidRDefault="003B3526" w:rsidP="003B3526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F1C8B">
        <w:rPr>
          <w:rFonts w:ascii="Times New Roman" w:hAnsi="Times New Roman" w:cs="Times New Roman"/>
          <w:sz w:val="28"/>
          <w:szCs w:val="28"/>
        </w:rPr>
        <w:t>О</w:t>
      </w:r>
    </w:p>
    <w:p w:rsidR="007E1CF7" w:rsidRPr="007E1CF7" w:rsidRDefault="007E1CF7" w:rsidP="007E1CF7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CF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B3526">
        <w:rPr>
          <w:rFonts w:ascii="Times New Roman" w:hAnsi="Times New Roman" w:cs="Times New Roman"/>
          <w:sz w:val="28"/>
          <w:szCs w:val="28"/>
        </w:rPr>
        <w:t>ем</w:t>
      </w:r>
      <w:r w:rsidRPr="007E1CF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E1CF7" w:rsidRPr="007E1CF7" w:rsidRDefault="007E1CF7" w:rsidP="007E1CF7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CF7">
        <w:rPr>
          <w:rFonts w:ascii="Times New Roman" w:hAnsi="Times New Roman" w:cs="Times New Roman"/>
          <w:sz w:val="28"/>
          <w:szCs w:val="28"/>
        </w:rPr>
        <w:t xml:space="preserve">Колыванского района </w:t>
      </w:r>
    </w:p>
    <w:p w:rsidR="007E1CF7" w:rsidRPr="007E1CF7" w:rsidRDefault="007E1CF7" w:rsidP="007E1CF7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CF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E1CF7" w:rsidRPr="007E1CF7" w:rsidRDefault="007E1CF7" w:rsidP="007E1CF7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CF7">
        <w:rPr>
          <w:rFonts w:ascii="Times New Roman" w:hAnsi="Times New Roman" w:cs="Times New Roman"/>
          <w:sz w:val="28"/>
          <w:szCs w:val="28"/>
        </w:rPr>
        <w:t xml:space="preserve">от ____________№________                                                                                                                                                                                                          </w:t>
      </w:r>
    </w:p>
    <w:p w:rsidR="00ED2142" w:rsidRDefault="00ED2142" w:rsidP="00ED2142">
      <w:pPr>
        <w:pStyle w:val="ConsNormal"/>
        <w:ind w:righ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2142" w:rsidRDefault="00ED2142" w:rsidP="00ED2142">
      <w:pPr>
        <w:pStyle w:val="ConsNormal"/>
        <w:ind w:righ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D2142" w:rsidRDefault="00ED2142" w:rsidP="00ED2142">
      <w:pPr>
        <w:pStyle w:val="ConsNormal"/>
        <w:ind w:righ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D1D35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D1D3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D1D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142" w:rsidRPr="00553AF0" w:rsidRDefault="00ED2142" w:rsidP="00ED2142">
      <w:pPr>
        <w:ind w:firstLine="567"/>
        <w:jc w:val="center"/>
        <w:rPr>
          <w:b/>
          <w:sz w:val="28"/>
          <w:szCs w:val="28"/>
        </w:rPr>
      </w:pPr>
      <w:r w:rsidRPr="00553AF0">
        <w:rPr>
          <w:b/>
          <w:sz w:val="28"/>
          <w:szCs w:val="28"/>
        </w:rPr>
        <w:t>«Организация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</w:t>
      </w:r>
      <w:r w:rsidR="00824335">
        <w:rPr>
          <w:b/>
          <w:sz w:val="28"/>
          <w:szCs w:val="28"/>
        </w:rPr>
        <w:t>сности людей на водных объектах</w:t>
      </w:r>
      <w:r w:rsidRPr="00553AF0">
        <w:rPr>
          <w:b/>
          <w:sz w:val="28"/>
          <w:szCs w:val="28"/>
        </w:rPr>
        <w:t xml:space="preserve"> на территории Колыванского района Новосибирской области</w:t>
      </w:r>
      <w:r w:rsidR="00824335">
        <w:rPr>
          <w:b/>
          <w:sz w:val="28"/>
          <w:szCs w:val="28"/>
        </w:rPr>
        <w:t xml:space="preserve"> </w:t>
      </w:r>
      <w:r w:rsidRPr="00553AF0">
        <w:rPr>
          <w:b/>
          <w:sz w:val="28"/>
          <w:szCs w:val="28"/>
        </w:rPr>
        <w:t>на 2025-2027 годы»</w:t>
      </w:r>
    </w:p>
    <w:p w:rsidR="005D3823" w:rsidRDefault="005D3823" w:rsidP="006B531C">
      <w:pPr>
        <w:pStyle w:val="ConsNormal"/>
        <w:ind w:righ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B531C" w:rsidRDefault="006B531C" w:rsidP="006B531C">
      <w:pPr>
        <w:pStyle w:val="ConsNormal"/>
        <w:ind w:righ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1D35">
        <w:rPr>
          <w:rFonts w:ascii="Times New Roman" w:hAnsi="Times New Roman" w:cs="Times New Roman"/>
          <w:b/>
          <w:sz w:val="28"/>
          <w:szCs w:val="28"/>
        </w:rPr>
        <w:t>1.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35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FF7FD7" w:rsidRPr="00553AF0" w:rsidRDefault="00FF7FD7" w:rsidP="00FF7FD7">
      <w:pPr>
        <w:ind w:firstLine="567"/>
        <w:jc w:val="center"/>
        <w:rPr>
          <w:b/>
          <w:sz w:val="28"/>
          <w:szCs w:val="28"/>
        </w:rPr>
      </w:pPr>
      <w:r w:rsidRPr="00553AF0">
        <w:rPr>
          <w:b/>
          <w:sz w:val="28"/>
          <w:szCs w:val="28"/>
        </w:rPr>
        <w:t>«Организация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</w:t>
      </w:r>
      <w:r w:rsidR="00824335">
        <w:rPr>
          <w:b/>
          <w:sz w:val="28"/>
          <w:szCs w:val="28"/>
        </w:rPr>
        <w:t xml:space="preserve"> </w:t>
      </w:r>
      <w:r w:rsidRPr="00553AF0">
        <w:rPr>
          <w:b/>
          <w:sz w:val="28"/>
          <w:szCs w:val="28"/>
        </w:rPr>
        <w:t>на 2025-2027 годы»</w:t>
      </w:r>
    </w:p>
    <w:p w:rsidR="006B531C" w:rsidRPr="007679D3" w:rsidRDefault="00FF7FD7" w:rsidP="00FF7FD7">
      <w:pPr>
        <w:pStyle w:val="ConsNormal"/>
        <w:ind w:righ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31C">
        <w:rPr>
          <w:rFonts w:ascii="Times New Roman" w:hAnsi="Times New Roman" w:cs="Times New Roman"/>
          <w:b/>
          <w:sz w:val="28"/>
          <w:szCs w:val="28"/>
        </w:rPr>
        <w:t xml:space="preserve">(в дальнейшем именуется </w:t>
      </w:r>
      <w:r w:rsidR="00ED2142">
        <w:rPr>
          <w:rFonts w:ascii="Times New Roman" w:hAnsi="Times New Roman" w:cs="Times New Roman"/>
          <w:b/>
          <w:sz w:val="28"/>
          <w:szCs w:val="28"/>
        </w:rPr>
        <w:t>–</w:t>
      </w:r>
      <w:r w:rsidR="006B5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142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="006B531C">
        <w:rPr>
          <w:rFonts w:ascii="Times New Roman" w:hAnsi="Times New Roman" w:cs="Times New Roman"/>
          <w:b/>
          <w:sz w:val="28"/>
          <w:szCs w:val="28"/>
        </w:rPr>
        <w:t>программа).</w:t>
      </w:r>
    </w:p>
    <w:p w:rsidR="006B531C" w:rsidRPr="002D1D35" w:rsidRDefault="006B531C" w:rsidP="006B531C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032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7229"/>
      </w:tblGrid>
      <w:tr w:rsidR="006B531C" w:rsidRPr="002D1D35" w:rsidTr="00866FCB">
        <w:trPr>
          <w:trHeight w:val="140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D35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531C" w:rsidRPr="002D1D35" w:rsidRDefault="006B531C" w:rsidP="00824335">
            <w:pPr>
              <w:jc w:val="both"/>
              <w:rPr>
                <w:sz w:val="28"/>
                <w:szCs w:val="28"/>
              </w:rPr>
            </w:pPr>
            <w:r w:rsidRPr="002D1D35">
              <w:rPr>
                <w:sz w:val="28"/>
                <w:szCs w:val="28"/>
              </w:rPr>
              <w:t xml:space="preserve">Муниципальная программа </w:t>
            </w:r>
            <w:r w:rsidR="00FF7FD7" w:rsidRPr="00553AF0">
              <w:rPr>
                <w:b/>
                <w:sz w:val="28"/>
                <w:szCs w:val="28"/>
              </w:rPr>
              <w:t>«</w:t>
            </w:r>
            <w:r w:rsidR="00FF7FD7" w:rsidRPr="00553AF0">
              <w:rPr>
                <w:sz w:val="28"/>
                <w:szCs w:val="28"/>
              </w:rPr>
              <w:t>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 на 2025-2027 годы»</w:t>
            </w:r>
            <w:r w:rsidR="00AF0D06" w:rsidRPr="00553AF0">
              <w:rPr>
                <w:sz w:val="28"/>
                <w:szCs w:val="28"/>
              </w:rPr>
              <w:t>.</w:t>
            </w:r>
            <w:r w:rsidRPr="002D1D35">
              <w:rPr>
                <w:sz w:val="28"/>
                <w:szCs w:val="28"/>
              </w:rPr>
              <w:t xml:space="preserve"> </w:t>
            </w:r>
          </w:p>
        </w:tc>
      </w:tr>
      <w:tr w:rsidR="006B531C" w:rsidRPr="002D1D35" w:rsidTr="00866FCB">
        <w:trPr>
          <w:trHeight w:val="1038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531C" w:rsidRPr="002D1D35" w:rsidRDefault="006B531C" w:rsidP="00AF0D06">
            <w:pPr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гражданской обороны и чрезвычайных ситуаций Администрации Колыванского района Новосибирской области</w:t>
            </w:r>
            <w:r w:rsidR="00AF0D06">
              <w:rPr>
                <w:sz w:val="28"/>
                <w:szCs w:val="28"/>
              </w:rPr>
              <w:t>.</w:t>
            </w:r>
          </w:p>
        </w:tc>
      </w:tr>
      <w:tr w:rsidR="006B531C" w:rsidRPr="002D1D35" w:rsidTr="00866FCB">
        <w:trPr>
          <w:trHeight w:val="72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D3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531C" w:rsidRPr="006F0701" w:rsidRDefault="006F0701" w:rsidP="00AF0D06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701">
              <w:rPr>
                <w:rFonts w:ascii="Times New Roman" w:hAnsi="Times New Roman" w:cs="Times New Roman"/>
                <w:sz w:val="28"/>
                <w:szCs w:val="28"/>
              </w:rPr>
              <w:t>Отдел гражданской обороны и чрезвычайных ситуаций Администрации Колыванского района Новосибирской области</w:t>
            </w:r>
            <w:r w:rsidR="00AF0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531C" w:rsidRPr="002D1D35" w:rsidTr="00866FCB">
        <w:trPr>
          <w:trHeight w:val="72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531C" w:rsidRDefault="004931F2" w:rsidP="00AF0D06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Колыванского района Новосибирской области, </w:t>
            </w:r>
            <w:r w:rsidRPr="004C15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учреждения и предприятия Колыванского района Новосибирской области, органы местного самоуправления Колыванского района Новосибирской области</w:t>
            </w:r>
          </w:p>
        </w:tc>
      </w:tr>
      <w:tr w:rsidR="006B531C" w:rsidRPr="002D1D35" w:rsidTr="00866FCB">
        <w:trPr>
          <w:trHeight w:val="72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31C" w:rsidRPr="00CD240D" w:rsidRDefault="006B531C" w:rsidP="00866F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</w:t>
            </w:r>
            <w:r w:rsidRPr="00CD24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531C" w:rsidRPr="00CD240D" w:rsidRDefault="006B531C" w:rsidP="00866FCB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рамках муниципальной программы не предусмотрена реализация подпрограмм. </w:t>
            </w:r>
          </w:p>
        </w:tc>
      </w:tr>
      <w:tr w:rsidR="006B531C" w:rsidRPr="002D1D35" w:rsidTr="00866FCB">
        <w:trPr>
          <w:trHeight w:val="36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D35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 w:rsidRPr="002D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531C" w:rsidRDefault="006B531C" w:rsidP="00AF0D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</w:p>
          <w:p w:rsidR="004931F2" w:rsidRDefault="004931F2" w:rsidP="004931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Pr="002D1D35">
              <w:rPr>
                <w:rFonts w:ascii="Times New Roman" w:hAnsi="Times New Roman" w:cs="Times New Roman"/>
                <w:sz w:val="28"/>
                <w:szCs w:val="28"/>
              </w:rPr>
              <w:t>овершенствование,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территории Колыванского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31F2" w:rsidRPr="00377B6B" w:rsidRDefault="004931F2" w:rsidP="004931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B6B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85C1D" w:rsidRPr="00256018" w:rsidRDefault="00802461" w:rsidP="005C33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77B6B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85C1D" w:rsidRPr="00377B6B">
              <w:rPr>
                <w:rFonts w:ascii="Times New Roman" w:hAnsi="Times New Roman" w:cs="Times New Roman"/>
                <w:sz w:val="28"/>
                <w:szCs w:val="28"/>
              </w:rPr>
              <w:t>Подготовка к обеспечению мероприятий в области гражданской обороны</w:t>
            </w:r>
            <w:r w:rsidRPr="00377B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C1D" w:rsidRDefault="00802461" w:rsidP="00785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</w:t>
            </w:r>
            <w:r w:rsidR="00785C1D" w:rsidRPr="00256018">
              <w:rPr>
                <w:rFonts w:ascii="Times New Roman" w:hAnsi="Times New Roman" w:cs="Times New Roman"/>
                <w:sz w:val="28"/>
                <w:szCs w:val="28"/>
              </w:rPr>
              <w:t>снащение населенных пунктов техническими средствами централизованной системы оповещения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C1D" w:rsidRDefault="00802461" w:rsidP="00785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="00785C1D"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мероприятий по предупреждению </w:t>
            </w:r>
            <w:r w:rsidR="005B21FD">
              <w:rPr>
                <w:rFonts w:ascii="Times New Roman" w:hAnsi="Times New Roman" w:cs="Times New Roman"/>
                <w:sz w:val="28"/>
                <w:szCs w:val="28"/>
              </w:rPr>
              <w:t xml:space="preserve">и ликвидации </w:t>
            </w:r>
            <w:r w:rsidR="00785C1D" w:rsidRPr="00256018">
              <w:rPr>
                <w:rFonts w:ascii="Times New Roman" w:hAnsi="Times New Roman" w:cs="Times New Roman"/>
                <w:sz w:val="28"/>
                <w:szCs w:val="28"/>
              </w:rPr>
              <w:t>ЧС на территории Колыванского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области;</w:t>
            </w:r>
          </w:p>
          <w:p w:rsidR="00785C1D" w:rsidRDefault="00802461" w:rsidP="00785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</w:t>
            </w:r>
            <w:r w:rsidR="00785C1D" w:rsidRPr="00785C1D">
              <w:rPr>
                <w:rFonts w:ascii="Times New Roman" w:hAnsi="Times New Roman" w:cs="Times New Roman"/>
                <w:sz w:val="28"/>
                <w:szCs w:val="28"/>
              </w:rPr>
              <w:t>беспечение безопасности людей на водных объектах расположенных на территории Колыванского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C1D" w:rsidRDefault="00802461" w:rsidP="00785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="00785C1D" w:rsidRPr="00802461">
              <w:rPr>
                <w:rFonts w:ascii="Times New Roman" w:hAnsi="Times New Roman" w:cs="Times New Roman"/>
                <w:sz w:val="28"/>
                <w:szCs w:val="28"/>
              </w:rPr>
              <w:t>одготовка населения способам защиты от опасностей, возникающих при ведении военных действий или  вследствие этих действий, а также при возникновении ЧС природного и техногенного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C1D" w:rsidRPr="00127AC2" w:rsidRDefault="00802461" w:rsidP="00802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о</w:t>
            </w:r>
            <w:r w:rsidR="00785C1D" w:rsidRPr="00127AC2">
              <w:rPr>
                <w:sz w:val="28"/>
                <w:szCs w:val="28"/>
              </w:rPr>
              <w:t xml:space="preserve">рганизация и проведение работ </w:t>
            </w:r>
            <w:r w:rsidR="00785C1D">
              <w:rPr>
                <w:sz w:val="28"/>
                <w:szCs w:val="28"/>
              </w:rPr>
              <w:t>по приведению в готовность к использованию по предназначению защитного сооружения гражданской обороны</w:t>
            </w:r>
            <w:r>
              <w:rPr>
                <w:sz w:val="28"/>
                <w:szCs w:val="28"/>
              </w:rPr>
              <w:t>;</w:t>
            </w:r>
          </w:p>
          <w:p w:rsidR="00785C1D" w:rsidRDefault="00802461" w:rsidP="00785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46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5C1D" w:rsidRPr="00802461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работ по защите территорий рабочего поселка Колывань Колыванского района Новосибирской области от подтопления и затопления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5C1D" w:rsidRDefault="00802461" w:rsidP="00785C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461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85C1D" w:rsidRPr="00802461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мероприятий на поддержание безопасного технического состояния гидротехнических сооружений, расположенных на территории </w:t>
            </w:r>
            <w:proofErr w:type="spellStart"/>
            <w:r w:rsidR="00785C1D" w:rsidRPr="00802461">
              <w:rPr>
                <w:rFonts w:ascii="Times New Roman" w:hAnsi="Times New Roman" w:cs="Times New Roman"/>
                <w:sz w:val="28"/>
                <w:szCs w:val="28"/>
              </w:rPr>
              <w:t>Сидоровского</w:t>
            </w:r>
            <w:proofErr w:type="spellEnd"/>
            <w:r w:rsidR="00785C1D" w:rsidRPr="008024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Колыванского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3AF0" w:rsidRPr="00366878" w:rsidRDefault="00802461" w:rsidP="00326892">
            <w:pPr>
              <w:pStyle w:val="ConsPlusNonforma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="00785C1D" w:rsidRPr="00802461">
              <w:rPr>
                <w:rFonts w:ascii="Times New Roman" w:hAnsi="Times New Roman" w:cs="Times New Roman"/>
                <w:sz w:val="28"/>
                <w:szCs w:val="28"/>
              </w:rPr>
              <w:t>оддержани</w:t>
            </w:r>
            <w:r w:rsidR="003268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85C1D" w:rsidRPr="00802461">
              <w:rPr>
                <w:rFonts w:ascii="Times New Roman" w:hAnsi="Times New Roman" w:cs="Times New Roman"/>
                <w:sz w:val="28"/>
                <w:szCs w:val="28"/>
              </w:rPr>
              <w:t xml:space="preserve"> минерализованных полос в состоянии, обеспечивающем их защитные функции, от перехода ландшафтных пожаров на населенные пункты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531C" w:rsidRPr="002D1D35" w:rsidTr="00866FCB">
        <w:trPr>
          <w:trHeight w:val="183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C33FC" w:rsidRPr="00256018" w:rsidRDefault="00F829C6" w:rsidP="00E31A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31A9E" w:rsidRPr="00195E75"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="005C33FC" w:rsidRPr="00195E75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 w:rsidR="00E31A9E" w:rsidRPr="00195E75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5C33FC" w:rsidRPr="00195E75">
              <w:rPr>
                <w:rFonts w:ascii="Times New Roman" w:hAnsi="Times New Roman" w:cs="Times New Roman"/>
                <w:sz w:val="28"/>
                <w:szCs w:val="28"/>
              </w:rPr>
              <w:t xml:space="preserve"> запасов материально-технических</w:t>
            </w:r>
            <w:r w:rsidR="005C33FC" w:rsidRPr="00256018">
              <w:rPr>
                <w:rFonts w:ascii="Times New Roman" w:hAnsi="Times New Roman" w:cs="Times New Roman"/>
                <w:sz w:val="28"/>
                <w:szCs w:val="28"/>
              </w:rPr>
              <w:t>, продовольственных, медицинских и иных сре</w:t>
            </w:r>
            <w:proofErr w:type="gramStart"/>
            <w:r w:rsidR="005C33FC"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proofErr w:type="gramEnd"/>
            <w:r w:rsidR="00E31A9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02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выполнения мероприятий по гражданской обороне;</w:t>
            </w:r>
          </w:p>
          <w:p w:rsidR="005C33FC" w:rsidRPr="003F75B2" w:rsidRDefault="00F829C6" w:rsidP="00E31A9E">
            <w:pPr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r w:rsidR="00E31A9E">
              <w:rPr>
                <w:rFonts w:eastAsia="Calibri"/>
                <w:sz w:val="28"/>
                <w:szCs w:val="28"/>
              </w:rPr>
              <w:t>к</w:t>
            </w:r>
            <w:r w:rsidR="003F75B2">
              <w:rPr>
                <w:rFonts w:eastAsia="Calibri"/>
                <w:sz w:val="28"/>
                <w:szCs w:val="28"/>
              </w:rPr>
              <w:t xml:space="preserve">оличество приобретенных </w:t>
            </w:r>
            <w:r w:rsidR="00802461">
              <w:rPr>
                <w:rFonts w:eastAsia="Calibri"/>
                <w:sz w:val="28"/>
                <w:szCs w:val="28"/>
              </w:rPr>
              <w:t>средств индивидуальной защиты;</w:t>
            </w:r>
          </w:p>
          <w:p w:rsidR="005C33FC" w:rsidRDefault="00F829C6" w:rsidP="00E31A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75B2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оснащенных эвакуационных органов гражданской обороны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33FC" w:rsidRDefault="00F829C6" w:rsidP="00E31A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75B2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населенных пунктов Колыванского района Новосибирской области оснащенных звуковыми системами оповещения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33FC" w:rsidRDefault="00F829C6" w:rsidP="00E31A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75B2"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проведенных мероприятий по гражданской </w:t>
            </w:r>
            <w:r w:rsidR="003F75B2" w:rsidRPr="00256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обороне, защите населения и территории района от чрезвычайных ситуаций природного и техногенного характера (учения, тренировки)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75B2" w:rsidRDefault="00F829C6" w:rsidP="006501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5B2" w:rsidRPr="00256018">
              <w:rPr>
                <w:rFonts w:ascii="Times New Roman" w:hAnsi="Times New Roman" w:cs="Times New Roman"/>
                <w:sz w:val="28"/>
                <w:szCs w:val="28"/>
              </w:rPr>
              <w:t>риобретение запасов материально-технических, продовольственных, медицинских и иных сре</w:t>
            </w:r>
            <w:proofErr w:type="gramStart"/>
            <w:r w:rsidR="003F75B2" w:rsidRPr="00256018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="003F75B2" w:rsidRPr="00256018">
              <w:rPr>
                <w:rFonts w:ascii="Times New Roman" w:hAnsi="Times New Roman" w:cs="Times New Roman"/>
                <w:sz w:val="28"/>
                <w:szCs w:val="28"/>
              </w:rPr>
              <w:t>я ликвидации ЧС</w:t>
            </w:r>
            <w:r w:rsidR="00E31A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75B2" w:rsidRDefault="00E31A9E" w:rsidP="006501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8922F3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оснащенных спасательных постов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33FC" w:rsidRDefault="00E31A9E" w:rsidP="006501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8922F3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установленных 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22F3" w:rsidRDefault="00E31A9E" w:rsidP="006501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8922F3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муни</w:t>
            </w:r>
            <w:r w:rsidR="008922F3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служащих, прошедших </w:t>
            </w:r>
            <w:r w:rsidR="008922F3" w:rsidRPr="00256018">
              <w:rPr>
                <w:rFonts w:ascii="Times New Roman" w:hAnsi="Times New Roman" w:cs="Times New Roman"/>
                <w:sz w:val="28"/>
                <w:szCs w:val="28"/>
              </w:rPr>
              <w:t>обучение в области гражданской обороны, предупреждения чрезвычайных ситуаций и обеспечения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22F3" w:rsidRDefault="00E31A9E" w:rsidP="006501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изготовленной и распространённой аги</w:t>
            </w:r>
            <w:r w:rsidR="00F829C6">
              <w:rPr>
                <w:rFonts w:ascii="Times New Roman" w:hAnsi="Times New Roman" w:cs="Times New Roman"/>
                <w:sz w:val="28"/>
                <w:szCs w:val="28"/>
              </w:rPr>
              <w:t xml:space="preserve">тационной наглядной информации 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(плакаты, буклеты, листовки)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22F3" w:rsidRDefault="00E31A9E" w:rsidP="00E31A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обученного населения, на баз</w:t>
            </w:r>
            <w:r w:rsidR="00F829C6">
              <w:rPr>
                <w:rFonts w:ascii="Times New Roman" w:hAnsi="Times New Roman" w:cs="Times New Roman"/>
                <w:sz w:val="28"/>
                <w:szCs w:val="28"/>
              </w:rPr>
              <w:t xml:space="preserve">е образовательных учреждений и уголков гражданской обороны на 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предприятиях и организациях Колыванского района</w:t>
            </w:r>
            <w:r w:rsidR="00F829C6" w:rsidRPr="002560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29C6" w:rsidRDefault="00E31A9E" w:rsidP="00E31A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F829C6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F829C6" w:rsidRPr="00127AC2">
              <w:rPr>
                <w:rFonts w:ascii="Times New Roman" w:hAnsi="Times New Roman" w:cs="Times New Roman"/>
                <w:sz w:val="28"/>
                <w:szCs w:val="28"/>
              </w:rPr>
              <w:t>приведен</w:t>
            </w:r>
            <w:r w:rsidR="00F829C6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="00F829C6" w:rsidRPr="00127AC2">
              <w:rPr>
                <w:rFonts w:ascii="Times New Roman" w:hAnsi="Times New Roman" w:cs="Times New Roman"/>
                <w:sz w:val="28"/>
                <w:szCs w:val="28"/>
              </w:rPr>
              <w:t xml:space="preserve"> защитных </w:t>
            </w:r>
            <w:r w:rsidR="00F829C6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 </w:t>
            </w:r>
            <w:r w:rsidR="00F829C6" w:rsidRPr="00127AC2">
              <w:rPr>
                <w:rFonts w:ascii="Times New Roman" w:hAnsi="Times New Roman" w:cs="Times New Roman"/>
                <w:sz w:val="28"/>
                <w:szCs w:val="28"/>
              </w:rPr>
              <w:t>в готовность к использованию по предназначению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8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22F3" w:rsidRDefault="00E31A9E" w:rsidP="00E31A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населенных пунктов защищенных от подтопления и затопления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29C6" w:rsidRDefault="00E31A9E" w:rsidP="006501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приведенных гидротехнических сооружений в безопасное техническое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07F02" w:rsidRPr="002D1D35" w:rsidRDefault="00473581" w:rsidP="00377B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оличество населенных пунктов Колыванского района 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сибирской области защищенных от </w:t>
            </w:r>
            <w:r w:rsidR="00F829C6" w:rsidRPr="00256018">
              <w:rPr>
                <w:rFonts w:ascii="Times New Roman" w:hAnsi="Times New Roman" w:cs="Times New Roman"/>
                <w:sz w:val="28"/>
                <w:szCs w:val="28"/>
              </w:rPr>
              <w:t>перехода ландшафтных пожаров минерализованными полосами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7F02" w:rsidRPr="00626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531C" w:rsidRPr="002D1D35" w:rsidTr="00866FCB">
        <w:trPr>
          <w:trHeight w:val="706"/>
        </w:trPr>
        <w:tc>
          <w:tcPr>
            <w:tcW w:w="3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Pr="002D1D35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 xml:space="preserve"> и этапы</w:t>
            </w:r>
            <w:r w:rsidRPr="002D1D35">
              <w:rPr>
                <w:sz w:val="28"/>
                <w:szCs w:val="28"/>
              </w:rPr>
              <w:t xml:space="preserve">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31C" w:rsidRPr="002D1D35" w:rsidRDefault="006B531C" w:rsidP="00FA1FE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F0D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AF0D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1D3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6B531C" w:rsidRPr="002D1D35" w:rsidRDefault="006B531C" w:rsidP="00866FC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531C" w:rsidRPr="002D1D35" w:rsidRDefault="006B531C" w:rsidP="00866FC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B531C" w:rsidRPr="002D1D35" w:rsidTr="00866FCB">
        <w:trPr>
          <w:trHeight w:val="706"/>
        </w:trPr>
        <w:tc>
          <w:tcPr>
            <w:tcW w:w="30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31C" w:rsidRPr="00A52ACD" w:rsidRDefault="006B531C" w:rsidP="00866FCB">
            <w:pPr>
              <w:rPr>
                <w:sz w:val="28"/>
                <w:szCs w:val="28"/>
              </w:rPr>
            </w:pPr>
            <w:r w:rsidRPr="00A52AC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531C" w:rsidRPr="00A52ACD" w:rsidRDefault="006B531C" w:rsidP="003B5B6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ACD">
              <w:rPr>
                <w:rFonts w:ascii="Times New Roman" w:hAnsi="Times New Roman" w:cs="Times New Roman"/>
                <w:sz w:val="28"/>
                <w:szCs w:val="28"/>
              </w:rPr>
              <w:t>Программа финансируется за счет средств районного бюджета</w:t>
            </w:r>
            <w:r w:rsidR="00791C14" w:rsidRPr="00A52ACD">
              <w:rPr>
                <w:rFonts w:ascii="Times New Roman" w:hAnsi="Times New Roman" w:cs="Times New Roman"/>
                <w:sz w:val="28"/>
                <w:szCs w:val="28"/>
              </w:rPr>
              <w:t xml:space="preserve"> и областного бюджета Новосибирской </w:t>
            </w:r>
            <w:r w:rsidR="00791C14" w:rsidRPr="00A52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области</w:t>
            </w:r>
            <w:r w:rsidRPr="00A52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Общий объем финансирования составляет </w:t>
            </w:r>
            <w:r w:rsidR="00E93289" w:rsidRPr="00E93289">
              <w:rPr>
                <w:rFonts w:ascii="Times New Roman" w:hAnsi="Times New Roman" w:cs="Times New Roman"/>
                <w:sz w:val="28"/>
                <w:szCs w:val="28"/>
              </w:rPr>
              <w:t>141 263 071,8</w:t>
            </w:r>
            <w:r w:rsidR="00413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рублей, в том числе по годам:</w:t>
            </w:r>
          </w:p>
          <w:p w:rsidR="006B531C" w:rsidRPr="00A52ACD" w:rsidRDefault="006B531C" w:rsidP="003B5B6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A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AF0D06" w:rsidRPr="00BA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A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136EB" w:rsidRPr="00413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84 711 908,6</w:t>
            </w:r>
            <w:r w:rsidR="004136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A3E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рублей;</w:t>
            </w:r>
          </w:p>
          <w:p w:rsidR="006B531C" w:rsidRPr="00A52ACD" w:rsidRDefault="006B531C" w:rsidP="003B5B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- 202</w:t>
            </w:r>
            <w:r w:rsidR="00AF0D06" w:rsidRPr="00A52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A52A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 w:rsidR="004E7731" w:rsidRPr="004E77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53 375 508,6</w:t>
            </w:r>
            <w:r w:rsidR="00EF6C71" w:rsidRPr="00A52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CD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B531C" w:rsidRPr="00A52ACD" w:rsidRDefault="006B531C" w:rsidP="003B5B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ACD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AF0D06" w:rsidRPr="00A52A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2AC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C7E66" w:rsidRPr="009C7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7E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C7E66" w:rsidRPr="009C7E66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="009C7E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C7E66" w:rsidRPr="009C7E66">
              <w:rPr>
                <w:rFonts w:ascii="Times New Roman" w:hAnsi="Times New Roman" w:cs="Times New Roman"/>
                <w:sz w:val="28"/>
                <w:szCs w:val="28"/>
              </w:rPr>
              <w:t>654,6</w:t>
            </w:r>
            <w:r w:rsidR="00EF6C71" w:rsidRPr="00A52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C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43236F" w:rsidRPr="00A52A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531C" w:rsidRPr="002D1D35" w:rsidTr="00866FCB">
        <w:trPr>
          <w:trHeight w:val="345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D3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962" w:rsidRDefault="004931F2" w:rsidP="003B5B64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 w:rsidRPr="00050090">
              <w:rPr>
                <w:sz w:val="28"/>
              </w:rPr>
              <w:t>Обеспечить защиту населения и территорий Ко</w:t>
            </w:r>
            <w:r>
              <w:rPr>
                <w:sz w:val="28"/>
              </w:rPr>
              <w:t>лыванского</w:t>
            </w:r>
            <w:r w:rsidRPr="00050090">
              <w:rPr>
                <w:sz w:val="28"/>
              </w:rPr>
              <w:t xml:space="preserve"> района Новосибирской области от чрезвычайных ситуаций природного и техногенного характера; 100%-ное оповещение населения и территорий при возникновении чрезвычайных ситуаций природного и техногенного характера, а также при подготовке к ведению и ведении гражданской обороны района; </w:t>
            </w:r>
          </w:p>
          <w:p w:rsidR="004A0962" w:rsidRDefault="004A0962" w:rsidP="003B5B64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приведение в готовность защитных сооружений;  </w:t>
            </w:r>
            <w:r w:rsidRPr="00142E35">
              <w:rPr>
                <w:sz w:val="28"/>
                <w:szCs w:val="28"/>
              </w:rPr>
              <w:t>поддержание безопасного технического состояния гидротехнических сооружений</w:t>
            </w:r>
            <w:r>
              <w:rPr>
                <w:sz w:val="28"/>
                <w:szCs w:val="28"/>
              </w:rPr>
              <w:t>.</w:t>
            </w:r>
            <w:r w:rsidRPr="00050090">
              <w:rPr>
                <w:sz w:val="28"/>
              </w:rPr>
              <w:t xml:space="preserve"> </w:t>
            </w:r>
          </w:p>
          <w:p w:rsidR="00553AF0" w:rsidRPr="002D1D35" w:rsidRDefault="004931F2" w:rsidP="003B5B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050090">
              <w:rPr>
                <w:sz w:val="28"/>
              </w:rPr>
              <w:t xml:space="preserve">Выполнить </w:t>
            </w:r>
            <w:r>
              <w:rPr>
                <w:sz w:val="28"/>
              </w:rPr>
              <w:t xml:space="preserve">на 100 % </w:t>
            </w:r>
            <w:r w:rsidRPr="00050090">
              <w:rPr>
                <w:sz w:val="28"/>
              </w:rPr>
              <w:t>мероприятия по обеспечению пожарной безопасности населения и территорий (поступательное снижение общего количества пожаров и гибели людей, ликвидация пожаров, чрезвычайных ситуаций в короткие сроки без наступления тяжких последствий, снижение числа травмированных и пострадавших людей на пожарах, повышение уровня пожарной безопасности и обеспечение оптимального реагирования на угрозы возникновения пожаров со стороны населения, снижение размеров общего материально</w:t>
            </w:r>
            <w:r>
              <w:rPr>
                <w:sz w:val="28"/>
              </w:rPr>
              <w:t>го ущерба, нанесенного пожарами</w:t>
            </w:r>
            <w:proofErr w:type="gramEnd"/>
            <w:r w:rsidRPr="00050090">
              <w:rPr>
                <w:sz w:val="28"/>
              </w:rPr>
              <w:t xml:space="preserve">; </w:t>
            </w:r>
            <w:proofErr w:type="gramStart"/>
            <w:r w:rsidRPr="00050090">
              <w:rPr>
                <w:sz w:val="28"/>
              </w:rPr>
              <w:t>100 % прикрытие мест массового (неорганизованного) отдыха людей на водных объектах Ко</w:t>
            </w:r>
            <w:r>
              <w:rPr>
                <w:sz w:val="28"/>
              </w:rPr>
              <w:t>лыван</w:t>
            </w:r>
            <w:r w:rsidRPr="00050090">
              <w:rPr>
                <w:sz w:val="28"/>
              </w:rPr>
              <w:t xml:space="preserve">ского района Новосибирской области, включенных в Реестр мест неорганизованного отдыха людей на водных объектах, предупредительными знаками о запрещении купания в летний период и о запрещении выхода (выезда) на лёд в </w:t>
            </w:r>
            <w:r>
              <w:rPr>
                <w:sz w:val="28"/>
              </w:rPr>
              <w:t>осенне-</w:t>
            </w:r>
            <w:r w:rsidRPr="00050090">
              <w:rPr>
                <w:sz w:val="28"/>
              </w:rPr>
              <w:t>зимн</w:t>
            </w:r>
            <w:r>
              <w:rPr>
                <w:sz w:val="28"/>
              </w:rPr>
              <w:t>ий период</w:t>
            </w:r>
            <w:r w:rsidRPr="00050090">
              <w:rPr>
                <w:sz w:val="28"/>
              </w:rPr>
              <w:t>, что позволит повысить уровень информированности населения района о правилах поведения на водных объектах, а также о мерах по</w:t>
            </w:r>
            <w:proofErr w:type="gramEnd"/>
            <w:r w:rsidRPr="00050090">
              <w:rPr>
                <w:sz w:val="28"/>
              </w:rPr>
              <w:t xml:space="preserve"> предупреждению несчастных случаев на воде в местах массового (неорганизо</w:t>
            </w:r>
            <w:r>
              <w:rPr>
                <w:sz w:val="28"/>
              </w:rPr>
              <w:t>ванного) отдыха людей; 100 %</w:t>
            </w:r>
            <w:r w:rsidRPr="00050090">
              <w:rPr>
                <w:sz w:val="28"/>
              </w:rPr>
              <w:t xml:space="preserve"> готовност</w:t>
            </w:r>
            <w:r>
              <w:rPr>
                <w:sz w:val="28"/>
              </w:rPr>
              <w:t>ь организаций и предприятий Колыван</w:t>
            </w:r>
            <w:r w:rsidRPr="00050090">
              <w:rPr>
                <w:sz w:val="28"/>
              </w:rPr>
              <w:t>ского района Новосибирской области к функционированию в условиях чрезвычайных ситуаций, проведения аварийно-спасательных и других неотложных работ в условиях военного времени и чрезвычайных ситуаций природного и техногенного характера.</w:t>
            </w:r>
          </w:p>
        </w:tc>
      </w:tr>
      <w:tr w:rsidR="006B531C" w:rsidRPr="002D1D35" w:rsidTr="00866FCB">
        <w:trPr>
          <w:trHeight w:val="345"/>
        </w:trPr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31C" w:rsidRPr="002D1D35" w:rsidRDefault="006B531C" w:rsidP="00866FCB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муниципальной программы в сети Интернет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F2" w:rsidRDefault="004931F2" w:rsidP="00377B6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Официальный сайт Администрации Колыванского района Новосибирской области</w:t>
            </w:r>
            <w:r w:rsidR="00377B6B">
              <w:rPr>
                <w:sz w:val="28"/>
                <w:szCs w:val="28"/>
              </w:rPr>
              <w:t>:</w:t>
            </w:r>
          </w:p>
          <w:p w:rsidR="00910792" w:rsidRPr="0008121F" w:rsidRDefault="009B5A89" w:rsidP="00377B6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hyperlink r:id="rId8" w:history="1">
              <w:r w:rsidR="004931F2" w:rsidRPr="00F33F02">
                <w:rPr>
                  <w:rStyle w:val="a7"/>
                  <w:sz w:val="28"/>
                  <w:szCs w:val="28"/>
                </w:rPr>
                <w:t>http://kolivan.nso.ru/page/31</w:t>
              </w:r>
            </w:hyperlink>
          </w:p>
        </w:tc>
      </w:tr>
    </w:tbl>
    <w:p w:rsidR="00F87118" w:rsidRDefault="00F87118" w:rsidP="006B531C">
      <w:pPr>
        <w:pStyle w:val="ConsNormal"/>
        <w:ind w:left="-142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31C" w:rsidRPr="00E82FF1" w:rsidRDefault="000A17D0" w:rsidP="003B5B64">
      <w:pPr>
        <w:pStyle w:val="ConsNormal"/>
        <w:ind w:left="-142"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6B531C" w:rsidRPr="00E82FF1">
        <w:rPr>
          <w:rFonts w:ascii="Times New Roman" w:hAnsi="Times New Roman" w:cs="Times New Roman"/>
          <w:b/>
          <w:sz w:val="28"/>
          <w:szCs w:val="28"/>
        </w:rPr>
        <w:t>Обоснование необходимости разработки муниципальной программы</w:t>
      </w:r>
    </w:p>
    <w:p w:rsidR="006B531C" w:rsidRPr="00E82FF1" w:rsidRDefault="006B531C" w:rsidP="003B5B64">
      <w:pPr>
        <w:pStyle w:val="ConsNormal"/>
        <w:ind w:left="-142" w:right="-143" w:firstLine="709"/>
        <w:jc w:val="center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4931F2" w:rsidRDefault="004931F2" w:rsidP="004931F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9C0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№ 68-ФЗ от 21 декабря 1994 года «О защите населения и территорий от чрезвычайных ситуаций природного и техногенного характера»,  № 28-ФЗ от 12 февраля 1998 года «О гражданской обороне»,  № 69-ФЗ от 21 декабря 1994 года «О пожарной безопасности», № 131-ФЗ от 6 октября 2003 года «Об общих принципах организации местного самоуправления в Российской федерации», </w:t>
      </w:r>
      <w:r w:rsidRPr="00E729C0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РФ от 30 декабря</w:t>
      </w:r>
      <w:proofErr w:type="gramEnd"/>
      <w:r w:rsidRPr="00E72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9C0">
        <w:rPr>
          <w:rFonts w:ascii="Times New Roman" w:hAnsi="Times New Roman" w:cs="Times New Roman"/>
          <w:sz w:val="28"/>
          <w:szCs w:val="28"/>
        </w:rPr>
        <w:t>2003 года № 794 «О единой государственной системе предупреждения и ликвидации чрезвычайных ситуаций», Закон Новосибирской области от 13.12.2006 № 63-03 «О защите населения и территорий Новосибирской области от чрезвычайных ситуаций природного и техногенного характера», Постановление Правительства Новосибирской области от 23.08.2010 № 105-П «О территориальной подсистеме Новосибирской области единой государственной системы предупреждения и ликвидации чрезвычайных ситуаций».</w:t>
      </w:r>
      <w:proofErr w:type="gramEnd"/>
    </w:p>
    <w:p w:rsidR="004931F2" w:rsidRPr="007758EB" w:rsidRDefault="004931F2" w:rsidP="004931F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napToGrid w:val="0"/>
          <w:color w:val="000000"/>
          <w:sz w:val="28"/>
          <w:szCs w:val="28"/>
        </w:rPr>
      </w:pPr>
      <w:r w:rsidRPr="00B440A8">
        <w:rPr>
          <w:color w:val="000000" w:themeColor="text1"/>
          <w:sz w:val="28"/>
          <w:szCs w:val="28"/>
        </w:rPr>
        <w:t>Мероприятия по гражданской обороне и защите населения и территории Колыванского района Новосибирской области от чрезвычайных ситуаций природного и техногенного характера основаны на принципе планирования и осуществления мероприятий с учетом экономических, природных и иных характеристик, особенностей территории Колыванского района Новосибирской области и степени реальной опасности возникновения чрезвычайных ситуаций.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E82FF1">
        <w:rPr>
          <w:snapToGrid w:val="0"/>
          <w:color w:val="000000"/>
          <w:sz w:val="28"/>
          <w:szCs w:val="28"/>
        </w:rPr>
        <w:t>На территории Колыванского района Новосибирской области сохраняется высокий уровень возникновения чрезвычайных ситуаций природного и техногенного характера, а также возможного увеличения масштабов последствий чрезвычай</w:t>
      </w:r>
      <w:r w:rsidRPr="00E82FF1">
        <w:rPr>
          <w:color w:val="000000"/>
          <w:sz w:val="28"/>
          <w:szCs w:val="28"/>
        </w:rPr>
        <w:t>ных ситуаций, особенно в весенний паводковый</w:t>
      </w:r>
      <w:r w:rsidR="00E51746">
        <w:rPr>
          <w:color w:val="000000"/>
          <w:sz w:val="28"/>
          <w:szCs w:val="28"/>
        </w:rPr>
        <w:t xml:space="preserve"> и</w:t>
      </w:r>
      <w:r w:rsidRPr="00E82FF1">
        <w:rPr>
          <w:color w:val="000000"/>
          <w:sz w:val="28"/>
          <w:szCs w:val="28"/>
        </w:rPr>
        <w:t xml:space="preserve"> пожароопасный периоды. </w:t>
      </w:r>
      <w:proofErr w:type="gramEnd"/>
    </w:p>
    <w:p w:rsidR="004931F2" w:rsidRPr="00ED5697" w:rsidRDefault="004931F2" w:rsidP="004931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D5697">
        <w:rPr>
          <w:color w:val="000000" w:themeColor="text1"/>
          <w:sz w:val="28"/>
          <w:szCs w:val="28"/>
        </w:rPr>
        <w:t>До недавнего времени первостепенное внимание в решении проблем гражданской обороны уделялось ликвидации последствий аварий, катастроф и стихийных бедствий. Однако эти усилия становятся все менее эффективными и более затратными. Имеющиеся ограниченные ресурсы должны быть в первую очередь направлены на снижение риска и обеспечение безопасности населения, а не на оплату огромных расходов на покрытие причиненного ущерба.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5697">
        <w:rPr>
          <w:color w:val="000000" w:themeColor="text1"/>
          <w:sz w:val="28"/>
          <w:szCs w:val="28"/>
        </w:rPr>
        <w:t xml:space="preserve">Современное состояние гражданской обороны </w:t>
      </w:r>
      <w:r>
        <w:rPr>
          <w:color w:val="000000" w:themeColor="text1"/>
          <w:sz w:val="28"/>
          <w:szCs w:val="28"/>
        </w:rPr>
        <w:t xml:space="preserve">Колыванского </w:t>
      </w:r>
      <w:r w:rsidRPr="00ED5697">
        <w:rPr>
          <w:color w:val="000000" w:themeColor="text1"/>
          <w:sz w:val="28"/>
          <w:szCs w:val="28"/>
        </w:rPr>
        <w:t>района</w:t>
      </w:r>
      <w:r>
        <w:rPr>
          <w:color w:val="000000" w:themeColor="text1"/>
          <w:sz w:val="28"/>
          <w:szCs w:val="28"/>
        </w:rPr>
        <w:t xml:space="preserve"> Новосибирской области</w:t>
      </w:r>
      <w:r w:rsidRPr="00ED5697">
        <w:rPr>
          <w:color w:val="000000" w:themeColor="text1"/>
          <w:sz w:val="28"/>
          <w:szCs w:val="28"/>
        </w:rPr>
        <w:t xml:space="preserve"> не в полной мере обеспечивает комплексное решение проблемы защиты населения и территорий в результате последствий аварий и катастроф природного и техногенного характера в мирное время, а также при ведении военных действий и вследствие этих действий.</w:t>
      </w:r>
    </w:p>
    <w:p w:rsidR="004931F2" w:rsidRPr="00E82FF1" w:rsidRDefault="004931F2" w:rsidP="004931F2">
      <w:pPr>
        <w:ind w:firstLine="709"/>
        <w:jc w:val="both"/>
        <w:rPr>
          <w:sz w:val="28"/>
          <w:szCs w:val="28"/>
        </w:rPr>
      </w:pPr>
      <w:r w:rsidRPr="00E82FF1">
        <w:rPr>
          <w:sz w:val="28"/>
          <w:szCs w:val="28"/>
        </w:rPr>
        <w:t>Важнейшую роль в последнее время приобретают вопросы ведения гражданской обороны и защиты населения и территорий от чрезвычайных ситуаций. В то же время финансирование указанных мероприятий до настоящего времени было недостаточным. В результате этого участились случаи возникновения аварийных и чрезвычайных ситуаций, не редко связанные с гибелью и травматизмом людей, население района не обеспечено в должном объеме средствами индивидуальной защиты, что снижает уровень защиты от опасностей, возникающих от ведения военных действий. Органы управления не оснащены необходимым оборудованием и средствами связи, что затрудняет оперативное реагирование на чрезвычайные ситуации природного и техногенного характера. Необходимо создание резервов материальных ресурсов.</w:t>
      </w:r>
    </w:p>
    <w:p w:rsidR="004931F2" w:rsidRDefault="004931F2" w:rsidP="00195E7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  <w:color w:val="666666"/>
          <w:sz w:val="23"/>
          <w:szCs w:val="23"/>
        </w:rPr>
      </w:pPr>
      <w:r w:rsidRPr="00E82FF1">
        <w:rPr>
          <w:sz w:val="28"/>
          <w:szCs w:val="28"/>
        </w:rPr>
        <w:lastRenderedPageBreak/>
        <w:t>Для решения вышеперечисленных проблем требуется достаточное и стабильное финансирование с привлечением бюджетных ресурсов, что обуславливает необходимость разработки и принятия данной программы.</w:t>
      </w:r>
      <w:r w:rsidRPr="00ED5697">
        <w:rPr>
          <w:rFonts w:ascii="Helvetica" w:hAnsi="Helvetica"/>
          <w:color w:val="666666"/>
          <w:sz w:val="23"/>
          <w:szCs w:val="23"/>
        </w:rPr>
        <w:t xml:space="preserve"> </w:t>
      </w:r>
    </w:p>
    <w:p w:rsidR="004931F2" w:rsidRDefault="004931F2" w:rsidP="00195E75">
      <w:pPr>
        <w:ind w:firstLine="709"/>
        <w:jc w:val="both"/>
        <w:rPr>
          <w:sz w:val="28"/>
          <w:szCs w:val="28"/>
        </w:rPr>
      </w:pPr>
      <w:r w:rsidRPr="00E729C0">
        <w:rPr>
          <w:sz w:val="28"/>
          <w:szCs w:val="28"/>
        </w:rPr>
        <w:t xml:space="preserve">Внесение изменений в муниципальную программу осуществляется </w:t>
      </w:r>
      <w:r w:rsidR="00407CB8">
        <w:rPr>
          <w:sz w:val="28"/>
          <w:szCs w:val="28"/>
        </w:rPr>
        <w:t xml:space="preserve">в соответствии с пунктами </w:t>
      </w:r>
      <w:r w:rsidR="00407CB8" w:rsidRPr="00F14AB6">
        <w:rPr>
          <w:sz w:val="28"/>
          <w:szCs w:val="28"/>
        </w:rPr>
        <w:t>4.1.-</w:t>
      </w:r>
      <w:r w:rsidRPr="00F14AB6">
        <w:rPr>
          <w:sz w:val="28"/>
          <w:szCs w:val="28"/>
        </w:rPr>
        <w:t>4.5</w:t>
      </w:r>
      <w:r w:rsidR="00195E75" w:rsidRPr="00F14AB6">
        <w:rPr>
          <w:sz w:val="28"/>
          <w:szCs w:val="28"/>
        </w:rPr>
        <w:t>.</w:t>
      </w:r>
      <w:r w:rsidRPr="00E729C0">
        <w:rPr>
          <w:sz w:val="28"/>
          <w:szCs w:val="28"/>
        </w:rPr>
        <w:t xml:space="preserve"> постановления Администрации Колыванского района Новосибирской области № 768-а от 27.11.2020 «Об утверждении Порядков принятия решений о разработке муниципальных программ Колыванского района Новосибирской области, их формирования, реализации и проведения оценки эффективности».</w:t>
      </w:r>
    </w:p>
    <w:p w:rsidR="006B531C" w:rsidRPr="00E82FF1" w:rsidRDefault="006B531C" w:rsidP="006B531C">
      <w:pPr>
        <w:autoSpaceDE/>
        <w:autoSpaceDN/>
        <w:ind w:left="-142" w:right="-143" w:firstLine="709"/>
        <w:jc w:val="both"/>
        <w:rPr>
          <w:sz w:val="28"/>
          <w:szCs w:val="28"/>
        </w:rPr>
      </w:pPr>
    </w:p>
    <w:p w:rsidR="006B531C" w:rsidRPr="00E82FF1" w:rsidRDefault="006B531C" w:rsidP="003B5B64">
      <w:pPr>
        <w:autoSpaceDE/>
        <w:autoSpaceDN/>
        <w:ind w:left="-142" w:right="-143" w:firstLine="709"/>
        <w:jc w:val="center"/>
        <w:rPr>
          <w:b/>
          <w:sz w:val="28"/>
          <w:szCs w:val="28"/>
        </w:rPr>
      </w:pPr>
      <w:r w:rsidRPr="00E82FF1">
        <w:rPr>
          <w:b/>
          <w:sz w:val="28"/>
          <w:szCs w:val="28"/>
        </w:rPr>
        <w:t>3. Цели и задачи, важнейшие целевые индикаторы муниципальной программы</w:t>
      </w:r>
    </w:p>
    <w:p w:rsidR="006B531C" w:rsidRPr="00E82FF1" w:rsidRDefault="006B531C" w:rsidP="006B531C">
      <w:pPr>
        <w:pStyle w:val="ConsNormal"/>
        <w:ind w:left="-142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F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773751" w:rsidRPr="00E82FF1" w:rsidRDefault="00773751" w:rsidP="007737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FF1">
        <w:rPr>
          <w:sz w:val="28"/>
          <w:szCs w:val="28"/>
        </w:rPr>
        <w:t>Цел</w:t>
      </w:r>
      <w:r>
        <w:rPr>
          <w:sz w:val="28"/>
          <w:szCs w:val="28"/>
        </w:rPr>
        <w:t>ями</w:t>
      </w:r>
      <w:r w:rsidRPr="00E82FF1">
        <w:rPr>
          <w:sz w:val="28"/>
          <w:szCs w:val="28"/>
        </w:rPr>
        <w:t xml:space="preserve"> программы явля</w:t>
      </w:r>
      <w:r>
        <w:rPr>
          <w:sz w:val="28"/>
          <w:szCs w:val="28"/>
        </w:rPr>
        <w:t>ются:</w:t>
      </w:r>
      <w:r w:rsidRPr="00E82FF1">
        <w:rPr>
          <w:sz w:val="28"/>
          <w:szCs w:val="28"/>
        </w:rPr>
        <w:t xml:space="preserve"> совершенствование, развитие и обеспечение выполнения мероприятий по гражданской обороне и защите населения и территорий от чрезвычайных ситуаций природного и техногенного характера на территории Колыванского района Новосибирской области.</w:t>
      </w:r>
    </w:p>
    <w:p w:rsidR="00773751" w:rsidRPr="00E82FF1" w:rsidRDefault="00773751" w:rsidP="007737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FF1">
        <w:rPr>
          <w:sz w:val="28"/>
          <w:szCs w:val="28"/>
        </w:rPr>
        <w:t>Задачи Программы:</w:t>
      </w:r>
    </w:p>
    <w:p w:rsidR="006B25BC" w:rsidRDefault="006B25BC" w:rsidP="006B25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оснащение населенных пунктов техническими средствами централизованной системы оповещения</w:t>
      </w:r>
      <w:r w:rsidRPr="002D1D35">
        <w:rPr>
          <w:sz w:val="28"/>
          <w:szCs w:val="28"/>
        </w:rPr>
        <w:t>;</w:t>
      </w:r>
    </w:p>
    <w:p w:rsidR="006B25BC" w:rsidRDefault="006B25BC" w:rsidP="006B25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0154B">
        <w:rPr>
          <w:sz w:val="28"/>
          <w:szCs w:val="28"/>
        </w:rPr>
        <w:t>роведение мероприятий по предупреждению ЧС</w:t>
      </w:r>
      <w:r>
        <w:rPr>
          <w:sz w:val="28"/>
          <w:szCs w:val="28"/>
        </w:rPr>
        <w:t xml:space="preserve"> на территории Колыванского района Новосибирской области, организация и проведение работ по ликвидации ЧС;</w:t>
      </w:r>
    </w:p>
    <w:p w:rsidR="006B25BC" w:rsidRDefault="006B25BC" w:rsidP="006B25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создание запасов материально-технических, продовольственных, медицинских и иных средств, в целях выполнения мероприятий по гражданской обороне и защите населения от чрезвычайных ситуаций природного и техногенного характера;</w:t>
      </w:r>
    </w:p>
    <w:p w:rsidR="006B25BC" w:rsidRDefault="006B25BC" w:rsidP="006B25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людей на водных объектах расположенных на территории Колыванского района Новосибирской области;</w:t>
      </w:r>
    </w:p>
    <w:p w:rsidR="006B25BC" w:rsidRDefault="006B25BC" w:rsidP="006B25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0730D">
        <w:rPr>
          <w:sz w:val="28"/>
          <w:szCs w:val="28"/>
        </w:rPr>
        <w:t>беспечение защиты муниципальных служащих от поражающих факторов радиоактивного излучения и отравляющих веществ</w:t>
      </w:r>
      <w:r>
        <w:rPr>
          <w:sz w:val="28"/>
          <w:szCs w:val="28"/>
        </w:rPr>
        <w:t>;</w:t>
      </w:r>
    </w:p>
    <w:p w:rsidR="006B25BC" w:rsidRDefault="006B25BC" w:rsidP="00D505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работы приёмных эвакуационных пунктов Колыванского района Новосибирской области;</w:t>
      </w:r>
    </w:p>
    <w:p w:rsidR="006B25BC" w:rsidRDefault="006B25BC" w:rsidP="00D505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D35">
        <w:rPr>
          <w:sz w:val="28"/>
          <w:szCs w:val="28"/>
        </w:rPr>
        <w:t>подготовка населения способам защиты от опасностей, возникающих при ведении  военных действий или  вследст</w:t>
      </w:r>
      <w:r>
        <w:rPr>
          <w:sz w:val="28"/>
          <w:szCs w:val="28"/>
        </w:rPr>
        <w:t xml:space="preserve">вие этих действий, а также при </w:t>
      </w:r>
      <w:r w:rsidRPr="002D1D35">
        <w:rPr>
          <w:sz w:val="28"/>
          <w:szCs w:val="28"/>
        </w:rPr>
        <w:t>возникновении ЧС природного и техногенного характера</w:t>
      </w:r>
      <w:r>
        <w:rPr>
          <w:sz w:val="28"/>
          <w:szCs w:val="28"/>
        </w:rPr>
        <w:t>;</w:t>
      </w:r>
    </w:p>
    <w:p w:rsidR="006B25BC" w:rsidRDefault="006B25BC" w:rsidP="00D505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работ по защите территорий рабочего поселка Колывань Колыванского района Новосибирской области от подтопления и затопления;</w:t>
      </w:r>
    </w:p>
    <w:p w:rsidR="006B25BC" w:rsidRDefault="006B25BC" w:rsidP="00D505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27AC2">
        <w:rPr>
          <w:sz w:val="28"/>
          <w:szCs w:val="28"/>
        </w:rPr>
        <w:t xml:space="preserve">рганизация и проведение работ </w:t>
      </w:r>
      <w:r>
        <w:rPr>
          <w:sz w:val="28"/>
          <w:szCs w:val="28"/>
        </w:rPr>
        <w:t>по приведению в готовность к использованию по предназначению защитного сооружения гражданской обороны;</w:t>
      </w:r>
    </w:p>
    <w:p w:rsidR="006B25BC" w:rsidRDefault="006B25BC" w:rsidP="00D505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42E35">
        <w:rPr>
          <w:sz w:val="28"/>
          <w:szCs w:val="28"/>
        </w:rPr>
        <w:t xml:space="preserve">еализация мероприятий на поддержание безопасного технического состояния гидротехнических сооружений, расположенных на территории </w:t>
      </w:r>
      <w:proofErr w:type="spellStart"/>
      <w:r w:rsidRPr="00142E35">
        <w:rPr>
          <w:sz w:val="28"/>
          <w:szCs w:val="28"/>
        </w:rPr>
        <w:lastRenderedPageBreak/>
        <w:t>Сидоровского</w:t>
      </w:r>
      <w:proofErr w:type="spellEnd"/>
      <w:r w:rsidRPr="00142E35">
        <w:rPr>
          <w:sz w:val="28"/>
          <w:szCs w:val="28"/>
        </w:rPr>
        <w:t xml:space="preserve"> муниципального образования Колыванского района Новосибирской области</w:t>
      </w:r>
      <w:r>
        <w:rPr>
          <w:sz w:val="28"/>
          <w:szCs w:val="28"/>
        </w:rPr>
        <w:t>;</w:t>
      </w:r>
    </w:p>
    <w:p w:rsidR="00773751" w:rsidRDefault="006B25BC" w:rsidP="00D5054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92A4C">
        <w:rPr>
          <w:sz w:val="28"/>
          <w:szCs w:val="28"/>
        </w:rPr>
        <w:t>оддержани</w:t>
      </w:r>
      <w:r w:rsidR="003B3526">
        <w:rPr>
          <w:sz w:val="28"/>
          <w:szCs w:val="28"/>
        </w:rPr>
        <w:t>е</w:t>
      </w:r>
      <w:r w:rsidRPr="00592A4C">
        <w:rPr>
          <w:sz w:val="28"/>
          <w:szCs w:val="28"/>
        </w:rPr>
        <w:t xml:space="preserve"> минерализованных полос в состоянии, обеспечивающем их защитные функции,</w:t>
      </w:r>
      <w:r w:rsidRPr="00132BAA">
        <w:rPr>
          <w:sz w:val="28"/>
          <w:szCs w:val="28"/>
        </w:rPr>
        <w:t xml:space="preserve"> от перехода ландшафтных пожаров на населенные пункты</w:t>
      </w:r>
      <w:r>
        <w:rPr>
          <w:sz w:val="28"/>
          <w:szCs w:val="28"/>
        </w:rPr>
        <w:t>.</w:t>
      </w:r>
    </w:p>
    <w:p w:rsidR="00773751" w:rsidRDefault="00773751" w:rsidP="00D50542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AF6930">
        <w:rPr>
          <w:sz w:val="28"/>
          <w:szCs w:val="28"/>
        </w:rPr>
        <w:t>Целевые индикаторы и показатели</w:t>
      </w:r>
      <w:r>
        <w:rPr>
          <w:sz w:val="28"/>
          <w:szCs w:val="28"/>
        </w:rPr>
        <w:t xml:space="preserve"> приведены в П</w:t>
      </w:r>
      <w:r w:rsidRPr="00AF6930">
        <w:rPr>
          <w:sz w:val="28"/>
          <w:szCs w:val="28"/>
        </w:rPr>
        <w:t xml:space="preserve">риложении № 2 к муниципальной программе </w:t>
      </w:r>
      <w:r w:rsidR="006B25BC" w:rsidRPr="00553AF0">
        <w:rPr>
          <w:b/>
          <w:sz w:val="28"/>
          <w:szCs w:val="28"/>
        </w:rPr>
        <w:t>«</w:t>
      </w:r>
      <w:r w:rsidR="006B25BC" w:rsidRPr="00553AF0">
        <w:rPr>
          <w:sz w:val="28"/>
          <w:szCs w:val="28"/>
        </w:rPr>
        <w:t>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объектах, на территории Колыванского района Новосибирской области на 2025-2027 годы»</w:t>
      </w:r>
      <w:r w:rsidR="006B25BC">
        <w:rPr>
          <w:sz w:val="28"/>
          <w:szCs w:val="28"/>
        </w:rPr>
        <w:t>.</w:t>
      </w:r>
    </w:p>
    <w:p w:rsidR="003B3526" w:rsidRDefault="003B3526" w:rsidP="00840C31">
      <w:pPr>
        <w:pStyle w:val="a3"/>
        <w:spacing w:before="0" w:beforeAutospacing="0" w:after="0" w:afterAutospacing="0" w:line="240" w:lineRule="atLeast"/>
        <w:ind w:left="-142" w:right="-143" w:firstLine="851"/>
        <w:jc w:val="both"/>
        <w:rPr>
          <w:sz w:val="28"/>
          <w:szCs w:val="28"/>
        </w:rPr>
      </w:pPr>
    </w:p>
    <w:p w:rsidR="00840C31" w:rsidRDefault="00E37298" w:rsidP="00840C31">
      <w:pPr>
        <w:spacing w:line="240" w:lineRule="atLeast"/>
        <w:jc w:val="center"/>
        <w:rPr>
          <w:b/>
          <w:sz w:val="28"/>
          <w:szCs w:val="28"/>
        </w:rPr>
      </w:pPr>
      <w:r w:rsidRPr="00840C31">
        <w:rPr>
          <w:b/>
          <w:sz w:val="28"/>
          <w:szCs w:val="28"/>
        </w:rPr>
        <w:t xml:space="preserve">4. </w:t>
      </w:r>
      <w:r w:rsidR="00840C31" w:rsidRPr="00840C31">
        <w:rPr>
          <w:b/>
          <w:sz w:val="28"/>
          <w:szCs w:val="28"/>
        </w:rPr>
        <w:t>Основные мероприятия</w:t>
      </w:r>
    </w:p>
    <w:p w:rsidR="003742CB" w:rsidRPr="00FE0762" w:rsidRDefault="003742CB" w:rsidP="00840C31">
      <w:pPr>
        <w:spacing w:line="240" w:lineRule="atLeast"/>
        <w:jc w:val="center"/>
        <w:rPr>
          <w:b/>
          <w:sz w:val="28"/>
          <w:szCs w:val="28"/>
        </w:rPr>
      </w:pPr>
    </w:p>
    <w:p w:rsidR="00773751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773751" w:rsidRPr="00FE0762">
        <w:rPr>
          <w:sz w:val="28"/>
          <w:szCs w:val="28"/>
        </w:rPr>
        <w:t xml:space="preserve">сновные мероприятия муниципальной программы направлены </w:t>
      </w:r>
      <w:proofErr w:type="gramStart"/>
      <w:r w:rsidR="00773751" w:rsidRPr="00FE0762">
        <w:rPr>
          <w:sz w:val="28"/>
          <w:szCs w:val="28"/>
        </w:rPr>
        <w:t>на</w:t>
      </w:r>
      <w:proofErr w:type="gramEnd"/>
      <w:r w:rsidR="00773751" w:rsidRPr="00FE0762">
        <w:rPr>
          <w:sz w:val="28"/>
          <w:szCs w:val="28"/>
        </w:rPr>
        <w:t xml:space="preserve">: </w:t>
      </w:r>
    </w:p>
    <w:p w:rsidR="00FE0762" w:rsidRPr="00FE0762" w:rsidRDefault="003B3526" w:rsidP="003B352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E0762" w:rsidRPr="00FE0762">
        <w:rPr>
          <w:rFonts w:ascii="Times New Roman" w:hAnsi="Times New Roman" w:cs="Times New Roman"/>
          <w:sz w:val="28"/>
          <w:szCs w:val="28"/>
        </w:rPr>
        <w:t>риобретение запасов материально-технических, продовольственных, медицинских и иных средств</w:t>
      </w:r>
      <w:r w:rsidR="00FE0762">
        <w:rPr>
          <w:rFonts w:ascii="Times New Roman" w:hAnsi="Times New Roman" w:cs="Times New Roman"/>
          <w:sz w:val="28"/>
          <w:szCs w:val="28"/>
        </w:rPr>
        <w:t>;</w:t>
      </w:r>
      <w:r w:rsidR="00FE0762" w:rsidRPr="00FE0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5BC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E0762">
        <w:rPr>
          <w:sz w:val="28"/>
          <w:szCs w:val="28"/>
        </w:rPr>
        <w:t>риобретение средств индивидуальной защиты для муниципальных служащих Администрации Колыванского района Новосибирской области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E0762">
        <w:rPr>
          <w:sz w:val="28"/>
          <w:szCs w:val="28"/>
        </w:rPr>
        <w:t>риобретение материально-технических и иных средств, для обеспечения работы приемных эвакуационных пунктов (в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</w:t>
      </w:r>
      <w:r w:rsidR="00F829C6">
        <w:rPr>
          <w:sz w:val="28"/>
          <w:szCs w:val="28"/>
        </w:rPr>
        <w:t xml:space="preserve">ния пострадавшего населения, </w:t>
      </w:r>
      <w:r w:rsidR="00F829C6" w:rsidRPr="00326892">
        <w:rPr>
          <w:sz w:val="28"/>
          <w:szCs w:val="28"/>
        </w:rPr>
        <w:t xml:space="preserve">утвержденными </w:t>
      </w:r>
      <w:r w:rsidRPr="00326892">
        <w:rPr>
          <w:sz w:val="28"/>
          <w:szCs w:val="28"/>
        </w:rPr>
        <w:t>МЧС России);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E0762">
        <w:rPr>
          <w:sz w:val="28"/>
          <w:szCs w:val="28"/>
        </w:rPr>
        <w:t>бучение населения, на базе образовательных учреждений и уголков  гражданской обороны  на  предприятиях и организациях Колыванского района</w:t>
      </w:r>
      <w:r w:rsidRPr="00FE0762">
        <w:rPr>
          <w:color w:val="FF0000"/>
          <w:sz w:val="28"/>
          <w:szCs w:val="28"/>
        </w:rPr>
        <w:t xml:space="preserve"> </w:t>
      </w:r>
      <w:r w:rsidRPr="00FE076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FE0762">
        <w:rPr>
          <w:sz w:val="28"/>
          <w:szCs w:val="28"/>
        </w:rPr>
        <w:t>зготовление листовок и памяток на противопожарную тематику. Приобретение методических, учебно-информационных сборников и пособий по ГО и ЧС. Приобретение плакатов по тематике ГО и ЧС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E0762">
        <w:rPr>
          <w:sz w:val="28"/>
          <w:szCs w:val="28"/>
        </w:rPr>
        <w:t>рганизация и проведение работ по приведению в готовность к использованию по предназначению защитного сооружения гражданской обороны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E0762">
        <w:rPr>
          <w:sz w:val="28"/>
          <w:szCs w:val="28"/>
        </w:rPr>
        <w:t>становка централизованной системы оповещения на территории Колыванского района Новосибирской области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E0762">
        <w:rPr>
          <w:sz w:val="28"/>
          <w:szCs w:val="28"/>
        </w:rPr>
        <w:t>роведение КШУ, тренировок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FE0762">
        <w:rPr>
          <w:sz w:val="28"/>
          <w:szCs w:val="28"/>
        </w:rPr>
        <w:t>ыставление спасательных постов в местах неорганизованного отдыха людей на водных объектах Колыванского района Новосибирской области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FE0762">
        <w:rPr>
          <w:sz w:val="28"/>
          <w:szCs w:val="28"/>
        </w:rPr>
        <w:t xml:space="preserve">ыставление запрещающих знаков на водных объектах «Купание запрещено», «Выход </w:t>
      </w:r>
      <w:proofErr w:type="gramStart"/>
      <w:r w:rsidRPr="00FE0762">
        <w:rPr>
          <w:sz w:val="28"/>
          <w:szCs w:val="28"/>
        </w:rPr>
        <w:t>людей</w:t>
      </w:r>
      <w:proofErr w:type="gramEnd"/>
      <w:r w:rsidRPr="00FE0762">
        <w:rPr>
          <w:sz w:val="28"/>
          <w:szCs w:val="28"/>
        </w:rPr>
        <w:t xml:space="preserve"> и выезд транспортных средств на лед запрещен»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E0762">
        <w:rPr>
          <w:sz w:val="28"/>
          <w:szCs w:val="28"/>
        </w:rPr>
        <w:t>бучение муниципальных служащих в области гражданской обороны, предупреждения чрезвычайных ситуаций и обеспечения пожарной безопасности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FE0762">
        <w:rPr>
          <w:sz w:val="28"/>
          <w:szCs w:val="28"/>
        </w:rPr>
        <w:t>рганизация и проведение работ по защите территорий рабочего поселка Колывань Колыванского района Новосибирской области от подтопления и затопления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FE0762">
        <w:rPr>
          <w:sz w:val="28"/>
          <w:szCs w:val="28"/>
        </w:rPr>
        <w:t xml:space="preserve">еализация мероприятий на поддержание безопасного технического состояния гидротехнических сооружений, расположенных на территории </w:t>
      </w:r>
      <w:proofErr w:type="spellStart"/>
      <w:r w:rsidRPr="00FE0762">
        <w:rPr>
          <w:sz w:val="28"/>
          <w:szCs w:val="28"/>
        </w:rPr>
        <w:t>Сидоровского</w:t>
      </w:r>
      <w:proofErr w:type="spellEnd"/>
      <w:r w:rsidRPr="00FE0762">
        <w:rPr>
          <w:sz w:val="28"/>
          <w:szCs w:val="28"/>
        </w:rPr>
        <w:t xml:space="preserve"> муниципального образования Колыванского района Новосибирской области</w:t>
      </w:r>
      <w:r>
        <w:rPr>
          <w:sz w:val="28"/>
          <w:szCs w:val="28"/>
        </w:rPr>
        <w:t>;</w:t>
      </w:r>
    </w:p>
    <w:p w:rsidR="00FE0762" w:rsidRPr="00FE0762" w:rsidRDefault="00FE0762" w:rsidP="0077375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E0762">
        <w:rPr>
          <w:sz w:val="28"/>
          <w:szCs w:val="28"/>
        </w:rPr>
        <w:t>беспечение первичных мер пожарной безопасности территории Колыванского района Новосибирской области (обновление (организация) минерализованных полос и другие мероприятия)</w:t>
      </w:r>
      <w:r>
        <w:rPr>
          <w:sz w:val="28"/>
          <w:szCs w:val="28"/>
        </w:rPr>
        <w:t>.</w:t>
      </w:r>
    </w:p>
    <w:p w:rsidR="00773751" w:rsidRPr="00FE0762" w:rsidRDefault="00773751" w:rsidP="00773751">
      <w:pPr>
        <w:spacing w:line="240" w:lineRule="atLeast"/>
        <w:ind w:firstLine="709"/>
        <w:jc w:val="both"/>
        <w:rPr>
          <w:sz w:val="28"/>
          <w:szCs w:val="28"/>
        </w:rPr>
      </w:pPr>
      <w:r w:rsidRPr="00FE0762">
        <w:rPr>
          <w:sz w:val="28"/>
          <w:szCs w:val="28"/>
        </w:rPr>
        <w:t>Мероприятия программы реализуются в указанные сроки и обеспечивают решение задач и достижение цели Программы.</w:t>
      </w:r>
    </w:p>
    <w:p w:rsidR="00E37298" w:rsidRDefault="00E37298" w:rsidP="00AF6930">
      <w:pPr>
        <w:pStyle w:val="a3"/>
        <w:spacing w:before="0" w:beforeAutospacing="0" w:after="0" w:afterAutospacing="0"/>
        <w:ind w:left="-142" w:right="-143" w:firstLine="709"/>
        <w:jc w:val="both"/>
        <w:rPr>
          <w:sz w:val="28"/>
          <w:szCs w:val="28"/>
        </w:rPr>
      </w:pPr>
    </w:p>
    <w:p w:rsidR="00840C31" w:rsidRDefault="00840C31" w:rsidP="00840C31">
      <w:pPr>
        <w:ind w:left="-539"/>
        <w:jc w:val="center"/>
        <w:rPr>
          <w:b/>
          <w:sz w:val="28"/>
          <w:szCs w:val="28"/>
        </w:rPr>
      </w:pPr>
      <w:r w:rsidRPr="00840C31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Финансовые затраты</w:t>
      </w:r>
    </w:p>
    <w:p w:rsidR="00840C31" w:rsidRDefault="00840C31" w:rsidP="00AF6930">
      <w:pPr>
        <w:pStyle w:val="a3"/>
        <w:spacing w:before="0" w:beforeAutospacing="0" w:after="0" w:afterAutospacing="0"/>
        <w:ind w:left="-142" w:right="-143" w:firstLine="709"/>
        <w:jc w:val="both"/>
        <w:rPr>
          <w:b/>
          <w:sz w:val="28"/>
          <w:szCs w:val="28"/>
        </w:rPr>
      </w:pPr>
    </w:p>
    <w:p w:rsidR="00773751" w:rsidRDefault="00773751" w:rsidP="00773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финансовым затратам реализации программы представлена в Паспорте Программы.</w:t>
      </w:r>
    </w:p>
    <w:p w:rsidR="00773751" w:rsidRDefault="00773751" w:rsidP="00773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 привод</w:t>
      </w:r>
      <w:r w:rsidR="005166A3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табличной форме согласно приложению </w:t>
      </w:r>
      <w:r w:rsidR="00FE0762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настоящей программе.</w:t>
      </w:r>
    </w:p>
    <w:p w:rsidR="00840C31" w:rsidRDefault="00840C31" w:rsidP="00AF6930">
      <w:pPr>
        <w:pStyle w:val="a3"/>
        <w:spacing w:before="0" w:beforeAutospacing="0" w:after="0" w:afterAutospacing="0"/>
        <w:ind w:left="-142" w:right="-143" w:firstLine="709"/>
        <w:jc w:val="both"/>
        <w:rPr>
          <w:b/>
          <w:sz w:val="28"/>
          <w:szCs w:val="28"/>
        </w:rPr>
      </w:pPr>
    </w:p>
    <w:p w:rsidR="00DF6DF1" w:rsidRPr="00E82FF1" w:rsidRDefault="00855B77" w:rsidP="00DF6DF1">
      <w:pPr>
        <w:ind w:left="-142" w:right="-14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</w:t>
      </w:r>
      <w:r w:rsidR="00DF6DF1" w:rsidRPr="00E82FF1">
        <w:rPr>
          <w:b/>
          <w:sz w:val="28"/>
          <w:szCs w:val="28"/>
        </w:rPr>
        <w:t>жидаемые результаты реализации муниципальной программы</w:t>
      </w:r>
    </w:p>
    <w:p w:rsidR="00DF6DF1" w:rsidRPr="00E82FF1" w:rsidRDefault="00DF6DF1" w:rsidP="00DF6DF1">
      <w:pPr>
        <w:ind w:left="-142" w:right="-143" w:firstLine="709"/>
        <w:jc w:val="both"/>
        <w:rPr>
          <w:sz w:val="28"/>
          <w:szCs w:val="28"/>
        </w:rPr>
      </w:pPr>
    </w:p>
    <w:p w:rsidR="003673F5" w:rsidRPr="00850759" w:rsidRDefault="003673F5" w:rsidP="00850759">
      <w:pPr>
        <w:adjustRightInd w:val="0"/>
        <w:ind w:firstLine="567"/>
        <w:jc w:val="both"/>
        <w:rPr>
          <w:sz w:val="28"/>
          <w:szCs w:val="28"/>
        </w:rPr>
      </w:pPr>
      <w:r w:rsidRPr="00850759">
        <w:rPr>
          <w:sz w:val="28"/>
          <w:szCs w:val="28"/>
        </w:rPr>
        <w:t>-</w:t>
      </w:r>
      <w:r w:rsidR="00850759">
        <w:rPr>
          <w:sz w:val="28"/>
          <w:szCs w:val="28"/>
        </w:rPr>
        <w:t> </w:t>
      </w:r>
      <w:r w:rsidR="00850759" w:rsidRPr="00850759">
        <w:rPr>
          <w:color w:val="1F1F1F"/>
          <w:sz w:val="28"/>
          <w:szCs w:val="28"/>
          <w:shd w:val="clear" w:color="auto" w:fill="FFFFFF"/>
        </w:rPr>
        <w:t>Обе</w:t>
      </w:r>
      <w:r w:rsidR="005166A3">
        <w:rPr>
          <w:color w:val="1F1F1F"/>
          <w:sz w:val="28"/>
          <w:szCs w:val="28"/>
          <w:shd w:val="clear" w:color="auto" w:fill="FFFFFF"/>
        </w:rPr>
        <w:t>спечение</w:t>
      </w:r>
      <w:r w:rsidR="00850759" w:rsidRPr="00850759">
        <w:rPr>
          <w:color w:val="1F1F1F"/>
          <w:sz w:val="28"/>
          <w:szCs w:val="28"/>
          <w:shd w:val="clear" w:color="auto" w:fill="FFFFFF"/>
        </w:rPr>
        <w:t xml:space="preserve"> </w:t>
      </w:r>
      <w:r w:rsidR="00850759" w:rsidRPr="00850759">
        <w:rPr>
          <w:color w:val="000000" w:themeColor="text1"/>
          <w:sz w:val="28"/>
          <w:szCs w:val="28"/>
          <w:shd w:val="clear" w:color="auto" w:fill="FFFFFF"/>
        </w:rPr>
        <w:t>пострадавш</w:t>
      </w:r>
      <w:r w:rsidR="005166A3">
        <w:rPr>
          <w:color w:val="000000" w:themeColor="text1"/>
          <w:sz w:val="28"/>
          <w:szCs w:val="28"/>
          <w:shd w:val="clear" w:color="auto" w:fill="FFFFFF"/>
        </w:rPr>
        <w:t>его</w:t>
      </w:r>
      <w:r w:rsidR="005166A3">
        <w:rPr>
          <w:color w:val="1F1F1F"/>
          <w:sz w:val="28"/>
          <w:szCs w:val="28"/>
          <w:shd w:val="clear" w:color="auto" w:fill="FFFFFF"/>
        </w:rPr>
        <w:t xml:space="preserve"> населения</w:t>
      </w:r>
      <w:r w:rsidR="00850759" w:rsidRPr="00850759">
        <w:rPr>
          <w:color w:val="1F1F1F"/>
          <w:sz w:val="28"/>
          <w:szCs w:val="28"/>
          <w:shd w:val="clear" w:color="auto" w:fill="FFFFFF"/>
        </w:rPr>
        <w:t xml:space="preserve"> </w:t>
      </w:r>
      <w:r w:rsidR="00850759" w:rsidRPr="00850759">
        <w:rPr>
          <w:color w:val="000000" w:themeColor="text1"/>
          <w:sz w:val="28"/>
          <w:szCs w:val="28"/>
          <w:shd w:val="clear" w:color="auto" w:fill="FFFFFF"/>
        </w:rPr>
        <w:t>первоочередным жизнеобеспечением, при военных конфликтах или вследствие этих конфликтов</w:t>
      </w:r>
      <w:r w:rsidR="00850759">
        <w:rPr>
          <w:color w:val="000000" w:themeColor="text1"/>
          <w:sz w:val="28"/>
          <w:szCs w:val="28"/>
          <w:shd w:val="clear" w:color="auto" w:fill="FFFFFF"/>
        </w:rPr>
        <w:t xml:space="preserve">, а также </w:t>
      </w:r>
      <w:r w:rsidR="00850759" w:rsidRPr="00850759">
        <w:rPr>
          <w:color w:val="1F1F1F"/>
          <w:sz w:val="28"/>
          <w:szCs w:val="28"/>
          <w:shd w:val="clear" w:color="auto" w:fill="FFFFFF"/>
        </w:rPr>
        <w:t>обеспе</w:t>
      </w:r>
      <w:r w:rsidR="005166A3">
        <w:rPr>
          <w:color w:val="1F1F1F"/>
          <w:sz w:val="28"/>
          <w:szCs w:val="28"/>
          <w:shd w:val="clear" w:color="auto" w:fill="FFFFFF"/>
        </w:rPr>
        <w:t>чение</w:t>
      </w:r>
      <w:r w:rsidR="00850759" w:rsidRPr="00850759">
        <w:rPr>
          <w:color w:val="1F1F1F"/>
          <w:sz w:val="28"/>
          <w:szCs w:val="28"/>
          <w:shd w:val="clear" w:color="auto" w:fill="FFFFFF"/>
        </w:rPr>
        <w:t xml:space="preserve"> защит</w:t>
      </w:r>
      <w:r w:rsidR="005166A3">
        <w:rPr>
          <w:color w:val="1F1F1F"/>
          <w:sz w:val="28"/>
          <w:szCs w:val="28"/>
          <w:shd w:val="clear" w:color="auto" w:fill="FFFFFF"/>
        </w:rPr>
        <w:t>ы</w:t>
      </w:r>
      <w:r w:rsidR="00850759" w:rsidRPr="00850759">
        <w:rPr>
          <w:color w:val="1F1F1F"/>
          <w:sz w:val="28"/>
          <w:szCs w:val="28"/>
          <w:shd w:val="clear" w:color="auto" w:fill="FFFFFF"/>
        </w:rPr>
        <w:t xml:space="preserve"> населения от опасностей, возникающих при ведении военных действий или вследствие этих действий</w:t>
      </w:r>
      <w:r w:rsidRPr="00850759">
        <w:rPr>
          <w:sz w:val="28"/>
          <w:szCs w:val="28"/>
        </w:rPr>
        <w:t>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E7047">
        <w:rPr>
          <w:rFonts w:ascii="Times New Roman" w:hAnsi="Times New Roman" w:cs="Times New Roman"/>
          <w:sz w:val="28"/>
          <w:szCs w:val="28"/>
        </w:rPr>
        <w:t>беспечение муниципальных служащих средствами индивидуальной защиты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3F5" w:rsidRPr="007E7047" w:rsidRDefault="003673F5" w:rsidP="003673F5">
      <w:pPr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- м</w:t>
      </w:r>
      <w:r w:rsidRPr="007E7047">
        <w:rPr>
          <w:sz w:val="28"/>
          <w:szCs w:val="28"/>
        </w:rPr>
        <w:t xml:space="preserve">атериально-техническое оснащение </w:t>
      </w:r>
      <w:r>
        <w:rPr>
          <w:sz w:val="28"/>
          <w:szCs w:val="28"/>
        </w:rPr>
        <w:t>приемных эвакуационных пунктов;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E7047">
        <w:rPr>
          <w:rFonts w:ascii="Times New Roman" w:hAnsi="Times New Roman" w:cs="Times New Roman"/>
          <w:sz w:val="28"/>
          <w:szCs w:val="28"/>
        </w:rPr>
        <w:t>овышение функциональности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7E7047">
        <w:rPr>
          <w:rFonts w:ascii="Times New Roman" w:hAnsi="Times New Roman" w:cs="Times New Roman"/>
          <w:color w:val="000000"/>
          <w:sz w:val="28"/>
          <w:szCs w:val="28"/>
        </w:rPr>
        <w:t>овышение уровня готовности населения к действиям при ЧС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7E7047">
        <w:rPr>
          <w:rFonts w:ascii="Times New Roman" w:hAnsi="Times New Roman" w:cs="Times New Roman"/>
          <w:sz w:val="28"/>
          <w:szCs w:val="28"/>
        </w:rPr>
        <w:t>нформирование населения на противопожарную тематику</w:t>
      </w:r>
      <w:r w:rsidR="005166A3">
        <w:rPr>
          <w:rFonts w:ascii="Times New Roman" w:hAnsi="Times New Roman" w:cs="Times New Roman"/>
          <w:sz w:val="28"/>
          <w:szCs w:val="28"/>
        </w:rPr>
        <w:t>,</w:t>
      </w:r>
      <w:r w:rsidRPr="007E7047">
        <w:rPr>
          <w:rFonts w:ascii="Times New Roman" w:hAnsi="Times New Roman" w:cs="Times New Roman"/>
          <w:sz w:val="28"/>
          <w:szCs w:val="28"/>
        </w:rPr>
        <w:t xml:space="preserve"> </w:t>
      </w:r>
      <w:r w:rsidR="005166A3">
        <w:rPr>
          <w:rFonts w:ascii="Times New Roman" w:hAnsi="Times New Roman" w:cs="Times New Roman"/>
          <w:sz w:val="28"/>
          <w:szCs w:val="28"/>
        </w:rPr>
        <w:t>о</w:t>
      </w:r>
      <w:r w:rsidRPr="007E7047">
        <w:rPr>
          <w:rFonts w:ascii="Times New Roman" w:hAnsi="Times New Roman" w:cs="Times New Roman"/>
          <w:sz w:val="28"/>
          <w:szCs w:val="28"/>
        </w:rPr>
        <w:t>буче</w:t>
      </w:r>
      <w:r>
        <w:rPr>
          <w:rFonts w:ascii="Times New Roman" w:hAnsi="Times New Roman" w:cs="Times New Roman"/>
          <w:sz w:val="28"/>
          <w:szCs w:val="28"/>
        </w:rPr>
        <w:t>ние мерам пожарной безопасности;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E7047">
        <w:rPr>
          <w:rFonts w:ascii="Times New Roman" w:hAnsi="Times New Roman" w:cs="Times New Roman"/>
          <w:sz w:val="28"/>
          <w:szCs w:val="28"/>
        </w:rPr>
        <w:t>риведение противорадиационного укрытия в готовность к использованию по предназначению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3F5" w:rsidRPr="007E7047" w:rsidRDefault="003673F5" w:rsidP="003673F5">
      <w:pPr>
        <w:pStyle w:val="a3"/>
        <w:spacing w:before="0" w:beforeAutospacing="0" w:after="0" w:afterAutospacing="0"/>
        <w:ind w:lef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7047">
        <w:rPr>
          <w:sz w:val="28"/>
          <w:szCs w:val="28"/>
        </w:rPr>
        <w:t>100%-ное оповещение населения и территорий при возникновении чрезвычайных ситуаций природного и техногенного характера, а также при подготовке к ведению и вед</w:t>
      </w:r>
      <w:r>
        <w:rPr>
          <w:sz w:val="28"/>
          <w:szCs w:val="28"/>
        </w:rPr>
        <w:t>ении гражданской обороны района;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E7047">
        <w:rPr>
          <w:rFonts w:ascii="Times New Roman" w:hAnsi="Times New Roman" w:cs="Times New Roman"/>
          <w:sz w:val="28"/>
          <w:szCs w:val="28"/>
        </w:rPr>
        <w:t>овершенствование практических навыков должностных лиц в выполнении функциональных обязанностей, организации взаимодействия и оперативности в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E7047">
        <w:rPr>
          <w:rFonts w:ascii="Times New Roman" w:hAnsi="Times New Roman" w:cs="Times New Roman"/>
          <w:sz w:val="28"/>
          <w:szCs w:val="28"/>
        </w:rPr>
        <w:t>беспечение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7047">
        <w:rPr>
          <w:rFonts w:ascii="Times New Roman" w:hAnsi="Times New Roman" w:cs="Times New Roman"/>
          <w:sz w:val="28"/>
          <w:szCs w:val="28"/>
        </w:rPr>
        <w:t>100 %</w:t>
      </w:r>
      <w:r w:rsidR="005166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166A3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7E7047">
        <w:rPr>
          <w:rFonts w:ascii="Times New Roman" w:hAnsi="Times New Roman" w:cs="Times New Roman"/>
          <w:sz w:val="28"/>
          <w:szCs w:val="28"/>
        </w:rPr>
        <w:t xml:space="preserve"> прикрытие мест массового (неорганизованного) отдыха людей на водных объектах Колыванского района Новосибирской области, включенных в Реестр мест неорганизованного отдыха людей на водных </w:t>
      </w:r>
      <w:r w:rsidRPr="007E7047">
        <w:rPr>
          <w:rFonts w:ascii="Times New Roman" w:hAnsi="Times New Roman" w:cs="Times New Roman"/>
          <w:sz w:val="28"/>
          <w:szCs w:val="28"/>
        </w:rPr>
        <w:lastRenderedPageBreak/>
        <w:t>объектах, предупредительными знаками о запрещении купания в летний период и о запрещении в</w:t>
      </w:r>
      <w:r w:rsidR="003B5B64">
        <w:rPr>
          <w:rFonts w:ascii="Times New Roman" w:hAnsi="Times New Roman" w:cs="Times New Roman"/>
          <w:sz w:val="28"/>
          <w:szCs w:val="28"/>
        </w:rPr>
        <w:t>ыхода (выезда) на лёд в осенне-</w:t>
      </w:r>
      <w:r w:rsidRPr="007E7047">
        <w:rPr>
          <w:rFonts w:ascii="Times New Roman" w:hAnsi="Times New Roman" w:cs="Times New Roman"/>
          <w:sz w:val="28"/>
          <w:szCs w:val="28"/>
        </w:rPr>
        <w:t>зимний период, что позволит повысить уровень информированности населения района о правилах поведения на водных объектах, а также о мерах</w:t>
      </w:r>
      <w:proofErr w:type="gramEnd"/>
      <w:r w:rsidRPr="007E7047">
        <w:rPr>
          <w:rFonts w:ascii="Times New Roman" w:hAnsi="Times New Roman" w:cs="Times New Roman"/>
          <w:sz w:val="28"/>
          <w:szCs w:val="28"/>
        </w:rPr>
        <w:t xml:space="preserve"> по предупреждению несчастных случаев на воде в местах массового (</w:t>
      </w:r>
      <w:r>
        <w:rPr>
          <w:rFonts w:ascii="Times New Roman" w:hAnsi="Times New Roman" w:cs="Times New Roman"/>
          <w:sz w:val="28"/>
          <w:szCs w:val="28"/>
        </w:rPr>
        <w:t>неорганизованного) отдыха людей;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E7047">
        <w:rPr>
          <w:rFonts w:ascii="Times New Roman" w:hAnsi="Times New Roman" w:cs="Times New Roman"/>
          <w:sz w:val="28"/>
          <w:szCs w:val="28"/>
        </w:rPr>
        <w:t>овершенствование знаний, навыков и умений населения в области  ГО и ЧС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E7047">
        <w:rPr>
          <w:rFonts w:ascii="Times New Roman" w:hAnsi="Times New Roman" w:cs="Times New Roman"/>
          <w:sz w:val="28"/>
          <w:szCs w:val="28"/>
        </w:rPr>
        <w:t>беспечение безопасности населения и территории рабочего поселка Колывань Колыванского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3F5" w:rsidRPr="007E7047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E7047">
        <w:rPr>
          <w:rFonts w:ascii="Times New Roman" w:hAnsi="Times New Roman" w:cs="Times New Roman"/>
          <w:sz w:val="28"/>
          <w:szCs w:val="28"/>
        </w:rPr>
        <w:t>оддержание безопасного технического состояния гидротехнических 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751" w:rsidRPr="003673F5" w:rsidRDefault="003673F5" w:rsidP="003673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</w:t>
      </w:r>
      <w:r w:rsidR="005166A3">
        <w:rPr>
          <w:rFonts w:ascii="Times New Roman" w:hAnsi="Times New Roman" w:cs="Times New Roman"/>
          <w:sz w:val="28"/>
          <w:szCs w:val="28"/>
        </w:rPr>
        <w:t>ыполнение</w:t>
      </w:r>
      <w:r w:rsidRPr="007E7047">
        <w:rPr>
          <w:rFonts w:ascii="Times New Roman" w:hAnsi="Times New Roman" w:cs="Times New Roman"/>
          <w:sz w:val="28"/>
          <w:szCs w:val="28"/>
        </w:rPr>
        <w:t xml:space="preserve"> на 100 % мероприятия по обеспечению пожарной безопасности населения и территорий (поступательное снижение общего количества пожаров и гибели людей, ликвидация пожаров, чрезвычайных ситуаций в короткие сроки без наступления тяжких последствий, снижение числа травмированных и пострадавших людей на пожарах, повышение уровня пожарной безопасности и обеспечение оптимального реагирования на угрозы возникновения пожаров со стороны населения, снижение размеров общего материального ущерба, нанесенного пожарами</w:t>
      </w:r>
      <w:r w:rsidR="005166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6DF1" w:rsidRPr="00E82FF1" w:rsidRDefault="00DF6DF1" w:rsidP="00DF6DF1">
      <w:pPr>
        <w:pStyle w:val="a3"/>
        <w:shd w:val="clear" w:color="auto" w:fill="FCFDFD"/>
        <w:spacing w:before="0" w:beforeAutospacing="0" w:after="0" w:afterAutospacing="0"/>
        <w:ind w:left="-142" w:right="-143" w:firstLine="709"/>
        <w:jc w:val="both"/>
        <w:rPr>
          <w:sz w:val="28"/>
          <w:szCs w:val="28"/>
        </w:rPr>
      </w:pPr>
    </w:p>
    <w:p w:rsidR="00DF6DF1" w:rsidRPr="00E82FF1" w:rsidRDefault="00DF6DF1" w:rsidP="007504A6">
      <w:pPr>
        <w:pStyle w:val="aj"/>
        <w:shd w:val="clear" w:color="auto" w:fill="FFFFFF"/>
        <w:spacing w:before="0" w:beforeAutospacing="0" w:after="0" w:afterAutospacing="0"/>
        <w:ind w:left="-142" w:right="-143" w:firstLine="709"/>
        <w:jc w:val="center"/>
        <w:rPr>
          <w:b/>
          <w:color w:val="000000"/>
          <w:sz w:val="28"/>
          <w:szCs w:val="28"/>
        </w:rPr>
      </w:pPr>
      <w:r w:rsidRPr="00E82FF1">
        <w:rPr>
          <w:b/>
          <w:color w:val="000000"/>
          <w:sz w:val="28"/>
          <w:szCs w:val="28"/>
        </w:rPr>
        <w:t xml:space="preserve">7. Система </w:t>
      </w:r>
      <w:proofErr w:type="gramStart"/>
      <w:r w:rsidRPr="00E82FF1">
        <w:rPr>
          <w:b/>
          <w:color w:val="000000"/>
          <w:sz w:val="28"/>
          <w:szCs w:val="28"/>
        </w:rPr>
        <w:t>контроля за</w:t>
      </w:r>
      <w:proofErr w:type="gramEnd"/>
      <w:r w:rsidRPr="00E82FF1">
        <w:rPr>
          <w:b/>
          <w:color w:val="000000"/>
          <w:sz w:val="28"/>
          <w:szCs w:val="28"/>
        </w:rPr>
        <w:t xml:space="preserve"> реализацией муниципальной программы</w:t>
      </w:r>
    </w:p>
    <w:p w:rsidR="00DF6DF1" w:rsidRPr="00E82FF1" w:rsidRDefault="00DF6DF1" w:rsidP="00DF6DF1">
      <w:pPr>
        <w:pStyle w:val="aj"/>
        <w:shd w:val="clear" w:color="auto" w:fill="FFFFFF"/>
        <w:spacing w:before="0" w:beforeAutospacing="0" w:after="0" w:afterAutospacing="0"/>
        <w:ind w:left="-142" w:right="-143" w:firstLine="709"/>
        <w:jc w:val="both"/>
        <w:rPr>
          <w:b/>
          <w:color w:val="000000"/>
          <w:sz w:val="28"/>
          <w:szCs w:val="28"/>
        </w:rPr>
      </w:pP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sz w:val="28"/>
          <w:szCs w:val="28"/>
        </w:rPr>
        <w:t xml:space="preserve">Администрация Колыванского района Новосибирской области </w:t>
      </w:r>
      <w:r w:rsidRPr="00E82FF1">
        <w:rPr>
          <w:color w:val="000000"/>
          <w:sz w:val="28"/>
          <w:szCs w:val="28"/>
        </w:rPr>
        <w:t>- является главным распорядителем выделенных на реализацию мероприятий программы бюджетных средств.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FF1">
        <w:rPr>
          <w:sz w:val="28"/>
          <w:szCs w:val="28"/>
        </w:rPr>
        <w:t>Разработчиком муниципальной программы является Отдел гражданской обороны и чрезвычайных ситуаций Администраци</w:t>
      </w:r>
      <w:r w:rsidR="005166A3">
        <w:rPr>
          <w:sz w:val="28"/>
          <w:szCs w:val="28"/>
        </w:rPr>
        <w:t>и</w:t>
      </w:r>
      <w:r w:rsidRPr="00E82FF1">
        <w:rPr>
          <w:sz w:val="28"/>
          <w:szCs w:val="28"/>
        </w:rPr>
        <w:t xml:space="preserve"> Колыванского района Новосибирской области (далее по тексту Разработчик Программы).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sz w:val="28"/>
          <w:szCs w:val="28"/>
        </w:rPr>
        <w:t>Разработчик Программы:</w:t>
      </w:r>
      <w:r w:rsidRPr="00E82FF1">
        <w:rPr>
          <w:color w:val="000000"/>
          <w:sz w:val="28"/>
          <w:szCs w:val="28"/>
        </w:rPr>
        <w:t xml:space="preserve"> 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color w:val="000000"/>
          <w:sz w:val="28"/>
          <w:szCs w:val="28"/>
        </w:rPr>
        <w:t>- организует исполнение мероприятий Программы, в том числе в соответствии с законодательством Российской Федерации «О контрактной системе в сфере закупок товаров, работ, услуг для обеспечения государственных и муниципальных нужд»;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color w:val="000000"/>
          <w:sz w:val="28"/>
          <w:szCs w:val="28"/>
        </w:rPr>
        <w:t>- формирует предложения к проекту решения Совета депутатов Колыванского района Новосибирской области о бюджете Колыванского района Новосибирской области по финансированию Программы на очередной финансовый год и плановый период;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color w:val="000000"/>
          <w:sz w:val="28"/>
          <w:szCs w:val="28"/>
        </w:rPr>
        <w:t>- обеспечивает взаимодействие между исполнителями отдельных мероприятий Программы и координацию их действий по реализации Программы;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color w:val="000000"/>
          <w:sz w:val="28"/>
          <w:szCs w:val="28"/>
        </w:rPr>
        <w:t>- несет ответственность за своевременную реализацию мероприятий Программы;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color w:val="000000"/>
          <w:sz w:val="28"/>
          <w:szCs w:val="28"/>
        </w:rPr>
        <w:t>- осуществляет иные полномочия, установленные федеральным и областным законодательством.</w:t>
      </w:r>
    </w:p>
    <w:p w:rsidR="00773751" w:rsidRPr="00E82FF1" w:rsidRDefault="00773751" w:rsidP="00773751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2FF1">
        <w:rPr>
          <w:color w:val="000000"/>
          <w:sz w:val="28"/>
          <w:szCs w:val="28"/>
        </w:rPr>
        <w:lastRenderedPageBreak/>
        <w:t xml:space="preserve">   </w:t>
      </w:r>
      <w:proofErr w:type="gramStart"/>
      <w:r w:rsidRPr="00E729C0">
        <w:rPr>
          <w:color w:val="000000"/>
          <w:sz w:val="28"/>
          <w:szCs w:val="28"/>
        </w:rPr>
        <w:t xml:space="preserve">В соответствии с пунктами 6.1, 6.2 постановления </w:t>
      </w:r>
      <w:r w:rsidRPr="00E729C0">
        <w:rPr>
          <w:sz w:val="28"/>
          <w:szCs w:val="28"/>
        </w:rPr>
        <w:t>Администрации Колыванского района Новосибирской области от 27.11.2020 № 768-а «Об утверждении Порядков принятия решений о разработке муниципальных программ Колыванского района Новосибирской области, их формирования, реализации и проведения оценки эффективности», о</w:t>
      </w:r>
      <w:r w:rsidRPr="00E729C0">
        <w:rPr>
          <w:color w:val="000000"/>
          <w:sz w:val="28"/>
          <w:szCs w:val="28"/>
        </w:rPr>
        <w:t xml:space="preserve">тветственным исполнителем Программы является </w:t>
      </w:r>
      <w:r w:rsidRPr="00E729C0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 xml:space="preserve"> Колыванского района Новосибирской области</w:t>
      </w:r>
      <w:r w:rsidRPr="00E82FF1">
        <w:rPr>
          <w:color w:val="000000"/>
          <w:sz w:val="28"/>
          <w:szCs w:val="28"/>
        </w:rPr>
        <w:t xml:space="preserve"> (далее по тексту –</w:t>
      </w:r>
      <w:r>
        <w:rPr>
          <w:color w:val="000000"/>
          <w:sz w:val="28"/>
          <w:szCs w:val="28"/>
        </w:rPr>
        <w:t xml:space="preserve"> ответственный исполнитель Программы</w:t>
      </w:r>
      <w:r w:rsidRPr="00E82FF1">
        <w:rPr>
          <w:color w:val="000000"/>
          <w:sz w:val="28"/>
          <w:szCs w:val="28"/>
        </w:rPr>
        <w:t>), который обеспечивает оперативный контроль за ходом реализации Программных</w:t>
      </w:r>
      <w:proofErr w:type="gramEnd"/>
      <w:r w:rsidRPr="00E82FF1">
        <w:rPr>
          <w:color w:val="000000"/>
          <w:sz w:val="28"/>
          <w:szCs w:val="28"/>
        </w:rPr>
        <w:t xml:space="preserve"> мероприятий, своевременным представлением всеми исполнителями программы отчетной информации о выполнении мероприятий, а также за представлением в установленном порядке отчетов о ходе реализации Программы.</w:t>
      </w:r>
    </w:p>
    <w:p w:rsidR="00DF6DF1" w:rsidRDefault="00DF6DF1" w:rsidP="00DF6DF1"/>
    <w:p w:rsidR="00F31708" w:rsidRPr="00840C31" w:rsidRDefault="00F31708" w:rsidP="00AF6930">
      <w:pPr>
        <w:pStyle w:val="a3"/>
        <w:spacing w:before="0" w:beforeAutospacing="0" w:after="0" w:afterAutospacing="0"/>
        <w:ind w:left="-142" w:right="-143" w:firstLine="709"/>
        <w:jc w:val="both"/>
        <w:rPr>
          <w:b/>
          <w:sz w:val="28"/>
          <w:szCs w:val="28"/>
        </w:rPr>
        <w:sectPr w:rsidR="00F31708" w:rsidRPr="00840C31" w:rsidSect="00791C1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E1CF7" w:rsidRDefault="007E1CF7" w:rsidP="007E1CF7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1CF7" w:rsidRPr="007E1CF7" w:rsidRDefault="007E1CF7" w:rsidP="00EF097B">
      <w:pPr>
        <w:pStyle w:val="ConsPlusNormal"/>
        <w:ind w:right="-45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C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166A3">
        <w:rPr>
          <w:rFonts w:ascii="Times New Roman" w:hAnsi="Times New Roman" w:cs="Times New Roman"/>
          <w:sz w:val="28"/>
          <w:szCs w:val="28"/>
        </w:rPr>
        <w:t>1</w:t>
      </w:r>
    </w:p>
    <w:p w:rsidR="00ED2142" w:rsidRDefault="007E1CF7" w:rsidP="00EF097B">
      <w:pPr>
        <w:ind w:right="-456" w:firstLine="567"/>
        <w:jc w:val="right"/>
        <w:rPr>
          <w:sz w:val="28"/>
          <w:szCs w:val="28"/>
        </w:rPr>
      </w:pPr>
      <w:r w:rsidRPr="007E1CF7">
        <w:rPr>
          <w:sz w:val="28"/>
          <w:szCs w:val="28"/>
        </w:rPr>
        <w:t xml:space="preserve">к </w:t>
      </w:r>
      <w:r w:rsidR="005166A3">
        <w:rPr>
          <w:sz w:val="28"/>
          <w:szCs w:val="28"/>
        </w:rPr>
        <w:t>муниципальной программе</w:t>
      </w:r>
    </w:p>
    <w:p w:rsidR="00ED2142" w:rsidRPr="00EF097B" w:rsidRDefault="00ED2142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«Организация и осуществление мероприятий</w:t>
      </w:r>
    </w:p>
    <w:p w:rsidR="00ED2142" w:rsidRPr="00EF097B" w:rsidRDefault="00ED2142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 в области гражданской обороны, предупреждения и</w:t>
      </w:r>
    </w:p>
    <w:p w:rsidR="00ED2142" w:rsidRPr="00EF097B" w:rsidRDefault="00ED2142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 ликвидации чрезвычайных ситуаций </w:t>
      </w:r>
      <w:proofErr w:type="gramStart"/>
      <w:r w:rsidRPr="00EF097B">
        <w:rPr>
          <w:sz w:val="28"/>
          <w:szCs w:val="28"/>
        </w:rPr>
        <w:t>природного</w:t>
      </w:r>
      <w:proofErr w:type="gramEnd"/>
      <w:r w:rsidRPr="00EF097B">
        <w:rPr>
          <w:sz w:val="28"/>
          <w:szCs w:val="28"/>
        </w:rPr>
        <w:t xml:space="preserve"> и </w:t>
      </w:r>
    </w:p>
    <w:p w:rsidR="00ED2142" w:rsidRPr="00EF097B" w:rsidRDefault="00ED2142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техногенного характера, обеспечения пожарной безопасности и </w:t>
      </w:r>
    </w:p>
    <w:p w:rsidR="00ED2142" w:rsidRPr="00EF097B" w:rsidRDefault="00ED2142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безопасности людей на водных объектах на территории </w:t>
      </w:r>
    </w:p>
    <w:p w:rsidR="00ED2142" w:rsidRPr="00EF097B" w:rsidRDefault="00ED2142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Колыванского района Новосибирской области</w:t>
      </w:r>
    </w:p>
    <w:p w:rsidR="00ED2142" w:rsidRPr="00EF097B" w:rsidRDefault="00ED2142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на 2025-2027 годы»</w:t>
      </w:r>
    </w:p>
    <w:p w:rsidR="007E1CF7" w:rsidRDefault="007E1CF7" w:rsidP="005166A3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F097B" w:rsidRDefault="00EF097B" w:rsidP="009C37D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37DC" w:rsidRPr="00660A43" w:rsidRDefault="009C37DC" w:rsidP="009C37D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0A43">
        <w:rPr>
          <w:rFonts w:ascii="Times New Roman" w:hAnsi="Times New Roman" w:cs="Times New Roman"/>
          <w:b/>
          <w:sz w:val="24"/>
          <w:szCs w:val="28"/>
        </w:rPr>
        <w:t>ЦЕЛИ, ЗАДАЧИ И ЦЕЛЕВЫЕ ИНДИКАТОРЫ</w:t>
      </w:r>
    </w:p>
    <w:p w:rsidR="009C37DC" w:rsidRDefault="009C37DC" w:rsidP="000451FA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1FA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0451FA" w:rsidRPr="000451FA">
        <w:rPr>
          <w:rFonts w:ascii="Times New Roman" w:hAnsi="Times New Roman" w:cs="Times New Roman"/>
          <w:b/>
          <w:sz w:val="28"/>
          <w:szCs w:val="28"/>
        </w:rPr>
        <w:t>«Организация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 на 2025-2027 годы»</w:t>
      </w:r>
    </w:p>
    <w:p w:rsidR="00306845" w:rsidRPr="000451FA" w:rsidRDefault="00306845" w:rsidP="000451FA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6"/>
        <w:gridCol w:w="2990"/>
        <w:gridCol w:w="1471"/>
        <w:gridCol w:w="1672"/>
        <w:gridCol w:w="1559"/>
        <w:gridCol w:w="1559"/>
        <w:gridCol w:w="1418"/>
        <w:gridCol w:w="1559"/>
      </w:tblGrid>
      <w:tr w:rsidR="009C37DC" w:rsidRPr="00256018" w:rsidTr="00EF097B">
        <w:tc>
          <w:tcPr>
            <w:tcW w:w="2906" w:type="dxa"/>
            <w:vMerge w:val="restart"/>
            <w:vAlign w:val="center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2990" w:type="dxa"/>
            <w:vMerge w:val="restart"/>
            <w:vAlign w:val="center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471" w:type="dxa"/>
            <w:vMerge w:val="restart"/>
            <w:vAlign w:val="center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6208" w:type="dxa"/>
            <w:gridSpan w:val="4"/>
            <w:vAlign w:val="center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C37DC" w:rsidRPr="00256018" w:rsidTr="00EF097B">
        <w:trPr>
          <w:trHeight w:val="465"/>
        </w:trPr>
        <w:tc>
          <w:tcPr>
            <w:tcW w:w="2906" w:type="dxa"/>
            <w:vMerge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vMerge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8" w:type="dxa"/>
            <w:gridSpan w:val="4"/>
            <w:vAlign w:val="center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559" w:type="dxa"/>
            <w:vMerge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37DC" w:rsidRPr="00256018" w:rsidTr="00EF097B">
        <w:tc>
          <w:tcPr>
            <w:tcW w:w="2906" w:type="dxa"/>
            <w:vMerge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0" w:type="dxa"/>
            <w:vMerge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</w:tcPr>
          <w:p w:rsidR="009C37DC" w:rsidRPr="00256018" w:rsidRDefault="009C37DC" w:rsidP="000451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451FA"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9C37DC" w:rsidRPr="00256018" w:rsidRDefault="009C37DC" w:rsidP="000451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451FA"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9C37DC" w:rsidRPr="00256018" w:rsidRDefault="009C37DC" w:rsidP="000451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451FA"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9C37DC" w:rsidRPr="00256018" w:rsidRDefault="009C37DC" w:rsidP="000451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451FA"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37DC" w:rsidRPr="00256018" w:rsidTr="00EF097B">
        <w:tc>
          <w:tcPr>
            <w:tcW w:w="2906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90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9C37DC" w:rsidRPr="00256018" w:rsidTr="00EF097B">
        <w:tc>
          <w:tcPr>
            <w:tcW w:w="15134" w:type="dxa"/>
            <w:gridSpan w:val="8"/>
          </w:tcPr>
          <w:p w:rsidR="009C37DC" w:rsidRPr="00256018" w:rsidRDefault="009C37D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</w:t>
            </w:r>
            <w:r w:rsidR="00666DC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2560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Совершенствование, развитие и обеспечение выполнения мероприятий </w:t>
            </w:r>
            <w:r w:rsidR="00666DC1" w:rsidRPr="000451FA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</w:t>
            </w:r>
          </w:p>
        </w:tc>
      </w:tr>
      <w:tr w:rsidR="009A77A8" w:rsidRPr="00256018" w:rsidTr="00EF097B">
        <w:tc>
          <w:tcPr>
            <w:tcW w:w="2906" w:type="dxa"/>
            <w:vMerge w:val="restart"/>
          </w:tcPr>
          <w:p w:rsidR="009A77A8" w:rsidRPr="00F14AB6" w:rsidRDefault="009A77A8" w:rsidP="0019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14A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 № 1</w:t>
            </w:r>
          </w:p>
          <w:p w:rsidR="009A77A8" w:rsidRPr="00F14AB6" w:rsidRDefault="009A77A8" w:rsidP="0019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407CB8"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E51746"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обеспечению мероприятий </w:t>
            </w:r>
            <w:r w:rsidR="00F4141A"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</w:t>
            </w:r>
            <w:r w:rsidRPr="00F14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обороны</w:t>
            </w:r>
          </w:p>
          <w:p w:rsidR="009A77A8" w:rsidRPr="00F14AB6" w:rsidRDefault="009A77A8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9A77A8" w:rsidRPr="00F14AB6" w:rsidRDefault="009A77A8" w:rsidP="00F564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14A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Целевой индикатор 1</w:t>
            </w:r>
          </w:p>
          <w:p w:rsidR="009A77A8" w:rsidRPr="00F14AB6" w:rsidRDefault="00E31A9E" w:rsidP="00F14A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приобретенных запасов материально-технических, </w:t>
            </w:r>
            <w:r w:rsidRPr="00F14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продовольственных, медицинских и иных сре</w:t>
            </w:r>
            <w:proofErr w:type="gramStart"/>
            <w:r w:rsidRPr="00F14AB6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я выполнения мероприятий по гражданской обороне </w:t>
            </w:r>
            <w:r w:rsidR="00214A5C" w:rsidRPr="00F14AB6">
              <w:rPr>
                <w:rFonts w:ascii="Times New Roman" w:hAnsi="Times New Roman" w:cs="Times New Roman"/>
                <w:sz w:val="28"/>
                <w:szCs w:val="28"/>
              </w:rPr>
              <w:t>(в соответствии с постановлениями Администрации Колыванского района № 516-а от 11.10.2022</w:t>
            </w:r>
            <w:r w:rsidR="005C33FC" w:rsidRPr="00F14AB6">
              <w:rPr>
                <w:rFonts w:ascii="Times New Roman" w:hAnsi="Times New Roman" w:cs="Times New Roman"/>
                <w:sz w:val="28"/>
                <w:szCs w:val="28"/>
              </w:rPr>
              <w:t>, с внесенными</w:t>
            </w:r>
            <w:r w:rsidR="00214A5C" w:rsidRPr="00F14AB6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изменениями от 15.09.2023 № 435/77-а)</w:t>
            </w:r>
          </w:p>
        </w:tc>
        <w:tc>
          <w:tcPr>
            <w:tcW w:w="1471" w:type="dxa"/>
          </w:tcPr>
          <w:p w:rsidR="009A77A8" w:rsidRPr="00256018" w:rsidRDefault="00E51746" w:rsidP="00D50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  <w:r w:rsidR="00D50C16" w:rsidRPr="00256018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672" w:type="dxa"/>
          </w:tcPr>
          <w:p w:rsidR="009A77A8" w:rsidRPr="004962A7" w:rsidRDefault="00D50C16" w:rsidP="009A77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9A77A8" w:rsidRPr="004962A7" w:rsidRDefault="00D50C16" w:rsidP="009A77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A77A8" w:rsidRPr="004962A7" w:rsidRDefault="00D50C16" w:rsidP="009A77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9A77A8" w:rsidRPr="004962A7" w:rsidRDefault="00D50C16" w:rsidP="009A77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9A77A8" w:rsidRPr="00256018" w:rsidRDefault="009A77A8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77A8" w:rsidRPr="00256018" w:rsidTr="00EF097B">
        <w:tc>
          <w:tcPr>
            <w:tcW w:w="2906" w:type="dxa"/>
            <w:vMerge/>
          </w:tcPr>
          <w:p w:rsidR="009A77A8" w:rsidRPr="00256018" w:rsidRDefault="009A77A8" w:rsidP="0019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9A77A8" w:rsidRPr="00256018" w:rsidRDefault="009A77A8" w:rsidP="009A77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2</w:t>
            </w:r>
          </w:p>
          <w:p w:rsidR="0022563C" w:rsidRDefault="00F14AB6" w:rsidP="0022563C">
            <w:pPr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eastAsia="Calibri"/>
                <w:sz w:val="28"/>
                <w:szCs w:val="28"/>
              </w:rPr>
              <w:t>приобретенных</w:t>
            </w:r>
            <w:proofErr w:type="gramEnd"/>
          </w:p>
          <w:p w:rsidR="009A77A8" w:rsidRPr="00306845" w:rsidRDefault="00F14AB6" w:rsidP="00F14AB6">
            <w:pPr>
              <w:adjustRightInd w:val="0"/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средств индивидуальной защиты</w:t>
            </w:r>
          </w:p>
        </w:tc>
        <w:tc>
          <w:tcPr>
            <w:tcW w:w="1471" w:type="dxa"/>
          </w:tcPr>
          <w:p w:rsidR="009A77A8" w:rsidRPr="00256018" w:rsidRDefault="009A77A8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9A77A8" w:rsidRPr="00256018" w:rsidRDefault="00991BC3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A77A8" w:rsidRPr="00256018" w:rsidRDefault="00991BC3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9A77A8" w:rsidRPr="00256018" w:rsidRDefault="00626B87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A77A8" w:rsidRPr="00256018" w:rsidRDefault="00991BC3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A77A8" w:rsidRPr="00256018" w:rsidRDefault="009A77A8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71D" w:rsidRPr="00256018" w:rsidTr="00F14AB6">
        <w:trPr>
          <w:trHeight w:val="2146"/>
        </w:trPr>
        <w:tc>
          <w:tcPr>
            <w:tcW w:w="2906" w:type="dxa"/>
            <w:vMerge/>
          </w:tcPr>
          <w:p w:rsidR="0074171D" w:rsidRPr="00256018" w:rsidRDefault="0074171D" w:rsidP="00190C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74171D" w:rsidRPr="00256018" w:rsidRDefault="0074171D" w:rsidP="009A77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3</w:t>
            </w:r>
          </w:p>
          <w:p w:rsidR="0074171D" w:rsidRPr="00256018" w:rsidRDefault="0074171D" w:rsidP="009A77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Количество оснащенных эвакуационных органов гражданской обороны</w:t>
            </w:r>
            <w:r w:rsidR="00F14A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1" w:type="dxa"/>
          </w:tcPr>
          <w:p w:rsidR="0074171D" w:rsidRPr="00256018" w:rsidRDefault="0074171D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74171D" w:rsidRPr="00256018" w:rsidRDefault="0074171D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4171D" w:rsidRPr="00256018" w:rsidRDefault="0074171D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4171D" w:rsidRPr="00256018" w:rsidRDefault="0074171D" w:rsidP="002256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56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4171D" w:rsidRPr="00256018" w:rsidRDefault="0022563C" w:rsidP="00051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4171D" w:rsidRPr="00256018" w:rsidRDefault="0074171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28D" w:rsidRPr="00256018" w:rsidTr="00EF097B">
        <w:tc>
          <w:tcPr>
            <w:tcW w:w="2906" w:type="dxa"/>
          </w:tcPr>
          <w:p w:rsidR="00F3528D" w:rsidRPr="00256018" w:rsidRDefault="00F3528D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 № 2</w:t>
            </w:r>
          </w:p>
          <w:p w:rsidR="00F3528D" w:rsidRPr="00256018" w:rsidRDefault="00F3528D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населенных пунктов техническими средствами </w:t>
            </w:r>
            <w:r w:rsidRPr="00256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централизованной системы оповещения</w:t>
            </w:r>
          </w:p>
        </w:tc>
        <w:tc>
          <w:tcPr>
            <w:tcW w:w="2990" w:type="dxa"/>
          </w:tcPr>
          <w:p w:rsidR="00F3528D" w:rsidRPr="00256018" w:rsidRDefault="00F3528D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Целевой индикатор 1</w:t>
            </w:r>
          </w:p>
          <w:p w:rsidR="00F3528D" w:rsidRPr="00256018" w:rsidRDefault="00F3528D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населенных пунктов Колыванского района Новосибирской </w:t>
            </w:r>
            <w:r w:rsidRPr="00256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оснащенных звуковыми системами оповещения</w:t>
            </w:r>
          </w:p>
        </w:tc>
        <w:tc>
          <w:tcPr>
            <w:tcW w:w="1471" w:type="dxa"/>
          </w:tcPr>
          <w:p w:rsidR="00F3528D" w:rsidRPr="00256018" w:rsidRDefault="00F3528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672" w:type="dxa"/>
          </w:tcPr>
          <w:p w:rsidR="00F3528D" w:rsidRPr="00256018" w:rsidRDefault="00F3528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3528D" w:rsidRPr="00256018" w:rsidRDefault="00F3528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3528D" w:rsidRPr="00256018" w:rsidRDefault="00F3528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3528D" w:rsidRPr="00256018" w:rsidRDefault="00F3528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3528D" w:rsidRPr="00256018" w:rsidRDefault="00F3528D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A5C" w:rsidRPr="00256018" w:rsidTr="00EF097B">
        <w:trPr>
          <w:trHeight w:val="3220"/>
        </w:trPr>
        <w:tc>
          <w:tcPr>
            <w:tcW w:w="2906" w:type="dxa"/>
            <w:vMerge w:val="restart"/>
          </w:tcPr>
          <w:p w:rsidR="00214A5C" w:rsidRPr="00256018" w:rsidRDefault="00214A5C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Задача № 3</w:t>
            </w:r>
          </w:p>
          <w:p w:rsidR="00873E3D" w:rsidRPr="00256018" w:rsidRDefault="005B21FD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предупреждению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ликвидации </w:t>
            </w: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ЧС на территории Колыванского района Новосибирской области </w:t>
            </w:r>
          </w:p>
        </w:tc>
        <w:tc>
          <w:tcPr>
            <w:tcW w:w="2990" w:type="dxa"/>
          </w:tcPr>
          <w:p w:rsidR="00214A5C" w:rsidRPr="00256018" w:rsidRDefault="00214A5C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1</w:t>
            </w:r>
          </w:p>
          <w:p w:rsidR="00214A5C" w:rsidRPr="00256018" w:rsidRDefault="00214A5C" w:rsidP="00F414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по гражданской обороне, защите населения и территории района от чрезвычайных ситуаций природного и техногенного характера (учения, тренировки)</w:t>
            </w:r>
          </w:p>
        </w:tc>
        <w:tc>
          <w:tcPr>
            <w:tcW w:w="1471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A5C" w:rsidRPr="00256018" w:rsidTr="00EF097B">
        <w:trPr>
          <w:trHeight w:val="3220"/>
        </w:trPr>
        <w:tc>
          <w:tcPr>
            <w:tcW w:w="2906" w:type="dxa"/>
            <w:vMerge/>
          </w:tcPr>
          <w:p w:rsidR="00214A5C" w:rsidRPr="00256018" w:rsidRDefault="00214A5C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214A5C" w:rsidRPr="00256018" w:rsidRDefault="00214A5C" w:rsidP="00214A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2</w:t>
            </w:r>
          </w:p>
          <w:p w:rsidR="00F14AB6" w:rsidRPr="00256018" w:rsidRDefault="00214A5C" w:rsidP="001D7B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Приобретение запасов материально-технических, продовольственных, медицинских и иных сре</w:t>
            </w:r>
            <w:proofErr w:type="gramStart"/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я ликвидации ЧС (в соответствии с постановлениями Администрации Колыванского района № 90/77-а от 10.03.2023)</w:t>
            </w:r>
          </w:p>
        </w:tc>
        <w:tc>
          <w:tcPr>
            <w:tcW w:w="1471" w:type="dxa"/>
          </w:tcPr>
          <w:p w:rsidR="00214A5C" w:rsidRPr="00256018" w:rsidRDefault="00D50C16" w:rsidP="00207A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gramStart"/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672" w:type="dxa"/>
          </w:tcPr>
          <w:p w:rsidR="00214A5C" w:rsidRPr="004962A7" w:rsidRDefault="00D50C16" w:rsidP="00207A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14A5C" w:rsidRPr="004962A7" w:rsidRDefault="00D50C16" w:rsidP="00207A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214A5C" w:rsidRPr="004962A7" w:rsidRDefault="00D50C16" w:rsidP="00207A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214A5C" w:rsidRPr="004962A7" w:rsidRDefault="00D50C16" w:rsidP="00207A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A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A5C" w:rsidRPr="00256018" w:rsidTr="00EF097B">
        <w:tc>
          <w:tcPr>
            <w:tcW w:w="2906" w:type="dxa"/>
            <w:vMerge w:val="restart"/>
            <w:vAlign w:val="center"/>
          </w:tcPr>
          <w:p w:rsidR="00214A5C" w:rsidRPr="00256018" w:rsidRDefault="00214A5C" w:rsidP="009C37DC">
            <w:pPr>
              <w:rPr>
                <w:sz w:val="28"/>
                <w:szCs w:val="28"/>
                <w:u w:val="single"/>
              </w:rPr>
            </w:pPr>
            <w:r w:rsidRPr="00256018">
              <w:rPr>
                <w:sz w:val="28"/>
                <w:szCs w:val="28"/>
                <w:u w:val="single"/>
              </w:rPr>
              <w:t>Задача № 4</w:t>
            </w:r>
          </w:p>
          <w:p w:rsidR="00214A5C" w:rsidRPr="00256018" w:rsidRDefault="00214A5C" w:rsidP="009C37DC">
            <w:pPr>
              <w:rPr>
                <w:sz w:val="28"/>
                <w:szCs w:val="28"/>
              </w:rPr>
            </w:pPr>
            <w:r w:rsidRPr="00256018">
              <w:rPr>
                <w:sz w:val="28"/>
                <w:szCs w:val="28"/>
              </w:rPr>
              <w:t xml:space="preserve">Обеспечение </w:t>
            </w:r>
            <w:r w:rsidRPr="00256018">
              <w:rPr>
                <w:sz w:val="28"/>
                <w:szCs w:val="28"/>
              </w:rPr>
              <w:lastRenderedPageBreak/>
              <w:t>безопасности людей на водных объектах расположенных на территории Колыванского района Новосибирской области</w:t>
            </w:r>
          </w:p>
        </w:tc>
        <w:tc>
          <w:tcPr>
            <w:tcW w:w="2990" w:type="dxa"/>
          </w:tcPr>
          <w:p w:rsidR="00214A5C" w:rsidRPr="00256018" w:rsidRDefault="00214A5C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Целевой индикатор 1</w:t>
            </w:r>
          </w:p>
          <w:p w:rsidR="00214A5C" w:rsidRPr="00256018" w:rsidRDefault="00214A5C" w:rsidP="00F352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256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оснащенных спасательных постов </w:t>
            </w:r>
          </w:p>
        </w:tc>
        <w:tc>
          <w:tcPr>
            <w:tcW w:w="1471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672" w:type="dxa"/>
          </w:tcPr>
          <w:p w:rsidR="00214A5C" w:rsidRPr="002C5B54" w:rsidRDefault="002C5B54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214A5C" w:rsidRPr="002C5B54" w:rsidRDefault="002C5B54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214A5C" w:rsidRPr="002C5B54" w:rsidRDefault="002C5B54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</w:tcPr>
          <w:p w:rsidR="00214A5C" w:rsidRPr="002C5B54" w:rsidRDefault="002C5B54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4A5C" w:rsidRPr="00256018" w:rsidTr="00EF097B">
        <w:tc>
          <w:tcPr>
            <w:tcW w:w="2906" w:type="dxa"/>
            <w:vMerge/>
            <w:vAlign w:val="center"/>
          </w:tcPr>
          <w:p w:rsidR="00214A5C" w:rsidRPr="00256018" w:rsidRDefault="00214A5C" w:rsidP="009C37DC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214A5C" w:rsidRPr="00256018" w:rsidRDefault="00214A5C" w:rsidP="00F352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2</w:t>
            </w:r>
          </w:p>
          <w:p w:rsidR="00214A5C" w:rsidRPr="00256018" w:rsidRDefault="00214A5C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установленных знаков </w:t>
            </w:r>
          </w:p>
        </w:tc>
        <w:tc>
          <w:tcPr>
            <w:tcW w:w="1471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214A5C" w:rsidRPr="00AB533E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5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214A5C" w:rsidRPr="00AB533E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5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214A5C" w:rsidRPr="00AB533E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5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8" w:type="dxa"/>
          </w:tcPr>
          <w:p w:rsidR="00214A5C" w:rsidRPr="00AB533E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5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</w:tcPr>
          <w:p w:rsidR="00214A5C" w:rsidRPr="00256018" w:rsidRDefault="00214A5C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71D" w:rsidRPr="00256018" w:rsidTr="00EF097B">
        <w:tc>
          <w:tcPr>
            <w:tcW w:w="2906" w:type="dxa"/>
            <w:vMerge w:val="restart"/>
          </w:tcPr>
          <w:p w:rsidR="0074171D" w:rsidRPr="00256018" w:rsidRDefault="0074171D" w:rsidP="00E3628F">
            <w:pPr>
              <w:rPr>
                <w:sz w:val="28"/>
                <w:szCs w:val="28"/>
                <w:u w:val="single"/>
              </w:rPr>
            </w:pPr>
            <w:r w:rsidRPr="00256018">
              <w:rPr>
                <w:sz w:val="28"/>
                <w:szCs w:val="28"/>
                <w:u w:val="single"/>
              </w:rPr>
              <w:t>Задача № 5</w:t>
            </w:r>
          </w:p>
          <w:p w:rsidR="0074171D" w:rsidRPr="00256018" w:rsidRDefault="0074171D" w:rsidP="00E3628F">
            <w:pPr>
              <w:rPr>
                <w:sz w:val="28"/>
                <w:szCs w:val="28"/>
                <w:u w:val="single"/>
              </w:rPr>
            </w:pPr>
            <w:r w:rsidRPr="00256018">
              <w:rPr>
                <w:sz w:val="28"/>
                <w:szCs w:val="28"/>
              </w:rPr>
              <w:t>Подготовка населения способам защиты от опасн</w:t>
            </w:r>
            <w:r w:rsidR="00785C1D">
              <w:rPr>
                <w:sz w:val="28"/>
                <w:szCs w:val="28"/>
              </w:rPr>
              <w:t xml:space="preserve">остей, возникающих при ведении </w:t>
            </w:r>
            <w:r w:rsidRPr="00256018">
              <w:rPr>
                <w:sz w:val="28"/>
                <w:szCs w:val="28"/>
              </w:rPr>
              <w:t>военных действий или  вследствие этих действий, а также при возникновении ЧС природного и техногенного характера</w:t>
            </w:r>
          </w:p>
        </w:tc>
        <w:tc>
          <w:tcPr>
            <w:tcW w:w="2990" w:type="dxa"/>
          </w:tcPr>
          <w:p w:rsidR="0074171D" w:rsidRPr="00256018" w:rsidRDefault="0074171D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1</w:t>
            </w:r>
          </w:p>
          <w:p w:rsidR="0074171D" w:rsidRPr="00256018" w:rsidRDefault="0074171D" w:rsidP="009C37DC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Количество муни</w:t>
            </w:r>
            <w:r w:rsidR="008922F3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служащих,  прошедших </w:t>
            </w: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обучение в области гражданской обороны, предупреждения чрезвычайных ситуаций и обеспечения пожарной безопасности</w:t>
            </w:r>
          </w:p>
        </w:tc>
        <w:tc>
          <w:tcPr>
            <w:tcW w:w="1471" w:type="dxa"/>
          </w:tcPr>
          <w:p w:rsidR="0074171D" w:rsidRPr="00256018" w:rsidRDefault="0074171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72" w:type="dxa"/>
          </w:tcPr>
          <w:p w:rsidR="0074171D" w:rsidRPr="00256018" w:rsidRDefault="0074171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4171D" w:rsidRPr="00256018" w:rsidRDefault="0074171D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4171D" w:rsidRPr="00256018" w:rsidRDefault="00355B50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74171D" w:rsidRPr="00256018" w:rsidRDefault="00355B50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74171D" w:rsidRPr="00256018" w:rsidRDefault="0074171D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71D" w:rsidRPr="00256018" w:rsidTr="00EF097B">
        <w:trPr>
          <w:trHeight w:val="2898"/>
        </w:trPr>
        <w:tc>
          <w:tcPr>
            <w:tcW w:w="2906" w:type="dxa"/>
            <w:vMerge/>
            <w:vAlign w:val="center"/>
          </w:tcPr>
          <w:p w:rsidR="0074171D" w:rsidRPr="00256018" w:rsidRDefault="0074171D" w:rsidP="009C37DC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74171D" w:rsidRPr="00256018" w:rsidRDefault="0074171D" w:rsidP="00E36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2</w:t>
            </w:r>
          </w:p>
          <w:p w:rsidR="0074171D" w:rsidRPr="00256018" w:rsidRDefault="0074171D" w:rsidP="00E36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Количество  изготовленной и распространённой агитационной наглядной информации  (плакаты, буклеты, листовки)</w:t>
            </w:r>
          </w:p>
        </w:tc>
        <w:tc>
          <w:tcPr>
            <w:tcW w:w="1471" w:type="dxa"/>
          </w:tcPr>
          <w:p w:rsidR="0074171D" w:rsidRPr="00256018" w:rsidRDefault="0074171D" w:rsidP="00E36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74171D" w:rsidRPr="00256018" w:rsidRDefault="0074171D" w:rsidP="00E36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4171D" w:rsidRPr="00256018" w:rsidRDefault="0074171D" w:rsidP="00E36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59" w:type="dxa"/>
          </w:tcPr>
          <w:p w:rsidR="0074171D" w:rsidRPr="00256018" w:rsidRDefault="0074171D" w:rsidP="00E36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4171D" w:rsidRPr="00256018" w:rsidRDefault="0074171D" w:rsidP="00E36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559" w:type="dxa"/>
          </w:tcPr>
          <w:p w:rsidR="0074171D" w:rsidRPr="00256018" w:rsidRDefault="0074171D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71D" w:rsidRPr="00256018" w:rsidTr="00EF097B">
        <w:trPr>
          <w:trHeight w:val="2898"/>
        </w:trPr>
        <w:tc>
          <w:tcPr>
            <w:tcW w:w="2906" w:type="dxa"/>
            <w:vMerge/>
            <w:vAlign w:val="center"/>
          </w:tcPr>
          <w:p w:rsidR="0074171D" w:rsidRPr="00256018" w:rsidRDefault="0074171D" w:rsidP="009C37DC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74171D" w:rsidRPr="00256018" w:rsidRDefault="0074171D" w:rsidP="007417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3</w:t>
            </w:r>
          </w:p>
          <w:p w:rsidR="0074171D" w:rsidRPr="00256018" w:rsidRDefault="0074171D" w:rsidP="00F14A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Количество обученного населения, на баз</w:t>
            </w:r>
            <w:r w:rsidR="00481CEF">
              <w:rPr>
                <w:rFonts w:ascii="Times New Roman" w:hAnsi="Times New Roman" w:cs="Times New Roman"/>
                <w:sz w:val="28"/>
                <w:szCs w:val="28"/>
              </w:rPr>
              <w:t xml:space="preserve">е образовательных учреждений и </w:t>
            </w: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уголков  гражданской обороны  на  предприятиях и организациях Колыванского района</w:t>
            </w:r>
            <w:r w:rsidRPr="002560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471" w:type="dxa"/>
          </w:tcPr>
          <w:p w:rsidR="0074171D" w:rsidRPr="00256018" w:rsidRDefault="0074171D" w:rsidP="007417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72" w:type="dxa"/>
          </w:tcPr>
          <w:p w:rsidR="0074171D" w:rsidRPr="00256018" w:rsidRDefault="0074171D" w:rsidP="007417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</w:tcPr>
          <w:p w:rsidR="0074171D" w:rsidRPr="00256018" w:rsidRDefault="0074171D" w:rsidP="007417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</w:tcPr>
          <w:p w:rsidR="0074171D" w:rsidRPr="00256018" w:rsidRDefault="0074171D" w:rsidP="007417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4171D" w:rsidRPr="00256018" w:rsidRDefault="0074171D" w:rsidP="007417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74171D" w:rsidRPr="00256018" w:rsidRDefault="0074171D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D42" w:rsidRPr="00256018" w:rsidTr="00EF097B">
        <w:tc>
          <w:tcPr>
            <w:tcW w:w="2906" w:type="dxa"/>
            <w:vAlign w:val="center"/>
          </w:tcPr>
          <w:p w:rsidR="00AF2D42" w:rsidRDefault="00AF2D42" w:rsidP="001A7C7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Задача № 6</w:t>
            </w:r>
          </w:p>
          <w:p w:rsidR="00AF2D42" w:rsidRPr="00127AC2" w:rsidRDefault="00AF2D42" w:rsidP="001A7C77">
            <w:pPr>
              <w:rPr>
                <w:sz w:val="28"/>
                <w:szCs w:val="28"/>
              </w:rPr>
            </w:pPr>
            <w:r w:rsidRPr="00127AC2">
              <w:rPr>
                <w:sz w:val="28"/>
                <w:szCs w:val="28"/>
              </w:rPr>
              <w:t xml:space="preserve">Организация и проведение работ </w:t>
            </w:r>
            <w:r>
              <w:rPr>
                <w:sz w:val="28"/>
                <w:szCs w:val="28"/>
              </w:rPr>
              <w:t>по приведению в готовность к использованию по предназначению защитного сооружения гражданской обороны</w:t>
            </w:r>
          </w:p>
          <w:p w:rsidR="00AF2D42" w:rsidRPr="00106CF4" w:rsidRDefault="00AF2D42" w:rsidP="001A7C7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990" w:type="dxa"/>
          </w:tcPr>
          <w:p w:rsidR="00AF2D42" w:rsidRDefault="00AF2D42" w:rsidP="001A7C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1</w:t>
            </w:r>
          </w:p>
          <w:p w:rsidR="00AF2D42" w:rsidRDefault="00AF2D42" w:rsidP="00F14A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127AC2">
              <w:rPr>
                <w:rFonts w:ascii="Times New Roman" w:hAnsi="Times New Roman" w:cs="Times New Roman"/>
                <w:sz w:val="28"/>
                <w:szCs w:val="28"/>
              </w:rPr>
              <w:t>приведен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127AC2">
              <w:rPr>
                <w:rFonts w:ascii="Times New Roman" w:hAnsi="Times New Roman" w:cs="Times New Roman"/>
                <w:sz w:val="28"/>
                <w:szCs w:val="28"/>
              </w:rPr>
              <w:t xml:space="preserve"> защитных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 </w:t>
            </w:r>
            <w:r w:rsidRPr="00127AC2">
              <w:rPr>
                <w:rFonts w:ascii="Times New Roman" w:hAnsi="Times New Roman" w:cs="Times New Roman"/>
                <w:sz w:val="28"/>
                <w:szCs w:val="28"/>
              </w:rPr>
              <w:t>в готовность к использованию по предназначению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2D42" w:rsidRPr="00127AC2" w:rsidRDefault="00AF2D42" w:rsidP="001A7C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71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AF2D42" w:rsidRPr="00256018" w:rsidRDefault="001A23F0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F2D42" w:rsidRPr="00256018" w:rsidRDefault="001A23F0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2D42" w:rsidRPr="00256018" w:rsidRDefault="001A23F0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F2D42" w:rsidRPr="00256018" w:rsidRDefault="001A23F0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D42" w:rsidRPr="00256018" w:rsidTr="00EF097B">
        <w:tc>
          <w:tcPr>
            <w:tcW w:w="2906" w:type="dxa"/>
            <w:vAlign w:val="center"/>
          </w:tcPr>
          <w:p w:rsidR="00AF2D42" w:rsidRPr="00256018" w:rsidRDefault="00AF2D42" w:rsidP="009C37DC">
            <w:pPr>
              <w:rPr>
                <w:sz w:val="28"/>
                <w:szCs w:val="28"/>
                <w:u w:val="single"/>
              </w:rPr>
            </w:pPr>
            <w:r w:rsidRPr="00256018">
              <w:rPr>
                <w:sz w:val="28"/>
                <w:szCs w:val="28"/>
                <w:u w:val="single"/>
              </w:rPr>
              <w:t xml:space="preserve">Задача № </w:t>
            </w:r>
            <w:r>
              <w:rPr>
                <w:sz w:val="28"/>
                <w:szCs w:val="28"/>
                <w:u w:val="single"/>
              </w:rPr>
              <w:t>7</w:t>
            </w:r>
          </w:p>
          <w:p w:rsidR="00AF2D42" w:rsidRPr="00256018" w:rsidRDefault="00AF2D42" w:rsidP="009C37DC">
            <w:pPr>
              <w:rPr>
                <w:sz w:val="28"/>
                <w:szCs w:val="28"/>
                <w:u w:val="single"/>
              </w:rPr>
            </w:pPr>
            <w:r w:rsidRPr="00256018">
              <w:rPr>
                <w:sz w:val="28"/>
                <w:szCs w:val="28"/>
              </w:rPr>
              <w:t xml:space="preserve">Организация и проведение работ по защите территорий рабочего поселка Колывань Колыванского района Новосибирской области от </w:t>
            </w:r>
            <w:r w:rsidRPr="00256018">
              <w:rPr>
                <w:sz w:val="28"/>
                <w:szCs w:val="28"/>
              </w:rPr>
              <w:lastRenderedPageBreak/>
              <w:t>подтопления и затопления</w:t>
            </w:r>
          </w:p>
        </w:tc>
        <w:tc>
          <w:tcPr>
            <w:tcW w:w="2990" w:type="dxa"/>
          </w:tcPr>
          <w:p w:rsidR="00AF2D42" w:rsidRPr="00256018" w:rsidRDefault="00AF2D42" w:rsidP="009C37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Целевой индикатор 1</w:t>
            </w:r>
          </w:p>
          <w:p w:rsidR="00AF2D42" w:rsidRPr="00256018" w:rsidRDefault="00AF2D42" w:rsidP="00F14A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Количество населенных пунктов защищенных от подтопления и затопления</w:t>
            </w:r>
          </w:p>
        </w:tc>
        <w:tc>
          <w:tcPr>
            <w:tcW w:w="1471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D42" w:rsidRPr="00256018" w:rsidTr="00EF097B">
        <w:tc>
          <w:tcPr>
            <w:tcW w:w="2906" w:type="dxa"/>
            <w:vAlign w:val="center"/>
          </w:tcPr>
          <w:p w:rsidR="00AF2D42" w:rsidRPr="00256018" w:rsidRDefault="00AF2D42" w:rsidP="000451FA">
            <w:pPr>
              <w:rPr>
                <w:sz w:val="28"/>
                <w:szCs w:val="28"/>
                <w:u w:val="single"/>
              </w:rPr>
            </w:pPr>
            <w:r w:rsidRPr="00256018">
              <w:rPr>
                <w:sz w:val="28"/>
                <w:szCs w:val="28"/>
                <w:u w:val="single"/>
              </w:rPr>
              <w:lastRenderedPageBreak/>
              <w:t xml:space="preserve">Задача № </w:t>
            </w:r>
            <w:r>
              <w:rPr>
                <w:sz w:val="28"/>
                <w:szCs w:val="28"/>
                <w:u w:val="single"/>
              </w:rPr>
              <w:t>8</w:t>
            </w:r>
          </w:p>
          <w:p w:rsidR="00AF2D42" w:rsidRPr="00256018" w:rsidRDefault="00AF2D42" w:rsidP="000451FA">
            <w:pPr>
              <w:rPr>
                <w:sz w:val="28"/>
                <w:szCs w:val="28"/>
                <w:u w:val="single"/>
              </w:rPr>
            </w:pPr>
            <w:r w:rsidRPr="00256018">
              <w:rPr>
                <w:sz w:val="28"/>
                <w:szCs w:val="28"/>
              </w:rPr>
              <w:t xml:space="preserve">Реализация мероприятий на поддержание безопасного технического состояния гидротехнических сооружений, расположенных на территории </w:t>
            </w:r>
            <w:proofErr w:type="spellStart"/>
            <w:r w:rsidRPr="00256018">
              <w:rPr>
                <w:sz w:val="28"/>
                <w:szCs w:val="28"/>
              </w:rPr>
              <w:t>Сидоровского</w:t>
            </w:r>
            <w:proofErr w:type="spellEnd"/>
            <w:r w:rsidRPr="00256018">
              <w:rPr>
                <w:sz w:val="28"/>
                <w:szCs w:val="28"/>
              </w:rPr>
              <w:t xml:space="preserve"> муниципального образования Колыванского района Новосибирской области</w:t>
            </w:r>
          </w:p>
        </w:tc>
        <w:tc>
          <w:tcPr>
            <w:tcW w:w="2990" w:type="dxa"/>
          </w:tcPr>
          <w:p w:rsidR="00AF2D42" w:rsidRPr="00256018" w:rsidRDefault="00AF2D42" w:rsidP="000451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1</w:t>
            </w:r>
          </w:p>
          <w:p w:rsidR="00AF2D42" w:rsidRPr="00256018" w:rsidRDefault="00AF2D42" w:rsidP="000451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25601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приведенных гидротехнических сооружений в безопасное техническое состояния </w:t>
            </w:r>
            <w:proofErr w:type="gramEnd"/>
          </w:p>
        </w:tc>
        <w:tc>
          <w:tcPr>
            <w:tcW w:w="1471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D42" w:rsidRPr="00256018" w:rsidTr="00EF097B">
        <w:tc>
          <w:tcPr>
            <w:tcW w:w="2906" w:type="dxa"/>
            <w:vAlign w:val="center"/>
          </w:tcPr>
          <w:p w:rsidR="00AF2D42" w:rsidRPr="00326892" w:rsidRDefault="00AF2D42" w:rsidP="000451FA">
            <w:pPr>
              <w:rPr>
                <w:sz w:val="28"/>
                <w:szCs w:val="28"/>
                <w:u w:val="single"/>
              </w:rPr>
            </w:pPr>
            <w:r w:rsidRPr="00326892">
              <w:rPr>
                <w:sz w:val="28"/>
                <w:szCs w:val="28"/>
                <w:u w:val="single"/>
              </w:rPr>
              <w:t>Задача № 9</w:t>
            </w:r>
          </w:p>
          <w:p w:rsidR="00AF2D42" w:rsidRPr="00326892" w:rsidRDefault="00AF2D42" w:rsidP="00326892">
            <w:pPr>
              <w:rPr>
                <w:sz w:val="28"/>
                <w:szCs w:val="28"/>
              </w:rPr>
            </w:pPr>
            <w:r w:rsidRPr="00326892">
              <w:rPr>
                <w:sz w:val="28"/>
                <w:szCs w:val="28"/>
              </w:rPr>
              <w:t>Поддержани</w:t>
            </w:r>
            <w:r w:rsidR="00326892" w:rsidRPr="00326892">
              <w:rPr>
                <w:sz w:val="28"/>
                <w:szCs w:val="28"/>
              </w:rPr>
              <w:t>е</w:t>
            </w:r>
            <w:r w:rsidRPr="00326892">
              <w:rPr>
                <w:sz w:val="28"/>
                <w:szCs w:val="28"/>
              </w:rPr>
              <w:t xml:space="preserve"> минерализованных полос в состоянии, обеспечивающем их защитные функции, от перехода ландшафтных пожаров на населенные пункты </w:t>
            </w:r>
          </w:p>
        </w:tc>
        <w:tc>
          <w:tcPr>
            <w:tcW w:w="2990" w:type="dxa"/>
          </w:tcPr>
          <w:p w:rsidR="00AF2D42" w:rsidRPr="00326892" w:rsidRDefault="00AF2D42" w:rsidP="000451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68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Целевой индикатор 1</w:t>
            </w:r>
          </w:p>
          <w:p w:rsidR="00AF2D42" w:rsidRPr="00326892" w:rsidRDefault="00AF2D42" w:rsidP="006501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6892">
              <w:rPr>
                <w:rFonts w:ascii="Times New Roman" w:hAnsi="Times New Roman" w:cs="Times New Roman"/>
                <w:sz w:val="28"/>
                <w:szCs w:val="28"/>
              </w:rPr>
              <w:t>Количество населенных пунктов Колыванского района Новосибирской области защищенных от перехода ландшафтных пожаров минерализованными полосами</w:t>
            </w:r>
          </w:p>
        </w:tc>
        <w:tc>
          <w:tcPr>
            <w:tcW w:w="1471" w:type="dxa"/>
          </w:tcPr>
          <w:p w:rsidR="00AF2D42" w:rsidRPr="00326892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9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72" w:type="dxa"/>
          </w:tcPr>
          <w:p w:rsidR="00AF2D42" w:rsidRPr="00326892" w:rsidRDefault="00AF2D42" w:rsidP="005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0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2D42" w:rsidRPr="00326892" w:rsidRDefault="00AF2D42" w:rsidP="005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8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0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2D42" w:rsidRPr="00256018" w:rsidRDefault="00AF2D42" w:rsidP="005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0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F2D42" w:rsidRPr="00256018" w:rsidRDefault="00AF2D42" w:rsidP="005806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0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2D42" w:rsidRPr="00256018" w:rsidRDefault="00AF2D42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37DC" w:rsidRPr="00660A43" w:rsidRDefault="009C37DC" w:rsidP="009C37DC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37DC" w:rsidRDefault="009C37DC" w:rsidP="009C37DC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7E1CF7" w:rsidRDefault="007E1CF7" w:rsidP="009C37DC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F097B" w:rsidRPr="007E1CF7" w:rsidRDefault="0096319A" w:rsidP="00EF097B">
      <w:pPr>
        <w:pStyle w:val="ConsPlusNormal"/>
        <w:ind w:right="-45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F097B" w:rsidRPr="007E1C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7E1CF7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EF097B" w:rsidRP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«Организация и осуществление мероприятий</w:t>
      </w:r>
    </w:p>
    <w:p w:rsidR="00EF097B" w:rsidRP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 в области гражданской обороны, предупреждения и</w:t>
      </w:r>
    </w:p>
    <w:p w:rsidR="00EF097B" w:rsidRP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 ликвидации чрезвычайных ситуаций </w:t>
      </w:r>
      <w:proofErr w:type="gramStart"/>
      <w:r w:rsidRPr="00EF097B">
        <w:rPr>
          <w:sz w:val="28"/>
          <w:szCs w:val="28"/>
        </w:rPr>
        <w:t>природного</w:t>
      </w:r>
      <w:proofErr w:type="gramEnd"/>
      <w:r w:rsidRPr="00EF097B">
        <w:rPr>
          <w:sz w:val="28"/>
          <w:szCs w:val="28"/>
        </w:rPr>
        <w:t xml:space="preserve"> и </w:t>
      </w:r>
    </w:p>
    <w:p w:rsidR="00EF097B" w:rsidRP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техногенного характера, обеспечения пожарной безопасности и </w:t>
      </w:r>
    </w:p>
    <w:p w:rsidR="00EF097B" w:rsidRP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безопасности людей на водных объектах на территории </w:t>
      </w:r>
    </w:p>
    <w:p w:rsidR="00EF097B" w:rsidRP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Колыванского района Новосибирской области</w:t>
      </w:r>
    </w:p>
    <w:p w:rsidR="00EF097B" w:rsidRPr="00EF097B" w:rsidRDefault="00EF097B" w:rsidP="00EF097B">
      <w:pPr>
        <w:ind w:right="-456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на 2025-2027 годы»</w:t>
      </w:r>
    </w:p>
    <w:p w:rsidR="002420BB" w:rsidRDefault="002420BB" w:rsidP="00242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97B" w:rsidRPr="00142E35" w:rsidRDefault="00EF097B" w:rsidP="00242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20BB" w:rsidRPr="00142E35" w:rsidRDefault="002420BB" w:rsidP="002420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3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6319A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2420BB" w:rsidRDefault="002420BB" w:rsidP="002420BB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35">
        <w:rPr>
          <w:rFonts w:ascii="Times New Roman" w:hAnsi="Times New Roman" w:cs="Times New Roman"/>
          <w:b/>
          <w:sz w:val="28"/>
          <w:szCs w:val="28"/>
        </w:rPr>
        <w:t>муниципальной программы «Организация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 на 2025-2027 годы»</w:t>
      </w:r>
    </w:p>
    <w:p w:rsidR="00306845" w:rsidRPr="007A34D8" w:rsidRDefault="00306845" w:rsidP="002420BB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32"/>
        <w:gridCol w:w="2232"/>
        <w:gridCol w:w="7"/>
        <w:gridCol w:w="1547"/>
        <w:gridCol w:w="43"/>
        <w:gridCol w:w="99"/>
        <w:gridCol w:w="8"/>
        <w:gridCol w:w="842"/>
        <w:gridCol w:w="37"/>
        <w:gridCol w:w="1540"/>
        <w:gridCol w:w="15"/>
        <w:gridCol w:w="8"/>
        <w:gridCol w:w="1960"/>
        <w:gridCol w:w="12"/>
        <w:gridCol w:w="13"/>
        <w:gridCol w:w="1552"/>
        <w:gridCol w:w="7"/>
        <w:gridCol w:w="1419"/>
        <w:gridCol w:w="142"/>
        <w:gridCol w:w="1700"/>
        <w:gridCol w:w="1701"/>
      </w:tblGrid>
      <w:tr w:rsidR="002420BB" w:rsidRPr="00052B79" w:rsidTr="00A761F4">
        <w:tc>
          <w:tcPr>
            <w:tcW w:w="708" w:type="dxa"/>
            <w:gridSpan w:val="2"/>
            <w:vMerge w:val="restart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№ </w:t>
            </w:r>
            <w:proofErr w:type="spellStart"/>
            <w:proofErr w:type="gramStart"/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2" w:type="dxa"/>
            <w:vMerge w:val="restart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554" w:type="dxa"/>
            <w:gridSpan w:val="2"/>
            <w:vMerge w:val="restart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gridSpan w:val="4"/>
            <w:vMerge w:val="restart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137" w:type="dxa"/>
            <w:gridSpan w:val="8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 муниципальной программы по годам</w:t>
            </w:r>
          </w:p>
        </w:tc>
        <w:tc>
          <w:tcPr>
            <w:tcW w:w="1426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42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2420BB" w:rsidRPr="00052B79" w:rsidTr="00A761F4">
        <w:tc>
          <w:tcPr>
            <w:tcW w:w="708" w:type="dxa"/>
            <w:gridSpan w:val="2"/>
            <w:vMerge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Merge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gridSpan w:val="2"/>
          </w:tcPr>
          <w:p w:rsidR="002420BB" w:rsidRPr="00052B79" w:rsidRDefault="002420BB" w:rsidP="002420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983" w:type="dxa"/>
            <w:gridSpan w:val="3"/>
          </w:tcPr>
          <w:p w:rsidR="002420BB" w:rsidRPr="00052B79" w:rsidRDefault="002420BB" w:rsidP="002420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577" w:type="dxa"/>
            <w:gridSpan w:val="3"/>
          </w:tcPr>
          <w:p w:rsidR="002420BB" w:rsidRPr="00052B79" w:rsidRDefault="002420BB" w:rsidP="002420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26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420BB" w:rsidRPr="00052B79" w:rsidRDefault="002420BB" w:rsidP="009C37DC">
            <w:pPr>
              <w:pStyle w:val="ConsPlusNormal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0BB" w:rsidRPr="00052B79" w:rsidTr="00A761F4">
        <w:tc>
          <w:tcPr>
            <w:tcW w:w="708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4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4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7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3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  <w:gridSpan w:val="3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6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gridSpan w:val="2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2420BB" w:rsidRPr="00052B79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52B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420BB" w:rsidRPr="00052B79" w:rsidTr="00A761F4">
        <w:tc>
          <w:tcPr>
            <w:tcW w:w="15592" w:type="dxa"/>
            <w:gridSpan w:val="22"/>
          </w:tcPr>
          <w:p w:rsidR="002420BB" w:rsidRPr="00052B79" w:rsidRDefault="002420BB" w:rsidP="002420BB">
            <w:pPr>
              <w:pStyle w:val="a6"/>
              <w:numPr>
                <w:ilvl w:val="0"/>
                <w:numId w:val="1"/>
              </w:num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Формулировка цели 1</w:t>
            </w:r>
          </w:p>
          <w:p w:rsidR="002420BB" w:rsidRPr="00873E3D" w:rsidRDefault="00873E3D" w:rsidP="009C37DC">
            <w:pPr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873E3D">
              <w:rPr>
                <w:b/>
                <w:sz w:val="24"/>
                <w:szCs w:val="24"/>
              </w:rPr>
              <w:t>Совершенствование, развитие и обеспечение выполнения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</w:t>
            </w:r>
          </w:p>
        </w:tc>
      </w:tr>
      <w:tr w:rsidR="002420BB" w:rsidRPr="00052B79" w:rsidTr="00A761F4">
        <w:tc>
          <w:tcPr>
            <w:tcW w:w="15592" w:type="dxa"/>
            <w:gridSpan w:val="22"/>
          </w:tcPr>
          <w:p w:rsidR="002420BB" w:rsidRPr="00052B79" w:rsidRDefault="00190CF9" w:rsidP="00BE6870">
            <w:pPr>
              <w:pStyle w:val="a6"/>
              <w:numPr>
                <w:ilvl w:val="1"/>
                <w:numId w:val="1"/>
              </w:numPr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52B79">
              <w:rPr>
                <w:b/>
                <w:sz w:val="24"/>
                <w:szCs w:val="24"/>
              </w:rPr>
              <w:t>Формулировка задачи 1 цели 1</w:t>
            </w:r>
          </w:p>
          <w:p w:rsidR="00190CF9" w:rsidRPr="00052B79" w:rsidRDefault="00873E3D" w:rsidP="00873E3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873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обеспечению мероприятий в области гражданской обороны</w:t>
            </w:r>
          </w:p>
        </w:tc>
      </w:tr>
      <w:tr w:rsidR="00514D65" w:rsidRPr="00052B79" w:rsidTr="00A761F4">
        <w:trPr>
          <w:trHeight w:val="828"/>
        </w:trPr>
        <w:tc>
          <w:tcPr>
            <w:tcW w:w="708" w:type="dxa"/>
            <w:gridSpan w:val="2"/>
            <w:vMerge w:val="restart"/>
          </w:tcPr>
          <w:p w:rsidR="00514D65" w:rsidRPr="00052B79" w:rsidRDefault="00514D65" w:rsidP="00514D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32" w:type="dxa"/>
            <w:vMerge w:val="restart"/>
          </w:tcPr>
          <w:p w:rsidR="00514D65" w:rsidRPr="00052B79" w:rsidRDefault="00514D65" w:rsidP="00514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Приобретение запасов материально-</w:t>
            </w:r>
            <w:r w:rsidRPr="000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технических, продовольственных, медицинских и иных средств </w:t>
            </w:r>
          </w:p>
          <w:p w:rsidR="00514D65" w:rsidRPr="00052B79" w:rsidRDefault="00514D65" w:rsidP="00514D6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(в соответствии с постановлениями Администрации Колыванского района № 516-а от 11.10.2022 с изменениями от 15.09.2023 № 435/77-а)</w:t>
            </w:r>
          </w:p>
          <w:p w:rsidR="00514D65" w:rsidRPr="00052B79" w:rsidRDefault="00514D65" w:rsidP="00514D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Количество</w:t>
            </w:r>
            <w:r w:rsidRPr="00052B79">
              <w:rPr>
                <w:sz w:val="24"/>
                <w:szCs w:val="24"/>
                <w:lang w:val="en-US"/>
              </w:rPr>
              <w:t>*</w:t>
            </w:r>
            <w:r w:rsidRPr="00052B79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gridSpan w:val="4"/>
          </w:tcPr>
          <w:p w:rsidR="00514D65" w:rsidRPr="00052B79" w:rsidRDefault="00514D65" w:rsidP="00306845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577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95" w:type="dxa"/>
            <w:gridSpan w:val="4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 w:val="restart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Отдел ГО и ЧС Администрации </w:t>
            </w:r>
            <w:r w:rsidRPr="00052B79">
              <w:rPr>
                <w:sz w:val="24"/>
                <w:szCs w:val="24"/>
              </w:rPr>
              <w:lastRenderedPageBreak/>
              <w:t>Колыванского района Новосибирской области</w:t>
            </w:r>
          </w:p>
        </w:tc>
        <w:tc>
          <w:tcPr>
            <w:tcW w:w="1701" w:type="dxa"/>
            <w:vMerge w:val="restart"/>
          </w:tcPr>
          <w:p w:rsidR="00850759" w:rsidRPr="001A3535" w:rsidRDefault="00850759" w:rsidP="00850759">
            <w:pPr>
              <w:adjustRightInd w:val="0"/>
              <w:rPr>
                <w:color w:val="1F1F1F"/>
                <w:sz w:val="24"/>
                <w:szCs w:val="24"/>
                <w:shd w:val="clear" w:color="auto" w:fill="FFFFFF"/>
              </w:rPr>
            </w:pPr>
            <w:r w:rsidRPr="001A3535">
              <w:rPr>
                <w:color w:val="1F1F1F"/>
                <w:sz w:val="24"/>
                <w:szCs w:val="24"/>
                <w:shd w:val="clear" w:color="auto" w:fill="FFFFFF"/>
              </w:rPr>
              <w:lastRenderedPageBreak/>
              <w:t>Обеспеч</w:t>
            </w:r>
            <w:r w:rsidR="005022AD">
              <w:rPr>
                <w:color w:val="1F1F1F"/>
                <w:sz w:val="24"/>
                <w:szCs w:val="24"/>
                <w:shd w:val="clear" w:color="auto" w:fill="FFFFFF"/>
              </w:rPr>
              <w:t>ение</w:t>
            </w:r>
          </w:p>
          <w:p w:rsidR="00850759" w:rsidRPr="001A3535" w:rsidRDefault="00850759" w:rsidP="00850759">
            <w:pPr>
              <w:adjustRightInd w:val="0"/>
              <w:rPr>
                <w:color w:val="1F1F1F"/>
                <w:sz w:val="24"/>
                <w:szCs w:val="24"/>
                <w:shd w:val="clear" w:color="auto" w:fill="FFFFFF"/>
              </w:rPr>
            </w:pPr>
            <w:r w:rsidRPr="001A3535">
              <w:rPr>
                <w:color w:val="000000" w:themeColor="text1"/>
                <w:sz w:val="24"/>
                <w:szCs w:val="24"/>
                <w:shd w:val="clear" w:color="auto" w:fill="FFFFFF"/>
              </w:rPr>
              <w:t>пострадавше</w:t>
            </w:r>
            <w:r w:rsidR="005022AD">
              <w:rPr>
                <w:color w:val="000000" w:themeColor="text1"/>
                <w:sz w:val="24"/>
                <w:szCs w:val="24"/>
                <w:shd w:val="clear" w:color="auto" w:fill="FFFFFF"/>
              </w:rPr>
              <w:t>го</w:t>
            </w:r>
            <w:r w:rsidRPr="001A3535">
              <w:rPr>
                <w:color w:val="1F1F1F"/>
                <w:sz w:val="24"/>
                <w:szCs w:val="24"/>
                <w:shd w:val="clear" w:color="auto" w:fill="FFFFFF"/>
              </w:rPr>
              <w:t xml:space="preserve"> население </w:t>
            </w:r>
            <w:r w:rsidRPr="001A3535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первоочередным жизнеобеспечением, при военных конфликтах или вследствие этих конфликтов,</w:t>
            </w:r>
          </w:p>
          <w:p w:rsidR="00514D65" w:rsidRPr="00052B79" w:rsidRDefault="001A3535" w:rsidP="00850759">
            <w:pPr>
              <w:adjustRightInd w:val="0"/>
              <w:rPr>
                <w:sz w:val="24"/>
                <w:szCs w:val="24"/>
              </w:rPr>
            </w:pPr>
            <w:r w:rsidRPr="001A3535">
              <w:rPr>
                <w:color w:val="1F1F1F"/>
                <w:sz w:val="24"/>
                <w:szCs w:val="24"/>
                <w:shd w:val="clear" w:color="auto" w:fill="FFFFFF"/>
              </w:rPr>
              <w:t xml:space="preserve">а также </w:t>
            </w:r>
            <w:r w:rsidR="00850759" w:rsidRPr="001A3535">
              <w:rPr>
                <w:color w:val="1F1F1F"/>
                <w:sz w:val="24"/>
                <w:szCs w:val="24"/>
                <w:shd w:val="clear" w:color="auto" w:fill="FFFFFF"/>
              </w:rPr>
              <w:t>обеспечить защиту населения от опасностей, возникающих при ведении военных действий или вследствие этих действий</w:t>
            </w:r>
            <w:r w:rsidR="00850759" w:rsidRPr="00052B79">
              <w:rPr>
                <w:sz w:val="24"/>
                <w:szCs w:val="24"/>
              </w:rPr>
              <w:t xml:space="preserve"> </w:t>
            </w:r>
          </w:p>
        </w:tc>
      </w:tr>
      <w:tr w:rsidR="00514D65" w:rsidRPr="00052B79" w:rsidTr="00A761F4">
        <w:trPr>
          <w:trHeight w:val="828"/>
        </w:trPr>
        <w:tc>
          <w:tcPr>
            <w:tcW w:w="708" w:type="dxa"/>
            <w:gridSpan w:val="2"/>
            <w:vMerge/>
          </w:tcPr>
          <w:p w:rsidR="00514D65" w:rsidRPr="00052B79" w:rsidRDefault="00514D6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514D65" w:rsidRPr="00052B79" w:rsidRDefault="00514D6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514D65" w:rsidRPr="00052B79" w:rsidRDefault="00514D65" w:rsidP="00F5647F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  <w:r w:rsidRPr="00052B79">
              <w:rPr>
                <w:sz w:val="24"/>
                <w:szCs w:val="24"/>
                <w:lang w:val="en-US"/>
              </w:rPr>
              <w:t>*</w:t>
            </w:r>
            <w:r w:rsidRPr="00052B79">
              <w:rPr>
                <w:sz w:val="24"/>
                <w:szCs w:val="24"/>
              </w:rPr>
              <w:t>*</w:t>
            </w:r>
            <w:r w:rsidRPr="00052B79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  <w:gridSpan w:val="4"/>
          </w:tcPr>
          <w:p w:rsidR="00514D65" w:rsidRPr="00052B79" w:rsidRDefault="00514D65" w:rsidP="00306845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95" w:type="dxa"/>
            <w:gridSpan w:val="4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514D65" w:rsidRPr="00052B79" w:rsidRDefault="00514D6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D65" w:rsidRPr="00052B79" w:rsidRDefault="00514D65" w:rsidP="009C37DC">
            <w:pPr>
              <w:pStyle w:val="a3"/>
              <w:spacing w:before="0" w:beforeAutospacing="0" w:after="0" w:afterAutospacing="0"/>
              <w:ind w:left="34"/>
              <w:jc w:val="both"/>
            </w:pPr>
          </w:p>
        </w:tc>
      </w:tr>
      <w:tr w:rsidR="00514D65" w:rsidRPr="00052B79" w:rsidTr="00A761F4">
        <w:trPr>
          <w:trHeight w:val="828"/>
        </w:trPr>
        <w:tc>
          <w:tcPr>
            <w:tcW w:w="708" w:type="dxa"/>
            <w:gridSpan w:val="2"/>
            <w:vMerge/>
          </w:tcPr>
          <w:p w:rsidR="00514D65" w:rsidRPr="00052B79" w:rsidRDefault="00514D6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514D65" w:rsidRPr="00052B79" w:rsidRDefault="00514D6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514D65" w:rsidRPr="00052B79" w:rsidRDefault="00514D6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514D65" w:rsidRPr="00052B79" w:rsidRDefault="00514D65" w:rsidP="00306845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514D65" w:rsidRPr="00ED4014" w:rsidRDefault="00ED4014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95" w:type="dxa"/>
            <w:gridSpan w:val="4"/>
          </w:tcPr>
          <w:p w:rsidR="00514D65" w:rsidRPr="00052B79" w:rsidRDefault="00381422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</w:t>
            </w:r>
          </w:p>
        </w:tc>
        <w:tc>
          <w:tcPr>
            <w:tcW w:w="1565" w:type="dxa"/>
            <w:gridSpan w:val="2"/>
          </w:tcPr>
          <w:p w:rsidR="00514D65" w:rsidRPr="00052B79" w:rsidRDefault="00381422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978 050,0</w:t>
            </w:r>
          </w:p>
        </w:tc>
        <w:tc>
          <w:tcPr>
            <w:tcW w:w="1426" w:type="dxa"/>
            <w:gridSpan w:val="2"/>
          </w:tcPr>
          <w:p w:rsidR="00514D65" w:rsidRPr="00ED4014" w:rsidRDefault="00ED4014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1 978 050,0</w:t>
            </w:r>
          </w:p>
        </w:tc>
        <w:tc>
          <w:tcPr>
            <w:tcW w:w="1842" w:type="dxa"/>
            <w:gridSpan w:val="2"/>
            <w:vMerge/>
          </w:tcPr>
          <w:p w:rsidR="00514D65" w:rsidRPr="00052B79" w:rsidRDefault="00514D6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D65" w:rsidRPr="00052B79" w:rsidRDefault="00514D65" w:rsidP="009C37DC">
            <w:pPr>
              <w:pStyle w:val="a3"/>
              <w:spacing w:before="0" w:beforeAutospacing="0" w:after="0" w:afterAutospacing="0"/>
              <w:ind w:left="34"/>
              <w:jc w:val="both"/>
            </w:pPr>
          </w:p>
        </w:tc>
      </w:tr>
      <w:tr w:rsidR="00381422" w:rsidRPr="00052B79" w:rsidTr="00A761F4">
        <w:trPr>
          <w:trHeight w:val="828"/>
        </w:trPr>
        <w:tc>
          <w:tcPr>
            <w:tcW w:w="708" w:type="dxa"/>
            <w:gridSpan w:val="2"/>
            <w:vMerge/>
          </w:tcPr>
          <w:p w:rsidR="00381422" w:rsidRPr="00052B79" w:rsidRDefault="00381422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381422" w:rsidRPr="00052B79" w:rsidRDefault="00381422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381422" w:rsidRPr="00052B79" w:rsidRDefault="00381422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381422" w:rsidRPr="00052B79" w:rsidRDefault="00381422" w:rsidP="00306845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381422" w:rsidRPr="00ED4014" w:rsidRDefault="00ED4014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95" w:type="dxa"/>
            <w:gridSpan w:val="4"/>
          </w:tcPr>
          <w:p w:rsidR="00381422" w:rsidRPr="00052B79" w:rsidRDefault="00381422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1 000 000,0</w:t>
            </w:r>
          </w:p>
        </w:tc>
        <w:tc>
          <w:tcPr>
            <w:tcW w:w="1565" w:type="dxa"/>
            <w:gridSpan w:val="2"/>
          </w:tcPr>
          <w:p w:rsidR="00381422" w:rsidRPr="00052B79" w:rsidRDefault="00381422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978 050,0</w:t>
            </w:r>
          </w:p>
        </w:tc>
        <w:tc>
          <w:tcPr>
            <w:tcW w:w="1426" w:type="dxa"/>
            <w:gridSpan w:val="2"/>
          </w:tcPr>
          <w:p w:rsidR="00381422" w:rsidRPr="00052B79" w:rsidRDefault="00ED4014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1 978 050,0</w:t>
            </w:r>
          </w:p>
        </w:tc>
        <w:tc>
          <w:tcPr>
            <w:tcW w:w="1842" w:type="dxa"/>
            <w:gridSpan w:val="2"/>
            <w:vMerge/>
          </w:tcPr>
          <w:p w:rsidR="00381422" w:rsidRPr="00052B79" w:rsidRDefault="00381422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81422" w:rsidRPr="00052B79" w:rsidRDefault="00381422" w:rsidP="009C37DC">
            <w:pPr>
              <w:pStyle w:val="a3"/>
              <w:spacing w:before="0" w:beforeAutospacing="0" w:after="0" w:afterAutospacing="0"/>
              <w:ind w:left="34"/>
              <w:jc w:val="both"/>
            </w:pPr>
          </w:p>
        </w:tc>
      </w:tr>
      <w:tr w:rsidR="00514D65" w:rsidRPr="00052B79" w:rsidTr="00A761F4">
        <w:trPr>
          <w:trHeight w:val="1549"/>
        </w:trPr>
        <w:tc>
          <w:tcPr>
            <w:tcW w:w="708" w:type="dxa"/>
            <w:gridSpan w:val="2"/>
            <w:vMerge w:val="restart"/>
          </w:tcPr>
          <w:p w:rsidR="00514D65" w:rsidRPr="00052B79" w:rsidRDefault="00514D65" w:rsidP="00514D65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1.1.2</w:t>
            </w:r>
          </w:p>
        </w:tc>
        <w:tc>
          <w:tcPr>
            <w:tcW w:w="2232" w:type="dxa"/>
            <w:vMerge w:val="restart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Приобретение средств индивидуальной защиты для муниципальных служащих Администрации Колыванского района Новосибирской области</w:t>
            </w:r>
          </w:p>
        </w:tc>
        <w:tc>
          <w:tcPr>
            <w:tcW w:w="1554" w:type="dxa"/>
            <w:gridSpan w:val="2"/>
          </w:tcPr>
          <w:p w:rsidR="00514D65" w:rsidRPr="00052B79" w:rsidRDefault="00306845" w:rsidP="00A507A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gridSpan w:val="4"/>
          </w:tcPr>
          <w:p w:rsidR="00514D65" w:rsidRPr="00052B79" w:rsidRDefault="00514D65" w:rsidP="00306845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600" w:type="dxa"/>
            <w:gridSpan w:val="4"/>
          </w:tcPr>
          <w:p w:rsidR="00514D65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514D65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514D65" w:rsidRPr="00052B79" w:rsidRDefault="001A353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2" w:type="dxa"/>
            <w:gridSpan w:val="2"/>
            <w:vMerge w:val="restart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Отдел ГО и ЧС Администрации Колыванского района Новосибирской области</w:t>
            </w:r>
          </w:p>
        </w:tc>
        <w:tc>
          <w:tcPr>
            <w:tcW w:w="1701" w:type="dxa"/>
            <w:vMerge w:val="restart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Обеспечение муниципальных служащих средствами индивидуальной защиты</w:t>
            </w:r>
          </w:p>
        </w:tc>
      </w:tr>
      <w:tr w:rsidR="00514D65" w:rsidRPr="00052B79" w:rsidTr="00A761F4">
        <w:trPr>
          <w:trHeight w:val="829"/>
        </w:trPr>
        <w:tc>
          <w:tcPr>
            <w:tcW w:w="708" w:type="dxa"/>
            <w:gridSpan w:val="2"/>
            <w:vMerge/>
          </w:tcPr>
          <w:p w:rsidR="00514D65" w:rsidRPr="00052B79" w:rsidRDefault="00514D65" w:rsidP="00514D6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gridSpan w:val="4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514D65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514D65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3 500,0</w:t>
            </w:r>
          </w:p>
          <w:p w:rsidR="009650A9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</w:tr>
      <w:tr w:rsidR="00514D65" w:rsidRPr="00052B79" w:rsidTr="00A761F4">
        <w:trPr>
          <w:trHeight w:val="829"/>
        </w:trPr>
        <w:tc>
          <w:tcPr>
            <w:tcW w:w="708" w:type="dxa"/>
            <w:gridSpan w:val="2"/>
            <w:vMerge/>
          </w:tcPr>
          <w:p w:rsidR="00514D65" w:rsidRPr="00052B79" w:rsidRDefault="00514D65" w:rsidP="00514D6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514D65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514D65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220 500,0</w:t>
            </w:r>
          </w:p>
        </w:tc>
        <w:tc>
          <w:tcPr>
            <w:tcW w:w="1559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514D65" w:rsidRPr="00052B79" w:rsidRDefault="001A353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220 500,0</w:t>
            </w:r>
          </w:p>
        </w:tc>
        <w:tc>
          <w:tcPr>
            <w:tcW w:w="1842" w:type="dxa"/>
            <w:gridSpan w:val="2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</w:tr>
      <w:tr w:rsidR="00514D65" w:rsidRPr="00052B79" w:rsidTr="00A761F4">
        <w:trPr>
          <w:trHeight w:val="829"/>
        </w:trPr>
        <w:tc>
          <w:tcPr>
            <w:tcW w:w="708" w:type="dxa"/>
            <w:gridSpan w:val="2"/>
            <w:vMerge/>
          </w:tcPr>
          <w:p w:rsidR="00514D65" w:rsidRPr="00052B79" w:rsidRDefault="00514D65" w:rsidP="00514D6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</w:t>
            </w:r>
            <w:r w:rsidRPr="00052B79">
              <w:rPr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992" w:type="dxa"/>
            <w:gridSpan w:val="4"/>
          </w:tcPr>
          <w:p w:rsidR="00514D65" w:rsidRPr="00052B79" w:rsidRDefault="00514D65" w:rsidP="00514D65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600" w:type="dxa"/>
            <w:gridSpan w:val="4"/>
          </w:tcPr>
          <w:p w:rsidR="00514D65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514D65" w:rsidRPr="00052B79" w:rsidRDefault="009650A9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220 500,0</w:t>
            </w:r>
          </w:p>
        </w:tc>
        <w:tc>
          <w:tcPr>
            <w:tcW w:w="1559" w:type="dxa"/>
            <w:gridSpan w:val="2"/>
          </w:tcPr>
          <w:p w:rsidR="00514D65" w:rsidRPr="00052B79" w:rsidRDefault="00514D6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514D65" w:rsidRPr="00052B79" w:rsidRDefault="001A353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220 500,0</w:t>
            </w:r>
          </w:p>
        </w:tc>
        <w:tc>
          <w:tcPr>
            <w:tcW w:w="1842" w:type="dxa"/>
            <w:gridSpan w:val="2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D65" w:rsidRPr="00052B79" w:rsidRDefault="00514D65" w:rsidP="00514D65">
            <w:pPr>
              <w:adjustRightInd w:val="0"/>
              <w:rPr>
                <w:sz w:val="24"/>
                <w:szCs w:val="24"/>
              </w:rPr>
            </w:pPr>
          </w:p>
        </w:tc>
      </w:tr>
      <w:tr w:rsidR="002F5756" w:rsidRPr="00052B79" w:rsidTr="00A761F4">
        <w:trPr>
          <w:trHeight w:val="2184"/>
        </w:trPr>
        <w:tc>
          <w:tcPr>
            <w:tcW w:w="708" w:type="dxa"/>
            <w:gridSpan w:val="2"/>
            <w:vMerge w:val="restart"/>
          </w:tcPr>
          <w:p w:rsidR="002F5756" w:rsidRPr="00052B79" w:rsidRDefault="002F5756" w:rsidP="002F5756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32" w:type="dxa"/>
            <w:vMerge w:val="restart"/>
          </w:tcPr>
          <w:p w:rsidR="002F5756" w:rsidRPr="00052B79" w:rsidRDefault="002F5756" w:rsidP="00326892">
            <w:pPr>
              <w:pStyle w:val="ConsPlusNormal"/>
              <w:rPr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материально-технических и иных средств, для обеспечения работы приемных эвакуационных пунктов (в соответствии с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</w:t>
            </w:r>
            <w:r w:rsidR="00873E3D">
              <w:rPr>
                <w:rFonts w:ascii="Times New Roman" w:hAnsi="Times New Roman" w:cs="Times New Roman"/>
                <w:sz w:val="24"/>
                <w:szCs w:val="24"/>
              </w:rPr>
              <w:t xml:space="preserve">ния пострадавшего </w:t>
            </w:r>
            <w:r w:rsidR="00873E3D" w:rsidRPr="00326892">
              <w:rPr>
                <w:rFonts w:ascii="Times New Roman" w:hAnsi="Times New Roman" w:cs="Times New Roman"/>
                <w:sz w:val="24"/>
                <w:szCs w:val="24"/>
              </w:rPr>
              <w:t>населения, утвержденны</w:t>
            </w:r>
            <w:r w:rsidR="00326892" w:rsidRPr="0032689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73E3D" w:rsidRPr="00326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892">
              <w:rPr>
                <w:rFonts w:ascii="Times New Roman" w:hAnsi="Times New Roman" w:cs="Times New Roman"/>
                <w:sz w:val="24"/>
                <w:szCs w:val="24"/>
              </w:rPr>
              <w:t>МЧС России)</w:t>
            </w:r>
          </w:p>
        </w:tc>
        <w:tc>
          <w:tcPr>
            <w:tcW w:w="1554" w:type="dxa"/>
            <w:gridSpan w:val="2"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Количество</w:t>
            </w:r>
            <w:r w:rsidRPr="00052B79">
              <w:rPr>
                <w:sz w:val="24"/>
                <w:szCs w:val="24"/>
                <w:lang w:val="en-US"/>
              </w:rPr>
              <w:t>*</w:t>
            </w:r>
            <w:r w:rsidRPr="00052B79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gridSpan w:val="4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600" w:type="dxa"/>
            <w:gridSpan w:val="4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 w:val="restart"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Отдел ГО и ЧС Администрации Колыванского района Новосибирской области.</w:t>
            </w:r>
          </w:p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Председатель эвакуационной комиссии Колыванского района Новосибирской области.</w:t>
            </w:r>
          </w:p>
        </w:tc>
        <w:tc>
          <w:tcPr>
            <w:tcW w:w="1701" w:type="dxa"/>
            <w:vMerge w:val="restart"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Материально-техническое оснащение приемных эвакуационных пунктов. </w:t>
            </w:r>
          </w:p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Повышение функциональности работы</w:t>
            </w:r>
          </w:p>
        </w:tc>
      </w:tr>
      <w:tr w:rsidR="002F5756" w:rsidRPr="00052B79" w:rsidTr="00A761F4">
        <w:trPr>
          <w:trHeight w:val="1407"/>
        </w:trPr>
        <w:tc>
          <w:tcPr>
            <w:tcW w:w="708" w:type="dxa"/>
            <w:gridSpan w:val="2"/>
            <w:vMerge/>
          </w:tcPr>
          <w:p w:rsidR="002F5756" w:rsidRPr="00052B79" w:rsidRDefault="002F5756" w:rsidP="002F575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2F5756" w:rsidRPr="00052B79" w:rsidRDefault="002F5756" w:rsidP="002F5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  <w:r w:rsidRPr="00052B79">
              <w:rPr>
                <w:sz w:val="24"/>
                <w:szCs w:val="24"/>
                <w:lang w:val="en-US"/>
              </w:rPr>
              <w:t>*</w:t>
            </w:r>
            <w:r w:rsidRPr="00052B79">
              <w:rPr>
                <w:sz w:val="24"/>
                <w:szCs w:val="24"/>
              </w:rPr>
              <w:t>*</w:t>
            </w:r>
            <w:r w:rsidRPr="00052B79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  <w:gridSpan w:val="4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</w:p>
        </w:tc>
      </w:tr>
      <w:tr w:rsidR="002F5756" w:rsidRPr="00052B79" w:rsidTr="00A761F4">
        <w:trPr>
          <w:trHeight w:val="1407"/>
        </w:trPr>
        <w:tc>
          <w:tcPr>
            <w:tcW w:w="708" w:type="dxa"/>
            <w:gridSpan w:val="2"/>
            <w:vMerge/>
          </w:tcPr>
          <w:p w:rsidR="002F5756" w:rsidRPr="00052B79" w:rsidRDefault="002F5756" w:rsidP="002F575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2F5756" w:rsidRPr="00052B79" w:rsidRDefault="002F5756" w:rsidP="002F5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2F5756" w:rsidRPr="00052B79" w:rsidRDefault="00AE322E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2F5756" w:rsidRPr="00052B79" w:rsidRDefault="00AE322E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2F5756" w:rsidRPr="00052B79" w:rsidRDefault="00AE322E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</w:p>
        </w:tc>
      </w:tr>
      <w:tr w:rsidR="002F5756" w:rsidRPr="00052B79" w:rsidTr="00A761F4">
        <w:trPr>
          <w:trHeight w:val="1407"/>
        </w:trPr>
        <w:tc>
          <w:tcPr>
            <w:tcW w:w="708" w:type="dxa"/>
            <w:gridSpan w:val="2"/>
            <w:vMerge/>
          </w:tcPr>
          <w:p w:rsidR="002F5756" w:rsidRPr="00052B79" w:rsidRDefault="002F5756" w:rsidP="002F575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2F5756" w:rsidRPr="00052B79" w:rsidRDefault="002F5756" w:rsidP="002F5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2F5756" w:rsidRPr="00052B79" w:rsidRDefault="002F5756" w:rsidP="005022AD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2F5756" w:rsidRPr="00052B79" w:rsidRDefault="002F5756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2F5756" w:rsidRPr="00052B79" w:rsidRDefault="00AE322E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2F5756" w:rsidRPr="00052B79" w:rsidRDefault="00AE322E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2F5756" w:rsidRPr="00052B79" w:rsidRDefault="00AE322E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5756" w:rsidRPr="00052B79" w:rsidRDefault="002F5756" w:rsidP="002F5756">
            <w:pPr>
              <w:adjustRightInd w:val="0"/>
              <w:rPr>
                <w:sz w:val="24"/>
                <w:szCs w:val="24"/>
              </w:rPr>
            </w:pPr>
          </w:p>
        </w:tc>
      </w:tr>
      <w:tr w:rsidR="00AA1D92" w:rsidRPr="00052B79" w:rsidTr="00A761F4">
        <w:trPr>
          <w:trHeight w:val="828"/>
        </w:trPr>
        <w:tc>
          <w:tcPr>
            <w:tcW w:w="2940" w:type="dxa"/>
            <w:gridSpan w:val="3"/>
            <w:vMerge w:val="restart"/>
          </w:tcPr>
          <w:p w:rsidR="00AA1D92" w:rsidRPr="00AF2D42" w:rsidRDefault="00AA1D92" w:rsidP="00514D65">
            <w:pPr>
              <w:adjustRightInd w:val="0"/>
              <w:jc w:val="right"/>
              <w:rPr>
                <w:sz w:val="24"/>
                <w:szCs w:val="24"/>
              </w:rPr>
            </w:pPr>
            <w:r w:rsidRPr="00AF2D42">
              <w:rPr>
                <w:sz w:val="24"/>
                <w:szCs w:val="24"/>
              </w:rPr>
              <w:t xml:space="preserve">Итого затрат </w:t>
            </w:r>
            <w:proofErr w:type="gramStart"/>
            <w:r w:rsidRPr="00AF2D42">
              <w:rPr>
                <w:sz w:val="24"/>
                <w:szCs w:val="24"/>
              </w:rPr>
              <w:t>по</w:t>
            </w:r>
            <w:proofErr w:type="gramEnd"/>
          </w:p>
          <w:p w:rsidR="00AA1D92" w:rsidRPr="00AF2D42" w:rsidRDefault="00AA1D92" w:rsidP="00514D65">
            <w:pPr>
              <w:adjustRightInd w:val="0"/>
              <w:jc w:val="right"/>
              <w:rPr>
                <w:sz w:val="24"/>
                <w:szCs w:val="24"/>
              </w:rPr>
            </w:pPr>
            <w:r w:rsidRPr="00AF2D42">
              <w:rPr>
                <w:sz w:val="24"/>
                <w:szCs w:val="24"/>
              </w:rPr>
              <w:t>подпункту 1.1:</w:t>
            </w:r>
          </w:p>
        </w:tc>
        <w:tc>
          <w:tcPr>
            <w:tcW w:w="1597" w:type="dxa"/>
            <w:gridSpan w:val="3"/>
          </w:tcPr>
          <w:p w:rsidR="00AA1D92" w:rsidRPr="00AF2D42" w:rsidRDefault="00AA1D92" w:rsidP="00514D65">
            <w:pPr>
              <w:adjustRightInd w:val="0"/>
              <w:rPr>
                <w:sz w:val="24"/>
                <w:szCs w:val="24"/>
              </w:rPr>
            </w:pPr>
            <w:r w:rsidRPr="00AF2D42">
              <w:rPr>
                <w:sz w:val="24"/>
                <w:szCs w:val="24"/>
              </w:rPr>
              <w:t>Сумма затрат, в том числе &lt;*&gt;:</w:t>
            </w:r>
          </w:p>
          <w:p w:rsidR="00AA1D92" w:rsidRPr="00AF2D42" w:rsidRDefault="00AA1D92" w:rsidP="00514D6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3"/>
          </w:tcPr>
          <w:p w:rsidR="00AA1D92" w:rsidRPr="00AF2D42" w:rsidRDefault="00AA1D92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F2D42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AA1D92" w:rsidRPr="00ED4014" w:rsidRDefault="00ED4014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95" w:type="dxa"/>
            <w:gridSpan w:val="4"/>
          </w:tcPr>
          <w:p w:rsidR="00AA1D92" w:rsidRPr="00AF2D42" w:rsidRDefault="00AF2D42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7559" w:rsidRPr="00AF2D42">
              <w:rPr>
                <w:sz w:val="24"/>
                <w:szCs w:val="24"/>
              </w:rPr>
              <w:t> </w:t>
            </w:r>
            <w:r w:rsidR="00C5164A">
              <w:rPr>
                <w:sz w:val="24"/>
                <w:szCs w:val="24"/>
              </w:rPr>
              <w:t>220</w:t>
            </w:r>
            <w:r w:rsidR="00657559" w:rsidRPr="00AF2D42">
              <w:rPr>
                <w:sz w:val="24"/>
                <w:szCs w:val="24"/>
              </w:rPr>
              <w:t> </w:t>
            </w:r>
            <w:r w:rsidR="00C5164A">
              <w:rPr>
                <w:sz w:val="24"/>
                <w:szCs w:val="24"/>
              </w:rPr>
              <w:t>5</w:t>
            </w:r>
            <w:r w:rsidR="00657559" w:rsidRPr="00AF2D42">
              <w:rPr>
                <w:sz w:val="24"/>
                <w:szCs w:val="24"/>
              </w:rPr>
              <w:t>00,0</w:t>
            </w:r>
          </w:p>
        </w:tc>
        <w:tc>
          <w:tcPr>
            <w:tcW w:w="1565" w:type="dxa"/>
            <w:gridSpan w:val="2"/>
          </w:tcPr>
          <w:p w:rsidR="00AA1D92" w:rsidRPr="00AF2D42" w:rsidRDefault="00AF2D42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978 050,0</w:t>
            </w:r>
          </w:p>
        </w:tc>
        <w:tc>
          <w:tcPr>
            <w:tcW w:w="1426" w:type="dxa"/>
            <w:gridSpan w:val="2"/>
          </w:tcPr>
          <w:p w:rsidR="00AA1D92" w:rsidRPr="00ED4014" w:rsidRDefault="00ED4014" w:rsidP="005022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2 198 550,0</w:t>
            </w:r>
          </w:p>
        </w:tc>
        <w:tc>
          <w:tcPr>
            <w:tcW w:w="1842" w:type="dxa"/>
            <w:gridSpan w:val="2"/>
          </w:tcPr>
          <w:p w:rsidR="00AA1D92" w:rsidRPr="00052B79" w:rsidRDefault="00AA1D92" w:rsidP="00514D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D92" w:rsidRPr="00052B79" w:rsidRDefault="00AA1D92" w:rsidP="009C37DC">
            <w:pPr>
              <w:pStyle w:val="a3"/>
              <w:spacing w:before="0" w:beforeAutospacing="0" w:after="0" w:afterAutospacing="0"/>
              <w:ind w:left="34"/>
              <w:jc w:val="both"/>
            </w:pPr>
          </w:p>
        </w:tc>
      </w:tr>
      <w:tr w:rsidR="004901E5" w:rsidRPr="00052B79" w:rsidTr="00A761F4">
        <w:trPr>
          <w:trHeight w:val="828"/>
        </w:trPr>
        <w:tc>
          <w:tcPr>
            <w:tcW w:w="2940" w:type="dxa"/>
            <w:gridSpan w:val="3"/>
            <w:vMerge/>
          </w:tcPr>
          <w:p w:rsidR="004901E5" w:rsidRPr="00052B79" w:rsidRDefault="004901E5" w:rsidP="00514D65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F3528D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4901E5" w:rsidRPr="002615EA" w:rsidRDefault="004901E5" w:rsidP="005022AD">
            <w:pPr>
              <w:jc w:val="center"/>
              <w:rPr>
                <w:sz w:val="24"/>
                <w:szCs w:val="24"/>
              </w:rPr>
            </w:pPr>
            <w:r w:rsidRPr="002615EA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4901E5" w:rsidRPr="00ED4014" w:rsidRDefault="00ED4014" w:rsidP="005022AD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95" w:type="dxa"/>
            <w:gridSpan w:val="4"/>
          </w:tcPr>
          <w:p w:rsidR="004901E5" w:rsidRPr="002615EA" w:rsidRDefault="00C5164A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1 220 500,0</w:t>
            </w:r>
          </w:p>
        </w:tc>
        <w:tc>
          <w:tcPr>
            <w:tcW w:w="1565" w:type="dxa"/>
            <w:gridSpan w:val="2"/>
          </w:tcPr>
          <w:p w:rsidR="004901E5" w:rsidRPr="002615EA" w:rsidRDefault="00AF2D42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978 050,0</w:t>
            </w:r>
          </w:p>
        </w:tc>
        <w:tc>
          <w:tcPr>
            <w:tcW w:w="1426" w:type="dxa"/>
            <w:gridSpan w:val="2"/>
          </w:tcPr>
          <w:p w:rsidR="004901E5" w:rsidRPr="00381422" w:rsidRDefault="00ED4014" w:rsidP="005022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2 198 550,0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514D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a3"/>
              <w:spacing w:before="0" w:beforeAutospacing="0" w:after="0" w:afterAutospacing="0"/>
              <w:ind w:left="34"/>
              <w:jc w:val="both"/>
            </w:pPr>
          </w:p>
        </w:tc>
      </w:tr>
      <w:tr w:rsidR="004901E5" w:rsidRPr="00052B79" w:rsidTr="00A761F4">
        <w:trPr>
          <w:trHeight w:val="828"/>
        </w:trPr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502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95" w:type="dxa"/>
            <w:gridSpan w:val="4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a3"/>
              <w:spacing w:before="0" w:beforeAutospacing="0" w:after="0" w:afterAutospacing="0"/>
              <w:ind w:left="34"/>
              <w:jc w:val="both"/>
            </w:pPr>
          </w:p>
        </w:tc>
      </w:tr>
      <w:tr w:rsidR="004901E5" w:rsidRPr="00052B79" w:rsidTr="00A761F4">
        <w:trPr>
          <w:trHeight w:val="828"/>
        </w:trPr>
        <w:tc>
          <w:tcPr>
            <w:tcW w:w="15592" w:type="dxa"/>
            <w:gridSpan w:val="22"/>
          </w:tcPr>
          <w:p w:rsidR="004901E5" w:rsidRPr="00052B79" w:rsidRDefault="004901E5" w:rsidP="00BE6870">
            <w:pPr>
              <w:pStyle w:val="a6"/>
              <w:numPr>
                <w:ilvl w:val="1"/>
                <w:numId w:val="1"/>
              </w:num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Формулировка задачи 2 цели 1 </w:t>
            </w:r>
          </w:p>
          <w:p w:rsidR="004901E5" w:rsidRPr="00052B79" w:rsidRDefault="004901E5" w:rsidP="00BE6870">
            <w:pPr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52B79">
              <w:rPr>
                <w:b/>
                <w:sz w:val="24"/>
                <w:szCs w:val="24"/>
              </w:rPr>
              <w:t>Оснащение населенных пунктов техническими средствами централизованной системы оповещения</w:t>
            </w:r>
          </w:p>
          <w:p w:rsidR="004901E5" w:rsidRPr="00052B79" w:rsidRDefault="004901E5" w:rsidP="009C37DC">
            <w:pPr>
              <w:pStyle w:val="a3"/>
              <w:spacing w:before="0" w:beforeAutospacing="0" w:after="0" w:afterAutospacing="0"/>
              <w:ind w:left="34"/>
              <w:jc w:val="both"/>
            </w:pPr>
          </w:p>
        </w:tc>
      </w:tr>
      <w:tr w:rsidR="004901E5" w:rsidRPr="00052B79" w:rsidTr="00A761F4">
        <w:trPr>
          <w:trHeight w:val="828"/>
        </w:trPr>
        <w:tc>
          <w:tcPr>
            <w:tcW w:w="708" w:type="dxa"/>
            <w:gridSpan w:val="2"/>
            <w:vMerge w:val="restart"/>
          </w:tcPr>
          <w:p w:rsidR="004901E5" w:rsidRPr="00052B79" w:rsidRDefault="004901E5" w:rsidP="00A761F4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1.2.1</w:t>
            </w:r>
          </w:p>
        </w:tc>
        <w:tc>
          <w:tcPr>
            <w:tcW w:w="2232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Установка централизованной системы оповещения на территории Колыванского района Новосибирской области</w:t>
            </w: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5022AD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577" w:type="dxa"/>
            <w:gridSpan w:val="2"/>
          </w:tcPr>
          <w:p w:rsidR="004901E5" w:rsidRPr="00052B79" w:rsidRDefault="00F30C91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gridSpan w:val="4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Отдел ГО и ЧС Администрации Колыванского района Новосибирской области,</w:t>
            </w:r>
          </w:p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color w:val="000000"/>
                <w:sz w:val="24"/>
                <w:szCs w:val="24"/>
              </w:rPr>
              <w:t>органы местного самоуправления Колыванского района Новосибирской области (далее - органы местного самоуправления)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9C37DC">
            <w:pPr>
              <w:pStyle w:val="a3"/>
              <w:spacing w:before="0" w:beforeAutospacing="0" w:after="0" w:afterAutospacing="0"/>
              <w:ind w:left="34"/>
              <w:jc w:val="both"/>
            </w:pPr>
            <w:r w:rsidRPr="00052B79">
              <w:t>100%-ное оповещение населения и территорий при возникновении чрезвычайных ситуаций природного и техногенного характера, а также при подготовке к ведению и ведении гражданской обороны района.</w:t>
            </w:r>
          </w:p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1585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5022AD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5" w:type="dxa"/>
            <w:gridSpan w:val="4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 w:val="restart"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</w:p>
          <w:p w:rsidR="004901E5" w:rsidRPr="00052B79" w:rsidRDefault="004901E5" w:rsidP="009C37D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подпункту 1.1:</w:t>
            </w:r>
          </w:p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5022AD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5" w:type="dxa"/>
            <w:gridSpan w:val="4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F3528D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5022AD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5" w:type="dxa"/>
            <w:gridSpan w:val="4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502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77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95" w:type="dxa"/>
            <w:gridSpan w:val="4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5022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15592" w:type="dxa"/>
            <w:gridSpan w:val="22"/>
          </w:tcPr>
          <w:p w:rsidR="004901E5" w:rsidRPr="00052B79" w:rsidRDefault="004901E5" w:rsidP="009C37DC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1.3. Формулировка задачи 3 цели 1 </w:t>
            </w:r>
          </w:p>
          <w:p w:rsidR="004901E5" w:rsidRPr="00052B79" w:rsidRDefault="005B21FD" w:rsidP="005022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мероприятий по предупреждению и ликвидации ЧС на территории Колыванского района Новосибирской области</w:t>
            </w:r>
          </w:p>
        </w:tc>
      </w:tr>
      <w:tr w:rsidR="004901E5" w:rsidRPr="00052B79" w:rsidTr="00A761F4">
        <w:trPr>
          <w:trHeight w:val="982"/>
        </w:trPr>
        <w:tc>
          <w:tcPr>
            <w:tcW w:w="708" w:type="dxa"/>
            <w:gridSpan w:val="2"/>
            <w:vMerge w:val="restart"/>
          </w:tcPr>
          <w:p w:rsidR="004901E5" w:rsidRPr="00052B79" w:rsidRDefault="004901E5" w:rsidP="00051AAA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1.3.1</w:t>
            </w:r>
          </w:p>
        </w:tc>
        <w:tc>
          <w:tcPr>
            <w:tcW w:w="2232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Проведение КШУ, тренировок</w:t>
            </w: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592" w:type="dxa"/>
            <w:gridSpan w:val="3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gridSpan w:val="3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4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Отдел ГО и ЧС Администрации Колыванского района Новосибирской области,</w:t>
            </w:r>
          </w:p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color w:val="000000"/>
                <w:sz w:val="24"/>
                <w:szCs w:val="24"/>
              </w:rPr>
              <w:t>органы местного самоуправления, муниципальные учреждения и предприятия Колыванского района Новосибирской области (далее - муниципальные учреждения и предприятия)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Совершенствование практи</w:t>
            </w:r>
            <w:r w:rsidR="002059D3">
              <w:rPr>
                <w:sz w:val="24"/>
                <w:szCs w:val="24"/>
              </w:rPr>
              <w:t xml:space="preserve">ческих навыков должностных лиц, </w:t>
            </w:r>
            <w:r w:rsidRPr="00052B79">
              <w:rPr>
                <w:sz w:val="24"/>
                <w:szCs w:val="24"/>
              </w:rPr>
              <w:t>в выполнении функциональных обязанностей, организации взаимодействия и оперативности в работе</w:t>
            </w:r>
          </w:p>
        </w:tc>
      </w:tr>
      <w:tr w:rsidR="004901E5" w:rsidRPr="00052B79" w:rsidTr="00A761F4">
        <w:trPr>
          <w:trHeight w:val="1453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982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3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D13B60">
        <w:trPr>
          <w:trHeight w:val="906"/>
        </w:trPr>
        <w:tc>
          <w:tcPr>
            <w:tcW w:w="708" w:type="dxa"/>
            <w:gridSpan w:val="2"/>
            <w:vMerge w:val="restart"/>
          </w:tcPr>
          <w:p w:rsidR="004901E5" w:rsidRPr="00052B79" w:rsidRDefault="004901E5" w:rsidP="00D13B60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1.3.2</w:t>
            </w:r>
          </w:p>
        </w:tc>
        <w:tc>
          <w:tcPr>
            <w:tcW w:w="2232" w:type="dxa"/>
            <w:vMerge w:val="restart"/>
          </w:tcPr>
          <w:p w:rsidR="004901E5" w:rsidRPr="00052B79" w:rsidRDefault="004901E5" w:rsidP="005022AD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052B7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запасов материально-технических, продовольственных, медицинских и </w:t>
            </w:r>
            <w:r w:rsidRPr="000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средств для ликвидации ЧС (в соответствии с постановлениями Администрации Колыванского района № 90/77-а от 10.03.2023</w:t>
            </w:r>
            <w:r w:rsidR="0081729C" w:rsidRPr="00817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9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729C" w:rsidRPr="00052B79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 от </w:t>
            </w:r>
            <w:r w:rsidR="0081729C" w:rsidRPr="0081729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1729C" w:rsidRPr="00052B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1729C" w:rsidRPr="0081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729C" w:rsidRPr="00052B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1729C" w:rsidRPr="0081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729C" w:rsidRPr="00052B7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1729C" w:rsidRPr="0081729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81729C" w:rsidRPr="00052B79">
              <w:rPr>
                <w:rFonts w:ascii="Times New Roman" w:hAnsi="Times New Roman" w:cs="Times New Roman"/>
                <w:sz w:val="24"/>
                <w:szCs w:val="24"/>
              </w:rPr>
              <w:t>/77-а)</w:t>
            </w:r>
            <w:proofErr w:type="gramEnd"/>
          </w:p>
        </w:tc>
        <w:tc>
          <w:tcPr>
            <w:tcW w:w="1554" w:type="dxa"/>
            <w:gridSpan w:val="2"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Количество</w:t>
            </w:r>
            <w:r w:rsidRPr="00052B79">
              <w:rPr>
                <w:sz w:val="24"/>
                <w:szCs w:val="24"/>
                <w:lang w:val="en-US"/>
              </w:rPr>
              <w:t>*</w:t>
            </w:r>
            <w:r w:rsidRPr="00052B79">
              <w:rPr>
                <w:sz w:val="24"/>
                <w:szCs w:val="24"/>
              </w:rPr>
              <w:t>*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592" w:type="dxa"/>
            <w:gridSpan w:val="3"/>
          </w:tcPr>
          <w:p w:rsidR="004901E5" w:rsidRPr="00052B79" w:rsidRDefault="00ED4014" w:rsidP="00F30C9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1980" w:type="dxa"/>
            <w:gridSpan w:val="3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F30C9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052B79" w:rsidRDefault="00ED4014" w:rsidP="00F30C9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D13B6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 xml:space="preserve">Отдел ГО и ЧС Администрации Колыванского района Новосибирской </w:t>
            </w:r>
            <w:r w:rsidRPr="000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Повысить готовность организаций и предприятий района к функциониро</w:t>
            </w:r>
            <w:r w:rsidRPr="00052B79">
              <w:rPr>
                <w:sz w:val="24"/>
                <w:szCs w:val="24"/>
              </w:rPr>
              <w:lastRenderedPageBreak/>
              <w:t>ванию в ЧС.</w:t>
            </w:r>
          </w:p>
          <w:p w:rsidR="004901E5" w:rsidRPr="00052B79" w:rsidRDefault="004901E5" w:rsidP="00D13B6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В 2 раза сократить затраты на ликвидацию последствий чрезвычайных ситуаций</w:t>
            </w:r>
          </w:p>
        </w:tc>
      </w:tr>
      <w:tr w:rsidR="004901E5" w:rsidRPr="00052B79" w:rsidTr="00D13B60">
        <w:trPr>
          <w:trHeight w:val="906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  <w:r w:rsidRPr="00052B79">
              <w:rPr>
                <w:sz w:val="24"/>
                <w:szCs w:val="24"/>
                <w:lang w:val="en-US"/>
              </w:rPr>
              <w:t>*</w:t>
            </w:r>
            <w:r w:rsidRPr="00052B79">
              <w:rPr>
                <w:sz w:val="24"/>
                <w:szCs w:val="24"/>
              </w:rPr>
              <w:t>*</w:t>
            </w:r>
            <w:r w:rsidRPr="00052B79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D13B60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5C775D" w:rsidRDefault="00ED4014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5C775D">
              <w:rPr>
                <w:sz w:val="24"/>
                <w:szCs w:val="24"/>
                <w:lang w:val="en-US"/>
              </w:rPr>
              <w:t>66</w:t>
            </w:r>
            <w:r w:rsidR="005C775D" w:rsidRPr="005C775D">
              <w:rPr>
                <w:sz w:val="24"/>
                <w:szCs w:val="24"/>
              </w:rPr>
              <w:t>6</w:t>
            </w:r>
            <w:r w:rsidR="005C775D">
              <w:rPr>
                <w:sz w:val="24"/>
                <w:szCs w:val="24"/>
              </w:rPr>
              <w:t>,7</w:t>
            </w:r>
          </w:p>
        </w:tc>
        <w:tc>
          <w:tcPr>
            <w:tcW w:w="1980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5C775D" w:rsidRDefault="005C775D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666,7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D13B60">
        <w:trPr>
          <w:trHeight w:val="906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D13B60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FB0D64" w:rsidRDefault="00FB0D64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980" w:type="dxa"/>
            <w:gridSpan w:val="3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A834A1" w:rsidRDefault="00FB0D6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D13B60">
        <w:trPr>
          <w:trHeight w:val="906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D13B60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A834A1" w:rsidRDefault="00FB0D6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980" w:type="dxa"/>
            <w:gridSpan w:val="3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A834A1" w:rsidRDefault="00FB0D6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D13B6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906"/>
        </w:trPr>
        <w:tc>
          <w:tcPr>
            <w:tcW w:w="2940" w:type="dxa"/>
            <w:gridSpan w:val="3"/>
            <w:vMerge w:val="restart"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</w:p>
          <w:p w:rsidR="004901E5" w:rsidRPr="00052B79" w:rsidRDefault="004901E5" w:rsidP="00F3528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подпункту 1.3:</w:t>
            </w: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A834A1" w:rsidRDefault="00FB0D6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980" w:type="dxa"/>
            <w:gridSpan w:val="3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A834A1" w:rsidRDefault="00FB0D6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906"/>
        </w:trPr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F3528D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F3528D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A834A1" w:rsidRDefault="00FB0D6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980" w:type="dxa"/>
            <w:gridSpan w:val="3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A834A1" w:rsidRDefault="00FB0D6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100 000,0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906"/>
        </w:trPr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E9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92" w:type="dxa"/>
            <w:gridSpan w:val="3"/>
          </w:tcPr>
          <w:p w:rsidR="004901E5" w:rsidRPr="00A834A1" w:rsidRDefault="00ED401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gridSpan w:val="3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5" w:type="dxa"/>
            <w:gridSpan w:val="2"/>
          </w:tcPr>
          <w:p w:rsidR="004901E5" w:rsidRPr="00A834A1" w:rsidRDefault="00A834A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:rsidR="004901E5" w:rsidRPr="00A834A1" w:rsidRDefault="00ED4014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15592" w:type="dxa"/>
            <w:gridSpan w:val="22"/>
          </w:tcPr>
          <w:p w:rsidR="004901E5" w:rsidRPr="00052B79" w:rsidRDefault="004901E5" w:rsidP="009C37DC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1.4. Формулировка задачи 4 цели 1 </w:t>
            </w:r>
          </w:p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людей на водных объектах расположенных на территории Колыванского района Новосибирской области</w:t>
            </w:r>
          </w:p>
        </w:tc>
      </w:tr>
      <w:tr w:rsidR="004901E5" w:rsidRPr="00052B79" w:rsidTr="00A761F4">
        <w:tc>
          <w:tcPr>
            <w:tcW w:w="708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1.4.1</w:t>
            </w:r>
          </w:p>
        </w:tc>
        <w:tc>
          <w:tcPr>
            <w:tcW w:w="2232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Выставление спасательных постов в местах неорганизованного отдыха людей на водных объектах Колыванского </w:t>
            </w:r>
            <w:r w:rsidRPr="00052B79">
              <w:rPr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600" w:type="dxa"/>
            <w:gridSpan w:val="4"/>
          </w:tcPr>
          <w:p w:rsidR="004901E5" w:rsidRPr="0020642E" w:rsidRDefault="0020642E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gridSpan w:val="3"/>
          </w:tcPr>
          <w:p w:rsidR="004901E5" w:rsidRPr="0020642E" w:rsidRDefault="0020642E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gridSpan w:val="2"/>
          </w:tcPr>
          <w:p w:rsidR="004901E5" w:rsidRPr="0020642E" w:rsidRDefault="0020642E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9" w:type="dxa"/>
          </w:tcPr>
          <w:p w:rsidR="004901E5" w:rsidRPr="0020642E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1</w:t>
            </w:r>
            <w:r w:rsidR="0020642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Отдел ГО и ЧС Администрации Колыванского района Новосибирской области, </w:t>
            </w:r>
            <w:r w:rsidRPr="00052B79">
              <w:rPr>
                <w:color w:val="000000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Обеспечение безопасности людей на водных объектах</w:t>
            </w:r>
          </w:p>
        </w:tc>
      </w:tr>
      <w:tr w:rsidR="004901E5" w:rsidRPr="00052B79" w:rsidTr="00A761F4">
        <w:trPr>
          <w:trHeight w:val="900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816F26" w:rsidRDefault="00816F26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976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976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4901E5" w:rsidRPr="00052B79" w:rsidRDefault="00816F26" w:rsidP="009C37DC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4901E5" w:rsidRPr="00052B79" w:rsidRDefault="00816F26" w:rsidP="001942BF">
            <w:pPr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841"/>
        </w:trPr>
        <w:tc>
          <w:tcPr>
            <w:tcW w:w="708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232" w:type="dxa"/>
            <w:vMerge w:val="restart"/>
          </w:tcPr>
          <w:p w:rsidR="004901E5" w:rsidRPr="00052B79" w:rsidRDefault="004901E5" w:rsidP="009C37DC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Выставление запрещающих знаков на водных объектах «Купание запрещено», «Выход </w:t>
            </w:r>
            <w:proofErr w:type="gramStart"/>
            <w:r w:rsidRPr="00052B79">
              <w:rPr>
                <w:sz w:val="24"/>
                <w:szCs w:val="24"/>
              </w:rPr>
              <w:t>людей</w:t>
            </w:r>
            <w:proofErr w:type="gramEnd"/>
            <w:r w:rsidRPr="00052B79">
              <w:rPr>
                <w:sz w:val="24"/>
                <w:szCs w:val="24"/>
              </w:rPr>
              <w:t xml:space="preserve"> и выезд транспортных средств на лед запрещен»</w:t>
            </w: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600" w:type="dxa"/>
            <w:gridSpan w:val="4"/>
          </w:tcPr>
          <w:p w:rsidR="004901E5" w:rsidRPr="00AB533E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5</w:t>
            </w:r>
            <w:r w:rsidR="00AB533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gridSpan w:val="3"/>
          </w:tcPr>
          <w:p w:rsidR="004901E5" w:rsidRPr="00AB533E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5</w:t>
            </w:r>
            <w:r w:rsidR="00AB533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:rsidR="004901E5" w:rsidRPr="00AB533E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5</w:t>
            </w:r>
            <w:r w:rsidR="00AB533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9" w:type="dxa"/>
          </w:tcPr>
          <w:p w:rsidR="004901E5" w:rsidRPr="00AB533E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5</w:t>
            </w:r>
            <w:r w:rsidR="00AB533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Отдел ГО и ЧС Администрации Колыванского района Новосибирской области.</w:t>
            </w:r>
          </w:p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Главы муниципальных образований Колыванского района Новосибирской области.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100 % прикрытие мест массового (неорганизованного) отдыха людей на водных объектах Колыванского района Новосибирской области, включенных в Реестр мест неорганизованного отдыха людей на водных объектах, предупредительными знаками о запрещении купания в летний период и о запрещении выхода (выезда) на лёд в </w:t>
            </w:r>
            <w:proofErr w:type="spellStart"/>
            <w:r w:rsidRPr="00052B79">
              <w:rPr>
                <w:sz w:val="24"/>
                <w:szCs w:val="24"/>
              </w:rPr>
              <w:t>осенне</w:t>
            </w:r>
            <w:proofErr w:type="spellEnd"/>
            <w:r w:rsidRPr="00052B79">
              <w:rPr>
                <w:sz w:val="24"/>
                <w:szCs w:val="24"/>
              </w:rPr>
              <w:t xml:space="preserve"> </w:t>
            </w:r>
            <w:proofErr w:type="gramStart"/>
            <w:r w:rsidRPr="00052B79">
              <w:rPr>
                <w:sz w:val="24"/>
                <w:szCs w:val="24"/>
              </w:rPr>
              <w:t>–з</w:t>
            </w:r>
            <w:proofErr w:type="gramEnd"/>
            <w:r w:rsidRPr="00052B79">
              <w:rPr>
                <w:sz w:val="24"/>
                <w:szCs w:val="24"/>
              </w:rPr>
              <w:t xml:space="preserve">имний </w:t>
            </w:r>
            <w:r w:rsidRPr="00052B79">
              <w:rPr>
                <w:sz w:val="24"/>
                <w:szCs w:val="24"/>
              </w:rPr>
              <w:lastRenderedPageBreak/>
              <w:t>период, что позволит повысить уровень информированности населения района о правилах поведения на водных объектах, а также о мерах по предупреждению несчастных случаев на воде в местах массового (неорганизованного) отдыха людей.</w:t>
            </w:r>
          </w:p>
        </w:tc>
      </w:tr>
      <w:tr w:rsidR="004901E5" w:rsidRPr="00052B79" w:rsidTr="00A761F4">
        <w:trPr>
          <w:trHeight w:val="1418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761F4">
        <w:trPr>
          <w:trHeight w:val="1418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 w:val="restart"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</w:p>
          <w:p w:rsidR="004901E5" w:rsidRPr="00052B79" w:rsidRDefault="004901E5" w:rsidP="009C37DC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подпункту 1.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4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Pr="00052B79" w:rsidRDefault="004901E5" w:rsidP="00E3628F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92" w:type="dxa"/>
            <w:gridSpan w:val="4"/>
          </w:tcPr>
          <w:p w:rsidR="004901E5" w:rsidRPr="00052B79" w:rsidRDefault="004901E5" w:rsidP="00E3628F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4901E5" w:rsidRDefault="009432E4" w:rsidP="00E965C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901E5" w:rsidRPr="00052B79">
              <w:rPr>
                <w:sz w:val="24"/>
                <w:szCs w:val="24"/>
              </w:rPr>
              <w:t>бластной бюджет Колыванского района Новосибирской области</w:t>
            </w:r>
          </w:p>
          <w:p w:rsidR="001D7BE4" w:rsidRPr="00052B79" w:rsidRDefault="001D7BE4" w:rsidP="00E965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4901E5" w:rsidRPr="00052B79" w:rsidRDefault="004901E5" w:rsidP="00E9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15592" w:type="dxa"/>
            <w:gridSpan w:val="22"/>
          </w:tcPr>
          <w:p w:rsidR="004901E5" w:rsidRPr="00052B79" w:rsidRDefault="004901E5" w:rsidP="009C37DC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 xml:space="preserve">1.5. Формулировка задачи 5 цели 1 </w:t>
            </w:r>
          </w:p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населения способам защиты от опас</w:t>
            </w:r>
            <w:r w:rsidR="00FF7D66">
              <w:rPr>
                <w:rFonts w:ascii="Times New Roman" w:hAnsi="Times New Roman" w:cs="Times New Roman"/>
                <w:b/>
                <w:sz w:val="24"/>
                <w:szCs w:val="24"/>
              </w:rPr>
              <w:t>ностей, возникающих при ведении</w:t>
            </w: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военных</w:t>
            </w:r>
            <w:r w:rsidR="00FF7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действий или </w:t>
            </w: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вследствие этих действий, а также при возникновении ЧС природного и техногенного характера</w:t>
            </w:r>
          </w:p>
        </w:tc>
      </w:tr>
      <w:tr w:rsidR="004901E5" w:rsidRPr="00052B79" w:rsidTr="00AF2D42">
        <w:tc>
          <w:tcPr>
            <w:tcW w:w="708" w:type="dxa"/>
            <w:gridSpan w:val="2"/>
            <w:vMerge w:val="restart"/>
          </w:tcPr>
          <w:p w:rsidR="004901E5" w:rsidRPr="00052B79" w:rsidRDefault="004901E5" w:rsidP="00E3628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1.5.1</w:t>
            </w:r>
          </w:p>
        </w:tc>
        <w:tc>
          <w:tcPr>
            <w:tcW w:w="2232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Обучение муниципальных служащих в области гражданской обороны, предупреждения чрезвычайных ситуаций и обеспечения пожарной безопасности</w:t>
            </w:r>
          </w:p>
        </w:tc>
        <w:tc>
          <w:tcPr>
            <w:tcW w:w="1597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Количество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чел.</w:t>
            </w:r>
          </w:p>
        </w:tc>
        <w:tc>
          <w:tcPr>
            <w:tcW w:w="1600" w:type="dxa"/>
            <w:gridSpan w:val="4"/>
          </w:tcPr>
          <w:p w:rsidR="004901E5" w:rsidRPr="00052B79" w:rsidRDefault="00355B50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3"/>
          </w:tcPr>
          <w:p w:rsidR="004901E5" w:rsidRPr="00052B79" w:rsidRDefault="00355B50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</w:tcPr>
          <w:p w:rsidR="004901E5" w:rsidRPr="00052B79" w:rsidRDefault="00355B50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9" w:type="dxa"/>
          </w:tcPr>
          <w:p w:rsidR="004901E5" w:rsidRPr="00052B79" w:rsidRDefault="00355B50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Отдел ГО и ЧС Администрации Колыванского района Новосибирской области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Совершенствование знаний, навыков и умений населения в области  ГО и ЧС</w:t>
            </w:r>
          </w:p>
        </w:tc>
      </w:tr>
      <w:tr w:rsidR="004901E5" w:rsidRPr="00052B79" w:rsidTr="00AF2D42"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F2D42"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7C3E2D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7C3E2D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7C3E2D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4901E5" w:rsidRPr="00052B79" w:rsidRDefault="004901E5" w:rsidP="007C3E2D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F2D42">
        <w:trPr>
          <w:trHeight w:val="848"/>
        </w:trPr>
        <w:tc>
          <w:tcPr>
            <w:tcW w:w="708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1.5.2</w:t>
            </w:r>
          </w:p>
        </w:tc>
        <w:tc>
          <w:tcPr>
            <w:tcW w:w="2232" w:type="dxa"/>
            <w:vMerge w:val="restart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Изготовление листовок и памяток на противопожарную тематику. Приобретение методических, учебно-информационных сборников и пособий по ГО и ЧС. Приобретение плакатов по тематике ГО и ЧС</w:t>
            </w:r>
          </w:p>
        </w:tc>
        <w:tc>
          <w:tcPr>
            <w:tcW w:w="1597" w:type="dxa"/>
            <w:gridSpan w:val="3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Количество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600" w:type="dxa"/>
            <w:gridSpan w:val="4"/>
          </w:tcPr>
          <w:p w:rsidR="004901E5" w:rsidRPr="00052B79" w:rsidRDefault="00424215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  <w:gridSpan w:val="3"/>
          </w:tcPr>
          <w:p w:rsidR="004901E5" w:rsidRPr="00052B79" w:rsidRDefault="00424215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2000</w:t>
            </w:r>
          </w:p>
        </w:tc>
        <w:tc>
          <w:tcPr>
            <w:tcW w:w="1419" w:type="dxa"/>
          </w:tcPr>
          <w:p w:rsidR="004901E5" w:rsidRPr="00052B79" w:rsidRDefault="00424215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01E5" w:rsidRPr="00052B79">
              <w:rPr>
                <w:sz w:val="24"/>
                <w:szCs w:val="24"/>
              </w:rPr>
              <w:t>000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Отдел ГО и ЧС Администрации Колыванского района Новосибирской области, </w:t>
            </w:r>
            <w:r w:rsidRPr="00052B79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Информирование населения на противопожарную тематику. Обучение мерам пожарной безопасности.</w:t>
            </w:r>
          </w:p>
        </w:tc>
      </w:tr>
      <w:tr w:rsidR="004901E5" w:rsidRPr="00052B79" w:rsidTr="00AF2D42">
        <w:trPr>
          <w:trHeight w:val="848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24215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  <w:gridSpan w:val="3"/>
          </w:tcPr>
          <w:p w:rsidR="004901E5" w:rsidRPr="00052B79" w:rsidRDefault="00424215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60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465C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465C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F2D42">
        <w:trPr>
          <w:trHeight w:val="848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тыс</w:t>
            </w:r>
            <w:proofErr w:type="gramStart"/>
            <w:r w:rsidRPr="00052B79">
              <w:rPr>
                <w:sz w:val="24"/>
                <w:szCs w:val="24"/>
              </w:rPr>
              <w:t>.р</w:t>
            </w:r>
            <w:proofErr w:type="gramEnd"/>
            <w:r w:rsidRPr="00052B79">
              <w:rPr>
                <w:sz w:val="24"/>
                <w:szCs w:val="24"/>
              </w:rPr>
              <w:t>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860047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465C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465C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F2D42">
        <w:trPr>
          <w:trHeight w:val="848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465CE4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465CE4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465C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465C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71D" w:rsidRPr="0074171D" w:rsidTr="00AF2D42">
        <w:tc>
          <w:tcPr>
            <w:tcW w:w="708" w:type="dxa"/>
            <w:gridSpan w:val="2"/>
            <w:vMerge w:val="restart"/>
          </w:tcPr>
          <w:p w:rsidR="0074171D" w:rsidRPr="0074171D" w:rsidRDefault="0074171D" w:rsidP="0074171D">
            <w:pPr>
              <w:adjustRightInd w:val="0"/>
              <w:jc w:val="center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1.5.3</w:t>
            </w:r>
          </w:p>
        </w:tc>
        <w:tc>
          <w:tcPr>
            <w:tcW w:w="2232" w:type="dxa"/>
            <w:vMerge w:val="restart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 xml:space="preserve">Обучение населения, на базе образовательных учреждений и  уголков  гражданской </w:t>
            </w:r>
            <w:r w:rsidRPr="0074171D">
              <w:rPr>
                <w:sz w:val="24"/>
                <w:szCs w:val="24"/>
              </w:rPr>
              <w:lastRenderedPageBreak/>
              <w:t>обороны  на  предприятиях и организациях Колыванского района</w:t>
            </w:r>
            <w:r w:rsidRPr="0074171D">
              <w:rPr>
                <w:color w:val="FF0000"/>
                <w:sz w:val="24"/>
                <w:szCs w:val="24"/>
              </w:rPr>
              <w:t xml:space="preserve"> </w:t>
            </w:r>
            <w:r w:rsidRPr="0074171D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1597" w:type="dxa"/>
            <w:gridSpan w:val="3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949" w:type="dxa"/>
            <w:gridSpan w:val="3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чел.</w:t>
            </w:r>
          </w:p>
        </w:tc>
        <w:tc>
          <w:tcPr>
            <w:tcW w:w="1600" w:type="dxa"/>
            <w:gridSpan w:val="4"/>
          </w:tcPr>
          <w:p w:rsidR="0074171D" w:rsidRPr="0074171D" w:rsidRDefault="0074171D" w:rsidP="00194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85" w:type="dxa"/>
            <w:gridSpan w:val="3"/>
          </w:tcPr>
          <w:p w:rsidR="0074171D" w:rsidRPr="0074171D" w:rsidRDefault="0074171D" w:rsidP="00194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D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gridSpan w:val="2"/>
          </w:tcPr>
          <w:p w:rsidR="0074171D" w:rsidRPr="0074171D" w:rsidRDefault="0074171D" w:rsidP="00194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9" w:type="dxa"/>
          </w:tcPr>
          <w:p w:rsidR="0074171D" w:rsidRPr="0074171D" w:rsidRDefault="0074171D" w:rsidP="001942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D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842" w:type="dxa"/>
            <w:gridSpan w:val="2"/>
            <w:vMerge w:val="restart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 xml:space="preserve">Отдел ГО и ЧС Администрации Колыванского района Новосибирской </w:t>
            </w:r>
            <w:r w:rsidRPr="0074171D">
              <w:rPr>
                <w:sz w:val="24"/>
                <w:szCs w:val="24"/>
              </w:rPr>
              <w:lastRenderedPageBreak/>
              <w:t xml:space="preserve">области, </w:t>
            </w:r>
            <w:r w:rsidRPr="0074171D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vMerge w:val="restart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color w:val="000000"/>
                <w:sz w:val="24"/>
                <w:szCs w:val="24"/>
              </w:rPr>
              <w:lastRenderedPageBreak/>
              <w:t xml:space="preserve">Повышение уровня готовности населения к действиям при ЧС </w:t>
            </w:r>
          </w:p>
        </w:tc>
      </w:tr>
      <w:tr w:rsidR="0074171D" w:rsidRPr="0074171D" w:rsidTr="00AF2D42">
        <w:tc>
          <w:tcPr>
            <w:tcW w:w="708" w:type="dxa"/>
            <w:gridSpan w:val="2"/>
            <w:vMerge/>
          </w:tcPr>
          <w:p w:rsidR="0074171D" w:rsidRPr="0074171D" w:rsidRDefault="0074171D" w:rsidP="0074171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  <w:lang w:val="en-US"/>
              </w:rPr>
            </w:pPr>
            <w:r w:rsidRPr="0074171D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49" w:type="dxa"/>
            <w:gridSpan w:val="3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4171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4171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4171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4171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171D" w:rsidRPr="0074171D" w:rsidRDefault="0074171D" w:rsidP="0074171D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74171D" w:rsidRPr="00052B79" w:rsidTr="00AF2D42">
        <w:tc>
          <w:tcPr>
            <w:tcW w:w="708" w:type="dxa"/>
            <w:gridSpan w:val="2"/>
            <w:vMerge/>
          </w:tcPr>
          <w:p w:rsidR="0074171D" w:rsidRPr="0074171D" w:rsidRDefault="0074171D" w:rsidP="0074171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49" w:type="dxa"/>
            <w:gridSpan w:val="3"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3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74171D" w:rsidRPr="0074171D" w:rsidRDefault="0074171D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74171D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74171D" w:rsidRPr="0074171D" w:rsidRDefault="0074171D" w:rsidP="0074171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171D" w:rsidRPr="0074171D" w:rsidRDefault="0074171D" w:rsidP="0074171D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901E5" w:rsidRPr="00052B79" w:rsidTr="00AF2D42">
        <w:trPr>
          <w:trHeight w:val="848"/>
        </w:trPr>
        <w:tc>
          <w:tcPr>
            <w:tcW w:w="2940" w:type="dxa"/>
            <w:gridSpan w:val="3"/>
            <w:vMerge w:val="restart"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</w:p>
          <w:p w:rsidR="004901E5" w:rsidRPr="00052B79" w:rsidRDefault="004901E5" w:rsidP="00465CE4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подпункту 1.5:</w:t>
            </w:r>
          </w:p>
        </w:tc>
        <w:tc>
          <w:tcPr>
            <w:tcW w:w="1597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F2D42">
        <w:trPr>
          <w:trHeight w:val="848"/>
        </w:trPr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E965C5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F2D42">
        <w:trPr>
          <w:trHeight w:val="848"/>
        </w:trPr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4901E5" w:rsidRPr="00052B79" w:rsidRDefault="004901E5" w:rsidP="00E9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D42" w:rsidRPr="00052B79" w:rsidTr="00AF2D42">
        <w:trPr>
          <w:trHeight w:val="615"/>
        </w:trPr>
        <w:tc>
          <w:tcPr>
            <w:tcW w:w="15592" w:type="dxa"/>
            <w:gridSpan w:val="22"/>
          </w:tcPr>
          <w:p w:rsidR="00AF2D42" w:rsidRPr="00AF2D42" w:rsidRDefault="00AF2D42" w:rsidP="00AF2D42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F2D42">
              <w:rPr>
                <w:sz w:val="24"/>
                <w:szCs w:val="24"/>
              </w:rPr>
              <w:t>1.6. Формулировка задачи 6 цели 1</w:t>
            </w:r>
          </w:p>
          <w:p w:rsidR="00A507AB" w:rsidRDefault="00A507AB" w:rsidP="00A507AB">
            <w:pPr>
              <w:jc w:val="center"/>
              <w:rPr>
                <w:b/>
                <w:sz w:val="24"/>
                <w:szCs w:val="24"/>
              </w:rPr>
            </w:pPr>
            <w:r w:rsidRPr="00A507AB">
              <w:rPr>
                <w:b/>
                <w:sz w:val="24"/>
                <w:szCs w:val="24"/>
              </w:rPr>
              <w:t xml:space="preserve">Организация и проведение работ по приведению в готовность к использованию по предназначению </w:t>
            </w:r>
          </w:p>
          <w:p w:rsidR="00AF2D42" w:rsidRPr="00A507AB" w:rsidRDefault="00A507AB" w:rsidP="00A507AB">
            <w:pPr>
              <w:jc w:val="center"/>
              <w:rPr>
                <w:b/>
                <w:sz w:val="24"/>
                <w:szCs w:val="24"/>
              </w:rPr>
            </w:pPr>
            <w:r w:rsidRPr="00A507AB">
              <w:rPr>
                <w:b/>
                <w:sz w:val="24"/>
                <w:szCs w:val="24"/>
              </w:rPr>
              <w:t>защитного сооружения гражданской обороны</w:t>
            </w:r>
          </w:p>
        </w:tc>
      </w:tr>
      <w:tr w:rsidR="00AF2D42" w:rsidRPr="001A23F0" w:rsidTr="001A7C77">
        <w:trPr>
          <w:trHeight w:val="552"/>
        </w:trPr>
        <w:tc>
          <w:tcPr>
            <w:tcW w:w="708" w:type="dxa"/>
            <w:gridSpan w:val="2"/>
            <w:vMerge w:val="restart"/>
          </w:tcPr>
          <w:p w:rsidR="00AF2D42" w:rsidRPr="001A23F0" w:rsidRDefault="00AF2D42" w:rsidP="001A2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23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2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Merge w:val="restart"/>
          </w:tcPr>
          <w:p w:rsidR="00AF2D42" w:rsidRPr="001A23F0" w:rsidRDefault="00AF2D42" w:rsidP="001A7C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 по приведению в готовность к использованию по предназначению защитного сооружения гражданской обороны</w:t>
            </w:r>
          </w:p>
        </w:tc>
        <w:tc>
          <w:tcPr>
            <w:tcW w:w="1597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Количество</w:t>
            </w:r>
          </w:p>
        </w:tc>
        <w:tc>
          <w:tcPr>
            <w:tcW w:w="949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ед.</w:t>
            </w:r>
          </w:p>
        </w:tc>
        <w:tc>
          <w:tcPr>
            <w:tcW w:w="1600" w:type="dxa"/>
            <w:gridSpan w:val="4"/>
          </w:tcPr>
          <w:p w:rsidR="00AF2D42" w:rsidRPr="001A23F0" w:rsidRDefault="00AF2D42" w:rsidP="0033450C">
            <w:pPr>
              <w:tabs>
                <w:tab w:val="center" w:pos="673"/>
              </w:tabs>
              <w:adjustRightInd w:val="0"/>
              <w:jc w:val="center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</w:tcPr>
          <w:p w:rsidR="00AF2D42" w:rsidRPr="001A23F0" w:rsidRDefault="00AF2D42" w:rsidP="0033450C">
            <w:pPr>
              <w:adjustRightInd w:val="0"/>
              <w:jc w:val="center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AF2D42" w:rsidRPr="001A23F0" w:rsidRDefault="00AF2D42" w:rsidP="0033450C">
            <w:pPr>
              <w:adjustRightInd w:val="0"/>
              <w:jc w:val="center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AF2D42" w:rsidRPr="001A23F0" w:rsidRDefault="00AF2D42" w:rsidP="0033450C">
            <w:pPr>
              <w:adjustRightInd w:val="0"/>
              <w:jc w:val="center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vMerge w:val="restart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Отдел ГО и ЧС Администрации Колыванского района Новосибирской области</w:t>
            </w:r>
          </w:p>
        </w:tc>
        <w:tc>
          <w:tcPr>
            <w:tcW w:w="1701" w:type="dxa"/>
            <w:vMerge w:val="restart"/>
          </w:tcPr>
          <w:p w:rsidR="00AF2D42" w:rsidRPr="001A23F0" w:rsidRDefault="00AF2D42" w:rsidP="001A7C7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3F0">
              <w:rPr>
                <w:rFonts w:ascii="Times New Roman" w:hAnsi="Times New Roman" w:cs="Times New Roman"/>
                <w:sz w:val="24"/>
                <w:szCs w:val="24"/>
              </w:rPr>
              <w:t>Приведение противорадиационного укрытия в готовность к использованию по предназначению</w:t>
            </w:r>
          </w:p>
        </w:tc>
      </w:tr>
      <w:tr w:rsidR="00AF2D42" w:rsidRPr="001A23F0" w:rsidTr="001A7C77">
        <w:trPr>
          <w:trHeight w:val="552"/>
        </w:trPr>
        <w:tc>
          <w:tcPr>
            <w:tcW w:w="708" w:type="dxa"/>
            <w:gridSpan w:val="2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Стоимость единицы</w:t>
            </w:r>
          </w:p>
        </w:tc>
        <w:tc>
          <w:tcPr>
            <w:tcW w:w="949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AF2D42" w:rsidRPr="001A23F0" w:rsidRDefault="005C775D" w:rsidP="001A7C7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5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2 000 000,0</w:t>
            </w:r>
          </w:p>
        </w:tc>
        <w:tc>
          <w:tcPr>
            <w:tcW w:w="1559" w:type="dxa"/>
            <w:gridSpan w:val="2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1 022 196,0</w:t>
            </w:r>
          </w:p>
        </w:tc>
        <w:tc>
          <w:tcPr>
            <w:tcW w:w="1419" w:type="dxa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D42" w:rsidRPr="001A23F0" w:rsidTr="001A7C77">
        <w:trPr>
          <w:trHeight w:val="552"/>
        </w:trPr>
        <w:tc>
          <w:tcPr>
            <w:tcW w:w="708" w:type="dxa"/>
            <w:gridSpan w:val="2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49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AF2D42" w:rsidRPr="001A23F0" w:rsidRDefault="005C775D" w:rsidP="001A7C7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5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2 000 000,0</w:t>
            </w:r>
          </w:p>
        </w:tc>
        <w:tc>
          <w:tcPr>
            <w:tcW w:w="1559" w:type="dxa"/>
            <w:gridSpan w:val="2"/>
          </w:tcPr>
          <w:p w:rsidR="00AF2D42" w:rsidRPr="001A23F0" w:rsidRDefault="00AF2D42" w:rsidP="001A7C77">
            <w:pPr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1 022 196,0</w:t>
            </w:r>
          </w:p>
        </w:tc>
        <w:tc>
          <w:tcPr>
            <w:tcW w:w="1419" w:type="dxa"/>
          </w:tcPr>
          <w:p w:rsidR="00AF2D42" w:rsidRPr="004F3B4A" w:rsidRDefault="006762A9" w:rsidP="001A7C77">
            <w:pPr>
              <w:rPr>
                <w:sz w:val="24"/>
                <w:szCs w:val="24"/>
              </w:rPr>
            </w:pPr>
            <w:r w:rsidRPr="004F3B4A">
              <w:rPr>
                <w:sz w:val="24"/>
                <w:szCs w:val="24"/>
              </w:rPr>
              <w:t>3 142 </w:t>
            </w:r>
            <w:r w:rsidR="004F3B4A" w:rsidRPr="004F3B4A">
              <w:rPr>
                <w:sz w:val="24"/>
                <w:szCs w:val="24"/>
              </w:rPr>
              <w:t>196</w:t>
            </w:r>
            <w:r w:rsidRPr="004F3B4A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gridSpan w:val="2"/>
            <w:vMerge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D42" w:rsidRPr="001A23F0" w:rsidTr="001A7C77">
        <w:trPr>
          <w:trHeight w:val="1426"/>
        </w:trPr>
        <w:tc>
          <w:tcPr>
            <w:tcW w:w="708" w:type="dxa"/>
            <w:gridSpan w:val="2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AF2D42" w:rsidRPr="001A23F0" w:rsidRDefault="00AF2D42" w:rsidP="001A7C77">
            <w:pPr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AF2D42" w:rsidRPr="001A23F0" w:rsidRDefault="005C775D" w:rsidP="001A7C7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5" w:type="dxa"/>
            <w:gridSpan w:val="3"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2 000 000,0</w:t>
            </w:r>
          </w:p>
        </w:tc>
        <w:tc>
          <w:tcPr>
            <w:tcW w:w="1559" w:type="dxa"/>
            <w:gridSpan w:val="2"/>
          </w:tcPr>
          <w:p w:rsidR="00AF2D42" w:rsidRPr="001A23F0" w:rsidRDefault="00AF2D42" w:rsidP="001A7C77">
            <w:pPr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1 022 196,0</w:t>
            </w:r>
          </w:p>
        </w:tc>
        <w:tc>
          <w:tcPr>
            <w:tcW w:w="1419" w:type="dxa"/>
          </w:tcPr>
          <w:p w:rsidR="00AF2D42" w:rsidRPr="004F3B4A" w:rsidRDefault="006762A9" w:rsidP="001A7C77">
            <w:pPr>
              <w:rPr>
                <w:sz w:val="24"/>
                <w:szCs w:val="24"/>
              </w:rPr>
            </w:pPr>
            <w:r w:rsidRPr="004F3B4A">
              <w:rPr>
                <w:sz w:val="24"/>
                <w:szCs w:val="24"/>
              </w:rPr>
              <w:t>3 142 </w:t>
            </w:r>
            <w:r w:rsidR="004F3B4A" w:rsidRPr="004F3B4A">
              <w:rPr>
                <w:sz w:val="24"/>
                <w:szCs w:val="24"/>
              </w:rPr>
              <w:t>196</w:t>
            </w:r>
            <w:r w:rsidRPr="004F3B4A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gridSpan w:val="2"/>
            <w:vMerge/>
          </w:tcPr>
          <w:p w:rsidR="00AF2D42" w:rsidRPr="001A23F0" w:rsidRDefault="00AF2D42" w:rsidP="001A7C7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2D42" w:rsidRPr="001A23F0" w:rsidRDefault="00AF2D42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7AB" w:rsidRPr="00052B79" w:rsidTr="001A7C77">
        <w:trPr>
          <w:trHeight w:val="848"/>
        </w:trPr>
        <w:tc>
          <w:tcPr>
            <w:tcW w:w="2940" w:type="dxa"/>
            <w:gridSpan w:val="3"/>
            <w:vMerge w:val="restart"/>
          </w:tcPr>
          <w:p w:rsidR="00A507AB" w:rsidRPr="00052B79" w:rsidRDefault="00A507AB" w:rsidP="001A7C77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</w:p>
          <w:p w:rsidR="00A507AB" w:rsidRPr="00052B79" w:rsidRDefault="001A23F0" w:rsidP="001A7C7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подпункту 1.6</w:t>
            </w:r>
            <w:r w:rsidR="00A507AB" w:rsidRPr="00052B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97" w:type="dxa"/>
            <w:gridSpan w:val="3"/>
          </w:tcPr>
          <w:p w:rsidR="00A507AB" w:rsidRPr="00052B79" w:rsidRDefault="00A507AB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949" w:type="dxa"/>
            <w:gridSpan w:val="3"/>
          </w:tcPr>
          <w:p w:rsidR="00A507AB" w:rsidRPr="00052B79" w:rsidRDefault="00A507AB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A507AB" w:rsidRPr="00052B79" w:rsidRDefault="005C775D" w:rsidP="001A7C77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5" w:type="dxa"/>
            <w:gridSpan w:val="3"/>
          </w:tcPr>
          <w:p w:rsidR="00A507AB" w:rsidRPr="00052B79" w:rsidRDefault="001A23F0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2 000 000,0</w:t>
            </w:r>
          </w:p>
        </w:tc>
        <w:tc>
          <w:tcPr>
            <w:tcW w:w="1559" w:type="dxa"/>
            <w:gridSpan w:val="2"/>
          </w:tcPr>
          <w:p w:rsidR="00A507AB" w:rsidRPr="00052B79" w:rsidRDefault="001A23F0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1 022 196,0</w:t>
            </w:r>
          </w:p>
        </w:tc>
        <w:tc>
          <w:tcPr>
            <w:tcW w:w="1419" w:type="dxa"/>
          </w:tcPr>
          <w:p w:rsidR="00A507AB" w:rsidRPr="005C775D" w:rsidRDefault="004F3B4A" w:rsidP="001A7C77">
            <w:pPr>
              <w:adjustRightInd w:val="0"/>
              <w:rPr>
                <w:sz w:val="24"/>
                <w:szCs w:val="24"/>
                <w:highlight w:val="yellow"/>
              </w:rPr>
            </w:pPr>
            <w:r w:rsidRPr="004F3B4A">
              <w:rPr>
                <w:sz w:val="24"/>
                <w:szCs w:val="24"/>
              </w:rPr>
              <w:t>3 142 196,00</w:t>
            </w:r>
          </w:p>
        </w:tc>
        <w:tc>
          <w:tcPr>
            <w:tcW w:w="1842" w:type="dxa"/>
            <w:gridSpan w:val="2"/>
          </w:tcPr>
          <w:p w:rsidR="00A507AB" w:rsidRPr="00052B79" w:rsidRDefault="00A507AB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07AB" w:rsidRPr="00052B79" w:rsidRDefault="00A507AB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3F0" w:rsidRPr="00052B79" w:rsidTr="001A7C77">
        <w:trPr>
          <w:trHeight w:val="848"/>
        </w:trPr>
        <w:tc>
          <w:tcPr>
            <w:tcW w:w="2940" w:type="dxa"/>
            <w:gridSpan w:val="3"/>
            <w:vMerge/>
          </w:tcPr>
          <w:p w:rsidR="001A23F0" w:rsidRPr="00052B79" w:rsidRDefault="001A23F0" w:rsidP="001A7C77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1A23F0" w:rsidRPr="00052B79" w:rsidRDefault="001A23F0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1A23F0" w:rsidRPr="00052B79" w:rsidRDefault="001A23F0" w:rsidP="001A7C77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1A23F0" w:rsidRDefault="005C775D"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985" w:type="dxa"/>
            <w:gridSpan w:val="3"/>
          </w:tcPr>
          <w:p w:rsidR="001A23F0" w:rsidRDefault="001A23F0">
            <w:r w:rsidRPr="0026343B">
              <w:rPr>
                <w:sz w:val="24"/>
                <w:szCs w:val="24"/>
              </w:rPr>
              <w:t>2 000 000,0</w:t>
            </w:r>
          </w:p>
        </w:tc>
        <w:tc>
          <w:tcPr>
            <w:tcW w:w="1559" w:type="dxa"/>
            <w:gridSpan w:val="2"/>
          </w:tcPr>
          <w:p w:rsidR="001A23F0" w:rsidRPr="00052B79" w:rsidRDefault="001A23F0" w:rsidP="001A7C77">
            <w:pPr>
              <w:adjustRightInd w:val="0"/>
              <w:rPr>
                <w:sz w:val="24"/>
                <w:szCs w:val="24"/>
              </w:rPr>
            </w:pPr>
            <w:r w:rsidRPr="001A23F0">
              <w:rPr>
                <w:sz w:val="24"/>
                <w:szCs w:val="24"/>
              </w:rPr>
              <w:t>1 022 196,0</w:t>
            </w:r>
          </w:p>
        </w:tc>
        <w:tc>
          <w:tcPr>
            <w:tcW w:w="1419" w:type="dxa"/>
          </w:tcPr>
          <w:p w:rsidR="001A23F0" w:rsidRPr="005C775D" w:rsidRDefault="004F3B4A" w:rsidP="001A7C77">
            <w:pPr>
              <w:adjustRightInd w:val="0"/>
              <w:rPr>
                <w:sz w:val="24"/>
                <w:szCs w:val="24"/>
                <w:highlight w:val="yellow"/>
              </w:rPr>
            </w:pPr>
            <w:r w:rsidRPr="004F3B4A">
              <w:rPr>
                <w:sz w:val="24"/>
                <w:szCs w:val="24"/>
              </w:rPr>
              <w:t>3 142 196,00</w:t>
            </w:r>
          </w:p>
        </w:tc>
        <w:tc>
          <w:tcPr>
            <w:tcW w:w="1842" w:type="dxa"/>
            <w:gridSpan w:val="2"/>
          </w:tcPr>
          <w:p w:rsidR="001A23F0" w:rsidRPr="00052B79" w:rsidRDefault="001A23F0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3F0" w:rsidRPr="00052B79" w:rsidRDefault="001A23F0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7AB" w:rsidRPr="00052B79" w:rsidTr="001A7C77">
        <w:trPr>
          <w:trHeight w:val="848"/>
        </w:trPr>
        <w:tc>
          <w:tcPr>
            <w:tcW w:w="2940" w:type="dxa"/>
            <w:gridSpan w:val="3"/>
            <w:vMerge/>
          </w:tcPr>
          <w:p w:rsidR="00A507AB" w:rsidRPr="00052B79" w:rsidRDefault="00A507AB" w:rsidP="001A7C77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gridSpan w:val="3"/>
          </w:tcPr>
          <w:p w:rsidR="00A507AB" w:rsidRPr="00052B79" w:rsidRDefault="00A507AB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949" w:type="dxa"/>
            <w:gridSpan w:val="3"/>
          </w:tcPr>
          <w:p w:rsidR="00A507AB" w:rsidRPr="00052B79" w:rsidRDefault="00A507AB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A507AB" w:rsidRPr="00052B79" w:rsidRDefault="00A507AB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A507AB" w:rsidRPr="00052B79" w:rsidRDefault="00A507AB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A507AB" w:rsidRPr="00052B79" w:rsidRDefault="00A507AB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A507AB" w:rsidRPr="00052B79" w:rsidRDefault="00A507AB" w:rsidP="001A7C77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A507AB" w:rsidRPr="00052B79" w:rsidRDefault="00A507AB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507AB" w:rsidRPr="00052B79" w:rsidRDefault="00A507AB" w:rsidP="001A7C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15592" w:type="dxa"/>
            <w:gridSpan w:val="22"/>
          </w:tcPr>
          <w:p w:rsidR="004901E5" w:rsidRPr="00052B79" w:rsidRDefault="004901E5" w:rsidP="009C37DC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</w:t>
            </w:r>
            <w:r w:rsidR="001A23F0">
              <w:rPr>
                <w:sz w:val="24"/>
                <w:szCs w:val="24"/>
              </w:rPr>
              <w:t>7</w:t>
            </w:r>
            <w:r w:rsidRPr="00052B79">
              <w:rPr>
                <w:sz w:val="24"/>
                <w:szCs w:val="24"/>
              </w:rPr>
              <w:t xml:space="preserve">. Формулировка задачи </w:t>
            </w:r>
            <w:r w:rsidR="001A23F0">
              <w:rPr>
                <w:sz w:val="24"/>
                <w:szCs w:val="24"/>
              </w:rPr>
              <w:t>7</w:t>
            </w:r>
            <w:r w:rsidRPr="00052B79">
              <w:rPr>
                <w:sz w:val="24"/>
                <w:szCs w:val="24"/>
              </w:rPr>
              <w:t xml:space="preserve"> цели 1</w:t>
            </w:r>
          </w:p>
          <w:p w:rsidR="004901E5" w:rsidRPr="00052B79" w:rsidRDefault="004901E5" w:rsidP="009C37DC">
            <w:pPr>
              <w:jc w:val="center"/>
              <w:rPr>
                <w:b/>
                <w:sz w:val="24"/>
                <w:szCs w:val="24"/>
              </w:rPr>
            </w:pPr>
            <w:r w:rsidRPr="00052B79">
              <w:rPr>
                <w:b/>
                <w:sz w:val="24"/>
                <w:szCs w:val="24"/>
              </w:rPr>
              <w:t>Орган</w:t>
            </w:r>
            <w:r w:rsidR="005B21FD">
              <w:rPr>
                <w:b/>
                <w:sz w:val="24"/>
                <w:szCs w:val="24"/>
              </w:rPr>
              <w:t xml:space="preserve">изация и проведение работ по </w:t>
            </w:r>
            <w:r w:rsidRPr="00052B79">
              <w:rPr>
                <w:b/>
                <w:sz w:val="24"/>
                <w:szCs w:val="24"/>
              </w:rPr>
              <w:t>защите территорий от подтопления и затопления</w:t>
            </w:r>
          </w:p>
        </w:tc>
      </w:tr>
      <w:tr w:rsidR="004901E5" w:rsidRPr="00052B79" w:rsidTr="00D13B60">
        <w:tc>
          <w:tcPr>
            <w:tcW w:w="676" w:type="dxa"/>
            <w:vMerge w:val="restart"/>
          </w:tcPr>
          <w:p w:rsidR="004901E5" w:rsidRPr="00052B79" w:rsidRDefault="004901E5" w:rsidP="001A23F0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</w:t>
            </w:r>
            <w:r w:rsidR="001A23F0">
              <w:rPr>
                <w:sz w:val="24"/>
                <w:szCs w:val="24"/>
              </w:rPr>
              <w:t>7</w:t>
            </w:r>
            <w:r w:rsidRPr="00052B79">
              <w:rPr>
                <w:sz w:val="24"/>
                <w:szCs w:val="24"/>
              </w:rPr>
              <w:t>.1</w:t>
            </w:r>
          </w:p>
        </w:tc>
        <w:tc>
          <w:tcPr>
            <w:tcW w:w="2264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Организация и проведение работ по защите территорий рабочего поселка Колывань Колыванского района Новосибирской области от подтопления и затопления</w:t>
            </w:r>
          </w:p>
        </w:tc>
        <w:tc>
          <w:tcPr>
            <w:tcW w:w="1696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Количество</w:t>
            </w:r>
            <w:r w:rsidRPr="00052B79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  <w:gridSpan w:val="2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Администрация рабочего поселка Колывань Колыванского района Новосибирской области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Обеспечение безопасности населения и территории рабочего поселка Колывань Колыванского района Новосибирской области.</w:t>
            </w:r>
          </w:p>
        </w:tc>
      </w:tr>
      <w:tr w:rsidR="004901E5" w:rsidRPr="00052B79" w:rsidTr="00D13B60">
        <w:tc>
          <w:tcPr>
            <w:tcW w:w="676" w:type="dxa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  <w:r w:rsidRPr="00052B79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850" w:type="dxa"/>
            <w:gridSpan w:val="2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D13B60">
        <w:tc>
          <w:tcPr>
            <w:tcW w:w="676" w:type="dxa"/>
            <w:vMerge/>
          </w:tcPr>
          <w:p w:rsidR="004901E5" w:rsidRPr="00052B79" w:rsidRDefault="004901E5" w:rsidP="009C37D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50" w:type="dxa"/>
            <w:gridSpan w:val="2"/>
          </w:tcPr>
          <w:p w:rsidR="004901E5" w:rsidRPr="00052B79" w:rsidRDefault="004901E5" w:rsidP="00E96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7D08E8" w:rsidRDefault="00620C72" w:rsidP="009C37DC">
            <w:pPr>
              <w:adjustRightInd w:val="0"/>
              <w:rPr>
                <w:sz w:val="24"/>
                <w:szCs w:val="24"/>
              </w:rPr>
            </w:pPr>
            <w:r w:rsidRPr="00620C72">
              <w:rPr>
                <w:sz w:val="24"/>
                <w:szCs w:val="24"/>
              </w:rPr>
              <w:t>83 316 500,0</w:t>
            </w:r>
          </w:p>
        </w:tc>
        <w:tc>
          <w:tcPr>
            <w:tcW w:w="1985" w:type="dxa"/>
            <w:gridSpan w:val="3"/>
          </w:tcPr>
          <w:p w:rsidR="004901E5" w:rsidRPr="007D08E8" w:rsidRDefault="007D08E8" w:rsidP="009C37DC">
            <w:pPr>
              <w:adjustRightInd w:val="0"/>
              <w:rPr>
                <w:sz w:val="24"/>
                <w:szCs w:val="24"/>
              </w:rPr>
            </w:pPr>
            <w:r w:rsidRPr="007D08E8">
              <w:rPr>
                <w:sz w:val="24"/>
                <w:szCs w:val="24"/>
              </w:rPr>
              <w:t>48 979 600,00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4F3B4A" w:rsidRDefault="00620C72" w:rsidP="009C37DC">
            <w:pPr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132 296 100,0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D13B60">
        <w:tc>
          <w:tcPr>
            <w:tcW w:w="676" w:type="dxa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6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850" w:type="dxa"/>
            <w:gridSpan w:val="2"/>
          </w:tcPr>
          <w:p w:rsidR="004901E5" w:rsidRPr="00052B79" w:rsidRDefault="004901E5" w:rsidP="00E96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7D08E8" w:rsidRDefault="00620C72" w:rsidP="0043236F">
            <w:pPr>
              <w:adjustRightInd w:val="0"/>
              <w:rPr>
                <w:sz w:val="24"/>
                <w:szCs w:val="24"/>
              </w:rPr>
            </w:pPr>
            <w:r w:rsidRPr="00620C72">
              <w:rPr>
                <w:sz w:val="24"/>
                <w:szCs w:val="24"/>
              </w:rPr>
              <w:t>83 316 500,0</w:t>
            </w:r>
          </w:p>
        </w:tc>
        <w:tc>
          <w:tcPr>
            <w:tcW w:w="1985" w:type="dxa"/>
            <w:gridSpan w:val="3"/>
          </w:tcPr>
          <w:p w:rsidR="004901E5" w:rsidRPr="007D08E8" w:rsidRDefault="007D08E8" w:rsidP="0043236F">
            <w:pPr>
              <w:adjustRightInd w:val="0"/>
              <w:rPr>
                <w:sz w:val="24"/>
                <w:szCs w:val="24"/>
              </w:rPr>
            </w:pPr>
            <w:r w:rsidRPr="007D08E8">
              <w:rPr>
                <w:sz w:val="24"/>
                <w:szCs w:val="24"/>
              </w:rPr>
              <w:t>48 979 600,00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4F3B4A" w:rsidRDefault="00620C72" w:rsidP="009C37DC">
            <w:pPr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132 296 100,0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 w:val="restart"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  <w:r w:rsidRPr="00052B79">
              <w:rPr>
                <w:sz w:val="24"/>
                <w:szCs w:val="24"/>
              </w:rPr>
              <w:t xml:space="preserve"> </w:t>
            </w:r>
          </w:p>
          <w:p w:rsidR="004901E5" w:rsidRPr="00052B79" w:rsidRDefault="004901E5" w:rsidP="001A23F0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пункту 1.</w:t>
            </w:r>
            <w:r w:rsidR="001A23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96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50" w:type="dxa"/>
            <w:gridSpan w:val="2"/>
          </w:tcPr>
          <w:p w:rsidR="004901E5" w:rsidRPr="00052B79" w:rsidRDefault="004901E5" w:rsidP="00E965C5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7D08E8" w:rsidRDefault="00620C72" w:rsidP="0043236F">
            <w:pPr>
              <w:adjustRightInd w:val="0"/>
              <w:rPr>
                <w:sz w:val="24"/>
                <w:szCs w:val="24"/>
              </w:rPr>
            </w:pPr>
            <w:r w:rsidRPr="00620C72">
              <w:rPr>
                <w:sz w:val="24"/>
                <w:szCs w:val="24"/>
              </w:rPr>
              <w:t>83 316 500,0</w:t>
            </w:r>
          </w:p>
        </w:tc>
        <w:tc>
          <w:tcPr>
            <w:tcW w:w="1985" w:type="dxa"/>
            <w:gridSpan w:val="3"/>
          </w:tcPr>
          <w:p w:rsidR="004901E5" w:rsidRPr="007D08E8" w:rsidRDefault="007D08E8" w:rsidP="0043236F">
            <w:pPr>
              <w:adjustRightInd w:val="0"/>
              <w:rPr>
                <w:sz w:val="24"/>
                <w:szCs w:val="24"/>
              </w:rPr>
            </w:pPr>
            <w:r w:rsidRPr="007D08E8">
              <w:rPr>
                <w:sz w:val="24"/>
                <w:szCs w:val="24"/>
              </w:rPr>
              <w:t>48 979 600,00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4F3B4A" w:rsidRDefault="00620C72" w:rsidP="009C37DC">
            <w:pPr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132 296 100,0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850" w:type="dxa"/>
            <w:gridSpan w:val="2"/>
          </w:tcPr>
          <w:p w:rsidR="004901E5" w:rsidRPr="00052B79" w:rsidRDefault="004901E5" w:rsidP="00E965C5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7D08E8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7D08E8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7D08E8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7D08E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2940" w:type="dxa"/>
            <w:gridSpan w:val="3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4"/>
          </w:tcPr>
          <w:p w:rsidR="004901E5" w:rsidRPr="00052B79" w:rsidRDefault="004901E5" w:rsidP="009C37D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850" w:type="dxa"/>
            <w:gridSpan w:val="2"/>
          </w:tcPr>
          <w:p w:rsidR="004901E5" w:rsidRPr="00052B79" w:rsidRDefault="004901E5" w:rsidP="00E96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00" w:type="dxa"/>
            <w:gridSpan w:val="4"/>
          </w:tcPr>
          <w:p w:rsidR="004901E5" w:rsidRPr="007D08E8" w:rsidRDefault="00A64220" w:rsidP="0043236F">
            <w:pPr>
              <w:adjustRightInd w:val="0"/>
              <w:rPr>
                <w:sz w:val="24"/>
                <w:szCs w:val="24"/>
              </w:rPr>
            </w:pPr>
            <w:r w:rsidRPr="00A64220">
              <w:rPr>
                <w:sz w:val="24"/>
                <w:szCs w:val="24"/>
              </w:rPr>
              <w:t>83 316 500,0</w:t>
            </w:r>
          </w:p>
        </w:tc>
        <w:tc>
          <w:tcPr>
            <w:tcW w:w="1985" w:type="dxa"/>
            <w:gridSpan w:val="3"/>
          </w:tcPr>
          <w:p w:rsidR="004901E5" w:rsidRPr="007D08E8" w:rsidRDefault="007D08E8" w:rsidP="0043236F">
            <w:pPr>
              <w:adjustRightInd w:val="0"/>
              <w:rPr>
                <w:sz w:val="24"/>
                <w:szCs w:val="24"/>
              </w:rPr>
            </w:pPr>
            <w:r w:rsidRPr="007D08E8">
              <w:rPr>
                <w:sz w:val="24"/>
                <w:szCs w:val="24"/>
              </w:rPr>
              <w:t>48 979 600,00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A64220" w:rsidP="009C37DC">
            <w:pPr>
              <w:adjustRightInd w:val="0"/>
              <w:rPr>
                <w:sz w:val="24"/>
                <w:szCs w:val="24"/>
              </w:rPr>
            </w:pPr>
            <w:r w:rsidRPr="00A64220">
              <w:rPr>
                <w:sz w:val="24"/>
                <w:szCs w:val="24"/>
              </w:rPr>
              <w:t>132 296 100,0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15592" w:type="dxa"/>
            <w:gridSpan w:val="22"/>
          </w:tcPr>
          <w:p w:rsidR="004901E5" w:rsidRPr="00052B79" w:rsidRDefault="004901E5" w:rsidP="009C37DC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</w:t>
            </w:r>
            <w:r w:rsidR="001A23F0">
              <w:rPr>
                <w:sz w:val="24"/>
                <w:szCs w:val="24"/>
              </w:rPr>
              <w:t>8</w:t>
            </w:r>
            <w:r w:rsidRPr="00052B79">
              <w:rPr>
                <w:sz w:val="24"/>
                <w:szCs w:val="24"/>
              </w:rPr>
              <w:t xml:space="preserve">. Формулировка задачи </w:t>
            </w:r>
            <w:r w:rsidR="001A23F0">
              <w:rPr>
                <w:sz w:val="24"/>
                <w:szCs w:val="24"/>
              </w:rPr>
              <w:t>8</w:t>
            </w:r>
            <w:r w:rsidRPr="00052B79">
              <w:rPr>
                <w:sz w:val="24"/>
                <w:szCs w:val="24"/>
              </w:rPr>
              <w:t xml:space="preserve"> цели 1</w:t>
            </w:r>
          </w:p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мероприятий на поддержание безопасного технического состояния гидротехнических сооружений, расположенных на территории </w:t>
            </w:r>
            <w:proofErr w:type="spellStart"/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>Сидоровского</w:t>
            </w:r>
            <w:proofErr w:type="spellEnd"/>
            <w:r w:rsidRPr="00052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Колыванского района Новосибирской области</w:t>
            </w:r>
          </w:p>
        </w:tc>
      </w:tr>
      <w:tr w:rsidR="004901E5" w:rsidRPr="00052B79" w:rsidTr="00A761F4">
        <w:tc>
          <w:tcPr>
            <w:tcW w:w="708" w:type="dxa"/>
            <w:gridSpan w:val="2"/>
            <w:vMerge w:val="restart"/>
          </w:tcPr>
          <w:p w:rsidR="004901E5" w:rsidRPr="00052B79" w:rsidRDefault="004901E5" w:rsidP="001A23F0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1.</w:t>
            </w:r>
            <w:r w:rsidR="001A23F0">
              <w:rPr>
                <w:sz w:val="24"/>
                <w:szCs w:val="24"/>
              </w:rPr>
              <w:t>8</w:t>
            </w:r>
            <w:r w:rsidRPr="00052B79">
              <w:rPr>
                <w:sz w:val="24"/>
                <w:szCs w:val="24"/>
              </w:rPr>
              <w:t>.1</w:t>
            </w:r>
          </w:p>
        </w:tc>
        <w:tc>
          <w:tcPr>
            <w:tcW w:w="2239" w:type="dxa"/>
            <w:gridSpan w:val="2"/>
            <w:vMerge w:val="restart"/>
          </w:tcPr>
          <w:p w:rsidR="004901E5" w:rsidRPr="00052B79" w:rsidRDefault="004901E5" w:rsidP="0092039C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Реализация мероприятий на поддержание безопасного технического состояния гидротехнических сооружений, расположенных на территории </w:t>
            </w:r>
            <w:proofErr w:type="spellStart"/>
            <w:r w:rsidRPr="00052B79">
              <w:rPr>
                <w:sz w:val="24"/>
                <w:szCs w:val="24"/>
              </w:rPr>
              <w:t>Сидоровского</w:t>
            </w:r>
            <w:proofErr w:type="spellEnd"/>
            <w:r w:rsidRPr="00052B79">
              <w:rPr>
                <w:sz w:val="24"/>
                <w:szCs w:val="24"/>
              </w:rPr>
              <w:t xml:space="preserve"> муниципального образования Колыванского района Новосибирской области</w:t>
            </w:r>
          </w:p>
        </w:tc>
        <w:tc>
          <w:tcPr>
            <w:tcW w:w="1697" w:type="dxa"/>
            <w:gridSpan w:val="4"/>
          </w:tcPr>
          <w:p w:rsidR="004901E5" w:rsidRPr="00873E3D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Количество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ед.</w:t>
            </w:r>
          </w:p>
        </w:tc>
        <w:tc>
          <w:tcPr>
            <w:tcW w:w="1563" w:type="dxa"/>
            <w:gridSpan w:val="3"/>
          </w:tcPr>
          <w:p w:rsidR="004901E5" w:rsidRPr="003D07D1" w:rsidRDefault="003D07D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052B79" w:rsidRDefault="003D07D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4901E5" w:rsidRPr="00052B79" w:rsidRDefault="003D07D1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4901E5" w:rsidRPr="00052B79" w:rsidRDefault="004901E5" w:rsidP="00FE0762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52B79">
              <w:rPr>
                <w:sz w:val="24"/>
                <w:szCs w:val="24"/>
              </w:rPr>
              <w:t>Сидоровского</w:t>
            </w:r>
            <w:proofErr w:type="spellEnd"/>
            <w:r w:rsidRPr="00052B79">
              <w:rPr>
                <w:sz w:val="24"/>
                <w:szCs w:val="24"/>
              </w:rPr>
              <w:t xml:space="preserve"> сельсовета Колыванского района Новосибирской области</w:t>
            </w:r>
          </w:p>
        </w:tc>
        <w:tc>
          <w:tcPr>
            <w:tcW w:w="1701" w:type="dxa"/>
            <w:vMerge w:val="restart"/>
          </w:tcPr>
          <w:p w:rsidR="004901E5" w:rsidRPr="00052B79" w:rsidRDefault="004901E5" w:rsidP="00FE0762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Поддержание безопасного технического состояния гидротехнических сооружений</w:t>
            </w:r>
          </w:p>
        </w:tc>
      </w:tr>
      <w:tr w:rsidR="004901E5" w:rsidRPr="00052B79" w:rsidTr="00A761F4"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</w:rPr>
              <w:t>Стоимость единицы</w:t>
            </w:r>
            <w:r w:rsidRPr="00052B79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gridSpan w:val="3"/>
          </w:tcPr>
          <w:p w:rsidR="004901E5" w:rsidRPr="004F3B4A" w:rsidRDefault="004F3B4A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52B7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9" w:type="dxa"/>
          </w:tcPr>
          <w:p w:rsidR="004901E5" w:rsidRPr="004F3B4A" w:rsidRDefault="004F3B4A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E965C5">
        <w:trPr>
          <w:trHeight w:val="614"/>
        </w:trPr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E96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4901E5" w:rsidRPr="00052B79" w:rsidRDefault="00A510AE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7D08E8" w:rsidP="007D08E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1 570 000,00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7D08E8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1 570 000,00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</w:p>
        </w:tc>
      </w:tr>
      <w:tr w:rsidR="004901E5" w:rsidRPr="00052B79" w:rsidTr="00A761F4"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E96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</w:tcPr>
          <w:p w:rsidR="004901E5" w:rsidRPr="00052B79" w:rsidRDefault="004901E5" w:rsidP="00E9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E9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E965C5">
        <w:tc>
          <w:tcPr>
            <w:tcW w:w="2947" w:type="dxa"/>
            <w:gridSpan w:val="4"/>
            <w:vMerge w:val="restart"/>
          </w:tcPr>
          <w:p w:rsidR="004901E5" w:rsidRPr="00052B79" w:rsidRDefault="004901E5" w:rsidP="00E965C5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  <w:r w:rsidRPr="00052B79">
              <w:rPr>
                <w:sz w:val="24"/>
                <w:szCs w:val="24"/>
              </w:rPr>
              <w:t xml:space="preserve"> </w:t>
            </w:r>
          </w:p>
          <w:p w:rsidR="004901E5" w:rsidRPr="00052B79" w:rsidRDefault="004901E5" w:rsidP="001A23F0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пункту 1.</w:t>
            </w:r>
            <w:r w:rsidR="001A23F0">
              <w:rPr>
                <w:sz w:val="24"/>
                <w:szCs w:val="24"/>
              </w:rPr>
              <w:t>8</w:t>
            </w:r>
            <w:r w:rsidRPr="00052B79">
              <w:rPr>
                <w:sz w:val="24"/>
                <w:szCs w:val="24"/>
              </w:rPr>
              <w:t>:</w:t>
            </w:r>
          </w:p>
        </w:tc>
        <w:tc>
          <w:tcPr>
            <w:tcW w:w="1697" w:type="dxa"/>
            <w:gridSpan w:val="4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E965C5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7D08E8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1 570 000,00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7D08E8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1 570 000,00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E965C5">
        <w:tc>
          <w:tcPr>
            <w:tcW w:w="2947" w:type="dxa"/>
            <w:gridSpan w:val="4"/>
            <w:vMerge/>
          </w:tcPr>
          <w:p w:rsidR="004901E5" w:rsidRPr="00052B79" w:rsidRDefault="004901E5" w:rsidP="00E965C5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E965C5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E965C5">
        <w:tc>
          <w:tcPr>
            <w:tcW w:w="2947" w:type="dxa"/>
            <w:gridSpan w:val="4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4901E5" w:rsidRPr="00052B79" w:rsidRDefault="004901E5" w:rsidP="00E965C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Областной бюджет Колыванского </w:t>
            </w:r>
            <w:r w:rsidRPr="00052B79">
              <w:rPr>
                <w:sz w:val="24"/>
                <w:szCs w:val="24"/>
              </w:rPr>
              <w:lastRenderedPageBreak/>
              <w:t>района Новосибирской области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E965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563" w:type="dxa"/>
            <w:gridSpan w:val="3"/>
          </w:tcPr>
          <w:p w:rsidR="004901E5" w:rsidRPr="00052B79" w:rsidRDefault="007D08E8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4901E5" w:rsidRPr="00052B79" w:rsidRDefault="007D08E8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1 570 000,00</w:t>
            </w:r>
          </w:p>
        </w:tc>
        <w:tc>
          <w:tcPr>
            <w:tcW w:w="1559" w:type="dxa"/>
            <w:gridSpan w:val="2"/>
          </w:tcPr>
          <w:p w:rsidR="004901E5" w:rsidRPr="00052B79" w:rsidRDefault="004901E5" w:rsidP="001942BF">
            <w:pPr>
              <w:adjustRightInd w:val="0"/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4901E5" w:rsidRPr="00052B79" w:rsidRDefault="007D08E8" w:rsidP="001942B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1 570 000,00</w:t>
            </w:r>
          </w:p>
        </w:tc>
        <w:tc>
          <w:tcPr>
            <w:tcW w:w="1842" w:type="dxa"/>
            <w:gridSpan w:val="2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F553C0">
        <w:tc>
          <w:tcPr>
            <w:tcW w:w="15592" w:type="dxa"/>
            <w:gridSpan w:val="22"/>
          </w:tcPr>
          <w:p w:rsidR="004901E5" w:rsidRPr="00052B79" w:rsidRDefault="004901E5" w:rsidP="00F553C0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1.</w:t>
            </w:r>
            <w:r w:rsidR="001A23F0">
              <w:rPr>
                <w:sz w:val="24"/>
                <w:szCs w:val="24"/>
              </w:rPr>
              <w:t>9</w:t>
            </w:r>
            <w:r w:rsidRPr="00052B79">
              <w:rPr>
                <w:sz w:val="24"/>
                <w:szCs w:val="24"/>
              </w:rPr>
              <w:t xml:space="preserve">. Формулировка задачи </w:t>
            </w:r>
            <w:r w:rsidR="001A23F0">
              <w:rPr>
                <w:sz w:val="24"/>
                <w:szCs w:val="24"/>
              </w:rPr>
              <w:t>9</w:t>
            </w:r>
            <w:r w:rsidRPr="00052B79">
              <w:rPr>
                <w:sz w:val="24"/>
                <w:szCs w:val="24"/>
              </w:rPr>
              <w:t xml:space="preserve"> цели 1</w:t>
            </w:r>
          </w:p>
          <w:p w:rsidR="004901E5" w:rsidRPr="00052B79" w:rsidRDefault="004901E5" w:rsidP="0032689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Поддержани</w:t>
            </w:r>
            <w:r w:rsidR="00326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052B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минерализованных полос в состоянии, обеспечивающем их защитные функции, от перехода ландшафтных пожаров на населенные пункты</w:t>
            </w:r>
          </w:p>
        </w:tc>
      </w:tr>
      <w:tr w:rsidR="003A5726" w:rsidRPr="00052B79" w:rsidTr="00D22389">
        <w:tc>
          <w:tcPr>
            <w:tcW w:w="708" w:type="dxa"/>
            <w:gridSpan w:val="2"/>
            <w:vMerge w:val="restart"/>
          </w:tcPr>
          <w:p w:rsidR="003A5726" w:rsidRPr="00052B79" w:rsidRDefault="001A23F0" w:rsidP="00F553C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3A5726" w:rsidRPr="00052B79">
              <w:rPr>
                <w:sz w:val="24"/>
                <w:szCs w:val="24"/>
              </w:rPr>
              <w:t>.1</w:t>
            </w:r>
          </w:p>
        </w:tc>
        <w:tc>
          <w:tcPr>
            <w:tcW w:w="2239" w:type="dxa"/>
            <w:gridSpan w:val="2"/>
            <w:vMerge w:val="restart"/>
          </w:tcPr>
          <w:p w:rsidR="003A5726" w:rsidRPr="00052B79" w:rsidRDefault="003A5726" w:rsidP="00142E3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Обеспечение первичных мер пожарной безопасности территории Колыванского района Новосибирской области (обновление (организация) минерализованных полос и другие мероприятия)</w:t>
            </w:r>
          </w:p>
        </w:tc>
        <w:tc>
          <w:tcPr>
            <w:tcW w:w="1697" w:type="dxa"/>
            <w:gridSpan w:val="4"/>
          </w:tcPr>
          <w:p w:rsidR="003A5726" w:rsidRPr="00052B79" w:rsidRDefault="003A5726" w:rsidP="00142E3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Количество</w:t>
            </w:r>
          </w:p>
        </w:tc>
        <w:tc>
          <w:tcPr>
            <w:tcW w:w="879" w:type="dxa"/>
            <w:gridSpan w:val="2"/>
          </w:tcPr>
          <w:p w:rsidR="003A5726" w:rsidRPr="00052B79" w:rsidRDefault="003A5726" w:rsidP="00142E3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км</w:t>
            </w:r>
          </w:p>
        </w:tc>
        <w:tc>
          <w:tcPr>
            <w:tcW w:w="1563" w:type="dxa"/>
            <w:gridSpan w:val="3"/>
          </w:tcPr>
          <w:p w:rsidR="003A5726" w:rsidRPr="003A5726" w:rsidRDefault="003A5726" w:rsidP="0033450C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136,4</w:t>
            </w:r>
          </w:p>
        </w:tc>
        <w:tc>
          <w:tcPr>
            <w:tcW w:w="1985" w:type="dxa"/>
            <w:gridSpan w:val="3"/>
          </w:tcPr>
          <w:p w:rsidR="003A5726" w:rsidRPr="003A5726" w:rsidRDefault="003A5726" w:rsidP="0033450C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136,4</w:t>
            </w:r>
          </w:p>
        </w:tc>
        <w:tc>
          <w:tcPr>
            <w:tcW w:w="1559" w:type="dxa"/>
            <w:gridSpan w:val="2"/>
          </w:tcPr>
          <w:p w:rsidR="003A5726" w:rsidRPr="003A5726" w:rsidRDefault="003A5726" w:rsidP="0033450C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136,4</w:t>
            </w:r>
          </w:p>
        </w:tc>
        <w:tc>
          <w:tcPr>
            <w:tcW w:w="1561" w:type="dxa"/>
            <w:gridSpan w:val="2"/>
          </w:tcPr>
          <w:p w:rsidR="003A5726" w:rsidRPr="00052B79" w:rsidRDefault="003A5726" w:rsidP="00142E3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3A5726" w:rsidRPr="00052B79" w:rsidRDefault="003A5726" w:rsidP="00142E3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Отдел ГО и ЧС Администрации Колыванского района Новосибирской области,</w:t>
            </w:r>
          </w:p>
          <w:p w:rsidR="003A5726" w:rsidRPr="00052B79" w:rsidRDefault="003A5726" w:rsidP="00142E35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color w:val="000000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1701" w:type="dxa"/>
            <w:vMerge w:val="restart"/>
          </w:tcPr>
          <w:p w:rsidR="003A5726" w:rsidRPr="00052B79" w:rsidRDefault="003A5726" w:rsidP="00142E35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052B79">
              <w:rPr>
                <w:sz w:val="24"/>
                <w:szCs w:val="24"/>
              </w:rPr>
              <w:t xml:space="preserve">Выполнить на 100 % мероприятия по обеспечению пожарной безопасности населения и территорий (поступательное снижение общего количества пожаров и гибели людей, ликвидация пожаров, чрезвычайных ситуаций в короткие сроки без наступления тяжких последствий, снижение числа травмированных и пострадавших людей на пожарах, </w:t>
            </w:r>
            <w:r w:rsidRPr="00052B79">
              <w:rPr>
                <w:sz w:val="24"/>
                <w:szCs w:val="24"/>
              </w:rPr>
              <w:lastRenderedPageBreak/>
              <w:t>повышение уровня пожарной безопасности и обеспечение оптимального реагирования на угрозы возникновения пожаров со стороны населения, снижение размеров общего материального ущерба, нанесенного пожарами</w:t>
            </w:r>
            <w:proofErr w:type="gramEnd"/>
          </w:p>
        </w:tc>
      </w:tr>
      <w:tr w:rsidR="003A5726" w:rsidRPr="00052B79" w:rsidTr="00D22389">
        <w:tc>
          <w:tcPr>
            <w:tcW w:w="708" w:type="dxa"/>
            <w:gridSpan w:val="2"/>
            <w:vMerge/>
          </w:tcPr>
          <w:p w:rsidR="003A5726" w:rsidRPr="00052B79" w:rsidRDefault="003A5726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:rsidR="003A5726" w:rsidRPr="00052B79" w:rsidRDefault="003A5726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3A5726" w:rsidRPr="00052B79" w:rsidRDefault="003A5726" w:rsidP="00F553C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Стоимость одного км</w:t>
            </w:r>
          </w:p>
        </w:tc>
        <w:tc>
          <w:tcPr>
            <w:tcW w:w="879" w:type="dxa"/>
            <w:gridSpan w:val="2"/>
          </w:tcPr>
          <w:p w:rsidR="003A5726" w:rsidRPr="00052B79" w:rsidRDefault="003A5726" w:rsidP="00F553C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3A5726" w:rsidRPr="003A5726" w:rsidRDefault="003D07D1" w:rsidP="0033450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8 617,36</w:t>
            </w:r>
          </w:p>
        </w:tc>
        <w:tc>
          <w:tcPr>
            <w:tcW w:w="1985" w:type="dxa"/>
            <w:gridSpan w:val="3"/>
          </w:tcPr>
          <w:p w:rsidR="003A5726" w:rsidRPr="003A5726" w:rsidRDefault="003D07D1" w:rsidP="0033450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8 617,36</w:t>
            </w:r>
          </w:p>
        </w:tc>
        <w:tc>
          <w:tcPr>
            <w:tcW w:w="1559" w:type="dxa"/>
            <w:gridSpan w:val="2"/>
          </w:tcPr>
          <w:p w:rsidR="003A5726" w:rsidRPr="003A5726" w:rsidRDefault="003D07D1" w:rsidP="0033450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8 617,36</w:t>
            </w:r>
          </w:p>
        </w:tc>
        <w:tc>
          <w:tcPr>
            <w:tcW w:w="1561" w:type="dxa"/>
            <w:gridSpan w:val="2"/>
          </w:tcPr>
          <w:p w:rsidR="003A5726" w:rsidRPr="00052B79" w:rsidRDefault="003A5726" w:rsidP="009C37D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3A5726" w:rsidRPr="00052B79" w:rsidRDefault="003A5726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5726" w:rsidRPr="00052B79" w:rsidRDefault="003A5726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26" w:rsidRPr="00052B79" w:rsidTr="00D22389">
        <w:tc>
          <w:tcPr>
            <w:tcW w:w="708" w:type="dxa"/>
            <w:gridSpan w:val="2"/>
            <w:vMerge/>
          </w:tcPr>
          <w:p w:rsidR="003A5726" w:rsidRPr="00052B79" w:rsidRDefault="003A5726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:rsidR="003A5726" w:rsidRPr="00052B79" w:rsidRDefault="003A5726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3A5726" w:rsidRPr="00052B79" w:rsidRDefault="003A5726" w:rsidP="00F553C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79" w:type="dxa"/>
            <w:gridSpan w:val="2"/>
          </w:tcPr>
          <w:p w:rsidR="003A5726" w:rsidRPr="00052B79" w:rsidRDefault="003A5726" w:rsidP="00F553C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3A5726" w:rsidRPr="003A5726" w:rsidRDefault="003D07D1" w:rsidP="00F553C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985" w:type="dxa"/>
            <w:gridSpan w:val="3"/>
          </w:tcPr>
          <w:p w:rsidR="003A5726" w:rsidRPr="003A5726" w:rsidRDefault="003D07D1" w:rsidP="00AF1B2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559" w:type="dxa"/>
            <w:gridSpan w:val="2"/>
          </w:tcPr>
          <w:p w:rsidR="003A5726" w:rsidRPr="003A5726" w:rsidRDefault="003D07D1" w:rsidP="003A572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561" w:type="dxa"/>
            <w:gridSpan w:val="2"/>
          </w:tcPr>
          <w:p w:rsidR="003A5726" w:rsidRPr="00AF1B2B" w:rsidRDefault="003D07D1" w:rsidP="009C37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3 526 225,8</w:t>
            </w:r>
          </w:p>
        </w:tc>
        <w:tc>
          <w:tcPr>
            <w:tcW w:w="1700" w:type="dxa"/>
            <w:vMerge/>
          </w:tcPr>
          <w:p w:rsidR="003A5726" w:rsidRPr="00052B79" w:rsidRDefault="003A5726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A5726" w:rsidRPr="00052B79" w:rsidRDefault="003A5726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1E5" w:rsidRPr="00052B79" w:rsidTr="00D22389">
        <w:tc>
          <w:tcPr>
            <w:tcW w:w="708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</w:tcPr>
          <w:p w:rsidR="004901E5" w:rsidRPr="00052B79" w:rsidRDefault="004901E5" w:rsidP="009C37D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4901E5" w:rsidRPr="00052B79" w:rsidRDefault="004901E5" w:rsidP="00F553C0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4901E5" w:rsidRPr="00052B79" w:rsidRDefault="004901E5" w:rsidP="00F553C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</w:tcPr>
          <w:p w:rsidR="004901E5" w:rsidRPr="00052B79" w:rsidRDefault="004901E5" w:rsidP="00F553C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4901E5" w:rsidRPr="00052B79" w:rsidRDefault="004901E5" w:rsidP="00F553C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901E5" w:rsidRPr="00052B79" w:rsidRDefault="004901E5" w:rsidP="00F553C0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4901E5" w:rsidRPr="00052B79" w:rsidRDefault="004901E5" w:rsidP="009C37D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01E5" w:rsidRPr="00052B79" w:rsidRDefault="004901E5" w:rsidP="009C37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7D1" w:rsidRPr="00052B79" w:rsidTr="00AF1B2B">
        <w:trPr>
          <w:trHeight w:val="882"/>
        </w:trPr>
        <w:tc>
          <w:tcPr>
            <w:tcW w:w="2947" w:type="dxa"/>
            <w:gridSpan w:val="4"/>
            <w:vMerge w:val="restart"/>
          </w:tcPr>
          <w:p w:rsidR="003D07D1" w:rsidRPr="00052B79" w:rsidRDefault="003D07D1" w:rsidP="003D07D1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 xml:space="preserve">Итого затрат </w:t>
            </w:r>
            <w:proofErr w:type="gramStart"/>
            <w:r w:rsidRPr="00052B79">
              <w:rPr>
                <w:sz w:val="24"/>
                <w:szCs w:val="24"/>
              </w:rPr>
              <w:t>по</w:t>
            </w:r>
            <w:proofErr w:type="gramEnd"/>
            <w:r w:rsidRPr="00052B79">
              <w:rPr>
                <w:sz w:val="24"/>
                <w:szCs w:val="24"/>
              </w:rPr>
              <w:t xml:space="preserve"> </w:t>
            </w:r>
          </w:p>
          <w:p w:rsidR="003D07D1" w:rsidRPr="00052B79" w:rsidRDefault="003D07D1" w:rsidP="003D07D1">
            <w:pPr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пункту 1.9</w:t>
            </w:r>
            <w:r w:rsidRPr="00052B79">
              <w:rPr>
                <w:sz w:val="24"/>
                <w:szCs w:val="24"/>
              </w:rPr>
              <w:t>:</w:t>
            </w:r>
          </w:p>
        </w:tc>
        <w:tc>
          <w:tcPr>
            <w:tcW w:w="1697" w:type="dxa"/>
            <w:gridSpan w:val="4"/>
          </w:tcPr>
          <w:p w:rsidR="003D07D1" w:rsidRPr="00052B79" w:rsidRDefault="003D07D1" w:rsidP="003D07D1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79" w:type="dxa"/>
            <w:gridSpan w:val="2"/>
          </w:tcPr>
          <w:p w:rsidR="003D07D1" w:rsidRPr="00052B79" w:rsidRDefault="003D07D1" w:rsidP="003D07D1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3D07D1" w:rsidRPr="003A5726" w:rsidRDefault="003D07D1" w:rsidP="003D07D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985" w:type="dxa"/>
            <w:gridSpan w:val="3"/>
          </w:tcPr>
          <w:p w:rsidR="003D07D1" w:rsidRPr="003A5726" w:rsidRDefault="003D07D1" w:rsidP="003D07D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559" w:type="dxa"/>
            <w:gridSpan w:val="2"/>
          </w:tcPr>
          <w:p w:rsidR="003D07D1" w:rsidRPr="003A5726" w:rsidRDefault="003D07D1" w:rsidP="003D07D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561" w:type="dxa"/>
            <w:gridSpan w:val="2"/>
          </w:tcPr>
          <w:p w:rsidR="003D07D1" w:rsidRPr="00052B79" w:rsidRDefault="003D07D1" w:rsidP="003D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3 526 225,8</w:t>
            </w:r>
          </w:p>
        </w:tc>
        <w:tc>
          <w:tcPr>
            <w:tcW w:w="1700" w:type="dxa"/>
          </w:tcPr>
          <w:p w:rsidR="003D07D1" w:rsidRPr="00052B79" w:rsidRDefault="003D07D1" w:rsidP="003D07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7D1" w:rsidRPr="00052B79" w:rsidRDefault="003D07D1" w:rsidP="003D07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7D1" w:rsidRPr="00052B79" w:rsidTr="00D22389">
        <w:tc>
          <w:tcPr>
            <w:tcW w:w="2947" w:type="dxa"/>
            <w:gridSpan w:val="4"/>
            <w:vMerge/>
          </w:tcPr>
          <w:p w:rsidR="003D07D1" w:rsidRPr="00052B79" w:rsidRDefault="003D07D1" w:rsidP="003D07D1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3D07D1" w:rsidRPr="00052B79" w:rsidRDefault="003D07D1" w:rsidP="003D07D1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3D07D1" w:rsidRPr="00052B79" w:rsidRDefault="003D07D1" w:rsidP="003D07D1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3D07D1" w:rsidRPr="003A5726" w:rsidRDefault="003D07D1" w:rsidP="003D07D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985" w:type="dxa"/>
            <w:gridSpan w:val="3"/>
          </w:tcPr>
          <w:p w:rsidR="003D07D1" w:rsidRPr="003A5726" w:rsidRDefault="003D07D1" w:rsidP="003D07D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559" w:type="dxa"/>
            <w:gridSpan w:val="2"/>
          </w:tcPr>
          <w:p w:rsidR="003D07D1" w:rsidRPr="003A5726" w:rsidRDefault="003D07D1" w:rsidP="003D07D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1 175 408,6</w:t>
            </w:r>
          </w:p>
        </w:tc>
        <w:tc>
          <w:tcPr>
            <w:tcW w:w="1561" w:type="dxa"/>
            <w:gridSpan w:val="2"/>
          </w:tcPr>
          <w:p w:rsidR="003D07D1" w:rsidRPr="00052B79" w:rsidRDefault="003D07D1" w:rsidP="003D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3 526 225,8</w:t>
            </w:r>
          </w:p>
        </w:tc>
        <w:tc>
          <w:tcPr>
            <w:tcW w:w="1700" w:type="dxa"/>
          </w:tcPr>
          <w:p w:rsidR="003D07D1" w:rsidRPr="00052B79" w:rsidRDefault="003D07D1" w:rsidP="003D07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7D1" w:rsidRPr="00052B79" w:rsidRDefault="003D07D1" w:rsidP="003D07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B2B" w:rsidRPr="00052B79" w:rsidTr="00D22389">
        <w:tc>
          <w:tcPr>
            <w:tcW w:w="2947" w:type="dxa"/>
            <w:gridSpan w:val="4"/>
            <w:vMerge/>
          </w:tcPr>
          <w:p w:rsidR="00AF1B2B" w:rsidRPr="00052B79" w:rsidRDefault="00AF1B2B" w:rsidP="00AF1B2B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AF1B2B" w:rsidRPr="00052B79" w:rsidRDefault="00AF1B2B" w:rsidP="00AF1B2B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AF1B2B" w:rsidRPr="00052B79" w:rsidRDefault="00AF1B2B" w:rsidP="00AF1B2B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AF1B2B" w:rsidRPr="00052B79" w:rsidRDefault="00AF1B2B" w:rsidP="00AF1B2B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3"/>
          </w:tcPr>
          <w:p w:rsidR="00AF1B2B" w:rsidRPr="00052B79" w:rsidRDefault="00AF1B2B" w:rsidP="00AF1B2B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AF1B2B" w:rsidRPr="00052B79" w:rsidRDefault="00AF1B2B" w:rsidP="00AF1B2B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</w:tcPr>
          <w:p w:rsidR="00AF1B2B" w:rsidRPr="00052B79" w:rsidRDefault="00AF1B2B" w:rsidP="00AF1B2B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AF1B2B" w:rsidRPr="00052B79" w:rsidRDefault="00AF1B2B" w:rsidP="00AF1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B2B" w:rsidRPr="00052B79" w:rsidRDefault="00AF1B2B" w:rsidP="00AF1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B1" w:rsidRPr="00052B79" w:rsidTr="00D22389">
        <w:tc>
          <w:tcPr>
            <w:tcW w:w="2947" w:type="dxa"/>
            <w:gridSpan w:val="4"/>
            <w:vMerge w:val="restart"/>
          </w:tcPr>
          <w:p w:rsidR="007730B1" w:rsidRPr="00052B79" w:rsidRDefault="007730B1" w:rsidP="007730B1">
            <w:pPr>
              <w:adjustRightInd w:val="0"/>
              <w:jc w:val="right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Итого затрат по пункту 1:</w:t>
            </w:r>
          </w:p>
        </w:tc>
        <w:tc>
          <w:tcPr>
            <w:tcW w:w="1697" w:type="dxa"/>
            <w:gridSpan w:val="4"/>
          </w:tcPr>
          <w:p w:rsidR="007730B1" w:rsidRPr="00052B79" w:rsidRDefault="007730B1" w:rsidP="007730B1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79" w:type="dxa"/>
            <w:gridSpan w:val="2"/>
          </w:tcPr>
          <w:p w:rsidR="007730B1" w:rsidRPr="00052B79" w:rsidRDefault="007730B1" w:rsidP="007730B1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7730B1" w:rsidRPr="004136EB" w:rsidRDefault="004136EB" w:rsidP="007730B1">
            <w:pPr>
              <w:adjustRightInd w:val="0"/>
              <w:rPr>
                <w:sz w:val="24"/>
                <w:szCs w:val="24"/>
                <w:highlight w:val="yellow"/>
              </w:rPr>
            </w:pPr>
            <w:r w:rsidRPr="004136EB">
              <w:rPr>
                <w:sz w:val="24"/>
                <w:szCs w:val="24"/>
              </w:rPr>
              <w:t>84 711 908,6</w:t>
            </w:r>
          </w:p>
        </w:tc>
        <w:tc>
          <w:tcPr>
            <w:tcW w:w="1985" w:type="dxa"/>
            <w:gridSpan w:val="3"/>
          </w:tcPr>
          <w:p w:rsidR="007730B1" w:rsidRPr="00052B79" w:rsidRDefault="004E7731" w:rsidP="007730B1">
            <w:pPr>
              <w:adjustRightInd w:val="0"/>
              <w:rPr>
                <w:sz w:val="24"/>
                <w:szCs w:val="24"/>
              </w:rPr>
            </w:pPr>
            <w:r w:rsidRPr="004E7731">
              <w:rPr>
                <w:sz w:val="24"/>
                <w:szCs w:val="24"/>
                <w:lang w:val="en-US"/>
              </w:rPr>
              <w:t>53 375 508,6</w:t>
            </w:r>
          </w:p>
        </w:tc>
        <w:tc>
          <w:tcPr>
            <w:tcW w:w="1559" w:type="dxa"/>
            <w:gridSpan w:val="2"/>
          </w:tcPr>
          <w:p w:rsidR="007730B1" w:rsidRPr="008A722F" w:rsidRDefault="001E3A04" w:rsidP="007730B1">
            <w:pPr>
              <w:rPr>
                <w:sz w:val="24"/>
                <w:szCs w:val="24"/>
                <w:highlight w:val="yellow"/>
              </w:rPr>
            </w:pPr>
            <w:r w:rsidRPr="001E3A04">
              <w:rPr>
                <w:sz w:val="24"/>
                <w:szCs w:val="24"/>
                <w:lang w:val="en-US"/>
              </w:rPr>
              <w:t>3 175 654,6</w:t>
            </w:r>
          </w:p>
        </w:tc>
        <w:tc>
          <w:tcPr>
            <w:tcW w:w="1561" w:type="dxa"/>
            <w:gridSpan w:val="2"/>
          </w:tcPr>
          <w:p w:rsidR="007730B1" w:rsidRPr="004136EB" w:rsidRDefault="004E7731" w:rsidP="007730B1">
            <w:pPr>
              <w:rPr>
                <w:sz w:val="24"/>
                <w:szCs w:val="24"/>
                <w:highlight w:val="yellow"/>
              </w:rPr>
            </w:pPr>
            <w:r w:rsidRPr="004E7731">
              <w:rPr>
                <w:sz w:val="24"/>
                <w:szCs w:val="24"/>
              </w:rPr>
              <w:t>141 263 071,8</w:t>
            </w:r>
          </w:p>
        </w:tc>
        <w:tc>
          <w:tcPr>
            <w:tcW w:w="1700" w:type="dxa"/>
          </w:tcPr>
          <w:p w:rsidR="007730B1" w:rsidRPr="00052B79" w:rsidRDefault="007730B1" w:rsidP="007730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30B1" w:rsidRPr="00052B79" w:rsidRDefault="007730B1" w:rsidP="007730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B1" w:rsidRPr="00052B79" w:rsidTr="00D22389">
        <w:tc>
          <w:tcPr>
            <w:tcW w:w="2947" w:type="dxa"/>
            <w:gridSpan w:val="4"/>
            <w:vMerge/>
          </w:tcPr>
          <w:p w:rsidR="007730B1" w:rsidRPr="00052B79" w:rsidRDefault="007730B1" w:rsidP="007730B1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7730B1" w:rsidRPr="00052B79" w:rsidRDefault="007730B1" w:rsidP="007730B1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 xml:space="preserve">Областной </w:t>
            </w:r>
            <w:r w:rsidRPr="00052B79">
              <w:rPr>
                <w:sz w:val="24"/>
                <w:szCs w:val="24"/>
              </w:rPr>
              <w:lastRenderedPageBreak/>
              <w:t>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7730B1" w:rsidRPr="00052B79" w:rsidRDefault="007730B1" w:rsidP="007730B1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563" w:type="dxa"/>
            <w:gridSpan w:val="3"/>
          </w:tcPr>
          <w:p w:rsidR="007730B1" w:rsidRPr="004136EB" w:rsidRDefault="004136EB" w:rsidP="007730B1">
            <w:pPr>
              <w:adjustRightInd w:val="0"/>
              <w:rPr>
                <w:sz w:val="24"/>
                <w:szCs w:val="24"/>
                <w:highlight w:val="yellow"/>
              </w:rPr>
            </w:pPr>
            <w:r w:rsidRPr="004136EB">
              <w:rPr>
                <w:sz w:val="24"/>
                <w:szCs w:val="24"/>
              </w:rPr>
              <w:t>83 316 500,0</w:t>
            </w:r>
          </w:p>
        </w:tc>
        <w:tc>
          <w:tcPr>
            <w:tcW w:w="1985" w:type="dxa"/>
            <w:gridSpan w:val="3"/>
          </w:tcPr>
          <w:p w:rsidR="007730B1" w:rsidRPr="00052B79" w:rsidRDefault="004E7731" w:rsidP="007730B1">
            <w:pPr>
              <w:adjustRightInd w:val="0"/>
              <w:rPr>
                <w:sz w:val="24"/>
                <w:szCs w:val="24"/>
              </w:rPr>
            </w:pPr>
            <w:r w:rsidRPr="004E7731">
              <w:rPr>
                <w:sz w:val="24"/>
                <w:szCs w:val="24"/>
                <w:lang w:val="en-US"/>
              </w:rPr>
              <w:t>48 979 600,00</w:t>
            </w:r>
          </w:p>
        </w:tc>
        <w:tc>
          <w:tcPr>
            <w:tcW w:w="1559" w:type="dxa"/>
            <w:gridSpan w:val="2"/>
          </w:tcPr>
          <w:p w:rsidR="007730B1" w:rsidRPr="00052B79" w:rsidRDefault="007730B1" w:rsidP="007730B1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</w:tcPr>
          <w:p w:rsidR="007730B1" w:rsidRPr="004136EB" w:rsidRDefault="004E7731" w:rsidP="007730B1">
            <w:pPr>
              <w:rPr>
                <w:sz w:val="24"/>
                <w:szCs w:val="24"/>
                <w:highlight w:val="yellow"/>
              </w:rPr>
            </w:pPr>
            <w:r w:rsidRPr="004E7731">
              <w:rPr>
                <w:sz w:val="24"/>
                <w:szCs w:val="24"/>
              </w:rPr>
              <w:t xml:space="preserve">132 296 </w:t>
            </w:r>
            <w:r w:rsidRPr="004E7731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700" w:type="dxa"/>
          </w:tcPr>
          <w:p w:rsidR="007730B1" w:rsidRPr="00052B79" w:rsidRDefault="007730B1" w:rsidP="007730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30B1" w:rsidRPr="00052B79" w:rsidRDefault="007730B1" w:rsidP="007730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30B1" w:rsidRPr="00052B79" w:rsidTr="00D22389">
        <w:tc>
          <w:tcPr>
            <w:tcW w:w="2947" w:type="dxa"/>
            <w:gridSpan w:val="4"/>
            <w:vMerge/>
          </w:tcPr>
          <w:p w:rsidR="007730B1" w:rsidRPr="00052B79" w:rsidRDefault="007730B1" w:rsidP="007730B1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7730B1" w:rsidRPr="00052B79" w:rsidRDefault="007730B1" w:rsidP="007730B1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7730B1" w:rsidRPr="00052B79" w:rsidRDefault="007730B1" w:rsidP="007730B1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7730B1" w:rsidRPr="004F3B4A" w:rsidRDefault="008A722F" w:rsidP="007730B1">
            <w:pPr>
              <w:adjustRightInd w:val="0"/>
              <w:rPr>
                <w:sz w:val="24"/>
                <w:szCs w:val="24"/>
              </w:rPr>
            </w:pPr>
            <w:r w:rsidRPr="004F3B4A">
              <w:rPr>
                <w:sz w:val="24"/>
                <w:szCs w:val="24"/>
                <w:lang w:val="en-US"/>
              </w:rPr>
              <w:t>1 395 </w:t>
            </w:r>
            <w:r w:rsidR="004F3B4A" w:rsidRPr="004F3B4A">
              <w:rPr>
                <w:sz w:val="24"/>
                <w:szCs w:val="24"/>
              </w:rPr>
              <w:t>4</w:t>
            </w:r>
            <w:r w:rsidRPr="004F3B4A">
              <w:rPr>
                <w:sz w:val="24"/>
                <w:szCs w:val="24"/>
                <w:lang w:val="en-US"/>
              </w:rPr>
              <w:t>08,6</w:t>
            </w:r>
          </w:p>
        </w:tc>
        <w:tc>
          <w:tcPr>
            <w:tcW w:w="1985" w:type="dxa"/>
            <w:gridSpan w:val="3"/>
          </w:tcPr>
          <w:p w:rsidR="007730B1" w:rsidRPr="00052B79" w:rsidRDefault="001E3A04" w:rsidP="007730B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4 395 908,6</w:t>
            </w:r>
          </w:p>
        </w:tc>
        <w:tc>
          <w:tcPr>
            <w:tcW w:w="1559" w:type="dxa"/>
            <w:gridSpan w:val="2"/>
          </w:tcPr>
          <w:p w:rsidR="007730B1" w:rsidRPr="008A722F" w:rsidRDefault="001E3A04" w:rsidP="007730B1">
            <w:pPr>
              <w:rPr>
                <w:sz w:val="24"/>
                <w:szCs w:val="24"/>
                <w:highlight w:val="yellow"/>
              </w:rPr>
            </w:pPr>
            <w:r w:rsidRPr="001E3A04">
              <w:rPr>
                <w:sz w:val="24"/>
                <w:szCs w:val="24"/>
                <w:lang w:val="en-US"/>
              </w:rPr>
              <w:t>3 175 654,6</w:t>
            </w:r>
          </w:p>
        </w:tc>
        <w:tc>
          <w:tcPr>
            <w:tcW w:w="1561" w:type="dxa"/>
            <w:gridSpan w:val="2"/>
          </w:tcPr>
          <w:p w:rsidR="007730B1" w:rsidRPr="008B54E9" w:rsidRDefault="008B54E9" w:rsidP="007730B1">
            <w:pPr>
              <w:rPr>
                <w:sz w:val="24"/>
                <w:szCs w:val="24"/>
                <w:highlight w:val="yellow"/>
              </w:rPr>
            </w:pPr>
            <w:r w:rsidRPr="008B54E9">
              <w:rPr>
                <w:sz w:val="24"/>
                <w:szCs w:val="24"/>
              </w:rPr>
              <w:t>8 966 971,8</w:t>
            </w:r>
          </w:p>
        </w:tc>
        <w:tc>
          <w:tcPr>
            <w:tcW w:w="1700" w:type="dxa"/>
          </w:tcPr>
          <w:p w:rsidR="007730B1" w:rsidRPr="00052B79" w:rsidRDefault="007730B1" w:rsidP="007730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30B1" w:rsidRPr="00052B79" w:rsidRDefault="007730B1" w:rsidP="007730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B2B" w:rsidRPr="00052B79" w:rsidTr="00D22389">
        <w:tc>
          <w:tcPr>
            <w:tcW w:w="2947" w:type="dxa"/>
            <w:gridSpan w:val="4"/>
            <w:vMerge w:val="restart"/>
          </w:tcPr>
          <w:p w:rsidR="00AF1B2B" w:rsidRPr="00052B79" w:rsidRDefault="00AF1B2B" w:rsidP="00AF1B2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</w:rPr>
              <w:t>Итого затрат по муниципальной программе:</w:t>
            </w:r>
          </w:p>
        </w:tc>
        <w:tc>
          <w:tcPr>
            <w:tcW w:w="1697" w:type="dxa"/>
            <w:gridSpan w:val="4"/>
          </w:tcPr>
          <w:p w:rsidR="00AF1B2B" w:rsidRPr="00052B79" w:rsidRDefault="00AF1B2B" w:rsidP="00AF1B2B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Сумма затрат, в том числе &lt;*&gt;:</w:t>
            </w:r>
          </w:p>
        </w:tc>
        <w:tc>
          <w:tcPr>
            <w:tcW w:w="879" w:type="dxa"/>
            <w:gridSpan w:val="2"/>
          </w:tcPr>
          <w:p w:rsidR="00AF1B2B" w:rsidRPr="00052B79" w:rsidRDefault="00AF1B2B" w:rsidP="00AF1B2B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AF1B2B" w:rsidRPr="004F3B4A" w:rsidRDefault="004136EB" w:rsidP="00AF1B2B">
            <w:pPr>
              <w:adjustRightInd w:val="0"/>
              <w:rPr>
                <w:sz w:val="24"/>
                <w:szCs w:val="24"/>
                <w:highlight w:val="yellow"/>
                <w:lang w:val="en-US"/>
              </w:rPr>
            </w:pPr>
            <w:r w:rsidRPr="004136EB">
              <w:rPr>
                <w:sz w:val="24"/>
                <w:szCs w:val="24"/>
                <w:lang w:val="en-US"/>
              </w:rPr>
              <w:t>84 711 908,6</w:t>
            </w:r>
          </w:p>
        </w:tc>
        <w:tc>
          <w:tcPr>
            <w:tcW w:w="1985" w:type="dxa"/>
            <w:gridSpan w:val="3"/>
          </w:tcPr>
          <w:p w:rsidR="00AF1B2B" w:rsidRPr="008A722F" w:rsidRDefault="004E7731" w:rsidP="00AF1B2B">
            <w:pPr>
              <w:adjustRightInd w:val="0"/>
              <w:rPr>
                <w:sz w:val="24"/>
                <w:szCs w:val="24"/>
                <w:lang w:val="en-US"/>
              </w:rPr>
            </w:pPr>
            <w:r w:rsidRPr="004E7731">
              <w:rPr>
                <w:sz w:val="24"/>
                <w:szCs w:val="24"/>
                <w:lang w:val="en-US"/>
              </w:rPr>
              <w:t>53 375 508,6</w:t>
            </w:r>
          </w:p>
        </w:tc>
        <w:tc>
          <w:tcPr>
            <w:tcW w:w="1559" w:type="dxa"/>
            <w:gridSpan w:val="2"/>
          </w:tcPr>
          <w:p w:rsidR="00AF1B2B" w:rsidRPr="001E3A04" w:rsidRDefault="001E3A04" w:rsidP="00AF1B2B">
            <w:pPr>
              <w:rPr>
                <w:sz w:val="24"/>
                <w:szCs w:val="24"/>
                <w:highlight w:val="yellow"/>
                <w:lang w:val="en-US"/>
              </w:rPr>
            </w:pPr>
            <w:r w:rsidRPr="001E3A04">
              <w:rPr>
                <w:sz w:val="24"/>
                <w:szCs w:val="24"/>
                <w:lang w:val="en-US"/>
              </w:rPr>
              <w:t>3 175 654,6</w:t>
            </w:r>
          </w:p>
        </w:tc>
        <w:tc>
          <w:tcPr>
            <w:tcW w:w="1561" w:type="dxa"/>
            <w:gridSpan w:val="2"/>
          </w:tcPr>
          <w:p w:rsidR="00AF1B2B" w:rsidRPr="004F3B4A" w:rsidRDefault="004E7731" w:rsidP="00AF1B2B">
            <w:pPr>
              <w:rPr>
                <w:sz w:val="24"/>
                <w:szCs w:val="24"/>
                <w:highlight w:val="yellow"/>
                <w:lang w:val="en-US"/>
              </w:rPr>
            </w:pPr>
            <w:r w:rsidRPr="004E7731">
              <w:rPr>
                <w:sz w:val="24"/>
                <w:szCs w:val="24"/>
                <w:lang w:val="en-US"/>
              </w:rPr>
              <w:t>141 263 071,8</w:t>
            </w:r>
          </w:p>
        </w:tc>
        <w:tc>
          <w:tcPr>
            <w:tcW w:w="1700" w:type="dxa"/>
          </w:tcPr>
          <w:p w:rsidR="00AF1B2B" w:rsidRPr="00052B79" w:rsidRDefault="00AF1B2B" w:rsidP="00AF1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B2B" w:rsidRPr="00052B79" w:rsidRDefault="00AF1B2B" w:rsidP="00AF1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1B2B" w:rsidRPr="00052B79" w:rsidTr="00D22389">
        <w:tc>
          <w:tcPr>
            <w:tcW w:w="2947" w:type="dxa"/>
            <w:gridSpan w:val="4"/>
            <w:vMerge/>
          </w:tcPr>
          <w:p w:rsidR="00AF1B2B" w:rsidRPr="00052B79" w:rsidRDefault="00AF1B2B" w:rsidP="00AF1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AF1B2B" w:rsidRPr="00052B79" w:rsidRDefault="00AF1B2B" w:rsidP="00AF1B2B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Областной 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AF1B2B" w:rsidRPr="00052B79" w:rsidRDefault="00AF1B2B" w:rsidP="00AF1B2B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AF1B2B" w:rsidRPr="004136EB" w:rsidRDefault="004136EB" w:rsidP="00AF1B2B">
            <w:pPr>
              <w:adjustRightInd w:val="0"/>
              <w:rPr>
                <w:sz w:val="24"/>
                <w:szCs w:val="24"/>
                <w:highlight w:val="yellow"/>
                <w:lang w:val="en-US"/>
              </w:rPr>
            </w:pPr>
            <w:r w:rsidRPr="004136EB">
              <w:rPr>
                <w:sz w:val="24"/>
                <w:szCs w:val="24"/>
              </w:rPr>
              <w:t>83 316 500,0</w:t>
            </w:r>
          </w:p>
        </w:tc>
        <w:tc>
          <w:tcPr>
            <w:tcW w:w="1985" w:type="dxa"/>
            <w:gridSpan w:val="3"/>
          </w:tcPr>
          <w:p w:rsidR="00AF1B2B" w:rsidRPr="00451A4A" w:rsidRDefault="004E7731" w:rsidP="00AF1B2B">
            <w:pPr>
              <w:adjustRightInd w:val="0"/>
              <w:rPr>
                <w:sz w:val="24"/>
                <w:szCs w:val="24"/>
                <w:lang w:val="en-US"/>
              </w:rPr>
            </w:pPr>
            <w:r w:rsidRPr="004E7731">
              <w:rPr>
                <w:sz w:val="24"/>
                <w:szCs w:val="24"/>
                <w:lang w:val="en-US"/>
              </w:rPr>
              <w:t>48 979 600,00</w:t>
            </w:r>
          </w:p>
        </w:tc>
        <w:tc>
          <w:tcPr>
            <w:tcW w:w="1559" w:type="dxa"/>
            <w:gridSpan w:val="2"/>
          </w:tcPr>
          <w:p w:rsidR="00AF1B2B" w:rsidRPr="00052B79" w:rsidRDefault="00AF1B2B" w:rsidP="00AF1B2B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</w:tcPr>
          <w:p w:rsidR="00AF1B2B" w:rsidRPr="004F3B4A" w:rsidRDefault="004E7731" w:rsidP="00AF1B2B">
            <w:pPr>
              <w:rPr>
                <w:sz w:val="24"/>
                <w:szCs w:val="24"/>
                <w:highlight w:val="yellow"/>
                <w:lang w:val="en-US"/>
              </w:rPr>
            </w:pPr>
            <w:r w:rsidRPr="004E7731">
              <w:rPr>
                <w:sz w:val="24"/>
                <w:szCs w:val="24"/>
                <w:lang w:val="en-US"/>
              </w:rPr>
              <w:t>132 296 100,0</w:t>
            </w:r>
          </w:p>
        </w:tc>
        <w:tc>
          <w:tcPr>
            <w:tcW w:w="1700" w:type="dxa"/>
          </w:tcPr>
          <w:p w:rsidR="00AF1B2B" w:rsidRPr="00052B79" w:rsidRDefault="00AF1B2B" w:rsidP="00AF1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1B2B" w:rsidRPr="00052B79" w:rsidRDefault="00AF1B2B" w:rsidP="00AF1B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22F" w:rsidRPr="00052B79" w:rsidTr="00D22389">
        <w:trPr>
          <w:trHeight w:val="876"/>
        </w:trPr>
        <w:tc>
          <w:tcPr>
            <w:tcW w:w="2947" w:type="dxa"/>
            <w:gridSpan w:val="4"/>
            <w:vMerge/>
          </w:tcPr>
          <w:p w:rsidR="008A722F" w:rsidRPr="00052B79" w:rsidRDefault="008A722F" w:rsidP="008A72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8A722F" w:rsidRPr="00052B79" w:rsidRDefault="008A722F" w:rsidP="008A722F">
            <w:pPr>
              <w:adjustRightInd w:val="0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Бюджет Колыванского района Новосибирской области</w:t>
            </w:r>
          </w:p>
        </w:tc>
        <w:tc>
          <w:tcPr>
            <w:tcW w:w="879" w:type="dxa"/>
            <w:gridSpan w:val="2"/>
          </w:tcPr>
          <w:p w:rsidR="008A722F" w:rsidRPr="00052B79" w:rsidRDefault="008A722F" w:rsidP="008A722F">
            <w:pPr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руб.</w:t>
            </w:r>
          </w:p>
        </w:tc>
        <w:tc>
          <w:tcPr>
            <w:tcW w:w="1563" w:type="dxa"/>
            <w:gridSpan w:val="3"/>
          </w:tcPr>
          <w:p w:rsidR="008A722F" w:rsidRPr="004F3B4A" w:rsidRDefault="004F3B4A" w:rsidP="008A722F">
            <w:pPr>
              <w:adjustRightInd w:val="0"/>
              <w:rPr>
                <w:sz w:val="24"/>
                <w:szCs w:val="24"/>
                <w:highlight w:val="yellow"/>
                <w:lang w:val="en-US"/>
              </w:rPr>
            </w:pPr>
            <w:r w:rsidRPr="004F3B4A">
              <w:rPr>
                <w:sz w:val="24"/>
                <w:szCs w:val="24"/>
                <w:lang w:val="en-US"/>
              </w:rPr>
              <w:t>1 395 408,6</w:t>
            </w:r>
          </w:p>
        </w:tc>
        <w:tc>
          <w:tcPr>
            <w:tcW w:w="1985" w:type="dxa"/>
            <w:gridSpan w:val="3"/>
          </w:tcPr>
          <w:p w:rsidR="008A722F" w:rsidRPr="00451A4A" w:rsidRDefault="001E3A04" w:rsidP="008A722F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4 395 908,6</w:t>
            </w:r>
          </w:p>
        </w:tc>
        <w:tc>
          <w:tcPr>
            <w:tcW w:w="1559" w:type="dxa"/>
            <w:gridSpan w:val="2"/>
          </w:tcPr>
          <w:p w:rsidR="008A722F" w:rsidRPr="00451A4A" w:rsidRDefault="001E3A04" w:rsidP="008A722F">
            <w:pPr>
              <w:rPr>
                <w:sz w:val="24"/>
                <w:szCs w:val="24"/>
                <w:lang w:val="en-US"/>
              </w:rPr>
            </w:pPr>
            <w:r w:rsidRPr="001E3A04">
              <w:rPr>
                <w:sz w:val="24"/>
                <w:szCs w:val="24"/>
                <w:lang w:val="en-US"/>
              </w:rPr>
              <w:t>3 175 654,6</w:t>
            </w:r>
          </w:p>
        </w:tc>
        <w:tc>
          <w:tcPr>
            <w:tcW w:w="1561" w:type="dxa"/>
            <w:gridSpan w:val="2"/>
          </w:tcPr>
          <w:p w:rsidR="008A722F" w:rsidRPr="004F3B4A" w:rsidRDefault="008B54E9" w:rsidP="008A722F">
            <w:pPr>
              <w:rPr>
                <w:sz w:val="24"/>
                <w:szCs w:val="24"/>
                <w:highlight w:val="yellow"/>
                <w:lang w:val="en-US"/>
              </w:rPr>
            </w:pPr>
            <w:r w:rsidRPr="008B54E9">
              <w:rPr>
                <w:sz w:val="24"/>
                <w:szCs w:val="24"/>
                <w:lang w:val="en-US"/>
              </w:rPr>
              <w:t>8 966 971,8</w:t>
            </w:r>
          </w:p>
        </w:tc>
        <w:tc>
          <w:tcPr>
            <w:tcW w:w="1700" w:type="dxa"/>
          </w:tcPr>
          <w:p w:rsidR="008A722F" w:rsidRPr="00052B79" w:rsidRDefault="008A722F" w:rsidP="008A72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22F" w:rsidRPr="00052B79" w:rsidRDefault="008A722F" w:rsidP="008A72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20BB" w:rsidRDefault="002420BB" w:rsidP="002420BB">
      <w:pPr>
        <w:pStyle w:val="ConsPlusNormal"/>
        <w:ind w:right="-456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2420BB" w:rsidRPr="007758EB" w:rsidRDefault="002420BB" w:rsidP="002420BB">
      <w:pPr>
        <w:pStyle w:val="ConsPlusNormal"/>
        <w:ind w:right="-31"/>
        <w:outlineLvl w:val="1"/>
        <w:rPr>
          <w:rFonts w:ascii="Times New Roman" w:hAnsi="Times New Roman" w:cs="Times New Roman"/>
        </w:rPr>
      </w:pPr>
    </w:p>
    <w:p w:rsidR="002420BB" w:rsidRPr="00E729C0" w:rsidRDefault="002420BB" w:rsidP="002420BB">
      <w:pPr>
        <w:ind w:left="284"/>
      </w:pPr>
      <w:r w:rsidRPr="00E729C0">
        <w:t xml:space="preserve">Количество** - провести расчет не возможно </w:t>
      </w:r>
    </w:p>
    <w:p w:rsidR="002420BB" w:rsidRPr="007758EB" w:rsidRDefault="002420BB" w:rsidP="002420BB">
      <w:pPr>
        <w:ind w:left="284"/>
      </w:pPr>
      <w:r w:rsidRPr="00E729C0">
        <w:t>Стоимость единицы *** - провести расчет не возможно</w:t>
      </w:r>
    </w:p>
    <w:p w:rsidR="002420BB" w:rsidRDefault="002420BB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0047" w:rsidRDefault="00860047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0047" w:rsidRDefault="00860047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0047" w:rsidRDefault="00860047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0047" w:rsidRDefault="00860047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0047" w:rsidRDefault="00860047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0047" w:rsidRDefault="00860047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0047" w:rsidRDefault="00860047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F097B" w:rsidRPr="007E1CF7" w:rsidRDefault="00EF097B" w:rsidP="00EF097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C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7E1CF7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EF097B" w:rsidRP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«Организация и осуществление мероприятий</w:t>
      </w:r>
    </w:p>
    <w:p w:rsidR="00EF097B" w:rsidRP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 в области гражданской обороны, предупреждения и</w:t>
      </w:r>
    </w:p>
    <w:p w:rsidR="00EF097B" w:rsidRP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 ликвидации чрезвычайных ситуаций </w:t>
      </w:r>
      <w:proofErr w:type="gramStart"/>
      <w:r w:rsidRPr="00EF097B">
        <w:rPr>
          <w:sz w:val="28"/>
          <w:szCs w:val="28"/>
        </w:rPr>
        <w:t>природного</w:t>
      </w:r>
      <w:proofErr w:type="gramEnd"/>
      <w:r w:rsidRPr="00EF097B">
        <w:rPr>
          <w:sz w:val="28"/>
          <w:szCs w:val="28"/>
        </w:rPr>
        <w:t xml:space="preserve"> и </w:t>
      </w:r>
    </w:p>
    <w:p w:rsidR="00EF097B" w:rsidRP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техногенного характера, обеспечения пожарной безопасности и </w:t>
      </w:r>
    </w:p>
    <w:p w:rsidR="00EF097B" w:rsidRP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 xml:space="preserve">безопасности людей на водных объектах на территории </w:t>
      </w:r>
    </w:p>
    <w:p w:rsidR="00EF097B" w:rsidRP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Колыванского района Новосибирской области</w:t>
      </w:r>
    </w:p>
    <w:p w:rsidR="00EF097B" w:rsidRPr="00EF097B" w:rsidRDefault="00EF097B" w:rsidP="00EF097B">
      <w:pPr>
        <w:ind w:right="-31" w:firstLine="567"/>
        <w:jc w:val="right"/>
        <w:rPr>
          <w:sz w:val="28"/>
          <w:szCs w:val="28"/>
        </w:rPr>
      </w:pPr>
      <w:r w:rsidRPr="00EF097B">
        <w:rPr>
          <w:sz w:val="28"/>
          <w:szCs w:val="28"/>
        </w:rPr>
        <w:t>на 2025-2027 годы»</w:t>
      </w:r>
    </w:p>
    <w:p w:rsidR="002420BB" w:rsidRPr="007E1CF7" w:rsidRDefault="002420BB" w:rsidP="002420BB">
      <w:pPr>
        <w:pStyle w:val="ConsPlusNormal"/>
        <w:ind w:right="-3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20BB" w:rsidRPr="007E1CF7" w:rsidRDefault="002420BB" w:rsidP="002420BB">
      <w:pPr>
        <w:pStyle w:val="ConsPlusNormal"/>
        <w:ind w:right="-45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20BB" w:rsidRPr="00FF7D66" w:rsidRDefault="002420BB" w:rsidP="002420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66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7E1CF7" w:rsidRPr="00FF7D66" w:rsidRDefault="002420BB" w:rsidP="007E1CF7">
      <w:pPr>
        <w:pStyle w:val="ConsPlusNormal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D6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7E1CF7" w:rsidRPr="00FF7D66">
        <w:rPr>
          <w:rFonts w:ascii="Times New Roman" w:hAnsi="Times New Roman" w:cs="Times New Roman"/>
          <w:b/>
          <w:sz w:val="28"/>
          <w:szCs w:val="28"/>
        </w:rPr>
        <w:t>«Организация и осуществление мероприятий в области гражданской обороны, предупреждения и ликвидации чрезвычайных ситуаций природного и техногенного характера, обеспечения пожарной безопасности и безопасности людей на водных объектах на территории Колыванского района Новосибирской области на 2025-2027 годы»</w:t>
      </w:r>
    </w:p>
    <w:p w:rsidR="001942BF" w:rsidRPr="007E1CF7" w:rsidRDefault="001942BF" w:rsidP="007E1CF7">
      <w:pPr>
        <w:pStyle w:val="ConsPlusNormal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1701"/>
        <w:gridCol w:w="2268"/>
        <w:gridCol w:w="2410"/>
        <w:gridCol w:w="1985"/>
        <w:gridCol w:w="2268"/>
      </w:tblGrid>
      <w:tr w:rsidR="00FC12D5" w:rsidRPr="007E1CF7" w:rsidTr="00806FA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7E1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Финансовые затраты (в ценах 2024 г.)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12D5" w:rsidRPr="007E1CF7" w:rsidTr="00806FA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D5" w:rsidRPr="007E1CF7" w:rsidRDefault="00FC12D5" w:rsidP="009C37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774710">
            <w:pPr>
              <w:jc w:val="center"/>
              <w:rPr>
                <w:sz w:val="24"/>
                <w:szCs w:val="24"/>
              </w:rPr>
            </w:pPr>
            <w:r w:rsidRPr="007E1CF7">
              <w:rPr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2D5" w:rsidRPr="007E1CF7" w:rsidRDefault="00FC12D5" w:rsidP="009C37DC">
            <w:pPr>
              <w:rPr>
                <w:sz w:val="24"/>
                <w:szCs w:val="24"/>
              </w:rPr>
            </w:pPr>
          </w:p>
        </w:tc>
      </w:tr>
      <w:tr w:rsidR="00FC12D5" w:rsidRPr="007E1CF7" w:rsidTr="00806FA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D5" w:rsidRPr="007E1CF7" w:rsidRDefault="00FC12D5" w:rsidP="009C37D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D5" w:rsidRPr="007E1CF7" w:rsidRDefault="00FC12D5" w:rsidP="009C37D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7E1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7E1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2D5" w:rsidRPr="007E1CF7" w:rsidRDefault="00FC12D5" w:rsidP="007E1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D5" w:rsidRPr="007E1CF7" w:rsidRDefault="00FC12D5" w:rsidP="009C37DC">
            <w:pPr>
              <w:rPr>
                <w:sz w:val="24"/>
                <w:szCs w:val="24"/>
              </w:rPr>
            </w:pPr>
          </w:p>
        </w:tc>
      </w:tr>
      <w:tr w:rsidR="002420BB" w:rsidRPr="007E1CF7" w:rsidTr="007E1CF7">
        <w:trPr>
          <w:trHeight w:val="2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BB" w:rsidRPr="007E1CF7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BB" w:rsidRPr="007E1CF7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BB" w:rsidRPr="007E1CF7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BB" w:rsidRPr="007E1CF7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BB" w:rsidRPr="007E1CF7" w:rsidRDefault="002420BB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BB" w:rsidRPr="007E1CF7" w:rsidRDefault="00FC12D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4215" w:rsidRPr="007E1CF7" w:rsidTr="004242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15" w:rsidRPr="007E1CF7" w:rsidRDefault="00424215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за счет: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4136EB" w:rsidRDefault="004E7731" w:rsidP="00424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141 263 071,8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E3" w:rsidRPr="004136EB" w:rsidRDefault="004136EB" w:rsidP="007F00E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84 711 908,6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620C72" w:rsidRDefault="00620C72" w:rsidP="004242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4E773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375</w:t>
            </w:r>
            <w:r w:rsidR="004E7731">
              <w:rPr>
                <w:sz w:val="24"/>
                <w:szCs w:val="24"/>
              </w:rPr>
              <w:t> 508,6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730B1" w:rsidRDefault="007F00E3" w:rsidP="00424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3 175 654,6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15" w:rsidRPr="00052B79" w:rsidRDefault="00424215" w:rsidP="0043236F">
            <w:pPr>
              <w:rPr>
                <w:sz w:val="24"/>
                <w:szCs w:val="24"/>
              </w:rPr>
            </w:pPr>
          </w:p>
        </w:tc>
      </w:tr>
      <w:tr w:rsidR="00424215" w:rsidRPr="007E1CF7" w:rsidTr="004242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15" w:rsidRPr="007E1CF7" w:rsidRDefault="00424215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 xml:space="preserve">средств областного бюджета НСО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4136EB" w:rsidRDefault="004E7731" w:rsidP="00424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132 296 100,0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4136EB" w:rsidRDefault="004136EB" w:rsidP="0042421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83 316 500,0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730B1" w:rsidRDefault="00620C72" w:rsidP="004242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620C72">
              <w:rPr>
                <w:sz w:val="24"/>
                <w:szCs w:val="24"/>
                <w:lang w:val="en-US"/>
              </w:rPr>
              <w:t>48 979 600,00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052B79" w:rsidRDefault="00424215" w:rsidP="00424215">
            <w:pPr>
              <w:jc w:val="center"/>
              <w:rPr>
                <w:sz w:val="24"/>
                <w:szCs w:val="24"/>
              </w:rPr>
            </w:pPr>
            <w:r w:rsidRPr="00052B79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15" w:rsidRPr="007E1CF7" w:rsidRDefault="00424215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15" w:rsidRPr="007E1CF7" w:rsidTr="0042421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15" w:rsidRPr="007E1CF7" w:rsidRDefault="00424215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 xml:space="preserve">средств местного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730B1" w:rsidRDefault="008B54E9" w:rsidP="00424215">
            <w:pPr>
              <w:jc w:val="center"/>
              <w:rPr>
                <w:sz w:val="24"/>
                <w:szCs w:val="24"/>
                <w:lang w:val="en-US"/>
              </w:rPr>
            </w:pPr>
            <w:r w:rsidRPr="008B54E9">
              <w:rPr>
                <w:sz w:val="24"/>
                <w:szCs w:val="24"/>
                <w:lang w:val="en-US"/>
              </w:rPr>
              <w:t>8 966 971,8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730B1" w:rsidRDefault="008B54E9" w:rsidP="004242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B54E9">
              <w:rPr>
                <w:sz w:val="24"/>
                <w:szCs w:val="24"/>
                <w:lang w:val="en-US"/>
              </w:rPr>
              <w:t>1 395 408,6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730B1" w:rsidRDefault="007F00E3" w:rsidP="0042421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164B8">
              <w:rPr>
                <w:sz w:val="24"/>
                <w:szCs w:val="24"/>
                <w:lang w:val="en-US"/>
              </w:rPr>
              <w:t>4 395 908,6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730B1" w:rsidRDefault="007F00E3" w:rsidP="004242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3 175 654,6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15" w:rsidRPr="007E1CF7" w:rsidRDefault="00424215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15" w:rsidRPr="007E1CF7" w:rsidTr="007E1CF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15" w:rsidRPr="007E1CF7" w:rsidRDefault="00424215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E1CF7" w:rsidRDefault="0042421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E1CF7" w:rsidRDefault="0042421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E1CF7" w:rsidRDefault="0042421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15" w:rsidRPr="007E1CF7" w:rsidRDefault="00424215" w:rsidP="009C37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15" w:rsidRPr="007E1CF7" w:rsidRDefault="00424215" w:rsidP="009C3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BB" w:rsidRPr="007E1CF7" w:rsidRDefault="002420BB" w:rsidP="002420BB">
      <w:pPr>
        <w:rPr>
          <w:sz w:val="24"/>
          <w:szCs w:val="24"/>
        </w:rPr>
      </w:pPr>
    </w:p>
    <w:p w:rsidR="002420BB" w:rsidRPr="007E1CF7" w:rsidRDefault="002420BB" w:rsidP="002420BB">
      <w:pPr>
        <w:rPr>
          <w:sz w:val="24"/>
          <w:szCs w:val="24"/>
        </w:rPr>
      </w:pPr>
    </w:p>
    <w:sectPr w:rsidR="002420BB" w:rsidRPr="007E1CF7" w:rsidSect="007E1CF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9C7" w:rsidRDefault="00E679C7" w:rsidP="00F4141A">
      <w:r>
        <w:separator/>
      </w:r>
    </w:p>
  </w:endnote>
  <w:endnote w:type="continuationSeparator" w:id="0">
    <w:p w:rsidR="00E679C7" w:rsidRDefault="00E679C7" w:rsidP="00F4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9C7" w:rsidRDefault="00E679C7" w:rsidP="00F4141A">
      <w:r>
        <w:separator/>
      </w:r>
    </w:p>
  </w:footnote>
  <w:footnote w:type="continuationSeparator" w:id="0">
    <w:p w:rsidR="00E679C7" w:rsidRDefault="00E679C7" w:rsidP="00F41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74A"/>
    <w:multiLevelType w:val="hybridMultilevel"/>
    <w:tmpl w:val="B9FC8F36"/>
    <w:lvl w:ilvl="0" w:tplc="B3A2C53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FD0A96"/>
    <w:multiLevelType w:val="hybridMultilevel"/>
    <w:tmpl w:val="6068D76C"/>
    <w:lvl w:ilvl="0" w:tplc="522A8A9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91084F"/>
    <w:multiLevelType w:val="hybridMultilevel"/>
    <w:tmpl w:val="6F52166C"/>
    <w:lvl w:ilvl="0" w:tplc="5B86A4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F3993"/>
    <w:multiLevelType w:val="hybridMultilevel"/>
    <w:tmpl w:val="A880AB06"/>
    <w:lvl w:ilvl="0" w:tplc="4A66B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B91B7D"/>
    <w:multiLevelType w:val="hybridMultilevel"/>
    <w:tmpl w:val="91D645B2"/>
    <w:lvl w:ilvl="0" w:tplc="60D8C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BA680E"/>
    <w:multiLevelType w:val="hybridMultilevel"/>
    <w:tmpl w:val="4A0C2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3171C"/>
    <w:multiLevelType w:val="hybridMultilevel"/>
    <w:tmpl w:val="722C9FEA"/>
    <w:lvl w:ilvl="0" w:tplc="42CA911A">
      <w:start w:val="2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7547F"/>
    <w:multiLevelType w:val="hybridMultilevel"/>
    <w:tmpl w:val="B9824EB8"/>
    <w:lvl w:ilvl="0" w:tplc="09682570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C34519"/>
    <w:multiLevelType w:val="hybridMultilevel"/>
    <w:tmpl w:val="262A6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C79EF"/>
    <w:multiLevelType w:val="multilevel"/>
    <w:tmpl w:val="71427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446714A"/>
    <w:multiLevelType w:val="hybridMultilevel"/>
    <w:tmpl w:val="9028D6E6"/>
    <w:lvl w:ilvl="0" w:tplc="42F29E8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000013"/>
    <w:multiLevelType w:val="hybridMultilevel"/>
    <w:tmpl w:val="7A5ED638"/>
    <w:lvl w:ilvl="0" w:tplc="D4D20B5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54534BBC"/>
    <w:multiLevelType w:val="hybridMultilevel"/>
    <w:tmpl w:val="FFA27C80"/>
    <w:lvl w:ilvl="0" w:tplc="F34AE22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9C7D29"/>
    <w:multiLevelType w:val="hybridMultilevel"/>
    <w:tmpl w:val="C156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3350C"/>
    <w:multiLevelType w:val="hybridMultilevel"/>
    <w:tmpl w:val="20BAC9A8"/>
    <w:lvl w:ilvl="0" w:tplc="2F089B9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2140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D705CC1"/>
    <w:multiLevelType w:val="hybridMultilevel"/>
    <w:tmpl w:val="8CC868BE"/>
    <w:lvl w:ilvl="0" w:tplc="9BB886BE">
      <w:start w:val="1"/>
      <w:numFmt w:val="decimal"/>
      <w:suff w:val="space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9425D"/>
    <w:multiLevelType w:val="hybridMultilevel"/>
    <w:tmpl w:val="6E6A4F1A"/>
    <w:lvl w:ilvl="0" w:tplc="2EA4A77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420751"/>
    <w:multiLevelType w:val="hybridMultilevel"/>
    <w:tmpl w:val="D7428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3C0EBF"/>
    <w:multiLevelType w:val="hybridMultilevel"/>
    <w:tmpl w:val="1B4ED796"/>
    <w:lvl w:ilvl="0" w:tplc="EC4812F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9E49F5"/>
    <w:multiLevelType w:val="hybridMultilevel"/>
    <w:tmpl w:val="31223C8C"/>
    <w:lvl w:ilvl="0" w:tplc="4DE25F8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B4F554D"/>
    <w:multiLevelType w:val="hybridMultilevel"/>
    <w:tmpl w:val="D32A6E50"/>
    <w:lvl w:ilvl="0" w:tplc="0419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E7887"/>
    <w:multiLevelType w:val="hybridMultilevel"/>
    <w:tmpl w:val="5AC6CC66"/>
    <w:lvl w:ilvl="0" w:tplc="EA82FF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15"/>
    <w:lvlOverride w:ilvl="0">
      <w:startOverride w:val="1"/>
    </w:lvlOverride>
  </w:num>
  <w:num w:numId="7">
    <w:abstractNumId w:val="19"/>
  </w:num>
  <w:num w:numId="8">
    <w:abstractNumId w:val="16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  <w:num w:numId="13">
    <w:abstractNumId w:val="12"/>
  </w:num>
  <w:num w:numId="14">
    <w:abstractNumId w:val="14"/>
  </w:num>
  <w:num w:numId="15">
    <w:abstractNumId w:val="20"/>
  </w:num>
  <w:num w:numId="16">
    <w:abstractNumId w:val="4"/>
  </w:num>
  <w:num w:numId="17">
    <w:abstractNumId w:val="13"/>
  </w:num>
  <w:num w:numId="18">
    <w:abstractNumId w:val="2"/>
  </w:num>
  <w:num w:numId="19">
    <w:abstractNumId w:val="22"/>
  </w:num>
  <w:num w:numId="20">
    <w:abstractNumId w:val="17"/>
  </w:num>
  <w:num w:numId="21">
    <w:abstractNumId w:val="21"/>
  </w:num>
  <w:num w:numId="22">
    <w:abstractNumId w:val="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31C"/>
    <w:rsid w:val="000004C3"/>
    <w:rsid w:val="00001DFE"/>
    <w:rsid w:val="00002E91"/>
    <w:rsid w:val="00004FA0"/>
    <w:rsid w:val="000055EA"/>
    <w:rsid w:val="0000571F"/>
    <w:rsid w:val="00007658"/>
    <w:rsid w:val="000100F2"/>
    <w:rsid w:val="00010447"/>
    <w:rsid w:val="00012B88"/>
    <w:rsid w:val="00012FEC"/>
    <w:rsid w:val="000151D8"/>
    <w:rsid w:val="0001578F"/>
    <w:rsid w:val="00015DBF"/>
    <w:rsid w:val="0001604F"/>
    <w:rsid w:val="00017E6A"/>
    <w:rsid w:val="00021F61"/>
    <w:rsid w:val="0002447C"/>
    <w:rsid w:val="00025766"/>
    <w:rsid w:val="0002660A"/>
    <w:rsid w:val="00031149"/>
    <w:rsid w:val="000311CF"/>
    <w:rsid w:val="00031D5E"/>
    <w:rsid w:val="0003419E"/>
    <w:rsid w:val="00040C90"/>
    <w:rsid w:val="0004318A"/>
    <w:rsid w:val="0004390A"/>
    <w:rsid w:val="00043B3C"/>
    <w:rsid w:val="000447D1"/>
    <w:rsid w:val="000451FA"/>
    <w:rsid w:val="00050959"/>
    <w:rsid w:val="0005150C"/>
    <w:rsid w:val="00051AAA"/>
    <w:rsid w:val="00052858"/>
    <w:rsid w:val="00052B79"/>
    <w:rsid w:val="00054DB9"/>
    <w:rsid w:val="00056514"/>
    <w:rsid w:val="00057A54"/>
    <w:rsid w:val="00060FDB"/>
    <w:rsid w:val="000618CF"/>
    <w:rsid w:val="00061928"/>
    <w:rsid w:val="00065181"/>
    <w:rsid w:val="00071291"/>
    <w:rsid w:val="00071A69"/>
    <w:rsid w:val="000720D1"/>
    <w:rsid w:val="000731AC"/>
    <w:rsid w:val="0007531A"/>
    <w:rsid w:val="0007774D"/>
    <w:rsid w:val="00077917"/>
    <w:rsid w:val="0008121F"/>
    <w:rsid w:val="000834B9"/>
    <w:rsid w:val="00084914"/>
    <w:rsid w:val="000903D8"/>
    <w:rsid w:val="000A0552"/>
    <w:rsid w:val="000A0A95"/>
    <w:rsid w:val="000A17D0"/>
    <w:rsid w:val="000A5B41"/>
    <w:rsid w:val="000A6F09"/>
    <w:rsid w:val="000B034A"/>
    <w:rsid w:val="000B1921"/>
    <w:rsid w:val="000B5DD3"/>
    <w:rsid w:val="000C1246"/>
    <w:rsid w:val="000C3C7C"/>
    <w:rsid w:val="000C689D"/>
    <w:rsid w:val="000D10AB"/>
    <w:rsid w:val="000D3DD6"/>
    <w:rsid w:val="000D5FAD"/>
    <w:rsid w:val="000D6A54"/>
    <w:rsid w:val="000E0210"/>
    <w:rsid w:val="000E0A8C"/>
    <w:rsid w:val="000E4EED"/>
    <w:rsid w:val="000E7CE6"/>
    <w:rsid w:val="000F0F9D"/>
    <w:rsid w:val="000F3D0A"/>
    <w:rsid w:val="000F4CC9"/>
    <w:rsid w:val="000F79B8"/>
    <w:rsid w:val="0010420E"/>
    <w:rsid w:val="0011025E"/>
    <w:rsid w:val="00110614"/>
    <w:rsid w:val="00110CB1"/>
    <w:rsid w:val="00111572"/>
    <w:rsid w:val="001121E7"/>
    <w:rsid w:val="00113D4F"/>
    <w:rsid w:val="00114AF3"/>
    <w:rsid w:val="00114BC3"/>
    <w:rsid w:val="0012595F"/>
    <w:rsid w:val="00125E58"/>
    <w:rsid w:val="00132BAA"/>
    <w:rsid w:val="00134CDC"/>
    <w:rsid w:val="00141420"/>
    <w:rsid w:val="00142E35"/>
    <w:rsid w:val="00144334"/>
    <w:rsid w:val="001466CB"/>
    <w:rsid w:val="00147E95"/>
    <w:rsid w:val="0015085B"/>
    <w:rsid w:val="0015676E"/>
    <w:rsid w:val="00157B7D"/>
    <w:rsid w:val="001600D4"/>
    <w:rsid w:val="00161C4E"/>
    <w:rsid w:val="00161C8A"/>
    <w:rsid w:val="0016338D"/>
    <w:rsid w:val="001636DC"/>
    <w:rsid w:val="0016371A"/>
    <w:rsid w:val="0016620D"/>
    <w:rsid w:val="00171A15"/>
    <w:rsid w:val="001739E7"/>
    <w:rsid w:val="00175F9E"/>
    <w:rsid w:val="00177128"/>
    <w:rsid w:val="00184028"/>
    <w:rsid w:val="0018414E"/>
    <w:rsid w:val="00184467"/>
    <w:rsid w:val="00190CF9"/>
    <w:rsid w:val="001927F6"/>
    <w:rsid w:val="001942BF"/>
    <w:rsid w:val="00195E75"/>
    <w:rsid w:val="00195F9D"/>
    <w:rsid w:val="001A181B"/>
    <w:rsid w:val="001A23F0"/>
    <w:rsid w:val="001A3535"/>
    <w:rsid w:val="001A42F7"/>
    <w:rsid w:val="001A7C77"/>
    <w:rsid w:val="001B25D2"/>
    <w:rsid w:val="001B34FB"/>
    <w:rsid w:val="001C09A2"/>
    <w:rsid w:val="001D11B8"/>
    <w:rsid w:val="001D5AB6"/>
    <w:rsid w:val="001D7BE4"/>
    <w:rsid w:val="001E04DD"/>
    <w:rsid w:val="001E2200"/>
    <w:rsid w:val="001E34F5"/>
    <w:rsid w:val="001E3A04"/>
    <w:rsid w:val="001E4AF2"/>
    <w:rsid w:val="001E5A5E"/>
    <w:rsid w:val="001E5B3A"/>
    <w:rsid w:val="001E6C4D"/>
    <w:rsid w:val="001F2D4D"/>
    <w:rsid w:val="001F7F43"/>
    <w:rsid w:val="002046A7"/>
    <w:rsid w:val="00204C0D"/>
    <w:rsid w:val="00204E4C"/>
    <w:rsid w:val="002059D3"/>
    <w:rsid w:val="00205CE9"/>
    <w:rsid w:val="0020642E"/>
    <w:rsid w:val="0020730D"/>
    <w:rsid w:val="00207AC2"/>
    <w:rsid w:val="00207AE5"/>
    <w:rsid w:val="00207D0F"/>
    <w:rsid w:val="00212398"/>
    <w:rsid w:val="00212B7B"/>
    <w:rsid w:val="0021365F"/>
    <w:rsid w:val="00214319"/>
    <w:rsid w:val="00214A5C"/>
    <w:rsid w:val="00214ACA"/>
    <w:rsid w:val="00214B41"/>
    <w:rsid w:val="00216624"/>
    <w:rsid w:val="00216B02"/>
    <w:rsid w:val="00217898"/>
    <w:rsid w:val="00217CFA"/>
    <w:rsid w:val="002214EF"/>
    <w:rsid w:val="0022563C"/>
    <w:rsid w:val="00225FB8"/>
    <w:rsid w:val="002267AB"/>
    <w:rsid w:val="00226CD2"/>
    <w:rsid w:val="0022786C"/>
    <w:rsid w:val="00232042"/>
    <w:rsid w:val="0023348A"/>
    <w:rsid w:val="00234C78"/>
    <w:rsid w:val="00234FE7"/>
    <w:rsid w:val="002420BB"/>
    <w:rsid w:val="00244EB6"/>
    <w:rsid w:val="00246118"/>
    <w:rsid w:val="0025123E"/>
    <w:rsid w:val="00251824"/>
    <w:rsid w:val="00251C6E"/>
    <w:rsid w:val="00252333"/>
    <w:rsid w:val="0025318B"/>
    <w:rsid w:val="002533A4"/>
    <w:rsid w:val="002550E4"/>
    <w:rsid w:val="00256018"/>
    <w:rsid w:val="00256401"/>
    <w:rsid w:val="00256C10"/>
    <w:rsid w:val="00256F3B"/>
    <w:rsid w:val="00260399"/>
    <w:rsid w:val="00260463"/>
    <w:rsid w:val="0026107A"/>
    <w:rsid w:val="002615EA"/>
    <w:rsid w:val="00263D36"/>
    <w:rsid w:val="00264E6B"/>
    <w:rsid w:val="0026782E"/>
    <w:rsid w:val="0027129C"/>
    <w:rsid w:val="00271C06"/>
    <w:rsid w:val="00272C4B"/>
    <w:rsid w:val="002730AD"/>
    <w:rsid w:val="00277634"/>
    <w:rsid w:val="00280621"/>
    <w:rsid w:val="00282BE2"/>
    <w:rsid w:val="002862AF"/>
    <w:rsid w:val="002866ED"/>
    <w:rsid w:val="00287C9F"/>
    <w:rsid w:val="00291669"/>
    <w:rsid w:val="0029191E"/>
    <w:rsid w:val="00293DA4"/>
    <w:rsid w:val="00293EEA"/>
    <w:rsid w:val="00296D76"/>
    <w:rsid w:val="002A1E0A"/>
    <w:rsid w:val="002A7AC8"/>
    <w:rsid w:val="002B0D1B"/>
    <w:rsid w:val="002B322E"/>
    <w:rsid w:val="002B508E"/>
    <w:rsid w:val="002B5217"/>
    <w:rsid w:val="002B672D"/>
    <w:rsid w:val="002B7E55"/>
    <w:rsid w:val="002C5B54"/>
    <w:rsid w:val="002D23E4"/>
    <w:rsid w:val="002D28D6"/>
    <w:rsid w:val="002D52B4"/>
    <w:rsid w:val="002D5AA3"/>
    <w:rsid w:val="002E3B35"/>
    <w:rsid w:val="002E746B"/>
    <w:rsid w:val="002F0B3C"/>
    <w:rsid w:val="002F13E1"/>
    <w:rsid w:val="002F3E31"/>
    <w:rsid w:val="002F4E7B"/>
    <w:rsid w:val="002F5756"/>
    <w:rsid w:val="002F7ABB"/>
    <w:rsid w:val="00303F09"/>
    <w:rsid w:val="00305094"/>
    <w:rsid w:val="0030681C"/>
    <w:rsid w:val="00306845"/>
    <w:rsid w:val="00310F11"/>
    <w:rsid w:val="00311748"/>
    <w:rsid w:val="003127EC"/>
    <w:rsid w:val="00313683"/>
    <w:rsid w:val="003136E9"/>
    <w:rsid w:val="00326892"/>
    <w:rsid w:val="003272AB"/>
    <w:rsid w:val="00330CBE"/>
    <w:rsid w:val="003325F9"/>
    <w:rsid w:val="003334FB"/>
    <w:rsid w:val="0033450C"/>
    <w:rsid w:val="00334F91"/>
    <w:rsid w:val="00336A2B"/>
    <w:rsid w:val="003400BF"/>
    <w:rsid w:val="0034204A"/>
    <w:rsid w:val="003439AD"/>
    <w:rsid w:val="00346448"/>
    <w:rsid w:val="0035181E"/>
    <w:rsid w:val="0035203C"/>
    <w:rsid w:val="003554B4"/>
    <w:rsid w:val="00355B50"/>
    <w:rsid w:val="00355C10"/>
    <w:rsid w:val="0036130D"/>
    <w:rsid w:val="00361D8F"/>
    <w:rsid w:val="00361E82"/>
    <w:rsid w:val="003624FA"/>
    <w:rsid w:val="0036476E"/>
    <w:rsid w:val="00366FFF"/>
    <w:rsid w:val="003673F5"/>
    <w:rsid w:val="003722F6"/>
    <w:rsid w:val="003742CB"/>
    <w:rsid w:val="00377B6B"/>
    <w:rsid w:val="00381422"/>
    <w:rsid w:val="00385240"/>
    <w:rsid w:val="003905D6"/>
    <w:rsid w:val="0039072C"/>
    <w:rsid w:val="00390AA3"/>
    <w:rsid w:val="0039221B"/>
    <w:rsid w:val="00392B7A"/>
    <w:rsid w:val="003934AF"/>
    <w:rsid w:val="0039383B"/>
    <w:rsid w:val="00393D40"/>
    <w:rsid w:val="003961B0"/>
    <w:rsid w:val="003966E3"/>
    <w:rsid w:val="003A1C93"/>
    <w:rsid w:val="003A301D"/>
    <w:rsid w:val="003A34AD"/>
    <w:rsid w:val="003A4231"/>
    <w:rsid w:val="003A5726"/>
    <w:rsid w:val="003A7B03"/>
    <w:rsid w:val="003B0639"/>
    <w:rsid w:val="003B3526"/>
    <w:rsid w:val="003B527A"/>
    <w:rsid w:val="003B5B64"/>
    <w:rsid w:val="003B7153"/>
    <w:rsid w:val="003C156F"/>
    <w:rsid w:val="003C3160"/>
    <w:rsid w:val="003D07D1"/>
    <w:rsid w:val="003D1B89"/>
    <w:rsid w:val="003D2C20"/>
    <w:rsid w:val="003D4775"/>
    <w:rsid w:val="003D58D6"/>
    <w:rsid w:val="003D61D6"/>
    <w:rsid w:val="003E0853"/>
    <w:rsid w:val="003E0EED"/>
    <w:rsid w:val="003E164C"/>
    <w:rsid w:val="003E4BA5"/>
    <w:rsid w:val="003E70C5"/>
    <w:rsid w:val="003F0DA9"/>
    <w:rsid w:val="003F2B52"/>
    <w:rsid w:val="003F2F6C"/>
    <w:rsid w:val="003F4A14"/>
    <w:rsid w:val="003F5316"/>
    <w:rsid w:val="003F58D0"/>
    <w:rsid w:val="003F75B2"/>
    <w:rsid w:val="00403305"/>
    <w:rsid w:val="00404AA7"/>
    <w:rsid w:val="00405D10"/>
    <w:rsid w:val="00407CB8"/>
    <w:rsid w:val="004125E2"/>
    <w:rsid w:val="004136EB"/>
    <w:rsid w:val="0042117E"/>
    <w:rsid w:val="0042303F"/>
    <w:rsid w:val="00423AB4"/>
    <w:rsid w:val="00424215"/>
    <w:rsid w:val="004248B7"/>
    <w:rsid w:val="004311F3"/>
    <w:rsid w:val="0043236F"/>
    <w:rsid w:val="00433820"/>
    <w:rsid w:val="00433838"/>
    <w:rsid w:val="004364B5"/>
    <w:rsid w:val="00436BA2"/>
    <w:rsid w:val="004410BC"/>
    <w:rsid w:val="0044484F"/>
    <w:rsid w:val="00447DFD"/>
    <w:rsid w:val="00450B4C"/>
    <w:rsid w:val="00451413"/>
    <w:rsid w:val="00451A4A"/>
    <w:rsid w:val="004539D2"/>
    <w:rsid w:val="00453D38"/>
    <w:rsid w:val="004605BB"/>
    <w:rsid w:val="00460DD3"/>
    <w:rsid w:val="00465CE4"/>
    <w:rsid w:val="00466E4B"/>
    <w:rsid w:val="00470228"/>
    <w:rsid w:val="00471621"/>
    <w:rsid w:val="00473581"/>
    <w:rsid w:val="00473A5D"/>
    <w:rsid w:val="00474CFC"/>
    <w:rsid w:val="00475A4C"/>
    <w:rsid w:val="004771E9"/>
    <w:rsid w:val="00477387"/>
    <w:rsid w:val="00477851"/>
    <w:rsid w:val="00481CEF"/>
    <w:rsid w:val="00484AA9"/>
    <w:rsid w:val="00485CDE"/>
    <w:rsid w:val="00486886"/>
    <w:rsid w:val="00486BF5"/>
    <w:rsid w:val="004901E5"/>
    <w:rsid w:val="004913D1"/>
    <w:rsid w:val="004931F2"/>
    <w:rsid w:val="00493853"/>
    <w:rsid w:val="004962A7"/>
    <w:rsid w:val="00497401"/>
    <w:rsid w:val="004A0962"/>
    <w:rsid w:val="004A11D0"/>
    <w:rsid w:val="004A519E"/>
    <w:rsid w:val="004B24A9"/>
    <w:rsid w:val="004B2975"/>
    <w:rsid w:val="004B318E"/>
    <w:rsid w:val="004B3C00"/>
    <w:rsid w:val="004B4975"/>
    <w:rsid w:val="004B5493"/>
    <w:rsid w:val="004B79F2"/>
    <w:rsid w:val="004C1380"/>
    <w:rsid w:val="004C7451"/>
    <w:rsid w:val="004C7DF7"/>
    <w:rsid w:val="004D10BD"/>
    <w:rsid w:val="004D3A6C"/>
    <w:rsid w:val="004D492A"/>
    <w:rsid w:val="004D6668"/>
    <w:rsid w:val="004D66B4"/>
    <w:rsid w:val="004E235A"/>
    <w:rsid w:val="004E3799"/>
    <w:rsid w:val="004E38F2"/>
    <w:rsid w:val="004E4F82"/>
    <w:rsid w:val="004E5AC4"/>
    <w:rsid w:val="004E5B94"/>
    <w:rsid w:val="004E5F70"/>
    <w:rsid w:val="004E7731"/>
    <w:rsid w:val="004F0BF1"/>
    <w:rsid w:val="004F3B4A"/>
    <w:rsid w:val="004F67C7"/>
    <w:rsid w:val="004F72C5"/>
    <w:rsid w:val="00500313"/>
    <w:rsid w:val="00501646"/>
    <w:rsid w:val="005022AD"/>
    <w:rsid w:val="00502807"/>
    <w:rsid w:val="00504DAB"/>
    <w:rsid w:val="00506587"/>
    <w:rsid w:val="0050702B"/>
    <w:rsid w:val="00511933"/>
    <w:rsid w:val="0051384B"/>
    <w:rsid w:val="00514D65"/>
    <w:rsid w:val="00516341"/>
    <w:rsid w:val="005166A3"/>
    <w:rsid w:val="00521EEC"/>
    <w:rsid w:val="005243FA"/>
    <w:rsid w:val="00537065"/>
    <w:rsid w:val="00537D41"/>
    <w:rsid w:val="00544060"/>
    <w:rsid w:val="0054567A"/>
    <w:rsid w:val="00546828"/>
    <w:rsid w:val="005469B3"/>
    <w:rsid w:val="00552474"/>
    <w:rsid w:val="00552574"/>
    <w:rsid w:val="00552FE9"/>
    <w:rsid w:val="00553AF0"/>
    <w:rsid w:val="005541EC"/>
    <w:rsid w:val="005565E0"/>
    <w:rsid w:val="00557AA3"/>
    <w:rsid w:val="00557E65"/>
    <w:rsid w:val="005603A5"/>
    <w:rsid w:val="00562C60"/>
    <w:rsid w:val="005637B4"/>
    <w:rsid w:val="00563A82"/>
    <w:rsid w:val="0056400E"/>
    <w:rsid w:val="0056502C"/>
    <w:rsid w:val="00566B79"/>
    <w:rsid w:val="00566FB9"/>
    <w:rsid w:val="005736F7"/>
    <w:rsid w:val="00573816"/>
    <w:rsid w:val="005754B7"/>
    <w:rsid w:val="005770A5"/>
    <w:rsid w:val="00577B9D"/>
    <w:rsid w:val="00580629"/>
    <w:rsid w:val="00582E97"/>
    <w:rsid w:val="00584B2B"/>
    <w:rsid w:val="005863C1"/>
    <w:rsid w:val="0058675E"/>
    <w:rsid w:val="00591E13"/>
    <w:rsid w:val="00592A4C"/>
    <w:rsid w:val="005954DB"/>
    <w:rsid w:val="00595739"/>
    <w:rsid w:val="005972E4"/>
    <w:rsid w:val="005A094F"/>
    <w:rsid w:val="005A1455"/>
    <w:rsid w:val="005A2EEB"/>
    <w:rsid w:val="005A51C8"/>
    <w:rsid w:val="005B21FD"/>
    <w:rsid w:val="005B3B04"/>
    <w:rsid w:val="005B4D70"/>
    <w:rsid w:val="005B5C67"/>
    <w:rsid w:val="005B66A6"/>
    <w:rsid w:val="005C249C"/>
    <w:rsid w:val="005C33FC"/>
    <w:rsid w:val="005C775D"/>
    <w:rsid w:val="005C792B"/>
    <w:rsid w:val="005D0459"/>
    <w:rsid w:val="005D2CE9"/>
    <w:rsid w:val="005D3823"/>
    <w:rsid w:val="005D590F"/>
    <w:rsid w:val="005D6315"/>
    <w:rsid w:val="00600E56"/>
    <w:rsid w:val="00601028"/>
    <w:rsid w:val="00601FA8"/>
    <w:rsid w:val="00603A63"/>
    <w:rsid w:val="006125D5"/>
    <w:rsid w:val="0061383C"/>
    <w:rsid w:val="00617EDD"/>
    <w:rsid w:val="00620C72"/>
    <w:rsid w:val="00624DC2"/>
    <w:rsid w:val="006250AF"/>
    <w:rsid w:val="00626B87"/>
    <w:rsid w:val="0063148F"/>
    <w:rsid w:val="00631B20"/>
    <w:rsid w:val="00635B10"/>
    <w:rsid w:val="00636008"/>
    <w:rsid w:val="006363FB"/>
    <w:rsid w:val="00637FB1"/>
    <w:rsid w:val="00640462"/>
    <w:rsid w:val="00642600"/>
    <w:rsid w:val="00645092"/>
    <w:rsid w:val="00647426"/>
    <w:rsid w:val="00647EC8"/>
    <w:rsid w:val="0065018E"/>
    <w:rsid w:val="00650D0B"/>
    <w:rsid w:val="00654E45"/>
    <w:rsid w:val="00657559"/>
    <w:rsid w:val="006605D2"/>
    <w:rsid w:val="00662B4E"/>
    <w:rsid w:val="00666DC1"/>
    <w:rsid w:val="00666EE1"/>
    <w:rsid w:val="00667B29"/>
    <w:rsid w:val="0067209C"/>
    <w:rsid w:val="006736FC"/>
    <w:rsid w:val="0067553E"/>
    <w:rsid w:val="006762A9"/>
    <w:rsid w:val="00684ABC"/>
    <w:rsid w:val="00686072"/>
    <w:rsid w:val="00686963"/>
    <w:rsid w:val="00692DAD"/>
    <w:rsid w:val="006940E6"/>
    <w:rsid w:val="006A5333"/>
    <w:rsid w:val="006A7E39"/>
    <w:rsid w:val="006B0724"/>
    <w:rsid w:val="006B16EE"/>
    <w:rsid w:val="006B1CC5"/>
    <w:rsid w:val="006B1D31"/>
    <w:rsid w:val="006B25BC"/>
    <w:rsid w:val="006B531C"/>
    <w:rsid w:val="006B6DA7"/>
    <w:rsid w:val="006C05F9"/>
    <w:rsid w:val="006C49FA"/>
    <w:rsid w:val="006D1D67"/>
    <w:rsid w:val="006E07F3"/>
    <w:rsid w:val="006F0701"/>
    <w:rsid w:val="006F07FC"/>
    <w:rsid w:val="006F3390"/>
    <w:rsid w:val="006F3679"/>
    <w:rsid w:val="006F5D63"/>
    <w:rsid w:val="006F67ED"/>
    <w:rsid w:val="006F6DD5"/>
    <w:rsid w:val="00702843"/>
    <w:rsid w:val="007045B0"/>
    <w:rsid w:val="00704859"/>
    <w:rsid w:val="007071B8"/>
    <w:rsid w:val="007171DE"/>
    <w:rsid w:val="00717B84"/>
    <w:rsid w:val="00717EE9"/>
    <w:rsid w:val="00720BD9"/>
    <w:rsid w:val="00722541"/>
    <w:rsid w:val="00722E23"/>
    <w:rsid w:val="00725265"/>
    <w:rsid w:val="007254FD"/>
    <w:rsid w:val="00725EC0"/>
    <w:rsid w:val="007319DD"/>
    <w:rsid w:val="007324F5"/>
    <w:rsid w:val="007337A3"/>
    <w:rsid w:val="00735926"/>
    <w:rsid w:val="0074171D"/>
    <w:rsid w:val="007449BD"/>
    <w:rsid w:val="007504A6"/>
    <w:rsid w:val="007508B5"/>
    <w:rsid w:val="00750B86"/>
    <w:rsid w:val="00752FE8"/>
    <w:rsid w:val="0075338B"/>
    <w:rsid w:val="00753638"/>
    <w:rsid w:val="00753AA6"/>
    <w:rsid w:val="00754C4B"/>
    <w:rsid w:val="007557DB"/>
    <w:rsid w:val="00755970"/>
    <w:rsid w:val="007677F6"/>
    <w:rsid w:val="00771442"/>
    <w:rsid w:val="00771B16"/>
    <w:rsid w:val="007730B1"/>
    <w:rsid w:val="00773751"/>
    <w:rsid w:val="007745FA"/>
    <w:rsid w:val="00774710"/>
    <w:rsid w:val="00783972"/>
    <w:rsid w:val="00785C1D"/>
    <w:rsid w:val="00791C14"/>
    <w:rsid w:val="007974C1"/>
    <w:rsid w:val="007A03C6"/>
    <w:rsid w:val="007A42AD"/>
    <w:rsid w:val="007A6D18"/>
    <w:rsid w:val="007B041C"/>
    <w:rsid w:val="007B2F0D"/>
    <w:rsid w:val="007B56AB"/>
    <w:rsid w:val="007B7329"/>
    <w:rsid w:val="007B73C3"/>
    <w:rsid w:val="007C0FB1"/>
    <w:rsid w:val="007C3E2D"/>
    <w:rsid w:val="007C4B51"/>
    <w:rsid w:val="007C6687"/>
    <w:rsid w:val="007D08E8"/>
    <w:rsid w:val="007D3616"/>
    <w:rsid w:val="007D5FC2"/>
    <w:rsid w:val="007D73C3"/>
    <w:rsid w:val="007E0567"/>
    <w:rsid w:val="007E1093"/>
    <w:rsid w:val="007E1CF7"/>
    <w:rsid w:val="007E1FEF"/>
    <w:rsid w:val="007E557B"/>
    <w:rsid w:val="007E5C6B"/>
    <w:rsid w:val="007E7D53"/>
    <w:rsid w:val="007F00E3"/>
    <w:rsid w:val="007F0805"/>
    <w:rsid w:val="007F208B"/>
    <w:rsid w:val="007F4325"/>
    <w:rsid w:val="007F5268"/>
    <w:rsid w:val="0080023F"/>
    <w:rsid w:val="00800CBB"/>
    <w:rsid w:val="0080173E"/>
    <w:rsid w:val="00802461"/>
    <w:rsid w:val="00805C89"/>
    <w:rsid w:val="00806FA1"/>
    <w:rsid w:val="008079AA"/>
    <w:rsid w:val="00811AD3"/>
    <w:rsid w:val="00816F26"/>
    <w:rsid w:val="0081729C"/>
    <w:rsid w:val="00820744"/>
    <w:rsid w:val="008219DA"/>
    <w:rsid w:val="0082326B"/>
    <w:rsid w:val="008234E7"/>
    <w:rsid w:val="00824335"/>
    <w:rsid w:val="0082577E"/>
    <w:rsid w:val="00827BD8"/>
    <w:rsid w:val="0083267E"/>
    <w:rsid w:val="00834964"/>
    <w:rsid w:val="0083714D"/>
    <w:rsid w:val="00840117"/>
    <w:rsid w:val="00840C31"/>
    <w:rsid w:val="0084369F"/>
    <w:rsid w:val="00846E6F"/>
    <w:rsid w:val="00850759"/>
    <w:rsid w:val="0085585B"/>
    <w:rsid w:val="00855B77"/>
    <w:rsid w:val="00860047"/>
    <w:rsid w:val="008641E2"/>
    <w:rsid w:val="008647C7"/>
    <w:rsid w:val="008653DB"/>
    <w:rsid w:val="00866FCB"/>
    <w:rsid w:val="00870CBE"/>
    <w:rsid w:val="00873E3D"/>
    <w:rsid w:val="00875606"/>
    <w:rsid w:val="008774A0"/>
    <w:rsid w:val="008779B7"/>
    <w:rsid w:val="00880041"/>
    <w:rsid w:val="008820B3"/>
    <w:rsid w:val="008831EC"/>
    <w:rsid w:val="00883EC2"/>
    <w:rsid w:val="00884D46"/>
    <w:rsid w:val="00884DB0"/>
    <w:rsid w:val="00887658"/>
    <w:rsid w:val="0089075A"/>
    <w:rsid w:val="00891EC9"/>
    <w:rsid w:val="0089209A"/>
    <w:rsid w:val="008922F3"/>
    <w:rsid w:val="0089521A"/>
    <w:rsid w:val="008A0121"/>
    <w:rsid w:val="008A241F"/>
    <w:rsid w:val="008A38C0"/>
    <w:rsid w:val="008A507F"/>
    <w:rsid w:val="008A5C1D"/>
    <w:rsid w:val="008A674F"/>
    <w:rsid w:val="008A722F"/>
    <w:rsid w:val="008B54E9"/>
    <w:rsid w:val="008B5514"/>
    <w:rsid w:val="008B737B"/>
    <w:rsid w:val="008C04C6"/>
    <w:rsid w:val="008C0E04"/>
    <w:rsid w:val="008C2381"/>
    <w:rsid w:val="008C78CC"/>
    <w:rsid w:val="008D07DB"/>
    <w:rsid w:val="008D4D0B"/>
    <w:rsid w:val="008D58B2"/>
    <w:rsid w:val="008E06E3"/>
    <w:rsid w:val="008E6BE3"/>
    <w:rsid w:val="008E7729"/>
    <w:rsid w:val="008F1110"/>
    <w:rsid w:val="008F18C0"/>
    <w:rsid w:val="008F2191"/>
    <w:rsid w:val="008F45DD"/>
    <w:rsid w:val="008F5EE4"/>
    <w:rsid w:val="008F7368"/>
    <w:rsid w:val="00910792"/>
    <w:rsid w:val="009121AE"/>
    <w:rsid w:val="00914908"/>
    <w:rsid w:val="0091669D"/>
    <w:rsid w:val="0092039C"/>
    <w:rsid w:val="00923057"/>
    <w:rsid w:val="00933275"/>
    <w:rsid w:val="00935414"/>
    <w:rsid w:val="00935B92"/>
    <w:rsid w:val="009419CC"/>
    <w:rsid w:val="00942740"/>
    <w:rsid w:val="009432E4"/>
    <w:rsid w:val="00943A0F"/>
    <w:rsid w:val="00943AD3"/>
    <w:rsid w:val="00945A31"/>
    <w:rsid w:val="0094600C"/>
    <w:rsid w:val="009532F8"/>
    <w:rsid w:val="009543CE"/>
    <w:rsid w:val="00956205"/>
    <w:rsid w:val="0096319A"/>
    <w:rsid w:val="009650A9"/>
    <w:rsid w:val="00965151"/>
    <w:rsid w:val="0096688B"/>
    <w:rsid w:val="00972F41"/>
    <w:rsid w:val="00985899"/>
    <w:rsid w:val="009858A5"/>
    <w:rsid w:val="00985AE7"/>
    <w:rsid w:val="00986CE1"/>
    <w:rsid w:val="009878A3"/>
    <w:rsid w:val="00991A13"/>
    <w:rsid w:val="00991BC3"/>
    <w:rsid w:val="00997DFE"/>
    <w:rsid w:val="009A129C"/>
    <w:rsid w:val="009A139D"/>
    <w:rsid w:val="009A34F2"/>
    <w:rsid w:val="009A5B42"/>
    <w:rsid w:val="009A6B93"/>
    <w:rsid w:val="009A74AA"/>
    <w:rsid w:val="009A7542"/>
    <w:rsid w:val="009A77A8"/>
    <w:rsid w:val="009B5A89"/>
    <w:rsid w:val="009B6C96"/>
    <w:rsid w:val="009C1E87"/>
    <w:rsid w:val="009C2F5D"/>
    <w:rsid w:val="009C37DC"/>
    <w:rsid w:val="009C48CC"/>
    <w:rsid w:val="009C5845"/>
    <w:rsid w:val="009C6528"/>
    <w:rsid w:val="009C6D3F"/>
    <w:rsid w:val="009C7404"/>
    <w:rsid w:val="009C7E66"/>
    <w:rsid w:val="009D0CDF"/>
    <w:rsid w:val="009D159E"/>
    <w:rsid w:val="009D59E2"/>
    <w:rsid w:val="009E2238"/>
    <w:rsid w:val="009E368D"/>
    <w:rsid w:val="009E4E0E"/>
    <w:rsid w:val="009E5EA0"/>
    <w:rsid w:val="00A02689"/>
    <w:rsid w:val="00A04915"/>
    <w:rsid w:val="00A12556"/>
    <w:rsid w:val="00A1501C"/>
    <w:rsid w:val="00A23C09"/>
    <w:rsid w:val="00A24134"/>
    <w:rsid w:val="00A24879"/>
    <w:rsid w:val="00A25B31"/>
    <w:rsid w:val="00A2669C"/>
    <w:rsid w:val="00A27A3A"/>
    <w:rsid w:val="00A27B45"/>
    <w:rsid w:val="00A3529A"/>
    <w:rsid w:val="00A35B73"/>
    <w:rsid w:val="00A36091"/>
    <w:rsid w:val="00A3656C"/>
    <w:rsid w:val="00A4170E"/>
    <w:rsid w:val="00A422AC"/>
    <w:rsid w:val="00A4379E"/>
    <w:rsid w:val="00A507AB"/>
    <w:rsid w:val="00A50C85"/>
    <w:rsid w:val="00A510AE"/>
    <w:rsid w:val="00A51192"/>
    <w:rsid w:val="00A52ACD"/>
    <w:rsid w:val="00A537A9"/>
    <w:rsid w:val="00A55B67"/>
    <w:rsid w:val="00A56070"/>
    <w:rsid w:val="00A569A5"/>
    <w:rsid w:val="00A612DF"/>
    <w:rsid w:val="00A624DA"/>
    <w:rsid w:val="00A6305B"/>
    <w:rsid w:val="00A64220"/>
    <w:rsid w:val="00A65D06"/>
    <w:rsid w:val="00A66C3D"/>
    <w:rsid w:val="00A677D6"/>
    <w:rsid w:val="00A70EEB"/>
    <w:rsid w:val="00A7128D"/>
    <w:rsid w:val="00A729BD"/>
    <w:rsid w:val="00A761F4"/>
    <w:rsid w:val="00A77AE0"/>
    <w:rsid w:val="00A80998"/>
    <w:rsid w:val="00A815E0"/>
    <w:rsid w:val="00A81934"/>
    <w:rsid w:val="00A81B4C"/>
    <w:rsid w:val="00A81C4F"/>
    <w:rsid w:val="00A82063"/>
    <w:rsid w:val="00A8209E"/>
    <w:rsid w:val="00A82550"/>
    <w:rsid w:val="00A834A1"/>
    <w:rsid w:val="00A83660"/>
    <w:rsid w:val="00A8429F"/>
    <w:rsid w:val="00A8431D"/>
    <w:rsid w:val="00A84748"/>
    <w:rsid w:val="00A859FB"/>
    <w:rsid w:val="00A87CBB"/>
    <w:rsid w:val="00A87E02"/>
    <w:rsid w:val="00A91E61"/>
    <w:rsid w:val="00A9237A"/>
    <w:rsid w:val="00A92D82"/>
    <w:rsid w:val="00A978BC"/>
    <w:rsid w:val="00AA0012"/>
    <w:rsid w:val="00AA1D92"/>
    <w:rsid w:val="00AA59C5"/>
    <w:rsid w:val="00AA6FE1"/>
    <w:rsid w:val="00AA7BD1"/>
    <w:rsid w:val="00AB197F"/>
    <w:rsid w:val="00AB318C"/>
    <w:rsid w:val="00AB3C5E"/>
    <w:rsid w:val="00AB533E"/>
    <w:rsid w:val="00AC149D"/>
    <w:rsid w:val="00AC3F5E"/>
    <w:rsid w:val="00AC5895"/>
    <w:rsid w:val="00AD1A13"/>
    <w:rsid w:val="00AD1EB5"/>
    <w:rsid w:val="00AD7332"/>
    <w:rsid w:val="00AD77E8"/>
    <w:rsid w:val="00AE23D8"/>
    <w:rsid w:val="00AE322E"/>
    <w:rsid w:val="00AE36E0"/>
    <w:rsid w:val="00AE5F39"/>
    <w:rsid w:val="00AE7768"/>
    <w:rsid w:val="00AF0D06"/>
    <w:rsid w:val="00AF19FE"/>
    <w:rsid w:val="00AF1B2B"/>
    <w:rsid w:val="00AF242C"/>
    <w:rsid w:val="00AF2D42"/>
    <w:rsid w:val="00AF5516"/>
    <w:rsid w:val="00AF6930"/>
    <w:rsid w:val="00B00241"/>
    <w:rsid w:val="00B00C51"/>
    <w:rsid w:val="00B01F04"/>
    <w:rsid w:val="00B07B42"/>
    <w:rsid w:val="00B101E3"/>
    <w:rsid w:val="00B11410"/>
    <w:rsid w:val="00B1202B"/>
    <w:rsid w:val="00B22ACE"/>
    <w:rsid w:val="00B22E64"/>
    <w:rsid w:val="00B24C2C"/>
    <w:rsid w:val="00B272E9"/>
    <w:rsid w:val="00B303C1"/>
    <w:rsid w:val="00B33E4F"/>
    <w:rsid w:val="00B35E62"/>
    <w:rsid w:val="00B36640"/>
    <w:rsid w:val="00B37635"/>
    <w:rsid w:val="00B40E9C"/>
    <w:rsid w:val="00B42FEA"/>
    <w:rsid w:val="00B4478F"/>
    <w:rsid w:val="00B45D95"/>
    <w:rsid w:val="00B47EB1"/>
    <w:rsid w:val="00B53738"/>
    <w:rsid w:val="00B53D87"/>
    <w:rsid w:val="00B60C44"/>
    <w:rsid w:val="00B624CD"/>
    <w:rsid w:val="00B66B91"/>
    <w:rsid w:val="00B70240"/>
    <w:rsid w:val="00B72AD5"/>
    <w:rsid w:val="00B744DA"/>
    <w:rsid w:val="00B86072"/>
    <w:rsid w:val="00B9356A"/>
    <w:rsid w:val="00B9391F"/>
    <w:rsid w:val="00B9443B"/>
    <w:rsid w:val="00B94C72"/>
    <w:rsid w:val="00B95E9A"/>
    <w:rsid w:val="00B96BAB"/>
    <w:rsid w:val="00BA0789"/>
    <w:rsid w:val="00BA0C82"/>
    <w:rsid w:val="00BA1940"/>
    <w:rsid w:val="00BA3EB7"/>
    <w:rsid w:val="00BA6D42"/>
    <w:rsid w:val="00BA79B9"/>
    <w:rsid w:val="00BB4383"/>
    <w:rsid w:val="00BB6C5F"/>
    <w:rsid w:val="00BB70C5"/>
    <w:rsid w:val="00BC3498"/>
    <w:rsid w:val="00BC39ED"/>
    <w:rsid w:val="00BC6027"/>
    <w:rsid w:val="00BD0A83"/>
    <w:rsid w:val="00BD65FB"/>
    <w:rsid w:val="00BD6CBA"/>
    <w:rsid w:val="00BD7069"/>
    <w:rsid w:val="00BE2BDA"/>
    <w:rsid w:val="00BE341C"/>
    <w:rsid w:val="00BE432E"/>
    <w:rsid w:val="00BE62B1"/>
    <w:rsid w:val="00BE6870"/>
    <w:rsid w:val="00BE6E11"/>
    <w:rsid w:val="00BE6EDF"/>
    <w:rsid w:val="00BF014A"/>
    <w:rsid w:val="00BF4F15"/>
    <w:rsid w:val="00BF79C4"/>
    <w:rsid w:val="00BF7B19"/>
    <w:rsid w:val="00C04F4A"/>
    <w:rsid w:val="00C11783"/>
    <w:rsid w:val="00C11A85"/>
    <w:rsid w:val="00C15650"/>
    <w:rsid w:val="00C15E21"/>
    <w:rsid w:val="00C224FB"/>
    <w:rsid w:val="00C230D4"/>
    <w:rsid w:val="00C24004"/>
    <w:rsid w:val="00C3024C"/>
    <w:rsid w:val="00C30251"/>
    <w:rsid w:val="00C31A7E"/>
    <w:rsid w:val="00C33691"/>
    <w:rsid w:val="00C34421"/>
    <w:rsid w:val="00C34463"/>
    <w:rsid w:val="00C409E0"/>
    <w:rsid w:val="00C40E56"/>
    <w:rsid w:val="00C40FE2"/>
    <w:rsid w:val="00C42993"/>
    <w:rsid w:val="00C43C5A"/>
    <w:rsid w:val="00C5164A"/>
    <w:rsid w:val="00C51707"/>
    <w:rsid w:val="00C55865"/>
    <w:rsid w:val="00C56334"/>
    <w:rsid w:val="00C60A00"/>
    <w:rsid w:val="00C644F7"/>
    <w:rsid w:val="00C654C2"/>
    <w:rsid w:val="00C66F4E"/>
    <w:rsid w:val="00C6725B"/>
    <w:rsid w:val="00C67537"/>
    <w:rsid w:val="00C71280"/>
    <w:rsid w:val="00C7665D"/>
    <w:rsid w:val="00C80248"/>
    <w:rsid w:val="00C814D7"/>
    <w:rsid w:val="00C94D44"/>
    <w:rsid w:val="00C9506D"/>
    <w:rsid w:val="00CA0C1F"/>
    <w:rsid w:val="00CA0D88"/>
    <w:rsid w:val="00CA1839"/>
    <w:rsid w:val="00CA1938"/>
    <w:rsid w:val="00CA31D7"/>
    <w:rsid w:val="00CA4670"/>
    <w:rsid w:val="00CA7A9D"/>
    <w:rsid w:val="00CB52AA"/>
    <w:rsid w:val="00CB7032"/>
    <w:rsid w:val="00CD3797"/>
    <w:rsid w:val="00CD390B"/>
    <w:rsid w:val="00CE0C09"/>
    <w:rsid w:val="00CE0F71"/>
    <w:rsid w:val="00CE2BF7"/>
    <w:rsid w:val="00CE5632"/>
    <w:rsid w:val="00CE6936"/>
    <w:rsid w:val="00CE7707"/>
    <w:rsid w:val="00CF25FA"/>
    <w:rsid w:val="00CF28DC"/>
    <w:rsid w:val="00CF54F3"/>
    <w:rsid w:val="00D0336C"/>
    <w:rsid w:val="00D03E1F"/>
    <w:rsid w:val="00D07C08"/>
    <w:rsid w:val="00D109C3"/>
    <w:rsid w:val="00D13B60"/>
    <w:rsid w:val="00D13F49"/>
    <w:rsid w:val="00D164B8"/>
    <w:rsid w:val="00D201B1"/>
    <w:rsid w:val="00D2051A"/>
    <w:rsid w:val="00D22389"/>
    <w:rsid w:val="00D229A6"/>
    <w:rsid w:val="00D23C12"/>
    <w:rsid w:val="00D25971"/>
    <w:rsid w:val="00D30157"/>
    <w:rsid w:val="00D335D1"/>
    <w:rsid w:val="00D407DE"/>
    <w:rsid w:val="00D50542"/>
    <w:rsid w:val="00D50871"/>
    <w:rsid w:val="00D50C16"/>
    <w:rsid w:val="00D534C5"/>
    <w:rsid w:val="00D538A3"/>
    <w:rsid w:val="00D55958"/>
    <w:rsid w:val="00D56793"/>
    <w:rsid w:val="00D579D6"/>
    <w:rsid w:val="00D63D07"/>
    <w:rsid w:val="00D652B9"/>
    <w:rsid w:val="00D6594A"/>
    <w:rsid w:val="00D65FDA"/>
    <w:rsid w:val="00D722E8"/>
    <w:rsid w:val="00D73A2E"/>
    <w:rsid w:val="00D74A9B"/>
    <w:rsid w:val="00D74F34"/>
    <w:rsid w:val="00D764C1"/>
    <w:rsid w:val="00D82D47"/>
    <w:rsid w:val="00D82F74"/>
    <w:rsid w:val="00D83073"/>
    <w:rsid w:val="00D83EA5"/>
    <w:rsid w:val="00D84A79"/>
    <w:rsid w:val="00D90AD9"/>
    <w:rsid w:val="00D9171C"/>
    <w:rsid w:val="00D92483"/>
    <w:rsid w:val="00D97515"/>
    <w:rsid w:val="00D97930"/>
    <w:rsid w:val="00DA2176"/>
    <w:rsid w:val="00DA63D8"/>
    <w:rsid w:val="00DB24F3"/>
    <w:rsid w:val="00DB5CB0"/>
    <w:rsid w:val="00DD1BE1"/>
    <w:rsid w:val="00DD3859"/>
    <w:rsid w:val="00DD6C5D"/>
    <w:rsid w:val="00DE0A46"/>
    <w:rsid w:val="00DE0BBD"/>
    <w:rsid w:val="00DE3432"/>
    <w:rsid w:val="00DE7443"/>
    <w:rsid w:val="00DE78EF"/>
    <w:rsid w:val="00DF6DF1"/>
    <w:rsid w:val="00E00D47"/>
    <w:rsid w:val="00E0139F"/>
    <w:rsid w:val="00E029D3"/>
    <w:rsid w:val="00E0475C"/>
    <w:rsid w:val="00E04BAB"/>
    <w:rsid w:val="00E06A51"/>
    <w:rsid w:val="00E07F02"/>
    <w:rsid w:val="00E13F6D"/>
    <w:rsid w:val="00E150D0"/>
    <w:rsid w:val="00E15293"/>
    <w:rsid w:val="00E156FD"/>
    <w:rsid w:val="00E170FF"/>
    <w:rsid w:val="00E17607"/>
    <w:rsid w:val="00E216E5"/>
    <w:rsid w:val="00E22705"/>
    <w:rsid w:val="00E27113"/>
    <w:rsid w:val="00E31691"/>
    <w:rsid w:val="00E31A9E"/>
    <w:rsid w:val="00E31F19"/>
    <w:rsid w:val="00E348DD"/>
    <w:rsid w:val="00E3628F"/>
    <w:rsid w:val="00E36626"/>
    <w:rsid w:val="00E37298"/>
    <w:rsid w:val="00E40C8C"/>
    <w:rsid w:val="00E41C33"/>
    <w:rsid w:val="00E46FB9"/>
    <w:rsid w:val="00E51746"/>
    <w:rsid w:val="00E5463D"/>
    <w:rsid w:val="00E63C3F"/>
    <w:rsid w:val="00E64FA5"/>
    <w:rsid w:val="00E66CE5"/>
    <w:rsid w:val="00E679C7"/>
    <w:rsid w:val="00E67E11"/>
    <w:rsid w:val="00E725B0"/>
    <w:rsid w:val="00E764AC"/>
    <w:rsid w:val="00E83ECA"/>
    <w:rsid w:val="00E847DC"/>
    <w:rsid w:val="00E858AC"/>
    <w:rsid w:val="00E858F9"/>
    <w:rsid w:val="00E85A41"/>
    <w:rsid w:val="00E90B11"/>
    <w:rsid w:val="00E92939"/>
    <w:rsid w:val="00E93289"/>
    <w:rsid w:val="00E94ADF"/>
    <w:rsid w:val="00E9545F"/>
    <w:rsid w:val="00E965C5"/>
    <w:rsid w:val="00EA486B"/>
    <w:rsid w:val="00EA4C33"/>
    <w:rsid w:val="00EA5007"/>
    <w:rsid w:val="00EA6AC7"/>
    <w:rsid w:val="00EA6B10"/>
    <w:rsid w:val="00EB0582"/>
    <w:rsid w:val="00EB2465"/>
    <w:rsid w:val="00EB3AE2"/>
    <w:rsid w:val="00EB3F33"/>
    <w:rsid w:val="00EB6029"/>
    <w:rsid w:val="00EB6466"/>
    <w:rsid w:val="00EB7B23"/>
    <w:rsid w:val="00EC0C24"/>
    <w:rsid w:val="00EC412E"/>
    <w:rsid w:val="00EC4359"/>
    <w:rsid w:val="00EC682E"/>
    <w:rsid w:val="00EC6C94"/>
    <w:rsid w:val="00EC7938"/>
    <w:rsid w:val="00ED0360"/>
    <w:rsid w:val="00ED1864"/>
    <w:rsid w:val="00ED2142"/>
    <w:rsid w:val="00ED2B6A"/>
    <w:rsid w:val="00ED2C9B"/>
    <w:rsid w:val="00ED3307"/>
    <w:rsid w:val="00ED4014"/>
    <w:rsid w:val="00ED69BC"/>
    <w:rsid w:val="00ED6F38"/>
    <w:rsid w:val="00ED7E60"/>
    <w:rsid w:val="00EE1261"/>
    <w:rsid w:val="00EE3857"/>
    <w:rsid w:val="00EF097B"/>
    <w:rsid w:val="00EF2840"/>
    <w:rsid w:val="00EF4932"/>
    <w:rsid w:val="00EF607A"/>
    <w:rsid w:val="00EF64B0"/>
    <w:rsid w:val="00EF6A90"/>
    <w:rsid w:val="00EF6C71"/>
    <w:rsid w:val="00F0071B"/>
    <w:rsid w:val="00F026AA"/>
    <w:rsid w:val="00F03C70"/>
    <w:rsid w:val="00F04162"/>
    <w:rsid w:val="00F04675"/>
    <w:rsid w:val="00F05E26"/>
    <w:rsid w:val="00F0676F"/>
    <w:rsid w:val="00F12506"/>
    <w:rsid w:val="00F14AB6"/>
    <w:rsid w:val="00F235E0"/>
    <w:rsid w:val="00F24009"/>
    <w:rsid w:val="00F244C2"/>
    <w:rsid w:val="00F253CD"/>
    <w:rsid w:val="00F26F02"/>
    <w:rsid w:val="00F27EEA"/>
    <w:rsid w:val="00F30C91"/>
    <w:rsid w:val="00F31708"/>
    <w:rsid w:val="00F3432E"/>
    <w:rsid w:val="00F34560"/>
    <w:rsid w:val="00F3528D"/>
    <w:rsid w:val="00F37C67"/>
    <w:rsid w:val="00F4141A"/>
    <w:rsid w:val="00F421F2"/>
    <w:rsid w:val="00F46633"/>
    <w:rsid w:val="00F467D5"/>
    <w:rsid w:val="00F50064"/>
    <w:rsid w:val="00F50088"/>
    <w:rsid w:val="00F506EA"/>
    <w:rsid w:val="00F51F40"/>
    <w:rsid w:val="00F553C0"/>
    <w:rsid w:val="00F5647F"/>
    <w:rsid w:val="00F570C8"/>
    <w:rsid w:val="00F60D79"/>
    <w:rsid w:val="00F619EC"/>
    <w:rsid w:val="00F6201A"/>
    <w:rsid w:val="00F66F55"/>
    <w:rsid w:val="00F73340"/>
    <w:rsid w:val="00F737A6"/>
    <w:rsid w:val="00F737B3"/>
    <w:rsid w:val="00F76C08"/>
    <w:rsid w:val="00F803BC"/>
    <w:rsid w:val="00F829C6"/>
    <w:rsid w:val="00F83DC9"/>
    <w:rsid w:val="00F84798"/>
    <w:rsid w:val="00F87118"/>
    <w:rsid w:val="00F908B4"/>
    <w:rsid w:val="00F90F7E"/>
    <w:rsid w:val="00F927D4"/>
    <w:rsid w:val="00F92BDA"/>
    <w:rsid w:val="00FA16F9"/>
    <w:rsid w:val="00FA19DB"/>
    <w:rsid w:val="00FA1FE5"/>
    <w:rsid w:val="00FA3F18"/>
    <w:rsid w:val="00FA5DE0"/>
    <w:rsid w:val="00FA6E58"/>
    <w:rsid w:val="00FB0D64"/>
    <w:rsid w:val="00FB4DD2"/>
    <w:rsid w:val="00FB5E83"/>
    <w:rsid w:val="00FB7452"/>
    <w:rsid w:val="00FB76FF"/>
    <w:rsid w:val="00FB7767"/>
    <w:rsid w:val="00FC12D5"/>
    <w:rsid w:val="00FC5D67"/>
    <w:rsid w:val="00FC6CDD"/>
    <w:rsid w:val="00FE0762"/>
    <w:rsid w:val="00FE2F14"/>
    <w:rsid w:val="00FF0377"/>
    <w:rsid w:val="00FF12C4"/>
    <w:rsid w:val="00FF1C8B"/>
    <w:rsid w:val="00FF259C"/>
    <w:rsid w:val="00FF3DFC"/>
    <w:rsid w:val="00FF3F84"/>
    <w:rsid w:val="00FF68BD"/>
    <w:rsid w:val="00FF7D66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3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3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B53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93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531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6B53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6B531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B531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B531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B53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6B531C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B53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j">
    <w:name w:val="_aj"/>
    <w:basedOn w:val="a"/>
    <w:rsid w:val="006B53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B53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531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3706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D7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D3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3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nhideWhenUsed/>
    <w:rsid w:val="004931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31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31F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formattext">
    <w:name w:val="formattext"/>
    <w:basedOn w:val="a"/>
    <w:rsid w:val="004931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rsid w:val="002420BB"/>
    <w:pPr>
      <w:tabs>
        <w:tab w:val="center" w:pos="4153"/>
        <w:tab w:val="right" w:pos="8306"/>
      </w:tabs>
      <w:overflowPunct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rsid w:val="002420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2420B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420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rsid w:val="002420B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242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2420BB"/>
    <w:pPr>
      <w:autoSpaceDE/>
      <w:autoSpaceDN/>
      <w:jc w:val="center"/>
    </w:pPr>
    <w:rPr>
      <w:b/>
      <w:sz w:val="28"/>
      <w:szCs w:val="24"/>
    </w:rPr>
  </w:style>
  <w:style w:type="character" w:customStyle="1" w:styleId="af0">
    <w:name w:val="Название Знак"/>
    <w:basedOn w:val="a0"/>
    <w:link w:val="af"/>
    <w:rsid w:val="002420B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3">
    <w:name w:val="Body Text 2"/>
    <w:basedOn w:val="a"/>
    <w:link w:val="24"/>
    <w:rsid w:val="002420BB"/>
    <w:pPr>
      <w:autoSpaceDE/>
      <w:autoSpaceDN/>
      <w:jc w:val="center"/>
    </w:pPr>
    <w:rPr>
      <w:sz w:val="28"/>
      <w:szCs w:val="24"/>
    </w:rPr>
  </w:style>
  <w:style w:type="character" w:customStyle="1" w:styleId="24">
    <w:name w:val="Основной текст 2 Знак"/>
    <w:basedOn w:val="a0"/>
    <w:link w:val="23"/>
    <w:rsid w:val="002420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2420BB"/>
  </w:style>
  <w:style w:type="paragraph" w:customStyle="1" w:styleId="af2">
    <w:name w:val="Знак"/>
    <w:basedOn w:val="a"/>
    <w:uiPriority w:val="99"/>
    <w:rsid w:val="002420BB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2420BB"/>
  </w:style>
  <w:style w:type="character" w:styleId="af3">
    <w:name w:val="Emphasis"/>
    <w:basedOn w:val="a0"/>
    <w:uiPriority w:val="20"/>
    <w:qFormat/>
    <w:rsid w:val="002420BB"/>
    <w:rPr>
      <w:i/>
      <w:iCs/>
    </w:rPr>
  </w:style>
  <w:style w:type="paragraph" w:customStyle="1" w:styleId="consplusnormal0">
    <w:name w:val="consplusnormal"/>
    <w:basedOn w:val="a"/>
    <w:rsid w:val="00806FA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ivan.nso.ru/page/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34</Pages>
  <Words>6869</Words>
  <Characters>39156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Мальберт Александра Алексеевна</dc:creator>
  <cp:lastModifiedBy>Мальберт Александра Алексеевна</cp:lastModifiedBy>
  <cp:revision>31</cp:revision>
  <cp:lastPrinted>2025-09-03T05:15:00Z</cp:lastPrinted>
  <dcterms:created xsi:type="dcterms:W3CDTF">2025-09-02T04:50:00Z</dcterms:created>
  <dcterms:modified xsi:type="dcterms:W3CDTF">2025-09-11T02:37:00Z</dcterms:modified>
</cp:coreProperties>
</file>