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2B" w:rsidRPr="00144F72" w:rsidRDefault="00603D45" w:rsidP="005212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 августа</w:t>
      </w:r>
      <w:r w:rsidR="0052122B" w:rsidRPr="00144F72">
        <w:rPr>
          <w:rFonts w:ascii="Times New Roman" w:hAnsi="Times New Roman" w:cs="Times New Roman"/>
          <w:b/>
          <w:sz w:val="32"/>
          <w:szCs w:val="32"/>
        </w:rPr>
        <w:t xml:space="preserve"> 2018 года</w:t>
      </w:r>
    </w:p>
    <w:p w:rsidR="0052122B" w:rsidRPr="00144F72" w:rsidRDefault="0052122B" w:rsidP="005212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4F72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52122B" w:rsidRDefault="0052122B" w:rsidP="0052122B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2122B" w:rsidRPr="0052122B" w:rsidRDefault="0052122B" w:rsidP="0052122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  <w:r w:rsidRPr="0052122B"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  <w:t>ИЗБИРАТЕЛЬНАЯ КОМИССИЯ РЕГИОНА</w:t>
      </w:r>
    </w:p>
    <w:p w:rsidR="0052122B" w:rsidRDefault="0052122B" w:rsidP="0052122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  <w:r w:rsidRPr="0052122B"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  <w:t xml:space="preserve">ПОСЕТИЛА С РАБОЧИМ ВИЗИТОМ </w:t>
      </w:r>
    </w:p>
    <w:p w:rsidR="0052122B" w:rsidRPr="0052122B" w:rsidRDefault="0052122B" w:rsidP="0052122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  <w:r w:rsidRPr="0052122B"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  <w:t>КОЛЫВАНСКИЙ РАЙОН</w:t>
      </w:r>
    </w:p>
    <w:p w:rsidR="0052122B" w:rsidRDefault="0052122B" w:rsidP="0052122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B" w:rsidRPr="0052122B" w:rsidRDefault="0052122B" w:rsidP="0052122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01.08.2018</w:t>
      </w:r>
    </w:p>
    <w:p w:rsidR="0052122B" w:rsidRPr="0052122B" w:rsidRDefault="0052122B" w:rsidP="005212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22B">
        <w:rPr>
          <w:rFonts w:ascii="Times New Roman" w:hAnsi="Times New Roman" w:cs="Times New Roman"/>
          <w:sz w:val="28"/>
          <w:szCs w:val="28"/>
          <w:lang w:eastAsia="ru-RU"/>
        </w:rPr>
        <w:t xml:space="preserve">1 августа председатель Избирательной комиссии Новосибирской области Ольга Благо и секретарь Сергей Лебедев посетили с рабочим визитом </w:t>
      </w:r>
      <w:proofErr w:type="spellStart"/>
      <w:r w:rsidRPr="0052122B">
        <w:rPr>
          <w:rFonts w:ascii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 w:rsidRPr="0052122B">
        <w:rPr>
          <w:rFonts w:ascii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52122B" w:rsidRPr="0052122B" w:rsidRDefault="0052122B" w:rsidP="005212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122B">
        <w:rPr>
          <w:rFonts w:ascii="Times New Roman" w:hAnsi="Times New Roman" w:cs="Times New Roman"/>
          <w:sz w:val="28"/>
          <w:szCs w:val="28"/>
          <w:lang w:eastAsia="ru-RU"/>
        </w:rPr>
        <w:t xml:space="preserve">Ольга Анатольевна и Сергей Владимирович провели рабочую встречу с главой района Евгением Артюховым и председателем Совета депутатов </w:t>
      </w:r>
      <w:proofErr w:type="spellStart"/>
      <w:r w:rsidRPr="0052122B">
        <w:rPr>
          <w:rFonts w:ascii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52122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Ириной Вепревой, на которой обсудили ход подготовки к досрочным выборам Губернатора Новосибирской области 9 сентября 2018 года, в том числе вопросы содействия муниципальных органов ТИК и УИК в предоставлении транспорта, в обеспечении необходимой техникой, в информировании избирателей.</w:t>
      </w:r>
      <w:proofErr w:type="gramEnd"/>
    </w:p>
    <w:p w:rsidR="0052122B" w:rsidRPr="0052122B" w:rsidRDefault="0052122B" w:rsidP="005212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22B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состоялась встреча с членами территориальной избирательной комиссии, на которой были обозначены задачи избирательных комиссий по информированию избирателей, а также по организации обучения членов УИК </w:t>
      </w:r>
      <w:proofErr w:type="spellStart"/>
      <w:r w:rsidRPr="0052122B">
        <w:rPr>
          <w:rFonts w:ascii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52122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A65F1" w:rsidRDefault="00FA65F1">
      <w:pPr>
        <w:rPr>
          <w:sz w:val="28"/>
          <w:szCs w:val="28"/>
        </w:rPr>
      </w:pPr>
    </w:p>
    <w:p w:rsidR="009D77AA" w:rsidRDefault="0052122B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24500" cy="3686175"/>
            <wp:effectExtent l="19050" t="0" r="0" b="0"/>
            <wp:docPr id="1" name="Рисунок 1" descr="http://www.izbirkomnso.ru/_novosti_/2018/08/2018_08_01_koliv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birkomnso.ru/_novosti_/2018/08/2018_08_01_kolivan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7AA" w:rsidRDefault="009D77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77AA" w:rsidRPr="00144F72" w:rsidRDefault="009D77AA" w:rsidP="009D77A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01 августа</w:t>
      </w:r>
      <w:r w:rsidRPr="00144F72">
        <w:rPr>
          <w:rFonts w:ascii="Times New Roman" w:hAnsi="Times New Roman" w:cs="Times New Roman"/>
          <w:b/>
          <w:sz w:val="32"/>
          <w:szCs w:val="32"/>
        </w:rPr>
        <w:t xml:space="preserve"> 2018 года</w:t>
      </w:r>
    </w:p>
    <w:p w:rsidR="009D77AA" w:rsidRPr="00144F72" w:rsidRDefault="009D77AA" w:rsidP="009D77A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4F72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9D77AA" w:rsidRDefault="009D77AA" w:rsidP="009D77AA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77AA" w:rsidRPr="0052122B" w:rsidRDefault="009D77AA" w:rsidP="009D77AA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  <w:t>ЗАО «Скала» победитель соревнования</w:t>
      </w:r>
    </w:p>
    <w:p w:rsidR="009D77AA" w:rsidRPr="007115CF" w:rsidRDefault="009D77AA" w:rsidP="009D77A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AA" w:rsidRDefault="009D77AA" w:rsidP="009D77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CF">
        <w:rPr>
          <w:rFonts w:ascii="Times New Roman" w:hAnsi="Times New Roman" w:cs="Times New Roman"/>
          <w:sz w:val="28"/>
          <w:szCs w:val="28"/>
        </w:rPr>
        <w:t xml:space="preserve">1 августа 2018 года в ЗАО «Скала», которое первым закончили заготовку сена на </w:t>
      </w:r>
      <w:proofErr w:type="spellStart"/>
      <w:r w:rsidRPr="007115CF">
        <w:rPr>
          <w:rFonts w:ascii="Times New Roman" w:hAnsi="Times New Roman" w:cs="Times New Roman"/>
          <w:sz w:val="28"/>
          <w:szCs w:val="28"/>
        </w:rPr>
        <w:t>зимне</w:t>
      </w:r>
      <w:proofErr w:type="spellEnd"/>
      <w:r w:rsidRPr="007115CF">
        <w:rPr>
          <w:rFonts w:ascii="Times New Roman" w:hAnsi="Times New Roman" w:cs="Times New Roman"/>
          <w:sz w:val="28"/>
          <w:szCs w:val="28"/>
        </w:rPr>
        <w:t xml:space="preserve"> – стойловый период прошло собрание трудового коллектива, на котором были подведены итоги соревнования. Глава района Евгений Артюхов и председатель Совета депутатов Ирина Вепрева вручили Благодарственные письма победителям соревнования.</w:t>
      </w:r>
    </w:p>
    <w:p w:rsidR="009D77AA" w:rsidRPr="007115CF" w:rsidRDefault="009D77AA" w:rsidP="009D77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7AA" w:rsidRPr="0052122B" w:rsidRDefault="009D77AA" w:rsidP="009D77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1" descr="C:\Users\org-01\AppData\Local\Temp\bat\IMG_495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-01\AppData\Local\Temp\bat\IMG_4952(1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2B" w:rsidRPr="0052122B" w:rsidRDefault="0052122B">
      <w:pPr>
        <w:rPr>
          <w:sz w:val="28"/>
          <w:szCs w:val="28"/>
        </w:rPr>
      </w:pPr>
    </w:p>
    <w:sectPr w:rsidR="0052122B" w:rsidRPr="0052122B" w:rsidSect="00FA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22B"/>
    <w:rsid w:val="001919E0"/>
    <w:rsid w:val="0036350B"/>
    <w:rsid w:val="0052122B"/>
    <w:rsid w:val="00603D45"/>
    <w:rsid w:val="009D77AA"/>
    <w:rsid w:val="00FA65F1"/>
    <w:rsid w:val="00FB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1"/>
  </w:style>
  <w:style w:type="paragraph" w:styleId="1">
    <w:name w:val="heading 1"/>
    <w:basedOn w:val="a"/>
    <w:link w:val="10"/>
    <w:uiPriority w:val="9"/>
    <w:qFormat/>
    <w:rsid w:val="00521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12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7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Наталья Владимировна</dc:creator>
  <cp:lastModifiedBy>А. Имангулов</cp:lastModifiedBy>
  <cp:revision>3</cp:revision>
  <dcterms:created xsi:type="dcterms:W3CDTF">2018-08-02T01:01:00Z</dcterms:created>
  <dcterms:modified xsi:type="dcterms:W3CDTF">2018-08-07T09:40:00Z</dcterms:modified>
</cp:coreProperties>
</file>