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FA18B0">
        <w:rPr>
          <w:sz w:val="28"/>
          <w:szCs w:val="28"/>
        </w:rPr>
        <w:t>30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FA18B0">
        <w:t>для индивидуального жилищного строительства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9D06DA">
        <w:t>02</w:t>
      </w:r>
      <w:r w:rsidR="00FA18B0">
        <w:t>8208</w:t>
      </w:r>
      <w:r w:rsidR="006C003C">
        <w:t>:</w:t>
      </w:r>
      <w:r w:rsidR="00FA18B0">
        <w:t>831</w:t>
      </w:r>
      <w:r w:rsidR="006C003C">
        <w:t xml:space="preserve">, общей площадью </w:t>
      </w:r>
      <w:r w:rsidR="00FA18B0">
        <w:t>1916</w:t>
      </w:r>
      <w:r w:rsidR="006C003C">
        <w:t xml:space="preserve"> кв</w:t>
      </w:r>
      <w:proofErr w:type="gramStart"/>
      <w:r w:rsidR="006C003C">
        <w:t>.м</w:t>
      </w:r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FA18B0">
        <w:t xml:space="preserve">с. </w:t>
      </w:r>
      <w:proofErr w:type="spellStart"/>
      <w:r w:rsidR="00FA18B0">
        <w:t>Новотырышкино</w:t>
      </w:r>
      <w:proofErr w:type="spellEnd"/>
      <w:r w:rsidR="00FA18B0">
        <w:t xml:space="preserve">, ул. </w:t>
      </w:r>
      <w:proofErr w:type="spellStart"/>
      <w:r w:rsidR="00FA18B0">
        <w:t>Краснореченская</w:t>
      </w:r>
      <w:proofErr w:type="spellEnd"/>
      <w:r w:rsidR="00FA18B0">
        <w:t>, 37</w:t>
      </w:r>
      <w:r w:rsidR="001F725D">
        <w:t>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FA18B0">
        <w:t>14</w:t>
      </w:r>
      <w:r w:rsidR="00846A6B">
        <w:t xml:space="preserve"> </w:t>
      </w:r>
      <w:r w:rsidR="00FA18B0">
        <w:t>января</w:t>
      </w:r>
      <w:r w:rsidR="00846A6B">
        <w:t xml:space="preserve"> </w:t>
      </w:r>
      <w:r w:rsidR="00FA18B0">
        <w:t>2020</w:t>
      </w:r>
      <w:bookmarkStart w:id="0" w:name="_GoBack"/>
      <w:bookmarkEnd w:id="0"/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6D" w:rsidRDefault="00780A6D" w:rsidP="00F969FA">
      <w:r>
        <w:separator/>
      </w:r>
    </w:p>
  </w:endnote>
  <w:endnote w:type="continuationSeparator" w:id="0">
    <w:p w:rsidR="00780A6D" w:rsidRDefault="00780A6D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6D" w:rsidRDefault="00780A6D" w:rsidP="00F969FA">
      <w:r>
        <w:separator/>
      </w:r>
    </w:p>
  </w:footnote>
  <w:footnote w:type="continuationSeparator" w:id="0">
    <w:p w:rsidR="00780A6D" w:rsidRDefault="00780A6D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90909"/>
    <w:rsid w:val="00E93A31"/>
    <w:rsid w:val="00E94E45"/>
    <w:rsid w:val="00EA4E94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A7CA-5C34-44E9-A73D-DC355E28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6</cp:revision>
  <cp:lastPrinted>2019-07-16T04:09:00Z</cp:lastPrinted>
  <dcterms:created xsi:type="dcterms:W3CDTF">2019-07-16T04:00:00Z</dcterms:created>
  <dcterms:modified xsi:type="dcterms:W3CDTF">2019-12-12T07:03:00Z</dcterms:modified>
</cp:coreProperties>
</file>