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537" w:rsidRDefault="00766537" w:rsidP="003219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155" cy="3143250"/>
            <wp:effectExtent l="0" t="0" r="0" b="0"/>
            <wp:docPr id="1" name="Рисунок 1" descr="W:\АДМИНИСТРАЦИЯ\Glava\2019-06-17_09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АДМИНИСТРАЦИЯ\Glava\2019-06-17_09263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90A" w:rsidRPr="009912C1" w:rsidRDefault="0032190A" w:rsidP="003219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Е.Г. Артюхов поздравил медицинских работников с профессиональным праздником, который состоялся 14 июля в Доме </w:t>
      </w:r>
      <w:proofErr w:type="gramStart"/>
      <w:r>
        <w:rPr>
          <w:rFonts w:ascii="Times New Roman" w:hAnsi="Times New Roman" w:cs="Times New Roman"/>
          <w:sz w:val="28"/>
          <w:szCs w:val="28"/>
        </w:rPr>
        <w:t>культуры  «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Юность».  </w:t>
      </w:r>
      <w:r w:rsidRPr="009912C1">
        <w:rPr>
          <w:rFonts w:ascii="Times New Roman" w:hAnsi="Times New Roman" w:cs="Times New Roman"/>
          <w:sz w:val="28"/>
          <w:szCs w:val="28"/>
        </w:rPr>
        <w:t>В торжественной обстановке были вручены грамоты и благодарности лучшим медицинским работникам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Колыванского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9912C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Слова признательности прозвучали в адрес ветеранов здравоохранения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Колыванского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 </w:t>
      </w:r>
      <w:r w:rsidRPr="009912C1">
        <w:rPr>
          <w:rFonts w:ascii="Times New Roman" w:hAnsi="Times New Roman" w:cs="Times New Roman"/>
          <w:sz w:val="28"/>
          <w:szCs w:val="28"/>
        </w:rPr>
        <w:t>Творческие коллективы дома культуры «Юность» подарили медицинским работникам праздничный концерт.</w:t>
      </w:r>
    </w:p>
    <w:p w:rsidR="0032190A" w:rsidRDefault="0032190A" w:rsidP="009912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66537" w:rsidRDefault="00766537" w:rsidP="007665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155" cy="3834130"/>
            <wp:effectExtent l="0" t="0" r="0" b="0"/>
            <wp:docPr id="2" name="Рисунок 2" descr="W:\АДМИНИСТРАЦИЯ\Glava\2019-06-17_09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АДМИНИСТРАЦИЯ\Glava\2019-06-17_0922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155" cy="3095625"/>
            <wp:effectExtent l="0" t="0" r="0" b="0"/>
            <wp:docPr id="3" name="Рисунок 3" descr="W:\АДМИНИСТРАЦИЯ\Glava\2019-06-17_09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АДМИНИСТРАЦИЯ\Glava\2019-06-17_0922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155" cy="3733800"/>
            <wp:effectExtent l="0" t="0" r="0" b="0"/>
            <wp:docPr id="4" name="Рисунок 4" descr="W:\АДМИНИСТРАЦИЯ\Glava\2019-06-17_09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АДМИНИСТРАЦИЯ\Glava\2019-06-17_0929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90A" w:rsidRDefault="003219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190A" w:rsidRPr="009912C1" w:rsidRDefault="003219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32190A" w:rsidRPr="009912C1" w:rsidSect="008E70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F0F94"/>
    <w:rsid w:val="00230B95"/>
    <w:rsid w:val="002D5728"/>
    <w:rsid w:val="002F0C86"/>
    <w:rsid w:val="0032190A"/>
    <w:rsid w:val="00680B11"/>
    <w:rsid w:val="006C1CFB"/>
    <w:rsid w:val="006F14DA"/>
    <w:rsid w:val="00766537"/>
    <w:rsid w:val="008E7054"/>
    <w:rsid w:val="009912C1"/>
    <w:rsid w:val="00A02B60"/>
    <w:rsid w:val="00BB5565"/>
    <w:rsid w:val="00BF0F94"/>
    <w:rsid w:val="00CD5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F879B"/>
  <w15:docId w15:val="{472A64F1-2235-4D32-A2F5-07E61D32F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55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B55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65</Words>
  <Characters>376</Characters>
  <Application>Microsoft Office Word</Application>
  <DocSecurity>0</DocSecurity>
  <Lines>3</Lines>
  <Paragraphs>1</Paragraphs>
  <ScaleCrop>false</ScaleCrop>
  <Company>SPecialiST RePack</Company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А. Имангулов</cp:lastModifiedBy>
  <cp:revision>11</cp:revision>
  <dcterms:created xsi:type="dcterms:W3CDTF">2018-06-18T05:03:00Z</dcterms:created>
  <dcterms:modified xsi:type="dcterms:W3CDTF">2019-06-18T03:02:00Z</dcterms:modified>
</cp:coreProperties>
</file>