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4D" w:rsidRDefault="00AC53B0">
      <w:pPr>
        <w:tabs>
          <w:tab w:val="left" w:pos="2130"/>
          <w:tab w:val="center" w:pos="450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48000" behindDoc="0" locked="0" layoutInCell="0" allowOverlap="1">
            <wp:simplePos x="0" y="0"/>
            <wp:positionH relativeFrom="column">
              <wp:posOffset>2866390</wp:posOffset>
            </wp:positionH>
            <wp:positionV relativeFrom="paragraph">
              <wp:posOffset>-66040</wp:posOffset>
            </wp:positionV>
            <wp:extent cx="485140" cy="574675"/>
            <wp:effectExtent l="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BE4D4D" w:rsidRDefault="00AC5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</w:t>
      </w:r>
    </w:p>
    <w:p w:rsidR="00BE4D4D" w:rsidRDefault="00AC5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         </w:t>
      </w:r>
    </w:p>
    <w:p w:rsidR="00BE4D4D" w:rsidRDefault="00AC5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BE4D4D" w:rsidRDefault="00AC53B0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НОВОСИБИРСКОЙ ОБЛАСТИ</w:t>
      </w:r>
    </w:p>
    <w:p w:rsidR="00BE4D4D" w:rsidRDefault="00BE4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4D" w:rsidRDefault="00AC5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03526" w:rsidRDefault="0040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526" w:rsidRPr="00403526" w:rsidRDefault="004035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40352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11.07.2024 № 301/77-а</w:t>
      </w:r>
    </w:p>
    <w:p w:rsidR="00403526" w:rsidRPr="00403526" w:rsidRDefault="00AC53B0" w:rsidP="004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</w:t>
      </w:r>
      <w:r w:rsidR="004035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</w:t>
      </w:r>
      <w:r w:rsidR="00403526">
        <w:rPr>
          <w:rFonts w:ascii="Times New Roman" w:hAnsi="Times New Roman" w:cs="Times New Roman"/>
          <w:sz w:val="28"/>
          <w:szCs w:val="28"/>
        </w:rPr>
        <w:t xml:space="preserve"> (ред. № 190/77-а от 17.04.2025)</w:t>
      </w:r>
    </w:p>
    <w:p w:rsidR="00403526" w:rsidRDefault="004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4D4D" w:rsidRDefault="00BE4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4D4D" w:rsidRDefault="00AC53B0">
      <w:pPr>
        <w:widowControl w:val="0"/>
        <w:spacing w:after="0" w:line="240" w:lineRule="auto"/>
        <w:ind w:left="426" w:right="8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градостроительного плана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территории Колыванского района Новосибирской области</w:t>
      </w:r>
    </w:p>
    <w:p w:rsidR="00BE4D4D" w:rsidRDefault="00BE4D4D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BE4D4D" w:rsidRDefault="00AC53B0" w:rsidP="00403526">
      <w:pPr>
        <w:keepNext/>
        <w:tabs>
          <w:tab w:val="left" w:pos="708"/>
        </w:tabs>
        <w:spacing w:after="0" w:line="240" w:lineRule="auto"/>
        <w:ind w:left="-426" w:firstLine="426"/>
        <w:jc w:val="both"/>
        <w:outlineLvl w:val="0"/>
        <w:rPr>
          <w:rFonts w:ascii="Cambria" w:eastAsia="Times New Roman" w:hAnsi="Cambria" w:cs="Times New Roman"/>
          <w:b/>
          <w:bCs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Федерации, Постановлением Администрации № 138/77 от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14.04.2023 г. «Об утверждении Порядка разработки и утверждения административных регламентов предоставления муниципальных услуг» Колыванского района Новосибирской области, частями 5-6.1. статьи 57.3. градостроительного Кодекса Российской Федерации, Администрация Колыванского района Новосибирской области </w:t>
      </w:r>
    </w:p>
    <w:p w:rsidR="00BE4D4D" w:rsidRDefault="00BE4D4D" w:rsidP="0040352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4D" w:rsidRDefault="00AC53B0" w:rsidP="0040352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4D4D" w:rsidRDefault="00AC53B0" w:rsidP="00403526">
      <w:pPr>
        <w:spacing w:after="30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прилагаемый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градостроительного плана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 территории Колыванского района Новосибирской области,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 настоящему постановлению</w:t>
      </w:r>
    </w:p>
    <w:p w:rsidR="00BE4D4D" w:rsidRDefault="00AC53B0" w:rsidP="00403526">
      <w:pPr>
        <w:spacing w:after="30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2. Признать утратившими силу:</w:t>
      </w:r>
    </w:p>
    <w:p w:rsidR="00BE4D4D" w:rsidRDefault="00AC53B0" w:rsidP="00403526">
      <w:pPr>
        <w:spacing w:after="0"/>
        <w:ind w:left="-426" w:right="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Колыванского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01.04.2022 г.  № 158-а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градостроительного плана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земельного участка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территории Колыванского района Новосибирской области»</w:t>
      </w:r>
    </w:p>
    <w:p w:rsidR="00BE4D4D" w:rsidRDefault="00AC53B0" w:rsidP="00403526">
      <w:pPr>
        <w:spacing w:after="0" w:line="240" w:lineRule="auto"/>
        <w:ind w:left="-426" w:right="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Колыванского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29.08.2022 № г. 387-а «О внесении изменений в постановление Администрации Колыванского района Новосибирской области от 01.04.2022 г. № 158-а»</w:t>
      </w:r>
    </w:p>
    <w:p w:rsidR="00BE4D4D" w:rsidRDefault="00AC53B0" w:rsidP="00403526">
      <w:pPr>
        <w:spacing w:after="0" w:line="240" w:lineRule="auto"/>
        <w:ind w:left="-426" w:right="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Администрации Колыванского района Новосибирской области от 08.06.2023 г. № 252/77-а «О внесении изменений в постановление Администрации Колыванского района Новосибирской области от 01.04.2022 г. № 158-а»</w:t>
      </w:r>
    </w:p>
    <w:p w:rsidR="00BE4D4D" w:rsidRDefault="00AC53B0" w:rsidP="00403526">
      <w:pPr>
        <w:widowControl w:val="0"/>
        <w:numPr>
          <w:ilvl w:val="0"/>
          <w:numId w:val="26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«Колыванский Вестник», направить в управление законопроектных работ и ведение регистра министерства юстиции Новосибирской области.</w:t>
      </w:r>
    </w:p>
    <w:p w:rsidR="00BE4D4D" w:rsidRDefault="00AC53B0" w:rsidP="00403526">
      <w:pPr>
        <w:widowControl w:val="0"/>
        <w:numPr>
          <w:ilvl w:val="0"/>
          <w:numId w:val="26"/>
        </w:num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экономического развития и инвестиций Администрации Колыванского района Новосибирской области (Черепанов Е.С.) обеспечить размещение настоящего постановления в государственной информационной системе «Реестр государственных и муниципальных услуг Новосибирской области».</w:t>
      </w:r>
    </w:p>
    <w:p w:rsidR="00BE4D4D" w:rsidRDefault="00AC53B0" w:rsidP="0040352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-426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«Колыванский центр единой дежурной диспетчерской службы, системы 112, материально-технического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 в информационно-телекоммуникационной сети «Интернет».</w:t>
      </w:r>
    </w:p>
    <w:p w:rsidR="00BE4D4D" w:rsidRDefault="00AC53B0" w:rsidP="00403526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4D" w:rsidRDefault="00AC53B0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Колыванского района</w:t>
      </w:r>
    </w:p>
    <w:p w:rsidR="00BE4D4D" w:rsidRDefault="00AC53B0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Е.Г. Артюхов</w:t>
      </w: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 w:rsidP="00403526">
      <w:pPr>
        <w:spacing w:after="0" w:line="288" w:lineRule="auto"/>
        <w:ind w:left="-426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BE4D4D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4D4D" w:rsidRDefault="00AC53B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Шумкина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А.В.</w:t>
      </w:r>
    </w:p>
    <w:p w:rsidR="00BE4D4D" w:rsidRDefault="00AC53B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51-747</w:t>
      </w:r>
    </w:p>
    <w:p w:rsidR="00BE4D4D" w:rsidRDefault="00BE4D4D">
      <w:pPr>
        <w:widowControl w:val="0"/>
        <w:spacing w:after="64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403526" w:rsidRDefault="00403526">
      <w:pPr>
        <w:widowControl w:val="0"/>
        <w:spacing w:after="64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03526" w:rsidRDefault="00403526">
      <w:pPr>
        <w:widowControl w:val="0"/>
        <w:spacing w:after="64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Приложение к постановлению </w:t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Администрации Колыванского района</w:t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Новосибирской области </w:t>
      </w:r>
    </w:p>
    <w:p w:rsidR="00BE4D4D" w:rsidRDefault="00344CA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№ 301/77-а  от 11.07.2024</w:t>
      </w:r>
    </w:p>
    <w:p w:rsidR="00BE4D4D" w:rsidRDefault="004035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(ред. № 190/77-а от 17.04.2025)</w:t>
      </w:r>
    </w:p>
    <w:p w:rsidR="00BE4D4D" w:rsidRDefault="00AC53B0">
      <w:pPr>
        <w:widowControl w:val="0"/>
        <w:spacing w:after="64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УТВЕРЖДЕН</w:t>
      </w:r>
    </w:p>
    <w:p w:rsidR="00BE4D4D" w:rsidRDefault="00AC53B0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Административный регламент 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Выдача градостроительного плана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"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территории Колыванского района Новосибирской области.</w:t>
      </w:r>
    </w:p>
    <w:p w:rsidR="00BE4D4D" w:rsidRDefault="00AC53B0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Оглавление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Стандарт предоставления муниципальной услуги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административного регламента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16 Федерального закона "Об организации предоставления муниципальных услуг", а также их должностных лиц, муниципальных служащих, работников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1. 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2. Форма заявления о выдаче градостроительного плана земельного участка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3. Форма заявления о выдаче дубликата градостроительного плана земельного участка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4. Форма заявления об исправлении допущенных опечаток и ошибок в градостроительном плане земельного участка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5. Форма решения об отказе в приеме документов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6. Форма решения об отказе в выдаче градостроительного плана земельного участка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7. Форма заявления об оставлении заявления о выдаче градостроительного плана земельного участка без рассмотрения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BE4D4D">
          <w:headerReference w:type="default" r:id="rId8"/>
          <w:pgSz w:w="11906" w:h="16838"/>
          <w:pgMar w:top="533" w:right="589" w:bottom="1119" w:left="1245" w:header="476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№ 8. Форма решения об оставлении заявления о выдаче градостроительного плана земельного участка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</w:t>
      </w:r>
      <w:proofErr w:type="gramEnd"/>
    </w:p>
    <w:p w:rsidR="00BE4D4D" w:rsidRDefault="00AC53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рассмотрения</w:t>
      </w:r>
    </w:p>
    <w:p w:rsidR="00BE4D4D" w:rsidRDefault="00AC53B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9. Форма решения об отказе в выдаче дубликата градостроительного плана земельного участка</w:t>
      </w:r>
    </w:p>
    <w:p w:rsidR="00BE4D4D" w:rsidRDefault="00AC53B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BE4D4D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904" w:right="589" w:bottom="1119" w:left="1245" w:header="476" w:footer="3" w:gutter="0"/>
          <w:pgNumType w:start="2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10. Форма решения об отказе во внесении исправлений в градостроительный план земельного участка</w:t>
      </w:r>
      <w:r w:rsidR="0007043A" w:rsidRPr="0007043A">
        <w:pict>
          <v:rect id="_x0000_s2067" style="position:absolute;left:0;text-align:left;margin-left:546.6pt;margin-top:20.75pt;width:16.3pt;height:81.35pt;z-index:251650048;mso-position-horizontal-relative:page;mso-position-vertical-relative:margin" stroked="f" strokeweight="0">
            <v:textbox inset="0,0,0,0">
              <w:txbxContent>
                <w:p w:rsidR="00AC53B0" w:rsidRDefault="00AC53B0">
                  <w:pPr>
                    <w:pStyle w:val="11"/>
                    <w:spacing w:after="32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57</w:t>
                  </w:r>
                </w:p>
                <w:p w:rsidR="00AC53B0" w:rsidRDefault="00AC53B0">
                  <w:pPr>
                    <w:pStyle w:val="11"/>
                    <w:spacing w:after="32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58</w:t>
                  </w:r>
                </w:p>
                <w:p w:rsidR="00AC53B0" w:rsidRDefault="00AC53B0">
                  <w:pPr>
                    <w:pStyle w:val="11"/>
                    <w:spacing w:after="32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60</w:t>
                  </w:r>
                </w:p>
              </w:txbxContent>
            </v:textbox>
            <w10:wrap type="square" side="left" anchorx="page" anchory="margin"/>
          </v:rect>
        </w:pic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 регулирования Административного регламента</w:t>
      </w:r>
    </w:p>
    <w:p w:rsidR="00BE4D4D" w:rsidRDefault="00AC53B0">
      <w:pPr>
        <w:widowControl w:val="0"/>
        <w:numPr>
          <w:ilvl w:val="1"/>
          <w:numId w:val="1"/>
        </w:numPr>
        <w:tabs>
          <w:tab w:val="left" w:pos="1421"/>
        </w:tabs>
        <w:spacing w:after="28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Административный регламент предоставления муниципальной услуги "Выдача градостроительного плана земельного участка"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«Выдача градостроительного плана земельного участка» в Колыванском районе Новосибирской области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Круг заявителей</w:t>
      </w:r>
      <w:bookmarkEnd w:id="2"/>
    </w:p>
    <w:p w:rsidR="00BE4D4D" w:rsidRDefault="00AC53B0">
      <w:pPr>
        <w:widowControl w:val="0"/>
        <w:numPr>
          <w:ilvl w:val="1"/>
          <w:numId w:val="1"/>
        </w:numPr>
        <w:tabs>
          <w:tab w:val="left" w:pos="14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 (Собрание законодательства Российской Федерации, 2005, № 1, ст. 16; 2019, № 31, ст. 4442) (далее - заявитель).</w:t>
      </w:r>
    </w:p>
    <w:p w:rsidR="00BE4D4D" w:rsidRDefault="00AC53B0">
      <w:pPr>
        <w:widowControl w:val="0"/>
        <w:numPr>
          <w:ilvl w:val="1"/>
          <w:numId w:val="1"/>
        </w:numPr>
        <w:tabs>
          <w:tab w:val="left" w:pos="1421"/>
        </w:tabs>
        <w:spacing w:after="28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Требование предоставления заявителю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муниципальной услуги в соответствии с вариантом 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муниципальной услуги, соответствующим признакам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заявителя, определенным в результате анкетирования, проводимого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органом, предоставляющим услугу (далее - профилирование), а также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результата, за предоставлением которого обратился заявитель</w:t>
      </w:r>
    </w:p>
    <w:p w:rsidR="00BE4D4D" w:rsidRDefault="00AC53B0">
      <w:pPr>
        <w:widowControl w:val="0"/>
        <w:numPr>
          <w:ilvl w:val="1"/>
          <w:numId w:val="1"/>
        </w:numPr>
        <w:tabs>
          <w:tab w:val="left" w:pos="14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BE4D4D" w:rsidRDefault="00AC53B0">
      <w:pPr>
        <w:widowControl w:val="0"/>
        <w:numPr>
          <w:ilvl w:val="1"/>
          <w:numId w:val="1"/>
        </w:numPr>
        <w:tabs>
          <w:tab w:val="left" w:pos="14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BE4D4D" w:rsidRDefault="00AC53B0">
      <w:pPr>
        <w:widowControl w:val="0"/>
        <w:numPr>
          <w:ilvl w:val="1"/>
          <w:numId w:val="1"/>
        </w:numPr>
        <w:tabs>
          <w:tab w:val="left" w:pos="1421"/>
        </w:tabs>
        <w:spacing w:after="28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Стандарт предоставления муниципальной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услуги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Наименование муниципальной услуги</w:t>
      </w:r>
      <w:bookmarkEnd w:id="3"/>
    </w:p>
    <w:p w:rsidR="00BE4D4D" w:rsidRDefault="00AC53B0">
      <w:pPr>
        <w:widowControl w:val="0"/>
        <w:numPr>
          <w:ilvl w:val="1"/>
          <w:numId w:val="2"/>
        </w:numPr>
        <w:tabs>
          <w:tab w:val="left" w:pos="1304"/>
        </w:tabs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Наименование муниципальной услуги - "Выдача градостроительного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плана земельного участка" (далее - услуга).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" w:name="bookmark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Наименование органа, предоставляющего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муниципальную услугу</w:t>
      </w:r>
      <w:bookmarkEnd w:id="4"/>
    </w:p>
    <w:p w:rsidR="00BE4D4D" w:rsidRDefault="00AC53B0">
      <w:pPr>
        <w:widowControl w:val="0"/>
        <w:numPr>
          <w:ilvl w:val="1"/>
          <w:numId w:val="2"/>
        </w:numPr>
        <w:tabs>
          <w:tab w:val="left" w:pos="13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услуга предоставляется Администрацией Колыванского района Новосибирской области (далее - уполномоченный орган).</w:t>
      </w:r>
    </w:p>
    <w:p w:rsidR="00BE4D4D" w:rsidRDefault="00AC53B0">
      <w:pPr>
        <w:widowControl w:val="0"/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Многофункциональный центр предоставления государственных и муниципальных услуг (далее - многофункциональный центр)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вправе принять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 соответствии соглашением о взаимодействии между уполномоченным органом и многофункциональным центром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центр.</w:t>
      </w:r>
      <w:proofErr w:type="gramEnd"/>
    </w:p>
    <w:p w:rsidR="00BE4D4D" w:rsidRDefault="00AC53B0">
      <w:pPr>
        <w:keepNext/>
        <w:keepLines/>
        <w:widowControl w:val="0"/>
        <w:spacing w:after="280" w:line="240" w:lineRule="auto"/>
        <w:ind w:firstLine="10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Результат предоставления муниципальной услуги</w:t>
      </w:r>
      <w:bookmarkEnd w:id="5"/>
    </w:p>
    <w:p w:rsidR="00BE4D4D" w:rsidRDefault="00AC53B0">
      <w:pPr>
        <w:widowControl w:val="0"/>
        <w:numPr>
          <w:ilvl w:val="1"/>
          <w:numId w:val="2"/>
        </w:numPr>
        <w:tabs>
          <w:tab w:val="left" w:pos="19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предоставления услуги является:</w:t>
      </w:r>
    </w:p>
    <w:p w:rsidR="00BE4D4D" w:rsidRDefault="00AC53B0">
      <w:pPr>
        <w:widowControl w:val="0"/>
        <w:numPr>
          <w:ilvl w:val="0"/>
          <w:numId w:val="3"/>
        </w:numPr>
        <w:tabs>
          <w:tab w:val="left" w:pos="111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выдача градостроительного плана земельного участка.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участка, в котором указаны дата и номер градостроительного плана земельного участка;</w:t>
      </w:r>
    </w:p>
    <w:p w:rsidR="00BE4D4D" w:rsidRDefault="00AC53B0">
      <w:pPr>
        <w:widowControl w:val="0"/>
        <w:numPr>
          <w:ilvl w:val="0"/>
          <w:numId w:val="3"/>
        </w:numPr>
        <w:tabs>
          <w:tab w:val="left" w:pos="11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выдача дубликата градостроительного плана земельного участка.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градостроительного плана земельного участка, в котором указаны дата и номер градостроительного плана земельного участка;</w:t>
      </w:r>
    </w:p>
    <w:p w:rsidR="00BE4D4D" w:rsidRDefault="00AC53B0">
      <w:pPr>
        <w:widowControl w:val="0"/>
        <w:numPr>
          <w:ilvl w:val="0"/>
          <w:numId w:val="3"/>
        </w:numPr>
        <w:tabs>
          <w:tab w:val="left" w:pos="111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исправление допущенных опечаток и ошибок в градостроительном плане земельного участка.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участка.</w:t>
      </w:r>
    </w:p>
    <w:p w:rsidR="00BE4D4D" w:rsidRDefault="00AC53B0">
      <w:pPr>
        <w:widowControl w:val="0"/>
        <w:numPr>
          <w:ilvl w:val="1"/>
          <w:numId w:val="2"/>
        </w:numPr>
        <w:tabs>
          <w:tab w:val="left" w:pos="124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BE4D4D" w:rsidRDefault="00AC53B0">
      <w:pPr>
        <w:widowControl w:val="0"/>
        <w:numPr>
          <w:ilvl w:val="1"/>
          <w:numId w:val="2"/>
        </w:numPr>
        <w:tabs>
          <w:tab w:val="left" w:pos="12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Фиксирование факта получения заявителем результата предоставления муниципальной услуги осуществляется 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информационной системе градостроительной деятельности, в которой фиксируется факт получения заявителем результата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03526" w:rsidRDefault="00AC53B0" w:rsidP="00403526">
      <w:pPr>
        <w:widowControl w:val="0"/>
        <w:numPr>
          <w:ilvl w:val="1"/>
          <w:numId w:val="2"/>
        </w:numPr>
        <w:tabs>
          <w:tab w:val="left" w:pos="125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 предоставления услуги, указанный в пункте 2.3 настоящего Административного регламента:</w:t>
      </w:r>
    </w:p>
    <w:p w:rsidR="00403526" w:rsidRDefault="00403526" w:rsidP="00403526">
      <w:pPr>
        <w:widowControl w:val="0"/>
        <w:tabs>
          <w:tab w:val="left" w:pos="125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   </w:t>
      </w:r>
      <w:r w:rsidRPr="004035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 в случае, если такой способ указан в заявлении о выдаче градостроительного плана земельного участка, заявлении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ошибок), заявлении о выдаче дубликата градостроительного плана земельного участка (далее соответственно - заявление о выдаче дубликата, дубликат);</w:t>
      </w:r>
    </w:p>
    <w:p w:rsidR="00BE4D4D" w:rsidRPr="00403526" w:rsidRDefault="00403526" w:rsidP="002C366F">
      <w:pPr>
        <w:widowControl w:val="0"/>
        <w:tabs>
          <w:tab w:val="left" w:pos="125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 </w:t>
      </w:r>
      <w:r w:rsidR="00AC53B0" w:rsidRPr="004035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E4D4D" w:rsidRDefault="00AC53B0" w:rsidP="002C366F">
      <w:pPr>
        <w:widowControl w:val="0"/>
        <w:tabs>
          <w:tab w:val="left" w:pos="1254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035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Результат предоставления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самоуправления муниципальных районов.</w:t>
      </w:r>
    </w:p>
    <w:p w:rsidR="00403526" w:rsidRDefault="00403526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13"/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Срок предоставления муниципальной услуги</w:t>
      </w:r>
      <w:bookmarkEnd w:id="6"/>
    </w:p>
    <w:p w:rsidR="00BE4D4D" w:rsidRDefault="00AC53B0">
      <w:pPr>
        <w:widowControl w:val="0"/>
        <w:numPr>
          <w:ilvl w:val="1"/>
          <w:numId w:val="2"/>
        </w:numPr>
        <w:tabs>
          <w:tab w:val="left" w:pos="124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пункте 2.11 настоящего Административного регламента.</w:t>
      </w:r>
    </w:p>
    <w:p w:rsidR="00BE4D4D" w:rsidRDefault="00AC53B0">
      <w:pPr>
        <w:widowControl w:val="0"/>
        <w:spacing w:after="28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7" w:name="bookmark1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Правовые основания для предоставления муниципальной услуги</w:t>
      </w:r>
      <w:bookmarkEnd w:id="7"/>
    </w:p>
    <w:p w:rsidR="00BE4D4D" w:rsidRDefault="00AC53B0">
      <w:pPr>
        <w:widowControl w:val="0"/>
        <w:numPr>
          <w:ilvl w:val="1"/>
          <w:numId w:val="2"/>
        </w:numPr>
        <w:tabs>
          <w:tab w:val="left" w:pos="124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(функций)".</w:t>
      </w:r>
    </w:p>
    <w:p w:rsidR="00BE4D4D" w:rsidRDefault="00AC53B0">
      <w:pPr>
        <w:widowControl w:val="0"/>
        <w:spacing w:after="28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государственной власти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ргана местного самоуправления, организации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-телекоммуникационной сети "Интернет" на официальном сайте Администрации Колыванского района Новосибирской области  (https://kolivan.nso.ru/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в федеральной государственной информационной системе Единый портал.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8" w:name="bookmark1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Исчерпывающий перечень документов, необходимых 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предоставления муниципальной услуги</w:t>
      </w:r>
      <w:bookmarkEnd w:id="8"/>
    </w:p>
    <w:p w:rsidR="00BE4D4D" w:rsidRDefault="00AC53B0">
      <w:pPr>
        <w:widowControl w:val="0"/>
        <w:numPr>
          <w:ilvl w:val="1"/>
          <w:numId w:val="2"/>
        </w:numPr>
        <w:tabs>
          <w:tab w:val="left" w:pos="124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BE4D4D" w:rsidRDefault="00AC53B0">
      <w:pPr>
        <w:widowControl w:val="0"/>
        <w:numPr>
          <w:ilvl w:val="0"/>
          <w:numId w:val="4"/>
        </w:numPr>
        <w:tabs>
          <w:tab w:val="left" w:pos="117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градостроительного плана земельного участка, заявление об исправлении допущенных опечаток и ошибок, заявление о выдаче дубликата. В случае их представления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портале;</w:t>
      </w:r>
    </w:p>
    <w:p w:rsidR="00BE4D4D" w:rsidRDefault="00AC53B0">
      <w:pPr>
        <w:widowControl w:val="0"/>
        <w:numPr>
          <w:ilvl w:val="0"/>
          <w:numId w:val="4"/>
        </w:numPr>
        <w:tabs>
          <w:tab w:val="left" w:pos="117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заявления об исправлении допущенных опечаток и ошибок, заявления о выдаче дубликата и прилагаемых к ним документов, посредством личного обращения в уполномоченный орган, в том числе через многофункциональный центр.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представления документов в электронной форме посредством Единого портала, в соответствии с подпунктом "а" пункта 2.11 настоящего Административного регламента представление указанного документа не требуется;</w:t>
      </w:r>
    </w:p>
    <w:p w:rsidR="00BE4D4D" w:rsidRDefault="00AC53B0">
      <w:pPr>
        <w:widowControl w:val="0"/>
        <w:numPr>
          <w:ilvl w:val="0"/>
          <w:numId w:val="4"/>
        </w:numPr>
        <w:tabs>
          <w:tab w:val="left" w:pos="111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представления документов в электронной форме посредством Единого портала, в соответствии с подпунктом "а"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BE4D4D" w:rsidRDefault="00AC53B0">
      <w:pPr>
        <w:widowControl w:val="0"/>
        <w:numPr>
          <w:ilvl w:val="0"/>
          <w:numId w:val="4"/>
        </w:numPr>
        <w:tabs>
          <w:tab w:val="left" w:pos="111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BE4D4D" w:rsidRDefault="00AC53B0">
      <w:pPr>
        <w:widowControl w:val="0"/>
        <w:numPr>
          <w:ilvl w:val="0"/>
          <w:numId w:val="4"/>
        </w:numPr>
        <w:tabs>
          <w:tab w:val="left" w:pos="111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9.1. Сведения, позволяющие идентифицировать заявителя, содержатся в документе, предусмотренном подпунктом "б" пункта 2.9 настоящего Административного регламента.</w:t>
      </w:r>
    </w:p>
    <w:p w:rsidR="00BE4D4D" w:rsidRDefault="00AC53B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Сведения, позволяющие идентифицировать представителя, содержатся в документах, предусмотренных подпунктами "б", "в" пункта 2.9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2"/>
        </w:numPr>
        <w:tabs>
          <w:tab w:val="left" w:pos="142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:rsidR="00BE4D4D" w:rsidRDefault="00AC53B0">
      <w:pPr>
        <w:widowControl w:val="0"/>
        <w:numPr>
          <w:ilvl w:val="0"/>
          <w:numId w:val="5"/>
        </w:numPr>
        <w:tabs>
          <w:tab w:val="left" w:pos="111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E4D4D" w:rsidRDefault="00AC53B0">
      <w:pPr>
        <w:widowControl w:val="0"/>
        <w:numPr>
          <w:ilvl w:val="0"/>
          <w:numId w:val="5"/>
        </w:numPr>
        <w:tabs>
          <w:tab w:val="left" w:pos="111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BE4D4D" w:rsidRDefault="00AC53B0">
      <w:pPr>
        <w:widowControl w:val="0"/>
        <w:numPr>
          <w:ilvl w:val="0"/>
          <w:numId w:val="5"/>
        </w:numPr>
        <w:tabs>
          <w:tab w:val="left" w:pos="111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возможности подключения (технологического присоединения) объектов капитального строительства к сетям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инженерно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технического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установленном частью 7 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 (Собрание законодательства Российской Федерации, 2005, № 1, ст. 16; 2021, № 27, ст. 5104);</w:t>
      </w:r>
    </w:p>
    <w:p w:rsidR="00BE4D4D" w:rsidRDefault="00AC53B0">
      <w:pPr>
        <w:widowControl w:val="0"/>
        <w:numPr>
          <w:ilvl w:val="0"/>
          <w:numId w:val="5"/>
        </w:numPr>
        <w:tabs>
          <w:tab w:val="left" w:pos="108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Федерации;</w:t>
      </w:r>
    </w:p>
    <w:p w:rsidR="00BE4D4D" w:rsidRDefault="00AC53B0" w:rsidP="00403526">
      <w:pPr>
        <w:widowControl w:val="0"/>
        <w:numPr>
          <w:ilvl w:val="0"/>
          <w:numId w:val="5"/>
        </w:numPr>
        <w:tabs>
          <w:tab w:val="clear" w:pos="0"/>
          <w:tab w:val="num" w:pos="-284"/>
          <w:tab w:val="left" w:pos="1089"/>
        </w:tabs>
        <w:spacing w:after="0" w:line="240" w:lineRule="auto"/>
        <w:ind w:left="-284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 о комплексном развитии территории в случае, предусмотренном частью 4 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Градостроительного кодекса Российской Федерации (Собрание законодательства Российской Федерации, 2005, № 1, ст. 16;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2021, № 1, ст. 33)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BE4D4D" w:rsidRDefault="00AC53B0" w:rsidP="00403526">
      <w:pPr>
        <w:widowControl w:val="0"/>
        <w:numPr>
          <w:ilvl w:val="0"/>
          <w:numId w:val="5"/>
        </w:numPr>
        <w:tabs>
          <w:tab w:val="clear" w:pos="0"/>
          <w:tab w:val="num" w:pos="-284"/>
          <w:tab w:val="left" w:pos="1089"/>
        </w:tabs>
        <w:spacing w:after="0" w:line="240" w:lineRule="auto"/>
        <w:ind w:left="-284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об ограничениях использования земельного участка, в 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BE4D4D" w:rsidRDefault="00AC53B0" w:rsidP="00403526">
      <w:pPr>
        <w:widowControl w:val="0"/>
        <w:numPr>
          <w:ilvl w:val="0"/>
          <w:numId w:val="5"/>
        </w:numPr>
        <w:tabs>
          <w:tab w:val="clear" w:pos="0"/>
          <w:tab w:val="num" w:pos="-284"/>
          <w:tab w:val="left" w:pos="1124"/>
        </w:tabs>
        <w:spacing w:after="0" w:line="240" w:lineRule="auto"/>
        <w:ind w:left="-284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границах зон с особыми условиями использования территорий, в 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земельный участок полностью или частично расположен в границах таких зон;</w:t>
      </w:r>
    </w:p>
    <w:p w:rsidR="00BE4D4D" w:rsidRDefault="00AC53B0" w:rsidP="00403526">
      <w:pPr>
        <w:widowControl w:val="0"/>
        <w:numPr>
          <w:ilvl w:val="0"/>
          <w:numId w:val="5"/>
        </w:numPr>
        <w:tabs>
          <w:tab w:val="clear" w:pos="0"/>
          <w:tab w:val="num" w:pos="-284"/>
          <w:tab w:val="left" w:pos="1089"/>
        </w:tabs>
        <w:spacing w:after="0" w:line="240" w:lineRule="auto"/>
        <w:ind w:left="-284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документация по планировке территории в случаях, предусмотренных частью 4 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Федерации.</w:t>
      </w:r>
    </w:p>
    <w:p w:rsidR="00BE4D4D" w:rsidRPr="00403526" w:rsidRDefault="00AC53B0" w:rsidP="00403526">
      <w:pPr>
        <w:widowControl w:val="0"/>
        <w:numPr>
          <w:ilvl w:val="1"/>
          <w:numId w:val="2"/>
        </w:numPr>
        <w:tabs>
          <w:tab w:val="clear" w:pos="0"/>
          <w:tab w:val="num" w:pos="-284"/>
          <w:tab w:val="left" w:pos="1416"/>
        </w:tabs>
        <w:spacing w:after="0" w:line="240" w:lineRule="auto"/>
        <w:ind w:left="-284"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Заявитель или его представитель представляет </w:t>
      </w: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proofErr w:type="gramEnd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уполномоченный</w:t>
      </w:r>
      <w:proofErr w:type="gramEnd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соответствии с частью 5 статьи 57</w:t>
      </w:r>
      <w:r w:rsidRPr="00403526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 w:bidi="ru-RU"/>
        </w:rPr>
        <w:t>3</w:t>
      </w:r>
      <w:r w:rsidRPr="004035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 xml:space="preserve"> </w:t>
      </w:r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Градостроительного кодекса Российской Федерации (Собрание законодательства Российской Федерации, 2005, № 1, ст. 16; 2019, № 52, ст. 7790) орган местного самоуправления или в случае, предусмотренном частью 1</w:t>
      </w:r>
      <w:r w:rsidRPr="00403526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 w:bidi="ru-RU"/>
        </w:rPr>
        <w:t>2</w:t>
      </w:r>
      <w:r w:rsidRPr="0040352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  <w:t xml:space="preserve"> </w:t>
      </w:r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статьи 17 Федерального закона от 6 октября 2003 г. № 131-ФЗ "Об общих принципах организации местного самоуправления в Российской Федерации" (Собрание законодательства Российской Федерации, 2003, № 40, ст. 3822; </w:t>
      </w: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2017, № 1, ст. 35), орган государственной власти субъекта Российской Федерации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заявление о выдаче дубликата, заявление об исправлении допущенных опечаток и ошибок по рекомендуемым формам, приведенным в Приложениях № 3 - 4 к настоящему Административному регламенту, а также прилагаемые к ним документы, указанные в подпунктах</w:t>
      </w:r>
      <w:proofErr w:type="gramEnd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"б" - "г" пункта 2.9 настоящего Административного регламента, одним из следующих способов по выбору заявителя:</w:t>
      </w:r>
    </w:p>
    <w:p w:rsidR="00BE4D4D" w:rsidRPr="00403526" w:rsidRDefault="002C366F" w:rsidP="00403526">
      <w:pPr>
        <w:widowControl w:val="0"/>
        <w:numPr>
          <w:ilvl w:val="0"/>
          <w:numId w:val="6"/>
        </w:numPr>
        <w:tabs>
          <w:tab w:val="clear" w:pos="0"/>
          <w:tab w:val="num" w:pos="-284"/>
          <w:tab w:val="left" w:pos="1089"/>
        </w:tabs>
        <w:spacing w:after="0" w:line="240" w:lineRule="auto"/>
        <w:ind w:left="-284"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C3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 электронной форме посредством Единого портала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</w:t>
      </w:r>
      <w:r w:rsidR="00AC53B0"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BE4D4D" w:rsidRPr="00403526" w:rsidRDefault="00AC53B0" w:rsidP="00403526">
      <w:pPr>
        <w:widowControl w:val="0"/>
        <w:tabs>
          <w:tab w:val="num" w:pos="-284"/>
          <w:tab w:val="left" w:pos="5952"/>
        </w:tabs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</w:t>
      </w:r>
      <w:proofErr w:type="gramEnd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  <w:proofErr w:type="gramEnd"/>
    </w:p>
    <w:p w:rsidR="00BE4D4D" w:rsidRPr="00403526" w:rsidRDefault="00AC53B0" w:rsidP="00403526">
      <w:pPr>
        <w:widowControl w:val="0"/>
        <w:tabs>
          <w:tab w:val="num" w:pos="-284"/>
          <w:tab w:val="left" w:pos="5952"/>
        </w:tabs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Заявление о выдаче градостроительного плана земельного участка, заявление об </w:t>
      </w:r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"б" - "г" пункта 2.9 настоящего Административного регламента. </w:t>
      </w: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Заявление о выдаче градостроительного плана земельного участка, заявление об исправлении допущенных опечаток и ошибок, заявление о выдаче дубликата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</w:t>
      </w:r>
      <w:proofErr w:type="gramEnd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 (Собрание законодательства Российской Федерации, 2011, № 15, ст. 2036;</w:t>
      </w:r>
      <w:proofErr w:type="gramEnd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2019, № 52, ст. 7794) (далее -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муниципальных услуг</w:t>
      </w:r>
      <w:proofErr w:type="gramEnd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" (Собрание законодательства Российской Федерации, 2013, № 5, ст. 377; </w:t>
      </w: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2022, № 21, ст. 3453),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"О видах электронной подписи, использование которых допускается при обращении за получением муниципальных услуг" (Собрание законодательства Российской Федерации, 2012, № 27, ст. 3744;</w:t>
      </w:r>
      <w:proofErr w:type="gramEnd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2021, № 22, ст. 3841) (далее - усиленная неквалифицированная электронная подпись).</w:t>
      </w:r>
      <w:proofErr w:type="gramEnd"/>
    </w:p>
    <w:p w:rsidR="00BE4D4D" w:rsidRPr="00403526" w:rsidRDefault="00AC53B0" w:rsidP="00403526">
      <w:pPr>
        <w:widowControl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муниципальных услуг" (Собрание законодательства Российской Федерации, 2012, № 53, ст. 7932; 2022, № 38, ст. 6464).</w:t>
      </w:r>
      <w:proofErr w:type="gramEnd"/>
    </w:p>
    <w:p w:rsidR="00BE4D4D" w:rsidRPr="00403526" w:rsidRDefault="00AC53B0" w:rsidP="00403526">
      <w:pPr>
        <w:widowControl w:val="0"/>
        <w:numPr>
          <w:ilvl w:val="0"/>
          <w:numId w:val="6"/>
        </w:numPr>
        <w:tabs>
          <w:tab w:val="left" w:pos="1152"/>
        </w:tabs>
        <w:spacing w:after="280" w:line="240" w:lineRule="auto"/>
        <w:ind w:left="-567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</w:t>
      </w:r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403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власти субъектов Российской Федерации, органами местного самоуправления" (Собрание законодательства Российской Федерации, 2011, № 40, ст. 5559; 2022, № 39, ст. 6636), либо посредством почтового отправления с уведомлением о вручении.</w:t>
      </w:r>
    </w:p>
    <w:p w:rsidR="00BE4D4D" w:rsidRDefault="00AC53B0">
      <w:pPr>
        <w:keepNext/>
        <w:keepLines/>
        <w:widowControl w:val="0"/>
        <w:spacing w:after="280" w:line="240" w:lineRule="auto"/>
        <w:ind w:left="180" w:firstLine="6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9" w:name="bookmark1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9"/>
    </w:p>
    <w:p w:rsidR="00BE4D4D" w:rsidRDefault="00AC53B0">
      <w:pPr>
        <w:widowControl w:val="0"/>
        <w:numPr>
          <w:ilvl w:val="1"/>
          <w:numId w:val="2"/>
        </w:numPr>
        <w:tabs>
          <w:tab w:val="left" w:pos="13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BE4D4D" w:rsidRDefault="00AC53B0">
      <w:pPr>
        <w:widowControl w:val="0"/>
        <w:numPr>
          <w:ilvl w:val="0"/>
          <w:numId w:val="7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услуги;</w:t>
      </w:r>
    </w:p>
    <w:p w:rsidR="00BE4D4D" w:rsidRDefault="00AC53B0">
      <w:pPr>
        <w:widowControl w:val="0"/>
        <w:numPr>
          <w:ilvl w:val="0"/>
          <w:numId w:val="7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BE4D4D" w:rsidRDefault="00AC53B0">
      <w:pPr>
        <w:widowControl w:val="0"/>
        <w:numPr>
          <w:ilvl w:val="0"/>
          <w:numId w:val="7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непредставление документов, предусмотренных подпунктами "а" - "в" пункта 2.9 настоящего Административного регламента;</w:t>
      </w:r>
    </w:p>
    <w:p w:rsidR="00BE4D4D" w:rsidRDefault="00AC53B0">
      <w:pPr>
        <w:widowControl w:val="0"/>
        <w:numPr>
          <w:ilvl w:val="0"/>
          <w:numId w:val="7"/>
        </w:num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E4D4D" w:rsidRDefault="00AC53B0">
      <w:pPr>
        <w:widowControl w:val="0"/>
        <w:numPr>
          <w:ilvl w:val="0"/>
          <w:numId w:val="7"/>
        </w:numPr>
        <w:tabs>
          <w:tab w:val="left" w:pos="186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представленные документы содержат подчистки и исправления текста;</w:t>
      </w:r>
    </w:p>
    <w:p w:rsidR="00BE4D4D" w:rsidRDefault="00AC53B0">
      <w:pPr>
        <w:widowControl w:val="0"/>
        <w:numPr>
          <w:ilvl w:val="0"/>
          <w:numId w:val="7"/>
        </w:numPr>
        <w:tabs>
          <w:tab w:val="left" w:pos="115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E4D4D" w:rsidRDefault="00AC53B0">
      <w:pPr>
        <w:widowControl w:val="0"/>
        <w:numPr>
          <w:ilvl w:val="0"/>
          <w:numId w:val="7"/>
        </w:numPr>
        <w:tabs>
          <w:tab w:val="left" w:pos="116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E4D4D" w:rsidRDefault="00AC53B0">
      <w:pPr>
        <w:widowControl w:val="0"/>
        <w:tabs>
          <w:tab w:val="left" w:pos="1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2.13 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 5 к настоящему Административному регламенту.</w:t>
      </w:r>
    </w:p>
    <w:p w:rsidR="00BE4D4D" w:rsidRDefault="00AC53B0">
      <w:pPr>
        <w:widowControl w:val="0"/>
        <w:tabs>
          <w:tab w:val="left" w:pos="1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2.14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такого заявления, или в уполномоченный орган.</w:t>
      </w:r>
      <w:proofErr w:type="gramEnd"/>
    </w:p>
    <w:p w:rsidR="00BE4D4D" w:rsidRDefault="00AC53B0">
      <w:pPr>
        <w:widowControl w:val="0"/>
        <w:tabs>
          <w:tab w:val="left" w:pos="1435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2.15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BE4D4D" w:rsidRDefault="00AC53B0">
      <w:pPr>
        <w:keepNext/>
        <w:keepLines/>
        <w:widowControl w:val="0"/>
        <w:spacing w:after="280" w:line="240" w:lineRule="auto"/>
        <w:ind w:left="1320" w:hanging="5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0" w:name="bookmark2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  <w:bookmarkEnd w:id="10"/>
    </w:p>
    <w:p w:rsidR="00BE4D4D" w:rsidRDefault="00AC53B0">
      <w:pPr>
        <w:widowControl w:val="0"/>
        <w:tabs>
          <w:tab w:val="left" w:pos="1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2.16 Основания для приостановления предоставления муниципальной услуги отсутствуют.</w:t>
      </w:r>
    </w:p>
    <w:p w:rsidR="00BE4D4D" w:rsidRDefault="00AC53B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Исчерпывающие перечни оснований для отказа в выдаче градостроительного плана земельного участка, оснований для отказа в исправлении допущенных опечаток и ошибок в градостроительном плане земельного участка, оснований для отказа в выдаче дубликата градостроительного плана земельного участка указаны в пунктах 2.16.1 - 2.16.3 настоящего Административного регламента.</w:t>
      </w:r>
    </w:p>
    <w:p w:rsidR="00BE4D4D" w:rsidRDefault="00AC53B0">
      <w:pPr>
        <w:widowControl w:val="0"/>
        <w:tabs>
          <w:tab w:val="left" w:pos="1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2.16.1 Исчерпывающий перечень оснований для отказа в выдаче градостроительного плана земельного участка:</w:t>
      </w:r>
    </w:p>
    <w:p w:rsidR="00BE4D4D" w:rsidRDefault="00AC53B0">
      <w:pPr>
        <w:widowControl w:val="0"/>
        <w:numPr>
          <w:ilvl w:val="0"/>
          <w:numId w:val="8"/>
        </w:numPr>
        <w:tabs>
          <w:tab w:val="left" w:pos="115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Федерации;</w:t>
      </w:r>
    </w:p>
    <w:p w:rsidR="00BE4D4D" w:rsidRDefault="00AC53B0">
      <w:pPr>
        <w:widowControl w:val="0"/>
        <w:numPr>
          <w:ilvl w:val="0"/>
          <w:numId w:val="8"/>
        </w:numPr>
        <w:tabs>
          <w:tab w:val="left" w:pos="1157"/>
        </w:tabs>
        <w:spacing w:after="28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BE4D4D" w:rsidRDefault="00AC53B0">
      <w:pPr>
        <w:widowControl w:val="0"/>
        <w:numPr>
          <w:ilvl w:val="0"/>
          <w:numId w:val="8"/>
        </w:numPr>
        <w:tabs>
          <w:tab w:val="left" w:pos="11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Федерации.</w:t>
      </w:r>
    </w:p>
    <w:p w:rsidR="00BE4D4D" w:rsidRDefault="00AC53B0">
      <w:pPr>
        <w:widowControl w:val="0"/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2.16.2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BE4D4D" w:rsidRDefault="00AC53B0">
      <w:pPr>
        <w:widowControl w:val="0"/>
        <w:numPr>
          <w:ilvl w:val="0"/>
          <w:numId w:val="9"/>
        </w:numPr>
        <w:tabs>
          <w:tab w:val="left" w:pos="11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несоответствие заявителя кругу лиц, указанных в пункте 1.2 настоящего Административного регламента;</w:t>
      </w:r>
    </w:p>
    <w:p w:rsidR="00BE4D4D" w:rsidRDefault="00AC53B0">
      <w:pPr>
        <w:widowControl w:val="0"/>
        <w:numPr>
          <w:ilvl w:val="0"/>
          <w:numId w:val="9"/>
        </w:numPr>
        <w:tabs>
          <w:tab w:val="left" w:pos="113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опечаток и ошибок в градостроительном плане земельного участка.</w:t>
      </w:r>
    </w:p>
    <w:p w:rsidR="00BE4D4D" w:rsidRDefault="00AC53B0">
      <w:pPr>
        <w:widowControl w:val="0"/>
        <w:tabs>
          <w:tab w:val="left" w:pos="18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2.16.3 Исчерпывающий перечень оснований для отказа в выдаче дубликата градостроительного плана земельного участка:</w:t>
      </w:r>
    </w:p>
    <w:p w:rsidR="00BE4D4D" w:rsidRDefault="00AC53B0">
      <w:pPr>
        <w:widowControl w:val="0"/>
        <w:spacing w:after="28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несоответствие заявителя кругу лиц, указанных в пункте 1.2 настоящего Административного регламента.</w:t>
      </w:r>
    </w:p>
    <w:p w:rsidR="00BE4D4D" w:rsidRDefault="00AC53B0" w:rsidP="002C366F">
      <w:pPr>
        <w:keepNext/>
        <w:keepLines/>
        <w:widowControl w:val="0"/>
        <w:spacing w:after="28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1" w:name="bookmark2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 платы, взимаемой с заявителя при предоставлении муниципальной услуги, и способы ее взимания</w:t>
      </w:r>
      <w:bookmarkEnd w:id="11"/>
    </w:p>
    <w:p w:rsidR="00BE4D4D" w:rsidRDefault="00AC53B0">
      <w:pPr>
        <w:pStyle w:val="af5"/>
        <w:widowControl w:val="0"/>
        <w:numPr>
          <w:ilvl w:val="1"/>
          <w:numId w:val="27"/>
        </w:numPr>
        <w:tabs>
          <w:tab w:val="left" w:pos="2155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Предоставление услуги осуществляется без взимания платы.</w:t>
      </w:r>
    </w:p>
    <w:p w:rsidR="002C366F" w:rsidRDefault="002C366F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C366F" w:rsidRDefault="002C366F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Максимальный срок ожидания в очереди при подаче запроса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предоставлении муниципальной услуги и при получении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результата предоставления муниципальной услуги</w:t>
      </w:r>
    </w:p>
    <w:p w:rsidR="00BE4D4D" w:rsidRDefault="00AC53B0">
      <w:pPr>
        <w:widowControl w:val="0"/>
        <w:tabs>
          <w:tab w:val="left" w:pos="1448"/>
        </w:tabs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2.18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BE4D4D" w:rsidRDefault="00AC53B0">
      <w:pPr>
        <w:keepNext/>
        <w:keepLines/>
        <w:widowControl w:val="0"/>
        <w:spacing w:after="280" w:line="240" w:lineRule="auto"/>
        <w:ind w:left="3482" w:hanging="27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2" w:name="bookmark2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Срок регистрации запроса заявителя о предоставлении муниципальной услуги</w:t>
      </w:r>
      <w:bookmarkEnd w:id="12"/>
    </w:p>
    <w:p w:rsidR="00BE4D4D" w:rsidRDefault="00AC53B0">
      <w:pPr>
        <w:widowControl w:val="0"/>
        <w:tabs>
          <w:tab w:val="left" w:pos="1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2.19 Регистрация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представленных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указанными в пункте 2.11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BE4D4D" w:rsidRDefault="00AC53B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в электронной форме посредством Единого портала, регионального портала 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считается первый рабочий день, следующий за днем представления заявителем указанного заявления.</w:t>
      </w:r>
    </w:p>
    <w:p w:rsidR="00BE4D4D" w:rsidRDefault="00AC53B0">
      <w:pPr>
        <w:widowControl w:val="0"/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градостроительного плана земельного участка, заявление об исправлении допущенных опечаток и ошибок, заявление о выдаче дубликата считается полученным уполномоченным органом со дня его регистрации.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3" w:name="bookmark2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помещениям, в которых предоставляется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муниципальная услуга</w:t>
      </w:r>
      <w:bookmarkEnd w:id="13"/>
    </w:p>
    <w:p w:rsidR="00BE4D4D" w:rsidRDefault="00AC53B0">
      <w:pPr>
        <w:widowControl w:val="0"/>
        <w:tabs>
          <w:tab w:val="left" w:pos="1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2.20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групп,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также инвалидами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местонахождение и юридический адрес;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режим работы;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график приема;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номера телефонов для справок.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Помещения, в которых предоставляется муниципальная услуга, оснащаются: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противопожарной системой и средствами пожаротушения;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системой оповещения о возникновении чрезвычайной ситуации;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средствами оказания первой медицинской помощи;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туалетными комнатами для посетителей.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номера кабинета и наименования отдела;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графика приема заявителей.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должности.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предоставлении муниципальной услуги инвалидам обеспечиваются: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коляски;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допуск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BE4D4D" w:rsidRDefault="00AC53B0">
      <w:pPr>
        <w:widowControl w:val="0"/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4" w:name="bookmark2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Показатели качества и доступности муниципальной услуги</w:t>
      </w:r>
      <w:bookmarkEnd w:id="14"/>
    </w:p>
    <w:p w:rsidR="00BE4D4D" w:rsidRDefault="00AC53B0">
      <w:pPr>
        <w:widowControl w:val="0"/>
        <w:tabs>
          <w:tab w:val="left" w:pos="14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2.21 Основными показателями доступности предоставления муниципальной услуги являются: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наличие полной и понятной информации о порядке, сроках и ходе предоставления муниципальной услуги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телекоммуникационных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сетях общего пользования (в том числе в сети "Интернет");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возможность получения информации о ходе предоставления муниципальной услуги, в том числе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коммуникационных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технологий;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доступность электронных форм документов, необходимых для предоставления услуги;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подачи заявлений и прилагаемых к ним документов в электронной форме.</w:t>
      </w:r>
    </w:p>
    <w:p w:rsidR="00BE4D4D" w:rsidRDefault="00AC53B0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2.22 Основными показателями качества предоставления муниципальной услуги являются: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нарушений установленных сроков в процессе предоставления муниципальной услуги;</w:t>
      </w:r>
    </w:p>
    <w:p w:rsidR="00BE4D4D" w:rsidRDefault="00AC53B0">
      <w:pPr>
        <w:widowControl w:val="0"/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5" w:name="bookmark3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Иные требования к предоставлению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муниципальной услуги</w:t>
      </w:r>
      <w:bookmarkEnd w:id="15"/>
    </w:p>
    <w:p w:rsidR="00BE4D4D" w:rsidRDefault="00AC53B0">
      <w:pPr>
        <w:pStyle w:val="af5"/>
        <w:widowControl w:val="0"/>
        <w:numPr>
          <w:ilvl w:val="1"/>
          <w:numId w:val="28"/>
        </w:numPr>
        <w:tabs>
          <w:tab w:val="left" w:pos="2155"/>
          <w:tab w:val="left" w:pos="5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Услуги, необходимые и обязательные для предоставления</w:t>
      </w:r>
    </w:p>
    <w:p w:rsidR="00BE4D4D" w:rsidRDefault="00AC53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услуги, отсутствуют.</w:t>
      </w:r>
    </w:p>
    <w:p w:rsidR="00BE4D4D" w:rsidRDefault="00AC53B0">
      <w:pPr>
        <w:widowControl w:val="0"/>
        <w:tabs>
          <w:tab w:val="left" w:pos="14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BE4D4D">
          <w:headerReference w:type="default" r:id="rId13"/>
          <w:footerReference w:type="default" r:id="rId14"/>
          <w:pgSz w:w="11906" w:h="16838"/>
          <w:pgMar w:top="1089" w:right="531" w:bottom="1304" w:left="1241" w:header="661" w:footer="3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2.24 Информационные системы, используемые для предоставления муниципальной услуги: Единый портал, региональный портал.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Состав, последовательность и сроки выполнения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административных процедур, требования к порядку их выполнения, в том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числе особенности выполнения административных процедур в электронной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форме, а также особенности выполнения административных процедур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многофункциональных центрах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вариантов предоставления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услуги,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включающий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варианты 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муниципальной услуги, необходимый для исправления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допущенных опечаток и ошибок в выданных в результате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предоставления муниципальной услуги документах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созданных реестровых записях, для выдачи дубликата документа,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выданного по результатам предоставления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услуги, в том числе исчерпывающий перечень оснований для отказа в выдаче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такого дубликата, а также порядок оставления запроса заявителя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 предоставлении муниципальной услуги без рассмотрения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BE4D4D" w:rsidRDefault="00AC53B0">
      <w:pPr>
        <w:widowControl w:val="0"/>
        <w:numPr>
          <w:ilvl w:val="2"/>
          <w:numId w:val="10"/>
        </w:numPr>
        <w:tabs>
          <w:tab w:val="left" w:pos="135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 1 - выдача градостроительного плана земельного участка.</w:t>
      </w:r>
    </w:p>
    <w:p w:rsidR="00BE4D4D" w:rsidRDefault="00AC53B0">
      <w:pPr>
        <w:widowControl w:val="0"/>
        <w:numPr>
          <w:ilvl w:val="2"/>
          <w:numId w:val="10"/>
        </w:numPr>
        <w:tabs>
          <w:tab w:val="left" w:pos="132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 2 - выдача дубликата градостроительного плана земельного участка.</w:t>
      </w:r>
    </w:p>
    <w:p w:rsidR="00BE4D4D" w:rsidRDefault="00AC53B0">
      <w:pPr>
        <w:widowControl w:val="0"/>
        <w:numPr>
          <w:ilvl w:val="2"/>
          <w:numId w:val="10"/>
        </w:numPr>
        <w:tabs>
          <w:tab w:val="left" w:pos="1323"/>
        </w:tabs>
        <w:spacing w:after="28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 3 - исправление допущенных опечаток и ошибок в градостроительном плане земельного участка.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Описание административной процедуры профилирования заявителя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E4D4D" w:rsidRDefault="00AC53B0">
      <w:pPr>
        <w:widowControl w:val="0"/>
        <w:spacing w:after="28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Подразделы, содержащие описание вариантов 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муниципальной услуги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Вариант 1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187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 предоставления муниципальной услуги указан в подпункте "а" пункта 2.3 настоящего Административного регламента.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Перечень и описание административных процедур 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муниципальной услуги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6" w:name="bookmark3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Прием запроса и документов и (или) информации, 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для предоставления муниципальной услуги</w:t>
      </w:r>
      <w:bookmarkEnd w:id="16"/>
    </w:p>
    <w:p w:rsidR="00BE4D4D" w:rsidRDefault="00AC53B0">
      <w:pPr>
        <w:widowControl w:val="0"/>
        <w:numPr>
          <w:ilvl w:val="1"/>
          <w:numId w:val="10"/>
        </w:numPr>
        <w:tabs>
          <w:tab w:val="left" w:pos="118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административной процедуры является поступление в уполномоченный орган заявления о выдаче градостроительного плана по рекомендуемой форме согласно Приложению № 2 к настоящему Административному регламенту и документов, предусмотренных подпунктами "б" - "г" пункта 2.9, пунктом 2.10 настоящего Административного регламента, одним из способов, установленных пунктом 2.11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18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 настоящего Административного регламента.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 настоящего Административного регламента.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18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принятия решения об отказе в приеме заявления о выдаче градостроительного плана и документов, необходимых для предоставления муниципальной услуги, в том числе представленных в электронной форме:</w:t>
      </w:r>
    </w:p>
    <w:p w:rsidR="00BE4D4D" w:rsidRDefault="00AC53B0">
      <w:pPr>
        <w:widowControl w:val="0"/>
        <w:numPr>
          <w:ilvl w:val="0"/>
          <w:numId w:val="11"/>
        </w:numPr>
        <w:tabs>
          <w:tab w:val="left" w:pos="118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градостроительного плана земельного участка представлено орган местного самоуправления, в полномочия которых не входит предоставление услуги;</w:t>
      </w:r>
    </w:p>
    <w:p w:rsidR="00BE4D4D" w:rsidRDefault="00AC53B0">
      <w:pPr>
        <w:widowControl w:val="0"/>
        <w:numPr>
          <w:ilvl w:val="0"/>
          <w:numId w:val="11"/>
        </w:numPr>
        <w:tabs>
          <w:tab w:val="left" w:pos="118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BE4D4D" w:rsidRDefault="00AC53B0">
      <w:pPr>
        <w:widowControl w:val="0"/>
        <w:numPr>
          <w:ilvl w:val="0"/>
          <w:numId w:val="11"/>
        </w:numPr>
        <w:tabs>
          <w:tab w:val="left" w:pos="1187"/>
        </w:tabs>
        <w:spacing w:after="28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непредставление документов, предусмотренных подпунктами "а" - "в" пункта 2.9 настоящего Административного регламента;</w:t>
      </w:r>
    </w:p>
    <w:p w:rsidR="00BE4D4D" w:rsidRDefault="00AC53B0">
      <w:pPr>
        <w:widowControl w:val="0"/>
        <w:numPr>
          <w:ilvl w:val="0"/>
          <w:numId w:val="11"/>
        </w:numPr>
        <w:tabs>
          <w:tab w:val="left" w:pos="11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E4D4D" w:rsidRDefault="00AC53B0">
      <w:pPr>
        <w:widowControl w:val="0"/>
        <w:numPr>
          <w:ilvl w:val="0"/>
          <w:numId w:val="11"/>
        </w:numPr>
        <w:tabs>
          <w:tab w:val="left" w:pos="187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представленные документы содержат подчистки и исправления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текста;</w:t>
      </w:r>
    </w:p>
    <w:p w:rsidR="00BE4D4D" w:rsidRDefault="00AC53B0">
      <w:pPr>
        <w:widowControl w:val="0"/>
        <w:numPr>
          <w:ilvl w:val="0"/>
          <w:numId w:val="11"/>
        </w:numPr>
        <w:tabs>
          <w:tab w:val="left" w:pos="11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BE4D4D" w:rsidRDefault="00AC53B0">
      <w:pPr>
        <w:widowControl w:val="0"/>
        <w:numPr>
          <w:ilvl w:val="0"/>
          <w:numId w:val="11"/>
        </w:numPr>
        <w:tabs>
          <w:tab w:val="left" w:pos="11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E4D4D" w:rsidRDefault="00AC53B0">
      <w:pPr>
        <w:widowControl w:val="0"/>
        <w:numPr>
          <w:ilvl w:val="0"/>
          <w:numId w:val="11"/>
        </w:numPr>
        <w:tabs>
          <w:tab w:val="left" w:pos="117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В приеме заявления о выдаче градостроительного плана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Многофункциональный центр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не участвует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приеме заявления о выдаче градостроительного плана.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17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получения муниципальной услуги по экстерриториальному принципу отсутствует.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17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градостроительного плана и документы, предусмотренные подпунктами "б" - "г" пункта 2.9, пунктом 2.10 настоящего Административного регламента, направленные одним из способов, установленных в подпункте "б" пункта 2.11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градостроительного плана и документы, предусмотренные подпунктами "б" - "г" пункта 2.9, пунктом 2.10 настоящего Административного регламента, направленные способом, указанным в подпункте "а" пункта 2.11 настоящего Административного регламента, регистрируются в автоматическом режиме.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градостроительного плана и документы, предусмотренные подпунктами "б" - "г" пункта 2.9, пунктом 2.10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17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приема заявления о выдаче градостроительного плана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градостроительного плана и для подготовки ответа.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возможности подачи заявления о выдаче градостроительного плана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информационных системах.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2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регистрации заявления о выдаче градостроительного плана, документов, предусмотренных подпунктами "б" - "г" пункта 2.9, пунктом 2.10 настоящего Административного регламента, указан в пункте 2.19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административной процедуры является регистрация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5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регистрации заявление о выдаче градостроительного плана и документы, предусмотренные подпунктами "б" - "г" пункта 2.9, пунктом 2.10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7" w:name="bookmark3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Межведомственное информационное взаимодействие</w:t>
      </w:r>
      <w:bookmarkEnd w:id="17"/>
    </w:p>
    <w:p w:rsidR="00BE4D4D" w:rsidRDefault="00AC53B0">
      <w:pPr>
        <w:widowControl w:val="0"/>
        <w:numPr>
          <w:ilvl w:val="1"/>
          <w:numId w:val="10"/>
        </w:numPr>
        <w:tabs>
          <w:tab w:val="left" w:pos="122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документов, если заявитель самостоятельно не представил документы, указанные в пункте 2.10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2.10 настоящего Административного регламента, в соответствии с перечнем информационных запросов, указанных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пункте 3.15 настоящего Административного регламента, если заявитель не представил указанные документы самостоятельно.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запрашиваемых документов, необходимых для предоставления муниципальной услуги:</w:t>
      </w:r>
    </w:p>
    <w:p w:rsidR="00BE4D4D" w:rsidRDefault="00AC53B0">
      <w:pPr>
        <w:widowControl w:val="0"/>
        <w:numPr>
          <w:ilvl w:val="0"/>
          <w:numId w:val="12"/>
        </w:numPr>
        <w:tabs>
          <w:tab w:val="left" w:pos="11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</w:p>
    <w:p w:rsidR="00BE4D4D" w:rsidRDefault="00AC53B0">
      <w:pPr>
        <w:widowControl w:val="0"/>
        <w:numPr>
          <w:ilvl w:val="0"/>
          <w:numId w:val="12"/>
        </w:numPr>
        <w:tabs>
          <w:tab w:val="left" w:pos="109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</w:p>
    <w:p w:rsidR="00BE4D4D" w:rsidRDefault="00AC53B0">
      <w:pPr>
        <w:widowControl w:val="0"/>
        <w:numPr>
          <w:ilvl w:val="0"/>
          <w:numId w:val="12"/>
        </w:numPr>
        <w:tabs>
          <w:tab w:val="left" w:pos="109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установленном частью 7 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Федерации. Запрос о предоставлении документов (их копий или сведений, содержащихся в них) направляется правообладателям сетей инженерно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-технического обеспечения;</w:t>
      </w:r>
    </w:p>
    <w:p w:rsidR="00BE4D4D" w:rsidRDefault="00AC53B0">
      <w:pPr>
        <w:widowControl w:val="0"/>
        <w:numPr>
          <w:ilvl w:val="0"/>
          <w:numId w:val="12"/>
        </w:numPr>
        <w:tabs>
          <w:tab w:val="left" w:pos="109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Градостроительного кодекса Российской Федерации. </w:t>
      </w:r>
    </w:p>
    <w:p w:rsidR="00BE4D4D" w:rsidRDefault="00AC53B0">
      <w:pPr>
        <w:widowControl w:val="0"/>
        <w:numPr>
          <w:ilvl w:val="0"/>
          <w:numId w:val="12"/>
        </w:numPr>
        <w:tabs>
          <w:tab w:val="left" w:pos="109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 о комплексном развитии территории в случае, предусмотренном частью 4 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 </w:t>
      </w:r>
      <w:proofErr w:type="gramEnd"/>
    </w:p>
    <w:p w:rsidR="00BE4D4D" w:rsidRDefault="00AC53B0">
      <w:pPr>
        <w:widowControl w:val="0"/>
        <w:numPr>
          <w:ilvl w:val="0"/>
          <w:numId w:val="12"/>
        </w:numPr>
        <w:tabs>
          <w:tab w:val="left" w:pos="109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об ограничениях использования земельного участка, в 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территорий. </w:t>
      </w:r>
    </w:p>
    <w:p w:rsidR="00BE4D4D" w:rsidRDefault="00AC53B0">
      <w:pPr>
        <w:widowControl w:val="0"/>
        <w:numPr>
          <w:ilvl w:val="0"/>
          <w:numId w:val="12"/>
        </w:numPr>
        <w:tabs>
          <w:tab w:val="left" w:pos="109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границах зон с особыми условиями использования территорий, в 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если земельный участок полностью или частично расположен в границах таких зон. </w:t>
      </w:r>
    </w:p>
    <w:p w:rsidR="00BE4D4D" w:rsidRDefault="00AC53B0">
      <w:pPr>
        <w:widowControl w:val="0"/>
        <w:numPr>
          <w:ilvl w:val="0"/>
          <w:numId w:val="12"/>
        </w:numPr>
        <w:tabs>
          <w:tab w:val="left" w:pos="115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документация по планировке территории в случаях, предусмотренных частью 4 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Градостроительного кодекса Российской Федерации. 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органа или организации, в адрес которых направляется межведомственный запрос;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реквизиты и наименования документов, необходимых для предоставления муниципальной услуги.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получения документов, указанных в подпунктах 1, 2, 4 - 8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получения документов, указанных в подпункте 3 пункта 3.15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Административного регламента, направление запроса осуществляется в порядке, установленном частью 7 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межведомственным запросам документы (их копии или сведения, содержащиеся в них), предусмотренные подпунктами "а", "б", "г" -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 пункта 2.10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форме, в срок не позднее 14 дней с момента направления соответствующего межведомственного запроса.</w:t>
      </w:r>
      <w:proofErr w:type="gramEnd"/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 (их копии или сведения, содержащиеся в них), предусмотренные подпунктом "в" пункта 2.10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 в электронной форме, в порядке, установленном частью 7 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539"/>
          <w:tab w:val="left" w:pos="177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Межведомственное информационное взаимодействие может</w:t>
      </w:r>
    </w:p>
    <w:p w:rsidR="00BE4D4D" w:rsidRDefault="00AC53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 на бумажном носителе:</w:t>
      </w:r>
    </w:p>
    <w:p w:rsidR="00BE4D4D" w:rsidRDefault="00AC53B0">
      <w:pPr>
        <w:widowControl w:val="0"/>
        <w:numPr>
          <w:ilvl w:val="0"/>
          <w:numId w:val="13"/>
        </w:numPr>
        <w:tabs>
          <w:tab w:val="left" w:pos="91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E4D4D" w:rsidRDefault="00AC53B0">
      <w:pPr>
        <w:widowControl w:val="0"/>
        <w:numPr>
          <w:ilvl w:val="0"/>
          <w:numId w:val="13"/>
        </w:numPr>
        <w:tabs>
          <w:tab w:val="left" w:pos="91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подпунктами "а", "б", "г" -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" пункта 2.10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документы, в срок не позднее 10 дней со дня получения соответствующего межведомственного запроса.</w:t>
      </w:r>
      <w:proofErr w:type="gramEnd"/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Документы (их копии или сведения, содержащиеся в них), предусмотренные подпунктом "в" пункта 2.10 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238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8" w:name="bookmark3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Принятие решения о предоставлении (об 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 предоставлении) муниципальной услуги</w:t>
      </w:r>
      <w:bookmarkEnd w:id="18"/>
    </w:p>
    <w:p w:rsidR="00BE4D4D" w:rsidRDefault="00AC53B0">
      <w:pPr>
        <w:widowControl w:val="0"/>
        <w:numPr>
          <w:ilvl w:val="1"/>
          <w:numId w:val="10"/>
        </w:numPr>
        <w:tabs>
          <w:tab w:val="left" w:pos="123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начала административной процедуры является регистрация заявления о выдаче градостроительного плана и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предусмотренных подпунктами "б" - "г" пункта 2.9, пунктом 2.10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рассмотрения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"б" - "г" пункта 2.9, пункте 2.10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Критериями принятия решения о предоставлении муниципальной услуги являются:</w:t>
      </w:r>
    </w:p>
    <w:p w:rsidR="00BE4D4D" w:rsidRDefault="00AC53B0">
      <w:pPr>
        <w:widowControl w:val="0"/>
        <w:numPr>
          <w:ilvl w:val="0"/>
          <w:numId w:val="14"/>
        </w:numPr>
        <w:tabs>
          <w:tab w:val="left" w:pos="1201"/>
        </w:tabs>
        <w:spacing w:after="2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Федерации;</w:t>
      </w:r>
    </w:p>
    <w:p w:rsidR="00BE4D4D" w:rsidRDefault="00AC53B0">
      <w:pPr>
        <w:widowControl w:val="0"/>
        <w:numPr>
          <w:ilvl w:val="0"/>
          <w:numId w:val="14"/>
        </w:numPr>
        <w:tabs>
          <w:tab w:val="left" w:pos="11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BE4D4D" w:rsidRDefault="00AC53B0">
      <w:pPr>
        <w:widowControl w:val="0"/>
        <w:numPr>
          <w:ilvl w:val="0"/>
          <w:numId w:val="14"/>
        </w:numPr>
        <w:tabs>
          <w:tab w:val="left" w:pos="11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Критериями принятия решения об отказе в предоставлении муниципальной услуги являются:</w:t>
      </w:r>
    </w:p>
    <w:p w:rsidR="00BE4D4D" w:rsidRDefault="00AC53B0">
      <w:pPr>
        <w:widowControl w:val="0"/>
        <w:numPr>
          <w:ilvl w:val="0"/>
          <w:numId w:val="15"/>
        </w:numPr>
        <w:tabs>
          <w:tab w:val="left" w:pos="11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Федерации;</w:t>
      </w:r>
    </w:p>
    <w:p w:rsidR="00BE4D4D" w:rsidRDefault="00AC53B0">
      <w:pPr>
        <w:widowControl w:val="0"/>
        <w:numPr>
          <w:ilvl w:val="0"/>
          <w:numId w:val="15"/>
        </w:numPr>
        <w:tabs>
          <w:tab w:val="left" w:pos="11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BE4D4D" w:rsidRDefault="00AC53B0">
      <w:pPr>
        <w:widowControl w:val="0"/>
        <w:numPr>
          <w:ilvl w:val="0"/>
          <w:numId w:val="15"/>
        </w:numPr>
        <w:tabs>
          <w:tab w:val="left" w:pos="118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57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проверки документов, предусмотренных подпунктами "б" - "г" пункта 2.9, пунктом 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Результатом административной процедуры по принятию решения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предоставлении (об отказе в предоставлении) муниципальной услуги является соответственно подписание градостроительного плана земельного участка (далее также в настоящем подразделе - решение о предоставлении муниципальной услуги) или подписание решения об отказе в выдаче градостроительного плана земельного участка (далее также в настоящем подразделе - решение об отказе в предоставлении муниципальной услуги).</w:t>
      </w:r>
      <w:proofErr w:type="gramEnd"/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об отказе в выдаче градостроительного плана земельного участка оформляется по рекомендуемой форме согласно Приложению № 6 к настоящему Административному регламенту.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принятия решения о предоставлении (об отказе в предоставлении) муниципальной услуги не может превышать четырнадцати рабочих дней со дня регистрации заявления о выдаче градостроительного плана и документов и (или) информации, необходимых для предоставления муниципальной услуги.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градостроительного плана не был указан иной способ.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23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посредством Единого портала,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 выдаче градостроительного плана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через многофункциональный центр решение об отказе в выдаче градостроительного плана земельного участка направляется в многофункциональный центр, если в заявлении о выдаче градостроительного плана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7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выдачи (направления) заявителю решения об отказе в выдаче градостроительного плана земельного участка исчисляется со дня принятия такого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решения и составляет один рабочий день, но не превышает срок, установленный в пункте 2.7 настоящего Административного регламента.</w:t>
      </w:r>
    </w:p>
    <w:p w:rsidR="00BE4D4D" w:rsidRDefault="00AC53B0">
      <w:pPr>
        <w:keepNext/>
        <w:keepLines/>
        <w:widowControl w:val="0"/>
        <w:spacing w:after="280" w:line="240" w:lineRule="auto"/>
        <w:ind w:firstLine="5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9" w:name="bookmark3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Предоставление результата муниципальной услуги</w:t>
      </w:r>
      <w:bookmarkEnd w:id="19"/>
    </w:p>
    <w:p w:rsidR="00BE4D4D" w:rsidRDefault="00AC53B0">
      <w:pPr>
        <w:widowControl w:val="0"/>
        <w:numPr>
          <w:ilvl w:val="1"/>
          <w:numId w:val="10"/>
        </w:numPr>
        <w:tabs>
          <w:tab w:val="left" w:pos="123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2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BE4D4D" w:rsidRDefault="00AC53B0">
      <w:pPr>
        <w:widowControl w:val="0"/>
        <w:numPr>
          <w:ilvl w:val="0"/>
          <w:numId w:val="16"/>
        </w:numPr>
        <w:tabs>
          <w:tab w:val="left" w:pos="90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бумажном носителе;</w:t>
      </w:r>
    </w:p>
    <w:p w:rsidR="00BE4D4D" w:rsidRDefault="00AC53B0">
      <w:pPr>
        <w:widowControl w:val="0"/>
        <w:numPr>
          <w:ilvl w:val="0"/>
          <w:numId w:val="16"/>
        </w:numPr>
        <w:tabs>
          <w:tab w:val="left" w:pos="102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лица, ответственного за делопроизводство.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в ходе личного приема, посредством почтового отправления градостроительный план земельного участка соответственно выдается заявителю на руки или направляется посредством почтового отправления, если в заявлении о выдаче градостроительного плана не был указан иной способ.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26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посредством Единого портала,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 выдаче градостроительного плана не был указан иной способ.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26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градостроительного плана и документов, предусмотренных подпунктами "б" - "г" пункта 2.9, пунктом 2.10 настоящего Административного регламента, через многофункциональный центр градостроительный план земельного участка направляется в многофункциональный центр, если в заявлении о выдаче градостроительного плана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один рабочий день, но не превышает срок, установленный в пункте 2.7 настоящего Административного регламента.</w:t>
      </w:r>
    </w:p>
    <w:p w:rsidR="00BE4D4D" w:rsidRDefault="00AC53B0">
      <w:pPr>
        <w:widowControl w:val="0"/>
        <w:numPr>
          <w:ilvl w:val="2"/>
          <w:numId w:val="10"/>
        </w:numPr>
        <w:tabs>
          <w:tab w:val="left" w:pos="1495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0" w:name="bookmark4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Получение дополнительных сведений от заявителя</w:t>
      </w:r>
      <w:bookmarkEnd w:id="20"/>
    </w:p>
    <w:p w:rsidR="00BE4D4D" w:rsidRDefault="00AC53B0">
      <w:pPr>
        <w:widowControl w:val="0"/>
        <w:numPr>
          <w:ilvl w:val="1"/>
          <w:numId w:val="10"/>
        </w:numPr>
        <w:tabs>
          <w:tab w:val="left" w:pos="1770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дополнительных сведений от заявителя не предусмотрено.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1" w:name="bookmark4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Максимальный срок предоставления государственной (муниципальной)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услуги</w:t>
      </w:r>
      <w:bookmarkEnd w:id="21"/>
    </w:p>
    <w:p w:rsidR="00BE4D4D" w:rsidRDefault="00AC53B0">
      <w:pPr>
        <w:widowControl w:val="0"/>
        <w:numPr>
          <w:ilvl w:val="1"/>
          <w:numId w:val="10"/>
        </w:numPr>
        <w:tabs>
          <w:tab w:val="left" w:pos="1260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предоставления муниципальной услуги указан в пункте 2.11 настоящего Административного регламента.</w:t>
      </w:r>
    </w:p>
    <w:p w:rsidR="00BE4D4D" w:rsidRDefault="00AC53B0">
      <w:pPr>
        <w:widowControl w:val="0"/>
        <w:spacing w:after="280" w:line="240" w:lineRule="auto"/>
        <w:ind w:left="1060"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Приложению № 7 к настоящему Административному регламенту в порядке, установленном пунктами 2.11, 2.19 настоящего Административного регламента.</w:t>
      </w:r>
    </w:p>
    <w:p w:rsidR="00BE4D4D" w:rsidRDefault="00AC53B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:rsidR="00BE4D4D" w:rsidRDefault="00AC53B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№ 8 к настоящему Административному регламенту в порядке, установленном пунктом 2.6 настоящего Административного регламента, способом, указанным заявителем в заявлении об оставлении заявления о выдаче градостроительного плана земельного участка без рассмотрения, не позднее рабочего дня, следующего за днем поступления заявления об оставлении заявления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выдаче градостроительного плана земельного участка без рассмотрения.</w:t>
      </w:r>
    </w:p>
    <w:p w:rsidR="00BE4D4D" w:rsidRDefault="00AC53B0">
      <w:pPr>
        <w:widowControl w:val="0"/>
        <w:spacing w:after="28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2" w:name="bookmark4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Вариант 2</w:t>
      </w:r>
      <w:bookmarkEnd w:id="22"/>
    </w:p>
    <w:p w:rsidR="00BE4D4D" w:rsidRDefault="00AC53B0">
      <w:pPr>
        <w:widowControl w:val="0"/>
        <w:numPr>
          <w:ilvl w:val="1"/>
          <w:numId w:val="10"/>
        </w:numPr>
        <w:tabs>
          <w:tab w:val="left" w:pos="1235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 предоставления муниципальной услуги указан в подпункте "б" пункта 2.3 настоящего Административного регламента.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и описание административных процедур 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муниципальной услуги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3" w:name="bookmark4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Прием запроса и документов и (или) информации, 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для предоставления муниципальной услуги</w:t>
      </w:r>
      <w:bookmarkEnd w:id="23"/>
    </w:p>
    <w:p w:rsidR="00BE4D4D" w:rsidRDefault="00AC53B0">
      <w:pPr>
        <w:widowControl w:val="0"/>
        <w:numPr>
          <w:ilvl w:val="1"/>
          <w:numId w:val="10"/>
        </w:numPr>
        <w:tabs>
          <w:tab w:val="left" w:pos="123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№ 3 к настоящему Административному регламенту одним из способов, установленных пунктом 2.11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5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 настоящего Административного регламента.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 настоящего Административного регламента.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принятия решения об отказе в приеме заявления о выдаче дубликата отсутствуют.</w:t>
      </w:r>
    </w:p>
    <w:p w:rsidR="00BE4D4D" w:rsidRDefault="00AC53B0">
      <w:pPr>
        <w:widowControl w:val="0"/>
        <w:numPr>
          <w:ilvl w:val="2"/>
          <w:numId w:val="10"/>
        </w:numPr>
        <w:tabs>
          <w:tab w:val="left" w:pos="144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Многофункциональный центр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не участвует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приеме заявления о выдаче дубликата.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получения муниципальной услуги по экстерриториальному принципу отсутствует.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34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дубликата направленное одним из способов, установленных в подпункте "б" пункта 2.11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 выдаче дубликата, направленное способом, указанным в подпункте "а" пункта 2.11 настоящего Административного регламента, регистрируются в автоматическом режиме.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Заявление о выдаче дубликата,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закона № 63-ФЗ.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9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приема заявления о выдаче дубликата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возможности подачи заявления о выдаче дубликата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27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регистрации заявления о выдаче дубликата указан в пункте 2.19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7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административной процедуры является регистрация заявления о выдаче дубликата.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75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4" w:name="bookmark4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Межведомственное информационное взаимодействие</w:t>
      </w:r>
      <w:bookmarkEnd w:id="24"/>
    </w:p>
    <w:p w:rsidR="00BE4D4D" w:rsidRDefault="00AC53B0">
      <w:pPr>
        <w:widowControl w:val="0"/>
        <w:numPr>
          <w:ilvl w:val="1"/>
          <w:numId w:val="10"/>
        </w:numPr>
        <w:tabs>
          <w:tab w:val="left" w:pos="1270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межведомственных информационных запросов не осуществляется.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5" w:name="bookmark5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Принятие решения о предоставлении (об 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 предоставлении) муниципальной услуги</w:t>
      </w:r>
      <w:bookmarkEnd w:id="25"/>
    </w:p>
    <w:p w:rsidR="00BE4D4D" w:rsidRDefault="00AC53B0">
      <w:pPr>
        <w:widowControl w:val="0"/>
        <w:numPr>
          <w:ilvl w:val="1"/>
          <w:numId w:val="10"/>
        </w:numPr>
        <w:tabs>
          <w:tab w:val="left" w:pos="128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административной процедуры является регистрация заявления о выдаче дубликата.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7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Критерием принятия решения о предоставлении муниципальной услуги является соответствие заявителя кругу лиц, указанных в пункте 1.2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8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8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дубликата (далее также в настоящем подразделе - решение о предоставлении муниципальной услуги) или подписание решения об отказе в выдаче дубликата градостроительного плана земельного участка по рекомендуемой форме согласно Приложению № 9 (далее также в настоящем подразделе - решение об отказе в предоставлении муниципальной услуги).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27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предоставлении муниципальной услуги или об отказе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75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о выдаче дубликата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дубликата посредством Единого портала,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 выдаче дубликата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дубликата через многофункциональный центр, решение об отказе в выдаче дубликата направляется в многофункциональный центр, если в заявлении о выдаче дубликата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6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заявления о выдаче дубликата.</w:t>
      </w:r>
    </w:p>
    <w:p w:rsidR="00BE4D4D" w:rsidRDefault="00AC53B0">
      <w:pPr>
        <w:keepNext/>
        <w:keepLines/>
        <w:widowControl w:val="0"/>
        <w:spacing w:after="280" w:line="240" w:lineRule="auto"/>
        <w:ind w:firstLine="5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6" w:name="bookmark5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Предоставление результата муниципальной услуги</w:t>
      </w:r>
      <w:bookmarkEnd w:id="26"/>
    </w:p>
    <w:p w:rsidR="00BE4D4D" w:rsidRDefault="00AC53B0">
      <w:pPr>
        <w:widowControl w:val="0"/>
        <w:numPr>
          <w:ilvl w:val="1"/>
          <w:numId w:val="10"/>
        </w:numPr>
        <w:tabs>
          <w:tab w:val="left" w:pos="126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5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 по его выбору вправе получить дубликат одним из следующих способов:</w:t>
      </w:r>
    </w:p>
    <w:p w:rsidR="00BE4D4D" w:rsidRDefault="00AC53B0">
      <w:pPr>
        <w:widowControl w:val="0"/>
        <w:numPr>
          <w:ilvl w:val="0"/>
          <w:numId w:val="17"/>
        </w:numPr>
        <w:tabs>
          <w:tab w:val="left" w:pos="93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бумажном носителе;</w:t>
      </w:r>
    </w:p>
    <w:p w:rsidR="00BE4D4D" w:rsidRDefault="00AC53B0">
      <w:pPr>
        <w:widowControl w:val="0"/>
        <w:numPr>
          <w:ilvl w:val="0"/>
          <w:numId w:val="17"/>
        </w:numPr>
        <w:tabs>
          <w:tab w:val="left" w:pos="102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Должностным лицом, ответственным за выполнение административной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1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дубликата в ходе личного приема, посредством почтового отправления дубликат выдается заявителю соответственно на руки или направляется посредством почтового отправления, если в заявлении о выдаче дубликата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8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дубликата посредством Единого портала, регионального портала направление заявителю дубликата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 выдаче дубликата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8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 выдаче дубликата через многофункциональный центр дубликат направляется в многофункциональный центр, если в заявлении о выдаче дубликата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8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день, но не превышает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заявления.</w:t>
      </w:r>
    </w:p>
    <w:p w:rsidR="00BE4D4D" w:rsidRDefault="00AC53B0">
      <w:pPr>
        <w:widowControl w:val="0"/>
        <w:numPr>
          <w:ilvl w:val="2"/>
          <w:numId w:val="10"/>
        </w:numPr>
        <w:tabs>
          <w:tab w:val="left" w:pos="1482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7" w:name="bookmark5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Получение дополнительных сведений от заявителя</w:t>
      </w:r>
      <w:bookmarkEnd w:id="27"/>
    </w:p>
    <w:p w:rsidR="00BE4D4D" w:rsidRDefault="00AC53B0">
      <w:pPr>
        <w:widowControl w:val="0"/>
        <w:numPr>
          <w:ilvl w:val="1"/>
          <w:numId w:val="10"/>
        </w:numPr>
        <w:tabs>
          <w:tab w:val="left" w:pos="1746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дополнительных сведений от заявителя не предусмотрено.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8" w:name="bookmark5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Максимальный срок предоставления государственной (муниципальной)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услуги</w:t>
      </w:r>
      <w:bookmarkEnd w:id="28"/>
    </w:p>
    <w:p w:rsidR="00BE4D4D" w:rsidRDefault="00AC53B0">
      <w:pPr>
        <w:widowControl w:val="0"/>
        <w:numPr>
          <w:ilvl w:val="1"/>
          <w:numId w:val="10"/>
        </w:numPr>
        <w:tabs>
          <w:tab w:val="left" w:pos="1280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предоставления муниципальной услуги не превышает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заявления.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9" w:name="bookmark5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Вариант 3</w:t>
      </w:r>
      <w:bookmarkEnd w:id="29"/>
    </w:p>
    <w:p w:rsidR="00BE4D4D" w:rsidRDefault="00AC53B0">
      <w:pPr>
        <w:widowControl w:val="0"/>
        <w:numPr>
          <w:ilvl w:val="1"/>
          <w:numId w:val="10"/>
        </w:numPr>
        <w:tabs>
          <w:tab w:val="left" w:pos="1285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 предоставления муниципальной услуги указан в подпункте "в" пункта 2.3 настоящего Административного регламента.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и описание административных процедур 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муниципальной услуги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0" w:name="bookmark6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Прием запроса и документов и (или) информации, 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для предоставления муниципальной услуги</w:t>
      </w:r>
      <w:bookmarkEnd w:id="30"/>
    </w:p>
    <w:p w:rsidR="00BE4D4D" w:rsidRDefault="00AC53B0">
      <w:pPr>
        <w:widowControl w:val="0"/>
        <w:numPr>
          <w:ilvl w:val="1"/>
          <w:numId w:val="10"/>
        </w:numPr>
        <w:tabs>
          <w:tab w:val="left" w:pos="128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Основанием для начала административной процедуры является поступление в уполномоченный орган заявления об исправлении допущенных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опечаток и ошибок по рекомендуемой форме согласно Приложению № 4 к настоящему Административному регламенту, одним из способов, установленных пунктом 2.4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8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 настоящего Административного регламента.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предоставляются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предусмотренные подпунктами "б", "в" пункта 2.9 настоящего Административного регламента.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принятия решения об отказе в приеме заявления об исправлении допущенных опечаток и ошибок отсутствуют.</w:t>
      </w:r>
    </w:p>
    <w:p w:rsidR="00BE4D4D" w:rsidRDefault="00AC53B0">
      <w:pPr>
        <w:widowControl w:val="0"/>
        <w:numPr>
          <w:ilvl w:val="2"/>
          <w:numId w:val="10"/>
        </w:numPr>
        <w:tabs>
          <w:tab w:val="left" w:pos="1437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Многофункциональный центр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не участвует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приеме заявления об исправлении допущенных опечаток и ошибок.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получения муниципальной услуги по экстерриториальному принципу отсутствует.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об исправлении допущенных опечаток и ошибок, направленное одним из способов, установленных в подпункте "б" пункта 2.11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об исправлении допущенных опечаток и ошибок, направленное способом, указанным в подпункте "а" пункта 2.11 настоящего Административного регламента, регистрируется в автоматическом режиме.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 об исправлении допущенных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приема заявления об исправлении допущенных опечаток и ошибок в электронной форме с использованием Единого портала, регионального портала может применяться специализированное программное обеспечение,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возможности подачи заявления об исправлении допущенных опечаток и ошибок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27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регистрации заявления об исправлении допущенных опечаток и ошибок указан в пункте 2.19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8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административной процедуры является регистрация заявления об исправлении допущенных опечаток и ошибок.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80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регистрации заявления об исправлении допущенных опечаток и ошибок,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1" w:name="bookmark6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Межведомственное информационное взаимодействие</w:t>
      </w:r>
      <w:bookmarkEnd w:id="31"/>
    </w:p>
    <w:p w:rsidR="00BE4D4D" w:rsidRDefault="00AC53B0">
      <w:pPr>
        <w:widowControl w:val="0"/>
        <w:numPr>
          <w:ilvl w:val="1"/>
          <w:numId w:val="10"/>
        </w:numPr>
        <w:tabs>
          <w:tab w:val="left" w:pos="1275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межведомственных информационных запросов не осуществляется.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2" w:name="bookmark6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Принятие решения о предоставлении (об отказе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 предоставлении) муниципальной услуги</w:t>
      </w:r>
      <w:bookmarkEnd w:id="32"/>
    </w:p>
    <w:p w:rsidR="00BE4D4D" w:rsidRDefault="00AC53B0">
      <w:pPr>
        <w:widowControl w:val="0"/>
        <w:numPr>
          <w:ilvl w:val="1"/>
          <w:numId w:val="10"/>
        </w:numPr>
        <w:tabs>
          <w:tab w:val="left" w:pos="128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административной процедуры является регистрация заявления об исправлении допущенных опечаток и ошибок.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8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7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Критериями принятия решения о предоставлении муниципальной услуги являются:</w:t>
      </w:r>
    </w:p>
    <w:p w:rsidR="00BE4D4D" w:rsidRDefault="00AC53B0">
      <w:pPr>
        <w:widowControl w:val="0"/>
        <w:numPr>
          <w:ilvl w:val="0"/>
          <w:numId w:val="18"/>
        </w:numPr>
        <w:tabs>
          <w:tab w:val="left" w:pos="95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заявителя кругу лиц, указанных в пункте 1.2 настоящего Административного регламента;</w:t>
      </w:r>
    </w:p>
    <w:p w:rsidR="00BE4D4D" w:rsidRDefault="00AC53B0">
      <w:pPr>
        <w:widowControl w:val="0"/>
        <w:numPr>
          <w:ilvl w:val="0"/>
          <w:numId w:val="18"/>
        </w:numPr>
        <w:tabs>
          <w:tab w:val="left" w:pos="1501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опечаток и ошибок в градостроительном плане земельного участка.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8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Критериями для принятия решения об отказе в предоставлении муниципальной услуги являются:</w:t>
      </w:r>
    </w:p>
    <w:p w:rsidR="00BE4D4D" w:rsidRDefault="00AC53B0">
      <w:pPr>
        <w:widowControl w:val="0"/>
        <w:numPr>
          <w:ilvl w:val="0"/>
          <w:numId w:val="19"/>
        </w:numPr>
        <w:tabs>
          <w:tab w:val="left" w:pos="95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несоответствие заявителя кругу лиц, указанных в пункте 1.2 настоящего Административного регламента;</w:t>
      </w:r>
    </w:p>
    <w:p w:rsidR="00BE4D4D" w:rsidRDefault="00AC53B0">
      <w:pPr>
        <w:widowControl w:val="0"/>
        <w:numPr>
          <w:ilvl w:val="0"/>
          <w:numId w:val="19"/>
        </w:numPr>
        <w:tabs>
          <w:tab w:val="left" w:pos="96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опечаток и ошибок в градостроительном плане земельного участка.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66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 результатам проверки документов, предусмотренных подпунктами "б" - "г" пункта 2.9, пунктом 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(далее также в настоящем подразделе - решение о предоставлении муниципальной услуги) или подписание решения об отказе во внесении исправлений в градостроительный план земельного участка по рекомендуемой форме согласно Приложению № 10 (далее также в настоящем подразделе - решение об отказе в предоставлении муниципальной услуги).</w:t>
      </w:r>
      <w:proofErr w:type="gramEnd"/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подтверждения наличия допущенных опечаток, ошибок в градостроительном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допущенных опечаток и ошибок.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об исправлении допущенных опечаток и ошибок,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22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об исправлении допущенных опечаток и ошибок посредством Единого портала, регионального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22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центр, если в заявлении об исправлении допущенных опечаток и ошибок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348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заявления.</w:t>
      </w:r>
    </w:p>
    <w:p w:rsidR="00BE4D4D" w:rsidRDefault="00AC53B0">
      <w:pPr>
        <w:keepNext/>
        <w:keepLines/>
        <w:widowControl w:val="0"/>
        <w:spacing w:after="280" w:line="240" w:lineRule="auto"/>
        <w:ind w:firstLine="5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3" w:name="bookmark6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Предоставление результата муниципальной услуги</w:t>
      </w:r>
      <w:bookmarkEnd w:id="33"/>
    </w:p>
    <w:p w:rsidR="00BE4D4D" w:rsidRDefault="00AC53B0">
      <w:pPr>
        <w:widowControl w:val="0"/>
        <w:numPr>
          <w:ilvl w:val="1"/>
          <w:numId w:val="10"/>
        </w:numPr>
        <w:tabs>
          <w:tab w:val="left" w:pos="134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39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 по его выбору вправе получить градостроительный план земельного участка с исправленными опечатками и ошибками одним из следующих способов:</w:t>
      </w:r>
    </w:p>
    <w:p w:rsidR="00BE4D4D" w:rsidRDefault="00AC53B0">
      <w:pPr>
        <w:widowControl w:val="0"/>
        <w:numPr>
          <w:ilvl w:val="0"/>
          <w:numId w:val="20"/>
        </w:numPr>
        <w:tabs>
          <w:tab w:val="left" w:pos="92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бумажном носителе;</w:t>
      </w:r>
    </w:p>
    <w:p w:rsidR="00BE4D4D" w:rsidRDefault="00AC53B0">
      <w:pPr>
        <w:widowControl w:val="0"/>
        <w:numPr>
          <w:ilvl w:val="0"/>
          <w:numId w:val="20"/>
        </w:numPr>
        <w:tabs>
          <w:tab w:val="left" w:pos="113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39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390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об исправлении допущенных опечаток и ошибок в ходе личного приема, посредством почтового отправления, градостроительный план 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39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об исправлении допущенных опечаток и ошибок, посредством Единого портала, регионального портала,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портале, региональном портале (статус заявления обновляется до статуса "Услуга оказана"), если в заявлении об исправлении допущенных опечаток и ошибок не был указан иной способ.</w:t>
      </w:r>
      <w:proofErr w:type="gramEnd"/>
    </w:p>
    <w:p w:rsidR="00BE4D4D" w:rsidRDefault="00AC53B0">
      <w:pPr>
        <w:widowControl w:val="0"/>
        <w:numPr>
          <w:ilvl w:val="1"/>
          <w:numId w:val="10"/>
        </w:numPr>
        <w:tabs>
          <w:tab w:val="left" w:pos="139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центр, если в заявлении об исправлении допущенных опечаток и ошибок не был указан иной способ.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608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предоставления заявителю результата муниципальной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заявления.</w:t>
      </w:r>
    </w:p>
    <w:p w:rsidR="00BE4D4D" w:rsidRDefault="00AC53B0">
      <w:pPr>
        <w:widowControl w:val="0"/>
        <w:numPr>
          <w:ilvl w:val="1"/>
          <w:numId w:val="10"/>
        </w:numPr>
        <w:tabs>
          <w:tab w:val="left" w:pos="1744"/>
        </w:tabs>
        <w:spacing w:after="280" w:line="240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4" w:name="bookmark6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Получение дополнительных сведений от заявителя</w:t>
      </w:r>
      <w:bookmarkEnd w:id="34"/>
    </w:p>
    <w:p w:rsidR="00BE4D4D" w:rsidRDefault="00AC53B0">
      <w:pPr>
        <w:widowControl w:val="0"/>
        <w:numPr>
          <w:ilvl w:val="1"/>
          <w:numId w:val="10"/>
        </w:numPr>
        <w:tabs>
          <w:tab w:val="left" w:pos="1744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дополнительных сведений от заявителя не предусмотрено.</w:t>
      </w:r>
    </w:p>
    <w:p w:rsidR="00BE4D4D" w:rsidRDefault="00AC53B0">
      <w:pPr>
        <w:keepNext/>
        <w:keepLines/>
        <w:widowControl w:val="0"/>
        <w:spacing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5" w:name="bookmark7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Максимальный срок предоставления муниципальной услуги</w:t>
      </w:r>
      <w:bookmarkEnd w:id="35"/>
    </w:p>
    <w:p w:rsidR="00BE4D4D" w:rsidRDefault="00AC53B0">
      <w:pPr>
        <w:widowControl w:val="0"/>
        <w:numPr>
          <w:ilvl w:val="1"/>
          <w:numId w:val="10"/>
        </w:numPr>
        <w:tabs>
          <w:tab w:val="left" w:pos="1440"/>
        </w:tabs>
        <w:spacing w:after="28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BE4D4D">
          <w:headerReference w:type="default" r:id="rId15"/>
          <w:footerReference w:type="default" r:id="rId16"/>
          <w:pgSz w:w="11906" w:h="16838"/>
          <w:pgMar w:top="1088" w:right="529" w:bottom="1306" w:left="1243" w:header="660" w:footer="3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 предоставления муниципальной услуги не превышает четырнадцати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заявления.</w:t>
      </w:r>
    </w:p>
    <w:p w:rsidR="00BE4D4D" w:rsidRDefault="00AC53B0">
      <w:pPr>
        <w:widowControl w:val="0"/>
        <w:spacing w:after="280" w:line="240" w:lineRule="auto"/>
        <w:ind w:left="4340" w:hanging="31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Формы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исполнением административного регламента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соблюдением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 исполнением ответственными должностными лицами положений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регламента и иных нормативных правовых актов,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BE4D4D" w:rsidRDefault="00AC53B0">
      <w:pPr>
        <w:widowControl w:val="0"/>
        <w:numPr>
          <w:ilvl w:val="1"/>
          <w:numId w:val="21"/>
        </w:numPr>
        <w:tabs>
          <w:tab w:val="left" w:pos="124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BE4D4D" w:rsidRDefault="00AC53B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E4D4D" w:rsidRDefault="00AC53B0">
      <w:pPr>
        <w:widowControl w:val="0"/>
        <w:spacing w:after="28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Текущий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 периодичность осуществления плановых и внеплановых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полнотой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 качеством предоставления муниципальной услуги</w:t>
      </w:r>
    </w:p>
    <w:p w:rsidR="00BE4D4D" w:rsidRDefault="00AC53B0">
      <w:pPr>
        <w:widowControl w:val="0"/>
        <w:numPr>
          <w:ilvl w:val="1"/>
          <w:numId w:val="21"/>
        </w:numPr>
        <w:tabs>
          <w:tab w:val="left" w:pos="124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E4D4D" w:rsidRDefault="00AC53B0">
      <w:pPr>
        <w:widowControl w:val="0"/>
        <w:numPr>
          <w:ilvl w:val="1"/>
          <w:numId w:val="21"/>
        </w:numPr>
        <w:tabs>
          <w:tab w:val="left" w:pos="124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BE4D4D" w:rsidRDefault="00AC53B0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сроков предоставления муниципальной услуги;</w:t>
      </w:r>
    </w:p>
    <w:p w:rsidR="00BE4D4D" w:rsidRDefault="00AC53B0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 положений настоящего Административного регламента;</w:t>
      </w:r>
    </w:p>
    <w:p w:rsidR="00BE4D4D" w:rsidRDefault="00AC53B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BE4D4D" w:rsidRDefault="00AC53B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проведения внеплановых проверок являются:</w:t>
      </w:r>
    </w:p>
    <w:p w:rsidR="00BE4D4D" w:rsidRDefault="00AC53B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нормативных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Администрации Колыванского района Новосибирской области;</w:t>
      </w:r>
    </w:p>
    <w:p w:rsidR="00BE4D4D" w:rsidRDefault="00AC53B0">
      <w:pPr>
        <w:widowControl w:val="0"/>
        <w:spacing w:after="28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должностных лиц органа, предоставляющего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муниципальную услугу, за решения и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(бездействие), принимаемые (осуществляемые) ими в ходе предоставления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муниципальной услуги</w:t>
      </w:r>
    </w:p>
    <w:p w:rsidR="00BE4D4D" w:rsidRDefault="00AC53B0">
      <w:pPr>
        <w:widowControl w:val="0"/>
        <w:numPr>
          <w:ilvl w:val="1"/>
          <w:numId w:val="21"/>
        </w:numPr>
        <w:tabs>
          <w:tab w:val="left" w:pos="124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нормативных правовых актов органов местного самоуправления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Администрации Колыванского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BE4D4D" w:rsidRDefault="00AC53B0">
      <w:pPr>
        <w:widowControl w:val="0"/>
        <w:spacing w:after="28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Требования к порядку и формам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предоставлением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муниципальной услуги, в том числе со стороны граждан,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их объединений и организаций</w:t>
      </w:r>
    </w:p>
    <w:p w:rsidR="00BE4D4D" w:rsidRDefault="00AC53B0">
      <w:pPr>
        <w:widowControl w:val="0"/>
        <w:numPr>
          <w:ilvl w:val="1"/>
          <w:numId w:val="21"/>
        </w:numPr>
        <w:tabs>
          <w:tab w:val="left" w:pos="1248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Граждане, их объединения и организации имеют право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D4D" w:rsidRDefault="00AC53B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Граждане, их объединения и организации также имеют право:</w:t>
      </w:r>
    </w:p>
    <w:p w:rsidR="00BE4D4D" w:rsidRDefault="00AC53B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E4D4D" w:rsidRDefault="00AC53B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BE4D4D" w:rsidRDefault="00AC53B0">
      <w:pPr>
        <w:widowControl w:val="0"/>
        <w:numPr>
          <w:ilvl w:val="1"/>
          <w:numId w:val="21"/>
        </w:numPr>
        <w:tabs>
          <w:tab w:val="left" w:pos="1248"/>
        </w:tabs>
        <w:spacing w:after="28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E4D4D" w:rsidRDefault="00AC53B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BE4D4D">
          <w:headerReference w:type="default" r:id="rId17"/>
          <w:footerReference w:type="default" r:id="rId18"/>
          <w:pgSz w:w="11906" w:h="16838"/>
          <w:pgMar w:top="1087" w:right="531" w:bottom="1306" w:left="1232" w:header="659" w:footer="3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Досудебный (внесудебный) порядок обжалования решений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действий (бездействия) органа, предоставляющего муниципальную услугу, многофункционального центра, организаций,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указанных в части 1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статьи 16 Федерального закона "Об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предоставления государственных и муниципальных услуг", а также 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должностных лиц, муниципальных служащих,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работников</w:t>
      </w:r>
    </w:p>
    <w:p w:rsidR="00BE4D4D" w:rsidRDefault="00AC53B0">
      <w:pPr>
        <w:widowControl w:val="0"/>
        <w:numPr>
          <w:ilvl w:val="1"/>
          <w:numId w:val="22"/>
        </w:numPr>
        <w:tabs>
          <w:tab w:val="left" w:pos="13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BE4D4D" w:rsidRPr="002C366F" w:rsidRDefault="002C366F" w:rsidP="002C366F">
      <w:pPr>
        <w:pStyle w:val="af5"/>
        <w:widowControl w:val="0"/>
        <w:numPr>
          <w:ilvl w:val="1"/>
          <w:numId w:val="22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посредством Единого портала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</w:t>
      </w:r>
      <w:r w:rsidR="00AC53B0" w:rsidRPr="002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C366F" w:rsidRPr="002C366F" w:rsidRDefault="002C366F">
      <w:pPr>
        <w:widowControl w:val="0"/>
        <w:numPr>
          <w:ilvl w:val="1"/>
          <w:numId w:val="22"/>
        </w:numPr>
        <w:tabs>
          <w:tab w:val="left" w:pos="13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2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 или предоставляется в устной форме по телефону и (или) на личном приеме либо в письменной форме почтовым отправлением по</w:t>
      </w:r>
      <w:proofErr w:type="gramEnd"/>
      <w:r w:rsidRPr="002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адресу, указанному заявителем (представителем)».</w:t>
      </w:r>
    </w:p>
    <w:p w:rsidR="00BE4D4D" w:rsidRDefault="00AC53B0">
      <w:pPr>
        <w:widowControl w:val="0"/>
        <w:numPr>
          <w:ilvl w:val="1"/>
          <w:numId w:val="22"/>
        </w:numPr>
        <w:tabs>
          <w:tab w:val="left" w:pos="13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BE4D4D" w:rsidRDefault="00AC53B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Федеральным законом от 27 июля 2010 года № 210-ФЗ "Об организации предоставления государственных и муниципальных услуг" (Собрание законодательства Российской Федерации, 2010, № 31, ст. 4179; 2022, № 1, ст. 18);</w:t>
      </w:r>
    </w:p>
    <w:p w:rsidR="002C366F" w:rsidRDefault="00AC53B0" w:rsidP="002C366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услуг".</w:t>
      </w:r>
    </w:p>
    <w:p w:rsidR="002C366F" w:rsidRPr="002C366F" w:rsidRDefault="002C366F" w:rsidP="002C366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2C366F" w:rsidRPr="002C366F">
          <w:headerReference w:type="default" r:id="rId19"/>
          <w:footerReference w:type="default" r:id="rId20"/>
          <w:pgSz w:w="11906" w:h="16838"/>
          <w:pgMar w:top="1094" w:right="538" w:bottom="1620" w:left="1244" w:header="667" w:footer="3" w:gutter="0"/>
          <w:cols w:space="720"/>
          <w:formProt w:val="0"/>
          <w:docGrid w:linePitch="360" w:charSpace="4096"/>
        </w:sectPr>
      </w:pPr>
      <w:r w:rsidRPr="002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02.05.2006 № 59 ФЗ « О порядке рассмотрения обращений  граждан Российской Федерации».</w:t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BE4D4D" w:rsidRDefault="00AC53B0">
      <w:pPr>
        <w:widowControl w:val="0"/>
        <w:spacing w:after="300" w:line="240" w:lineRule="auto"/>
        <w:ind w:left="56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Административному регламенту по предоставлению муниципальной услуги</w:t>
      </w:r>
    </w:p>
    <w:p w:rsidR="00BE4D4D" w:rsidRDefault="00AC53B0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Е Р Е Ч Е Н 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признаков заявителей, а также комбинации значений признаков, каждая 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которых соответствует одному варианту предоставления услуги</w:t>
      </w:r>
    </w:p>
    <w:tbl>
      <w:tblPr>
        <w:tblW w:w="993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8371"/>
      </w:tblGrid>
      <w:tr w:rsidR="00BE4D4D">
        <w:trPr>
          <w:trHeight w:hRule="exact" w:val="118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 варианта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BE4D4D">
        <w:trPr>
          <w:trHeight w:hRule="exact" w:val="85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BE4D4D">
        <w:trPr>
          <w:trHeight w:hRule="exact" w:val="85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Заявитель обратился за выдачей дубликата градостроительного плана земельного участка</w:t>
            </w:r>
          </w:p>
        </w:tc>
      </w:tr>
      <w:tr w:rsidR="00BE4D4D">
        <w:trPr>
          <w:trHeight w:hRule="exact" w:val="86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:rsidR="00BE4D4D" w:rsidRDefault="00BE4D4D">
      <w:pPr>
        <w:sectPr w:rsidR="00BE4D4D">
          <w:headerReference w:type="default" r:id="rId21"/>
          <w:footerReference w:type="even" r:id="rId22"/>
          <w:footerReference w:type="default" r:id="rId23"/>
          <w:footerReference w:type="first" r:id="rId24"/>
          <w:pgSz w:w="11906" w:h="16838"/>
          <w:pgMar w:top="1095" w:right="541" w:bottom="1210" w:left="1207" w:header="0" w:footer="3" w:gutter="0"/>
          <w:cols w:space="720"/>
          <w:formProt w:val="0"/>
          <w:docGrid w:linePitch="360" w:charSpace="4096"/>
        </w:sectPr>
      </w:pPr>
    </w:p>
    <w:p w:rsidR="00BE4D4D" w:rsidRDefault="00BE4D4D">
      <w:pPr>
        <w:widowControl w:val="0"/>
        <w:spacing w:before="37" w:after="37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BE4D4D" w:rsidRDefault="00BE4D4D">
      <w:pPr>
        <w:sectPr w:rsidR="00BE4D4D">
          <w:headerReference w:type="default" r:id="rId25"/>
          <w:footerReference w:type="default" r:id="rId26"/>
          <w:pgSz w:w="11906" w:h="16838"/>
          <w:pgMar w:top="973" w:right="624" w:bottom="1483" w:left="1070" w:header="0" w:footer="3" w:gutter="0"/>
          <w:cols w:space="720"/>
          <w:formProt w:val="0"/>
          <w:docGrid w:linePitch="360" w:charSpace="4096"/>
        </w:sectPr>
      </w:pP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2</w:t>
      </w:r>
    </w:p>
    <w:p w:rsidR="00BE4D4D" w:rsidRDefault="00AC53B0">
      <w:pPr>
        <w:widowControl w:val="0"/>
        <w:spacing w:after="940" w:line="240" w:lineRule="auto"/>
        <w:ind w:left="57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Административному регламенту по предоставлению муниципальной услуги</w:t>
      </w:r>
    </w:p>
    <w:p w:rsidR="00BE4D4D" w:rsidRDefault="00AC53B0">
      <w:pPr>
        <w:widowControl w:val="0"/>
        <w:spacing w:after="2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Рекомендуемая форма</w:t>
      </w:r>
    </w:p>
    <w:p w:rsidR="00BE4D4D" w:rsidRDefault="00AC53B0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 Я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 выдаче градостроительного плана земельного участка</w:t>
      </w:r>
    </w:p>
    <w:p w:rsidR="00BE4D4D" w:rsidRDefault="00AC53B0">
      <w:pPr>
        <w:widowControl w:val="0"/>
        <w:spacing w:after="940" w:line="240" w:lineRule="auto"/>
        <w:ind w:right="2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07043A" w:rsidRPr="0007043A">
        <w:pict>
          <v:rect id="_x0000_s2066" style="position:absolute;left:0;text-align:left;margin-left:552pt;margin-top:1pt;width:9.25pt;height:19.9pt;z-index:251651072;mso-position-horizontal-relative:page;mso-position-vertical-relative:text" stroked="f" strokeweight="0">
            <v:textbox inset="0,0,0,0">
              <w:txbxContent>
                <w:p w:rsidR="00AC53B0" w:rsidRDefault="00AC53B0">
                  <w:pPr>
                    <w:pStyle w:val="11"/>
                    <w:ind w:firstLine="0"/>
                    <w:jc w:val="right"/>
                  </w:pPr>
                  <w:proofErr w:type="gramStart"/>
                  <w:r>
                    <w:rPr>
                      <w:color w:val="000000"/>
                      <w:lang w:eastAsia="ru-RU" w:bidi="ru-RU"/>
                    </w:rPr>
                    <w:t>г</w:t>
                  </w:r>
                  <w:proofErr w:type="gramEnd"/>
                  <w:r>
                    <w:rPr>
                      <w:color w:val="000000"/>
                      <w:lang w:eastAsia="ru-RU" w:bidi="ru-RU"/>
                    </w:rPr>
                    <w:t>.</w:t>
                  </w:r>
                </w:p>
              </w:txbxContent>
            </v:textbox>
            <w10:wrap type="square" side="left" anchorx="page"/>
          </v:rect>
        </w:pict>
      </w:r>
    </w:p>
    <w:p w:rsidR="00BE4D4D" w:rsidRDefault="00AC53B0">
      <w:pPr>
        <w:widowControl w:val="0"/>
        <w:pBdr>
          <w:top w:val="single" w:sz="4" w:space="0" w:color="000000"/>
        </w:pBdr>
        <w:spacing w:after="98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BE4D4D" w:rsidRDefault="00AC53B0">
      <w:pPr>
        <w:widowControl w:val="0"/>
        <w:numPr>
          <w:ilvl w:val="0"/>
          <w:numId w:val="23"/>
        </w:numPr>
        <w:tabs>
          <w:tab w:val="left" w:pos="358"/>
        </w:tabs>
        <w:spacing w:after="2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заявителе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proofErr w:type="gramEnd"/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0"/>
        <w:gridCol w:w="4080"/>
        <w:gridCol w:w="4811"/>
      </w:tblGrid>
      <w:tr w:rsidR="00BE4D4D">
        <w:trPr>
          <w:trHeight w:hRule="exact" w:val="84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56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387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3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84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78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AC53B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br w:type="page"/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0"/>
        <w:gridCol w:w="4080"/>
        <w:gridCol w:w="4811"/>
      </w:tblGrid>
      <w:tr w:rsidR="00BE4D4D">
        <w:trPr>
          <w:trHeight w:hRule="exact" w:val="917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1.2.2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11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BE4D4D">
      <w:pPr>
        <w:widowControl w:val="0"/>
        <w:spacing w:after="25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E4D4D" w:rsidRDefault="00AC53B0">
      <w:pPr>
        <w:widowControl w:val="0"/>
        <w:numPr>
          <w:ilvl w:val="0"/>
          <w:numId w:val="23"/>
        </w:numPr>
        <w:tabs>
          <w:tab w:val="left" w:pos="387"/>
        </w:tabs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земельном участке</w:t>
      </w:r>
    </w:p>
    <w:tbl>
      <w:tblPr>
        <w:tblW w:w="99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0"/>
        <w:gridCol w:w="4115"/>
        <w:gridCol w:w="4776"/>
      </w:tblGrid>
      <w:tr w:rsidR="00BE4D4D">
        <w:trPr>
          <w:trHeight w:hRule="exact" w:val="61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304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(указываются в случае, предусмотренном частью 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статьи 57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 w:bidi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Градостроительного кодекса Российской Федерации)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75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68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Адрес или описание местоположения земельного участка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(указываются в случае, предусмотренном частью 1 статьи 57' Градостроительного кодекса Российской Федерации)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BE4D4D">
      <w:pPr>
        <w:widowControl w:val="0"/>
        <w:spacing w:after="31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E4D4D" w:rsidRDefault="00AC53B0">
      <w:pPr>
        <w:widowControl w:val="0"/>
        <w:spacing w:after="0" w:line="240" w:lineRule="auto"/>
        <w:ind w:firstLine="8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выдать градостроительный план земельного участка.</w:t>
      </w:r>
    </w:p>
    <w:p w:rsidR="00BE4D4D" w:rsidRDefault="00AC53B0">
      <w:pPr>
        <w:widowControl w:val="0"/>
        <w:tabs>
          <w:tab w:val="left" w:leader="underscore" w:pos="97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tabs>
          <w:tab w:val="left" w:leader="underscore" w:pos="97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Номер телефона и адрес электронной почты для связи: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 предоставления услуги прошу:</w:t>
      </w:r>
    </w:p>
    <w:p w:rsidR="00BE4D4D" w:rsidRDefault="00BE4D4D">
      <w:pPr>
        <w:sectPr w:rsidR="00BE4D4D">
          <w:type w:val="continuous"/>
          <w:pgSz w:w="11906" w:h="16838"/>
          <w:pgMar w:top="973" w:right="624" w:bottom="1483" w:left="1070" w:header="0" w:footer="3" w:gutter="0"/>
          <w:cols w:space="720"/>
          <w:formProt w:val="0"/>
          <w:docGrid w:linePitch="360" w:charSpace="4096"/>
        </w:sectPr>
      </w:pPr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72"/>
        <w:gridCol w:w="964"/>
      </w:tblGrid>
      <w:tr w:rsidR="00BE4D4D">
        <w:trPr>
          <w:trHeight w:hRule="exact" w:val="1358"/>
          <w:jc w:val="center"/>
        </w:trPr>
        <w:tc>
          <w:tcPr>
            <w:tcW w:w="8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469"/>
          <w:jc w:val="center"/>
        </w:trPr>
        <w:tc>
          <w:tcPr>
            <w:tcW w:w="8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68"/>
          <w:jc w:val="center"/>
        </w:trPr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E4D4D" w:rsidRDefault="00BE4D4D">
      <w:pPr>
        <w:sectPr w:rsidR="00BE4D4D">
          <w:headerReference w:type="default" r:id="rId27"/>
          <w:footerReference w:type="default" r:id="rId28"/>
          <w:type w:val="continuous"/>
          <w:pgSz w:w="11906" w:h="16838"/>
          <w:pgMar w:top="973" w:right="624" w:bottom="1483" w:left="1070" w:header="0" w:footer="3" w:gutter="0"/>
          <w:cols w:space="720"/>
          <w:formProt w:val="0"/>
          <w:docGrid w:linePitch="360" w:charSpace="4096"/>
        </w:sectPr>
      </w:pPr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72"/>
        <w:gridCol w:w="964"/>
      </w:tblGrid>
      <w:tr w:rsidR="00BE4D4D">
        <w:trPr>
          <w:trHeight w:hRule="exact" w:val="653"/>
          <w:jc w:val="center"/>
        </w:trPr>
        <w:tc>
          <w:tcPr>
            <w:tcW w:w="8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направить на бумажном носителе на почтовый адрес: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58"/>
          <w:jc w:val="center"/>
        </w:trPr>
        <w:tc>
          <w:tcPr>
            <w:tcW w:w="89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E4D4D">
        <w:trPr>
          <w:trHeight w:hRule="exact" w:val="533"/>
          <w:jc w:val="center"/>
        </w:trPr>
        <w:tc>
          <w:tcPr>
            <w:tcW w:w="9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BE4D4D" w:rsidRDefault="00BE4D4D">
      <w:pPr>
        <w:widowControl w:val="0"/>
        <w:spacing w:after="95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E4D4D" w:rsidRDefault="00AC53B0">
      <w:pPr>
        <w:widowControl w:val="0"/>
        <w:pBdr>
          <w:top w:val="single" w:sz="4" w:space="0" w:color="000000"/>
        </w:pBdr>
        <w:spacing w:after="0" w:line="240" w:lineRule="auto"/>
        <w:ind w:right="2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sectPr w:rsidR="00BE4D4D">
          <w:headerReference w:type="default" r:id="rId29"/>
          <w:footerReference w:type="even" r:id="rId30"/>
          <w:footerReference w:type="default" r:id="rId31"/>
          <w:footerReference w:type="first" r:id="rId32"/>
          <w:pgSz w:w="11906" w:h="16838"/>
          <w:pgMar w:top="973" w:right="624" w:bottom="1483" w:left="1070" w:header="0" w:footer="3" w:gutter="0"/>
          <w:cols w:space="720"/>
          <w:formProt w:val="0"/>
          <w:docGrid w:linePitch="360" w:charSpace="4096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</w:t>
      </w:r>
      <w:proofErr w:type="gramEnd"/>
      <w:r w:rsidR="0007043A" w:rsidRPr="0007043A">
        <w:pict>
          <v:rect id="_x0000_s2065" style="position:absolute;left:0;text-align:left;margin-left:269.5pt;margin-top:1pt;width:41.85pt;height:14.4pt;z-index:251652096;mso-position-horizontal-relative:page;mso-position-vertical-relative:text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</w:pPr>
                  <w:r>
                    <w:rPr>
                      <w:color w:val="000000"/>
                      <w:lang w:eastAsia="ru-RU" w:bidi="ru-RU"/>
                    </w:rPr>
                    <w:t>(подпись)</w:t>
                  </w:r>
                </w:p>
              </w:txbxContent>
            </v:textbox>
            <w10:wrap type="square" side="right" anchorx="page"/>
          </v:rect>
        </w:pict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3</w:t>
      </w:r>
    </w:p>
    <w:p w:rsidR="00BE4D4D" w:rsidRDefault="00AC53B0">
      <w:pPr>
        <w:widowControl w:val="0"/>
        <w:spacing w:after="600" w:line="240" w:lineRule="auto"/>
        <w:ind w:left="57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Административному регламенту по предоставлению муниципальной услуги</w:t>
      </w:r>
    </w:p>
    <w:p w:rsidR="00BE4D4D" w:rsidRDefault="00AC53B0">
      <w:pPr>
        <w:widowControl w:val="0"/>
        <w:spacing w:after="2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Рекомендуемая форма</w:t>
      </w:r>
    </w:p>
    <w:p w:rsidR="00BE4D4D" w:rsidRDefault="00AC53B0">
      <w:pPr>
        <w:widowControl w:val="0"/>
        <w:spacing w:after="0" w:line="240" w:lineRule="auto"/>
        <w:ind w:left="57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 Я В Л Е Н И Е</w:t>
      </w:r>
    </w:p>
    <w:p w:rsidR="00BE4D4D" w:rsidRDefault="00AC53B0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выдаче дубликата градостроительного плана земельного участка</w:t>
      </w:r>
    </w:p>
    <w:p w:rsidR="00BE4D4D" w:rsidRDefault="00AC53B0">
      <w:pPr>
        <w:widowControl w:val="0"/>
        <w:tabs>
          <w:tab w:val="left" w:leader="underscore" w:pos="1978"/>
        </w:tabs>
        <w:spacing w:after="9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"__"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20___ г.</w:t>
      </w:r>
    </w:p>
    <w:p w:rsidR="00BE4D4D" w:rsidRDefault="00AC53B0">
      <w:pPr>
        <w:widowControl w:val="0"/>
        <w:pBdr>
          <w:top w:val="single" w:sz="4" w:space="0" w:color="000000"/>
        </w:pBdr>
        <w:spacing w:after="60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BE4D4D" w:rsidRDefault="00AC53B0">
      <w:pPr>
        <w:widowControl w:val="0"/>
        <w:numPr>
          <w:ilvl w:val="0"/>
          <w:numId w:val="24"/>
        </w:numPr>
        <w:tabs>
          <w:tab w:val="left" w:pos="363"/>
        </w:tabs>
        <w:spacing w:after="2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заявителе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proofErr w:type="gramEnd"/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3830"/>
        <w:gridCol w:w="5084"/>
      </w:tblGrid>
      <w:tr w:rsidR="00BE4D4D">
        <w:trPr>
          <w:trHeight w:hRule="exact" w:val="84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56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666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94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835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43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922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AC53B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br w:type="page"/>
      </w: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3830"/>
        <w:gridCol w:w="5084"/>
      </w:tblGrid>
      <w:tr w:rsidR="00BE4D4D">
        <w:trPr>
          <w:trHeight w:hRule="exact" w:val="1109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1.2.3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AC53B0">
      <w:pPr>
        <w:widowControl w:val="0"/>
        <w:numPr>
          <w:ilvl w:val="0"/>
          <w:numId w:val="24"/>
        </w:numPr>
        <w:tabs>
          <w:tab w:val="left" w:pos="1527"/>
        </w:tabs>
        <w:spacing w:after="240" w:line="240" w:lineRule="auto"/>
        <w:ind w:left="11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выданном градостроительном плане земельного участка</w:t>
      </w: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4"/>
        <w:gridCol w:w="3830"/>
        <w:gridCol w:w="2414"/>
        <w:gridCol w:w="2669"/>
      </w:tblGrid>
      <w:tr w:rsidR="00BE4D4D">
        <w:trPr>
          <w:trHeight w:hRule="exact" w:val="1138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BE4D4D">
        <w:trPr>
          <w:trHeight w:hRule="exact" w:val="63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BE4D4D">
      <w:pPr>
        <w:widowControl w:val="0"/>
        <w:spacing w:after="7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E4D4D" w:rsidRDefault="00AC53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выдать дубликат градостроительного плана земельного участка.</w:t>
      </w:r>
    </w:p>
    <w:p w:rsidR="00BE4D4D" w:rsidRDefault="00AC53B0">
      <w:pPr>
        <w:widowControl w:val="0"/>
        <w:tabs>
          <w:tab w:val="left" w:leader="underscore" w:pos="9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tabs>
          <w:tab w:val="left" w:leader="underscore" w:pos="9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Номер телефона и адрес электронной почты для связи: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29"/>
        <w:gridCol w:w="1118"/>
      </w:tblGrid>
      <w:tr w:rsidR="00BE4D4D">
        <w:trPr>
          <w:trHeight w:hRule="exact" w:val="1358"/>
          <w:jc w:val="center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354"/>
          <w:jc w:val="center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BE4D4D" w:rsidRDefault="00AC53B0">
            <w:pPr>
              <w:widowControl w:val="0"/>
              <w:tabs>
                <w:tab w:val="left" w:leader="underscore" w:pos="76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643"/>
          <w:jc w:val="center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58"/>
          <w:jc w:val="center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538"/>
          <w:jc w:val="center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один из перечисленных способов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BE4D4D">
      <w:pPr>
        <w:widowControl w:val="0"/>
        <w:spacing w:after="57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E4D4D" w:rsidRDefault="00AC53B0">
      <w:pPr>
        <w:widowControl w:val="0"/>
        <w:pBdr>
          <w:top w:val="single" w:sz="4" w:space="0" w:color="000000"/>
        </w:pBdr>
        <w:spacing w:after="40" w:line="240" w:lineRule="auto"/>
        <w:ind w:left="114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sectPr w:rsidR="00BE4D4D">
          <w:headerReference w:type="default" r:id="rId33"/>
          <w:footerReference w:type="default" r:id="rId34"/>
          <w:pgSz w:w="11906" w:h="16838"/>
          <w:pgMar w:top="1095" w:right="575" w:bottom="2018" w:left="1119" w:header="0" w:footer="3" w:gutter="0"/>
          <w:cols w:space="720"/>
          <w:formProt w:val="0"/>
          <w:docGrid w:linePitch="360" w:charSpace="4096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</w:t>
      </w:r>
      <w:proofErr w:type="gramEnd"/>
      <w:r w:rsidR="0007043A" w:rsidRPr="0007043A">
        <w:pict>
          <v:rect id="_x0000_s2064" style="position:absolute;left:0;text-align:left;margin-left:265.15pt;margin-top:1pt;width:41.85pt;height:14.15pt;z-index:251653120;mso-position-horizontal-relative:page;mso-position-vertical-relative:text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</w:pPr>
                  <w:r>
                    <w:rPr>
                      <w:color w:val="000000"/>
                      <w:lang w:eastAsia="ru-RU" w:bidi="ru-RU"/>
                    </w:rPr>
                    <w:t>(подпись)</w:t>
                  </w:r>
                </w:p>
              </w:txbxContent>
            </v:textbox>
            <w10:wrap type="square" side="right" anchorx="page"/>
          </v:rect>
        </w:pict>
      </w:r>
    </w:p>
    <w:p w:rsidR="00BE4D4D" w:rsidRDefault="00BE4D4D">
      <w:pPr>
        <w:widowControl w:val="0"/>
        <w:spacing w:before="115" w:after="1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BE4D4D" w:rsidRDefault="00BE4D4D">
      <w:pPr>
        <w:sectPr w:rsidR="00BE4D4D">
          <w:headerReference w:type="default" r:id="rId35"/>
          <w:footerReference w:type="default" r:id="rId36"/>
          <w:pgSz w:w="11906" w:h="16838"/>
          <w:pgMar w:top="876" w:right="538" w:bottom="1426" w:left="1152" w:header="0" w:footer="3" w:gutter="0"/>
          <w:cols w:space="720"/>
          <w:formProt w:val="0"/>
          <w:docGrid w:linePitch="360" w:charSpace="4096"/>
        </w:sectPr>
      </w:pP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4</w:t>
      </w:r>
    </w:p>
    <w:p w:rsidR="00BE4D4D" w:rsidRDefault="00AC53B0">
      <w:pPr>
        <w:widowControl w:val="0"/>
        <w:spacing w:after="620" w:line="240" w:lineRule="auto"/>
        <w:ind w:left="57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Административному регламенту по предоставлению муниципальной услуги</w:t>
      </w:r>
    </w:p>
    <w:p w:rsidR="00BE4D4D" w:rsidRDefault="00AC53B0">
      <w:pPr>
        <w:widowControl w:val="0"/>
        <w:spacing w:after="6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Рекомендуемая форма</w:t>
      </w:r>
    </w:p>
    <w:p w:rsidR="00BE4D4D" w:rsidRDefault="00AC53B0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 Я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 исправлении допущенных опечаток и ошибок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 градостроительном плане земельного участка</w:t>
      </w:r>
    </w:p>
    <w:p w:rsidR="00BE4D4D" w:rsidRDefault="00AC53B0">
      <w:pPr>
        <w:widowControl w:val="0"/>
        <w:spacing w:after="960" w:line="240" w:lineRule="auto"/>
        <w:ind w:right="28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07043A" w:rsidRPr="0007043A">
        <w:pict>
          <v:rect id="_x0000_s2063" style="position:absolute;left:0;text-align:left;margin-left:556.1pt;margin-top:1pt;width:9.25pt;height:19.7pt;z-index:251654144;mso-position-horizontal-relative:page;mso-position-vertical-relative:text" stroked="f" strokeweight="0">
            <v:textbox inset="0,0,0,0">
              <w:txbxContent>
                <w:p w:rsidR="00AC53B0" w:rsidRDefault="00AC53B0">
                  <w:pPr>
                    <w:pStyle w:val="11"/>
                    <w:ind w:firstLine="0"/>
                    <w:jc w:val="right"/>
                  </w:pPr>
                  <w:proofErr w:type="gramStart"/>
                  <w:r>
                    <w:rPr>
                      <w:color w:val="000000"/>
                      <w:lang w:eastAsia="ru-RU" w:bidi="ru-RU"/>
                    </w:rPr>
                    <w:t>г</w:t>
                  </w:r>
                  <w:proofErr w:type="gramEnd"/>
                  <w:r>
                    <w:rPr>
                      <w:color w:val="000000"/>
                      <w:lang w:eastAsia="ru-RU" w:bidi="ru-RU"/>
                    </w:rPr>
                    <w:t>.</w:t>
                  </w:r>
                </w:p>
              </w:txbxContent>
            </v:textbox>
            <w10:wrap type="square" side="left" anchorx="page"/>
          </v:rect>
        </w:pict>
      </w:r>
    </w:p>
    <w:p w:rsidR="00BE4D4D" w:rsidRDefault="00AC53B0">
      <w:pPr>
        <w:widowControl w:val="0"/>
        <w:pBdr>
          <w:top w:val="single" w:sz="4" w:space="0" w:color="000000"/>
        </w:pBdr>
        <w:spacing w:after="62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BE4D4D" w:rsidRDefault="00AC53B0">
      <w:pPr>
        <w:widowControl w:val="0"/>
        <w:numPr>
          <w:ilvl w:val="0"/>
          <w:numId w:val="25"/>
        </w:numPr>
        <w:tabs>
          <w:tab w:val="left" w:pos="358"/>
        </w:tabs>
        <w:spacing w:after="26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заявителе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proofErr w:type="gramEnd"/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7"/>
        <w:gridCol w:w="2967"/>
        <w:gridCol w:w="6217"/>
      </w:tblGrid>
      <w:tr w:rsidR="00BE4D4D">
        <w:trPr>
          <w:trHeight w:hRule="exact" w:val="1118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56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666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2218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123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AC53B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br w:type="page"/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7"/>
        <w:gridCol w:w="2967"/>
        <w:gridCol w:w="6217"/>
      </w:tblGrid>
      <w:tr w:rsidR="00BE4D4D">
        <w:trPr>
          <w:trHeight w:hRule="exact" w:val="114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1.2.1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907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114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BE4D4D">
      <w:pPr>
        <w:widowControl w:val="0"/>
        <w:spacing w:after="51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E4D4D" w:rsidRDefault="00AC53B0">
      <w:pPr>
        <w:widowControl w:val="0"/>
        <w:numPr>
          <w:ilvl w:val="0"/>
          <w:numId w:val="25"/>
        </w:numPr>
        <w:tabs>
          <w:tab w:val="left" w:pos="3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выданном градостроительном плане земельного участка,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содержащем опечатку/ ошибку</w:t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967"/>
        <w:gridCol w:w="2976"/>
        <w:gridCol w:w="3240"/>
      </w:tblGrid>
      <w:tr w:rsidR="00BE4D4D">
        <w:trPr>
          <w:trHeight w:hRule="exact" w:val="110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Орган, выдавший градостроительный план земельного участка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BE4D4D">
        <w:trPr>
          <w:trHeight w:hRule="exact" w:val="1114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AC53B0">
      <w:pPr>
        <w:widowControl w:val="0"/>
        <w:numPr>
          <w:ilvl w:val="0"/>
          <w:numId w:val="25"/>
        </w:numPr>
        <w:tabs>
          <w:tab w:val="left" w:pos="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Обоснование для внесения исправлений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в градостроительный план земельного участка</w:t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2967"/>
        <w:gridCol w:w="2976"/>
        <w:gridCol w:w="3240"/>
      </w:tblGrid>
      <w:tr w:rsidR="00BE4D4D">
        <w:trPr>
          <w:trHeight w:hRule="exact" w:val="2222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Обоснование с указанием реквизита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документа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BE4D4D">
        <w:trPr>
          <w:trHeight w:hRule="exact" w:val="749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BE4D4D">
      <w:pPr>
        <w:widowControl w:val="0"/>
        <w:spacing w:after="27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E4D4D" w:rsidRDefault="00AC53B0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BE4D4D" w:rsidRDefault="00AC53B0">
      <w:pPr>
        <w:widowControl w:val="0"/>
        <w:tabs>
          <w:tab w:val="left" w:leader="underscore" w:pos="960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tabs>
          <w:tab w:val="left" w:leader="underscore" w:pos="960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Номер телефона и адрес электронной почты для связи: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 рассмотрения настоящего заявления прошу:</w:t>
      </w:r>
    </w:p>
    <w:p w:rsidR="00BE4D4D" w:rsidRDefault="00BE4D4D">
      <w:pPr>
        <w:sectPr w:rsidR="00BE4D4D">
          <w:type w:val="continuous"/>
          <w:pgSz w:w="11906" w:h="16838"/>
          <w:pgMar w:top="876" w:right="538" w:bottom="1426" w:left="1152" w:header="0" w:footer="3" w:gutter="0"/>
          <w:cols w:space="720"/>
          <w:formProt w:val="0"/>
          <w:docGrid w:linePitch="360" w:charSpace="4096"/>
        </w:sectPr>
      </w:pP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0"/>
        <w:gridCol w:w="1261"/>
      </w:tblGrid>
      <w:tr w:rsidR="00BE4D4D">
        <w:trPr>
          <w:trHeight w:hRule="exact" w:val="1368"/>
          <w:jc w:val="center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BE4D4D">
      <w:pPr>
        <w:sectPr w:rsidR="00BE4D4D">
          <w:headerReference w:type="default" r:id="rId37"/>
          <w:footerReference w:type="default" r:id="rId38"/>
          <w:type w:val="continuous"/>
          <w:pgSz w:w="11906" w:h="16838"/>
          <w:pgMar w:top="876" w:right="538" w:bottom="1426" w:left="1152" w:header="0" w:footer="3" w:gutter="0"/>
          <w:cols w:space="720"/>
          <w:formProt w:val="0"/>
          <w:docGrid w:linePitch="360" w:charSpace="4096"/>
        </w:sectPr>
      </w:pP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0"/>
        <w:gridCol w:w="1261"/>
      </w:tblGrid>
      <w:tr w:rsidR="00BE4D4D">
        <w:trPr>
          <w:trHeight w:hRule="exact" w:val="1363"/>
          <w:jc w:val="center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BE4D4D" w:rsidRDefault="00AC53B0">
            <w:pPr>
              <w:widowControl w:val="0"/>
              <w:tabs>
                <w:tab w:val="left" w:leader="underscore" w:pos="76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643"/>
          <w:jc w:val="center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58"/>
          <w:jc w:val="center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533"/>
          <w:jc w:val="center"/>
        </w:trPr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один из перечисленных способов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BE4D4D">
      <w:pPr>
        <w:widowControl w:val="0"/>
        <w:spacing w:after="73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E4D4D" w:rsidRDefault="00AC53B0">
      <w:pPr>
        <w:widowControl w:val="0"/>
        <w:pBdr>
          <w:top w:val="single" w:sz="4" w:space="0" w:color="000000"/>
        </w:pBdr>
        <w:spacing w:after="0" w:line="240" w:lineRule="auto"/>
        <w:ind w:right="44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sectPr w:rsidR="00BE4D4D">
          <w:headerReference w:type="default" r:id="rId39"/>
          <w:footerReference w:type="even" r:id="rId40"/>
          <w:footerReference w:type="default" r:id="rId41"/>
          <w:footerReference w:type="first" r:id="rId42"/>
          <w:pgSz w:w="11906" w:h="16838"/>
          <w:pgMar w:top="876" w:right="538" w:bottom="1426" w:left="1152" w:header="0" w:footer="3" w:gutter="0"/>
          <w:cols w:space="720"/>
          <w:formProt w:val="0"/>
          <w:docGrid w:linePitch="360" w:charSpace="4096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</w:t>
      </w:r>
      <w:proofErr w:type="gramEnd"/>
      <w:r w:rsidR="0007043A" w:rsidRPr="0007043A">
        <w:pict>
          <v:rect id="_x0000_s2062" style="position:absolute;left:0;text-align:left;margin-left:263.3pt;margin-top:1pt;width:41.85pt;height:14.4pt;z-index:251655168;mso-position-horizontal-relative:page;mso-position-vertical-relative:text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</w:pPr>
                  <w:r>
                    <w:rPr>
                      <w:color w:val="000000"/>
                      <w:lang w:eastAsia="ru-RU" w:bidi="ru-RU"/>
                    </w:rPr>
                    <w:t>(подпись)</w:t>
                  </w:r>
                </w:p>
              </w:txbxContent>
            </v:textbox>
            <w10:wrap type="square" side="right" anchorx="page"/>
          </v:rect>
        </w:pict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5</w:t>
      </w:r>
    </w:p>
    <w:p w:rsidR="00BE4D4D" w:rsidRDefault="00AC53B0">
      <w:pPr>
        <w:widowControl w:val="0"/>
        <w:spacing w:after="600" w:line="240" w:lineRule="auto"/>
        <w:ind w:left="566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Административному регламенту по предоставлению муниципальной услуги</w:t>
      </w:r>
    </w:p>
    <w:p w:rsidR="00BE4D4D" w:rsidRDefault="00AC53B0">
      <w:pPr>
        <w:widowControl w:val="0"/>
        <w:spacing w:after="6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Рекомендуемая форма</w:t>
      </w:r>
    </w:p>
    <w:p w:rsidR="00BE4D4D" w:rsidRDefault="00AC53B0">
      <w:pPr>
        <w:widowControl w:val="0"/>
        <w:tabs>
          <w:tab w:val="left" w:leader="underscore" w:pos="57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0"/>
        <w:ind w:left="566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 w:bidi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ОГРНИП (для физического лица, зарегистрированного в качестве индивидуального предпринимателя) - для физического</w:t>
      </w:r>
    </w:p>
    <w:p w:rsidR="00BE4D4D" w:rsidRDefault="00AC53B0">
      <w:pPr>
        <w:widowControl w:val="0"/>
        <w:spacing w:after="920"/>
        <w:ind w:left="566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лица, полное наименование заявителя, ИНН, ОГРН - для юридического лица, почтовый индекс и адрес, телефон, адрес электронной почты)</w:t>
      </w:r>
    </w:p>
    <w:p w:rsidR="00BE4D4D" w:rsidRDefault="00AC53B0">
      <w:pPr>
        <w:widowControl w:val="0"/>
        <w:spacing w:after="5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отказе в приеме документов</w:t>
      </w:r>
    </w:p>
    <w:p w:rsidR="00BE4D4D" w:rsidRDefault="00AC53B0">
      <w:pPr>
        <w:widowControl w:val="0"/>
        <w:pBdr>
          <w:top w:val="single" w:sz="4" w:space="0" w:color="000000"/>
        </w:pBdr>
        <w:spacing w:after="340" w:line="240" w:lineRule="auto"/>
        <w:ind w:firstLine="78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BE4D4D" w:rsidRDefault="00AC53B0">
      <w:pPr>
        <w:widowControl w:val="0"/>
        <w:spacing w:after="10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62"/>
      </w:tblGrid>
      <w:tr w:rsidR="00BE4D4D">
        <w:trPr>
          <w:trHeight w:hRule="exact" w:val="1872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пункта Админи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 регламен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 приеме документов</w:t>
            </w:r>
          </w:p>
        </w:tc>
      </w:tr>
      <w:tr w:rsidR="00BE4D4D">
        <w:trPr>
          <w:trHeight w:hRule="exact" w:val="1598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 "а" пункта 2.12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заявление о выдаче градостроительного плана земельного участка представлено  орган местного самоуправления, в полномочия которых не входит предоставление услуги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E4D4D">
        <w:trPr>
          <w:trHeight w:hRule="exact" w:val="105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"б"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пункта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неполное заполнение полей в форме заявления о выдаче градостроительного плана земельного участка,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BE4D4D" w:rsidRDefault="00AC53B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br w:type="page"/>
      </w:r>
    </w:p>
    <w:tbl>
      <w:tblPr>
        <w:tblW w:w="101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62"/>
      </w:tblGrid>
      <w:tr w:rsidR="00BE4D4D">
        <w:trPr>
          <w:trHeight w:hRule="exact" w:val="83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pageBreakBefore/>
              <w:widowControl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интерактивной форме заявления на Едином портале, региональном портале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133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 "в" пункта 2.12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непредставление документов, предусмотренных подпунктами "а" - "в" пункта 2.9 Административного регламента;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E4D4D">
        <w:trPr>
          <w:trHeight w:hRule="exact" w:val="2146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 "г" пункта 2.12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BE4D4D">
        <w:trPr>
          <w:trHeight w:hRule="exact" w:val="1320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</w:t>
            </w:r>
          </w:p>
          <w:p w:rsidR="00BE4D4D" w:rsidRDefault="00AC53B0">
            <w:pPr>
              <w:widowControl w:val="0"/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пункта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BE4D4D">
        <w:trPr>
          <w:trHeight w:hRule="exact" w:val="1805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 "е" пункта 2.12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BE4D4D">
        <w:trPr>
          <w:trHeight w:hRule="exact" w:val="2155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"ж"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пункта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BE4D4D" w:rsidRDefault="00AC53B0">
      <w:pPr>
        <w:widowControl w:val="0"/>
        <w:tabs>
          <w:tab w:val="left" w:leader="underscore" w:pos="10122"/>
        </w:tabs>
        <w:spacing w:after="40" w:line="204" w:lineRule="auto"/>
        <w:ind w:left="21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Дополнительно информируем: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07043A" w:rsidRPr="0007043A">
        <w:pict>
          <v:rect id="_x0000_s2061" style="position:absolute;left:0;text-align:left;margin-left:113.1pt;margin-top:565.45pt;width:52.4pt;height:14.4pt;z-index:251656192;mso-wrap-distance-top:25pt;mso-wrap-distance-right:385.3pt;mso-position-horizontal-relative:page;mso-position-vertical-relative:margin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  <w:jc w:val="left"/>
                  </w:pPr>
                  <w:r>
                    <w:rPr>
                      <w:color w:val="000000"/>
                      <w:lang w:eastAsia="ru-RU" w:bidi="ru-RU"/>
                    </w:rPr>
                    <w:t>(должность)</w:t>
                  </w:r>
                </w:p>
              </w:txbxContent>
            </v:textbox>
            <w10:wrap type="topAndBottom" anchorx="page" anchory="margin"/>
          </v:rect>
        </w:pict>
      </w:r>
      <w:r w:rsidR="0007043A" w:rsidRPr="0007043A">
        <w:pict>
          <v:rect id="_x0000_s2060" style="position:absolute;left:0;text-align:left;margin-left:267.2pt;margin-top:565.45pt;width:41.85pt;height:14.4pt;z-index:251657216;mso-wrap-distance-left:163.1pt;mso-wrap-distance-top:25pt;mso-wrap-distance-right:241.75pt;mso-position-horizontal-relative:page;mso-position-vertical-relative:margin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</w:pPr>
                  <w:r>
                    <w:rPr>
                      <w:color w:val="000000"/>
                      <w:lang w:eastAsia="ru-RU" w:bidi="ru-RU"/>
                    </w:rPr>
                    <w:t>(подпись)</w:t>
                  </w:r>
                </w:p>
              </w:txbxContent>
            </v:textbox>
            <w10:wrap type="topAndBottom" anchorx="page" anchory="margin"/>
          </v:rect>
        </w:pict>
      </w:r>
      <w:r w:rsidR="0007043A" w:rsidRPr="0007043A">
        <w:pict>
          <v:rect id="_x0000_s2059" style="position:absolute;left:0;text-align:left;margin-left:374.45pt;margin-top:565.45pt;width:167.75pt;height:14.4pt;z-index:251658240;mso-wrap-distance-left:270.35pt;mso-wrap-distance-top:25pt;mso-position-horizontal-relative:page;mso-position-vertical-relative:margin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</w:pPr>
                  <w:proofErr w:type="gramStart"/>
                  <w:r>
                    <w:rPr>
                      <w:color w:val="000000"/>
                      <w:lang w:eastAsia="ru-RU" w:bidi="ru-RU"/>
                    </w:rPr>
                    <w:t>(фамилия, имя, отчество (при наличии)</w:t>
                  </w:r>
                  <w:proofErr w:type="gramEnd"/>
                </w:p>
              </w:txbxContent>
            </v:textbox>
            <w10:wrap type="topAndBottom" anchorx="page" anchory="margin"/>
          </v:rect>
        </w:pict>
      </w:r>
    </w:p>
    <w:p w:rsidR="00BE4D4D" w:rsidRDefault="00AC53B0">
      <w:pPr>
        <w:widowControl w:val="0"/>
        <w:spacing w:after="40" w:line="204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E4D4D" w:rsidRDefault="00AC53B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6</w:t>
      </w:r>
    </w:p>
    <w:p w:rsidR="00BE4D4D" w:rsidRDefault="00AC53B0">
      <w:pPr>
        <w:widowControl w:val="0"/>
        <w:spacing w:after="6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 предоставлению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(муниципальной) услуги</w:t>
      </w:r>
    </w:p>
    <w:p w:rsidR="00BE4D4D" w:rsidRDefault="00AC53B0">
      <w:pPr>
        <w:widowControl w:val="0"/>
        <w:spacing w:after="2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Рекомендуемая форма</w:t>
      </w:r>
    </w:p>
    <w:p w:rsidR="00BE4D4D" w:rsidRDefault="00AC53B0">
      <w:pPr>
        <w:widowControl w:val="0"/>
        <w:tabs>
          <w:tab w:val="left" w:leader="underscore" w:pos="57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 w:bidi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,</w:t>
      </w:r>
    </w:p>
    <w:p w:rsidR="00BE4D4D" w:rsidRDefault="00AC53B0">
      <w:pPr>
        <w:widowControl w:val="0"/>
        <w:spacing w:after="9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ОГРНИП (для физического лица, зарегистрированного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качестве индивидуального предпринимателя) - 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физического лица, полное наименование заявителя, ИНН,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ОГРН - для юридического лица,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почтовый индекс и адрес, телефон, адрес электронной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почты)</w:t>
      </w:r>
      <w:proofErr w:type="gramEnd"/>
    </w:p>
    <w:p w:rsidR="00BE4D4D" w:rsidRDefault="00AC53B0">
      <w:pPr>
        <w:widowControl w:val="0"/>
        <w:spacing w:after="5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отказе в выдаче градостроительного плана земельного участка</w:t>
      </w:r>
    </w:p>
    <w:p w:rsidR="00BE4D4D" w:rsidRDefault="00AC53B0">
      <w:pPr>
        <w:widowControl w:val="0"/>
        <w:tabs>
          <w:tab w:val="left" w:leader="underscore" w:pos="4397"/>
          <w:tab w:val="left" w:leader="underscore" w:pos="6379"/>
        </w:tabs>
        <w:spacing w:after="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рассмотрения заявления о выдаче градостроительного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земельного участка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принято решение об отказе</w:t>
      </w:r>
    </w:p>
    <w:p w:rsidR="00BE4D4D" w:rsidRDefault="00AC53B0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BE4D4D" w:rsidRDefault="00AC53B0">
      <w:pPr>
        <w:widowControl w:val="0"/>
        <w:spacing w:after="38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выдаче градостроительного плана земельного участка.</w:t>
      </w:r>
    </w:p>
    <w:tbl>
      <w:tblPr>
        <w:tblW w:w="101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62"/>
      </w:tblGrid>
      <w:tr w:rsidR="00BE4D4D">
        <w:trPr>
          <w:trHeight w:hRule="exact" w:val="1872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пункта Админи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 регламен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BE4D4D">
        <w:trPr>
          <w:trHeight w:hRule="exact" w:val="2146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 "а" пункта 2.16.1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статьи 57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Градостроительного кодекса Российской Федерации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BE4D4D">
        <w:trPr>
          <w:trHeight w:hRule="exact" w:val="778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 "б"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отсутствует утвержденная документация по планировке территории в случае, если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конкретное обстоятельство (ссылка на</w:t>
            </w:r>
            <w:proofErr w:type="gramEnd"/>
          </w:p>
        </w:tc>
      </w:tr>
    </w:tbl>
    <w:p w:rsidR="00BE4D4D" w:rsidRDefault="00AC53B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br w:type="page"/>
      </w:r>
    </w:p>
    <w:tbl>
      <w:tblPr>
        <w:tblW w:w="101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62"/>
      </w:tblGrid>
      <w:tr w:rsidR="00BE4D4D">
        <w:trPr>
          <w:trHeight w:hRule="exact" w:val="1877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pageBreakBefore/>
              <w:widowControl w:val="0"/>
              <w:spacing w:before="8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пункта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2.16.1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BE4D4D">
        <w:trPr>
          <w:trHeight w:hRule="exact" w:val="2155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 "в" пункта 2.16.1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статьи 57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Градостроительного кодекса Российской Федерации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BE4D4D" w:rsidRDefault="00AC53B0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BE4D4D" w:rsidRDefault="00AC53B0">
      <w:pPr>
        <w:widowControl w:val="0"/>
        <w:tabs>
          <w:tab w:val="left" w:leader="underscore" w:pos="9916"/>
        </w:tabs>
        <w:spacing w:after="0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</w:t>
      </w:r>
    </w:p>
    <w:p w:rsidR="00BE4D4D" w:rsidRDefault="00AC53B0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также в судебном порядке.</w:t>
      </w:r>
    </w:p>
    <w:p w:rsidR="00BE4D4D" w:rsidRDefault="00AC53B0">
      <w:pPr>
        <w:widowControl w:val="0"/>
        <w:tabs>
          <w:tab w:val="left" w:leader="underscore" w:pos="9916"/>
        </w:tabs>
        <w:spacing w:after="60"/>
        <w:ind w:firstLine="7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Дополнительно информируем: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60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E4D4D" w:rsidRDefault="00AC53B0">
      <w:pPr>
        <w:widowControl w:val="0"/>
        <w:pBdr>
          <w:top w:val="single" w:sz="4" w:space="0" w:color="000000"/>
        </w:pBdr>
        <w:spacing w:after="6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информация, необходимая для устранения причин отказа в выдаче градостроительного плана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земельного участка, а также иная дополнительная информация при наличии)</w:t>
      </w:r>
    </w:p>
    <w:p w:rsidR="00BE4D4D" w:rsidRDefault="0007043A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BE4D4D">
          <w:headerReference w:type="default" r:id="rId43"/>
          <w:footerReference w:type="default" r:id="rId44"/>
          <w:pgSz w:w="11906" w:h="16838"/>
          <w:pgMar w:top="1095" w:right="535" w:bottom="1994" w:left="1199" w:header="0" w:footer="3" w:gutter="0"/>
          <w:cols w:space="720"/>
          <w:formProt w:val="0"/>
          <w:docGrid w:linePitch="360" w:charSpace="4096"/>
        </w:sectPr>
      </w:pPr>
      <w:r w:rsidRPr="0007043A">
        <w:pict>
          <v:rect id="_x0000_s2058" style="position:absolute;margin-left:63.05pt;margin-top:17pt;width:101.05pt;height:36.95pt;z-index:251659264;mso-wrap-distance-left:0;mso-wrap-distance-top:17pt;mso-wrap-distance-right:0;mso-position-horizontal-relative:page" stroked="f" strokeweight="0">
            <v:textbox inset="0,0,0,0">
              <w:txbxContent>
                <w:p w:rsidR="00AC53B0" w:rsidRDefault="00AC53B0">
                  <w:pPr>
                    <w:pStyle w:val="90"/>
                    <w:spacing w:after="80"/>
                    <w:ind w:firstLine="960"/>
                    <w:jc w:val="left"/>
                  </w:pPr>
                  <w:r>
                    <w:rPr>
                      <w:color w:val="000000"/>
                      <w:lang w:eastAsia="ru-RU" w:bidi="ru-RU"/>
                    </w:rPr>
                    <w:t>(должность)</w:t>
                  </w:r>
                </w:p>
                <w:p w:rsidR="00AC53B0" w:rsidRDefault="00AC53B0">
                  <w:pPr>
                    <w:pStyle w:val="11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Дата</w:t>
                  </w:r>
                </w:p>
              </w:txbxContent>
            </v:textbox>
            <w10:wrap type="topAndBottom" anchorx="page"/>
          </v:rect>
        </w:pict>
      </w:r>
      <w:r w:rsidRPr="0007043A">
        <w:pict>
          <v:rect id="_x0000_s2057" style="position:absolute;margin-left:264.15pt;margin-top:17pt;width:41.85pt;height:14.4pt;z-index:251660288;mso-wrap-distance-left:0;mso-wrap-distance-top:17pt;mso-wrap-distance-right:0;mso-wrap-distance-bottom:22.55pt;mso-position-horizontal-relative:page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</w:pPr>
                  <w:r>
                    <w:rPr>
                      <w:color w:val="000000"/>
                      <w:lang w:eastAsia="ru-RU" w:bidi="ru-RU"/>
                    </w:rPr>
                    <w:t>(подпись)</w:t>
                  </w:r>
                </w:p>
              </w:txbxContent>
            </v:textbox>
            <w10:wrap type="topAndBottom" anchorx="page"/>
          </v:rect>
        </w:pict>
      </w:r>
      <w:r w:rsidRPr="0007043A">
        <w:pict>
          <v:rect id="_x0000_s2056" style="position:absolute;margin-left:371.2pt;margin-top:17pt;width:167.75pt;height:14.4pt;z-index:251661312;mso-wrap-distance-left:0;mso-wrap-distance-top:17pt;mso-wrap-distance-right:0;mso-wrap-distance-bottom:22.55pt;mso-position-horizontal-relative:page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</w:pPr>
                  <w:proofErr w:type="gramStart"/>
                  <w:r>
                    <w:rPr>
                      <w:color w:val="000000"/>
                      <w:lang w:eastAsia="ru-RU" w:bidi="ru-RU"/>
                    </w:rPr>
                    <w:t>(фамилия, имя, отчество (при наличии)</w:t>
                  </w:r>
                  <w:proofErr w:type="gramEnd"/>
                </w:p>
              </w:txbxContent>
            </v:textbox>
            <w10:wrap type="topAndBottom" anchorx="page"/>
          </v:rect>
        </w:pict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7</w:t>
      </w:r>
    </w:p>
    <w:p w:rsidR="00BE4D4D" w:rsidRDefault="00AC53B0">
      <w:pPr>
        <w:widowControl w:val="0"/>
        <w:spacing w:after="600" w:line="240" w:lineRule="auto"/>
        <w:ind w:left="57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Административному регламенту по предоставлению муниципальной услуги</w:t>
      </w:r>
    </w:p>
    <w:p w:rsidR="00BE4D4D" w:rsidRDefault="00AC53B0">
      <w:pPr>
        <w:widowControl w:val="0"/>
        <w:spacing w:after="2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Рекомендуемая форма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А Я В Л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 оставлении заявления о выдаче градостроительного плана 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участка без рассмотрения</w:t>
      </w:r>
    </w:p>
    <w:p w:rsidR="00BE4D4D" w:rsidRDefault="00AC53B0">
      <w:pPr>
        <w:widowControl w:val="0"/>
        <w:spacing w:after="960" w:line="240" w:lineRule="auto"/>
        <w:ind w:right="28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="0007043A" w:rsidRPr="0007043A">
        <w:pict>
          <v:rect id="_x0000_s2055" style="position:absolute;left:0;text-align:left;margin-left:556.25pt;margin-top:1pt;width:9.25pt;height:19.9pt;z-index:251662336;mso-position-horizontal-relative:page;mso-position-vertical-relative:text" stroked="f" strokeweight="0">
            <v:textbox inset="0,0,0,0">
              <w:txbxContent>
                <w:p w:rsidR="00AC53B0" w:rsidRDefault="00AC53B0">
                  <w:pPr>
                    <w:pStyle w:val="11"/>
                    <w:ind w:firstLine="0"/>
                    <w:jc w:val="right"/>
                  </w:pPr>
                  <w:proofErr w:type="gramStart"/>
                  <w:r>
                    <w:rPr>
                      <w:color w:val="000000"/>
                      <w:lang w:eastAsia="ru-RU" w:bidi="ru-RU"/>
                    </w:rPr>
                    <w:t>г</w:t>
                  </w:r>
                  <w:proofErr w:type="gramEnd"/>
                  <w:r>
                    <w:rPr>
                      <w:color w:val="000000"/>
                      <w:lang w:eastAsia="ru-RU" w:bidi="ru-RU"/>
                    </w:rPr>
                    <w:t>.</w:t>
                  </w:r>
                </w:p>
              </w:txbxContent>
            </v:textbox>
            <w10:wrap type="square" side="left" anchorx="page"/>
          </v:rect>
        </w:pict>
      </w:r>
    </w:p>
    <w:p w:rsidR="00BE4D4D" w:rsidRDefault="00AC53B0">
      <w:pPr>
        <w:widowControl w:val="0"/>
        <w:pBdr>
          <w:top w:val="single" w:sz="4" w:space="0" w:color="000000"/>
        </w:pBdr>
        <w:spacing w:after="600" w:line="240" w:lineRule="auto"/>
        <w:ind w:firstLine="680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наименование уполномоченного органа государственной власти, органа местного самоуправления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>)</w:t>
      </w:r>
    </w:p>
    <w:p w:rsidR="00BE4D4D" w:rsidRDefault="00AC53B0">
      <w:pPr>
        <w:widowControl w:val="0"/>
        <w:tabs>
          <w:tab w:val="left" w:leader="underscore" w:pos="2856"/>
          <w:tab w:val="left" w:leader="underscore" w:pos="4939"/>
        </w:tabs>
        <w:spacing w:after="280" w:line="240" w:lineRule="auto"/>
        <w:ind w:firstLine="8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без рассмотрения.</w:t>
      </w:r>
    </w:p>
    <w:p w:rsidR="00BE4D4D" w:rsidRDefault="00AC53B0">
      <w:pPr>
        <w:widowControl w:val="0"/>
        <w:spacing w:after="220" w:line="240" w:lineRule="auto"/>
        <w:ind w:left="396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Сведения о заявителе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 w:bidi="ru-RU"/>
        </w:rPr>
        <w:t>1</w:t>
      </w:r>
      <w:proofErr w:type="gramEnd"/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0"/>
        <w:gridCol w:w="4628"/>
        <w:gridCol w:w="4513"/>
      </w:tblGrid>
      <w:tr w:rsidR="00BE4D4D">
        <w:trPr>
          <w:trHeight w:hRule="exact" w:val="84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437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114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39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84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33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922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AC53B0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br w:type="page"/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0"/>
        <w:gridCol w:w="4628"/>
        <w:gridCol w:w="4513"/>
      </w:tblGrid>
      <w:tr w:rsidR="00BE4D4D">
        <w:trPr>
          <w:trHeight w:hRule="exact" w:val="1118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1.2.3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Идентификационный номер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налогоплательщика - юридического лица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BE4D4D" w:rsidRDefault="00BE4D4D">
      <w:pPr>
        <w:widowControl w:val="0"/>
        <w:spacing w:after="27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E4D4D" w:rsidRDefault="00AC53B0">
      <w:pPr>
        <w:widowControl w:val="0"/>
        <w:tabs>
          <w:tab w:val="left" w:leader="underscore" w:pos="655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Номер телефона и адрес электронной почты для связи: Результат рассмотрения настоящего заявления прошу:</w:t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34"/>
        <w:gridCol w:w="1257"/>
      </w:tblGrid>
      <w:tr w:rsidR="00BE4D4D">
        <w:trPr>
          <w:trHeight w:hRule="exact" w:val="1358"/>
          <w:jc w:val="center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474"/>
          <w:jc w:val="center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58"/>
          <w:jc w:val="center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E4D4D">
        <w:trPr>
          <w:trHeight w:hRule="exact" w:val="643"/>
          <w:jc w:val="center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направить на бумажном носителе на почтовый адрес: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BE4D4D">
        <w:trPr>
          <w:trHeight w:hRule="exact" w:val="158"/>
          <w:jc w:val="center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BE4D4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E4D4D">
        <w:trPr>
          <w:trHeight w:hRule="exact" w:val="538"/>
          <w:jc w:val="center"/>
        </w:trPr>
        <w:tc>
          <w:tcPr>
            <w:tcW w:w="10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BE4D4D" w:rsidRDefault="00BE4D4D">
      <w:pPr>
        <w:widowControl w:val="0"/>
        <w:spacing w:after="101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BE4D4D" w:rsidRDefault="00AC53B0">
      <w:pPr>
        <w:widowControl w:val="0"/>
        <w:pBdr>
          <w:top w:val="single" w:sz="4" w:space="0" w:color="000000"/>
        </w:pBdr>
        <w:spacing w:after="280" w:line="240" w:lineRule="auto"/>
        <w:ind w:firstLine="900"/>
        <w:rPr>
          <w:rFonts w:ascii="Times New Roman" w:eastAsia="Times New Roman" w:hAnsi="Times New Roman" w:cs="Times New Roman"/>
          <w:lang w:eastAsia="ru-RU" w:bidi="ru-RU"/>
        </w:rPr>
        <w:sectPr w:rsidR="00BE4D4D">
          <w:headerReference w:type="default" r:id="rId45"/>
          <w:footerReference w:type="default" r:id="rId46"/>
          <w:pgSz w:w="11906" w:h="16838"/>
          <w:pgMar w:top="1095" w:right="540" w:bottom="2085" w:left="1155" w:header="0" w:footer="3" w:gutter="0"/>
          <w:cols w:space="720"/>
          <w:formProt w:val="0"/>
          <w:docGrid w:linePitch="360" w:charSpace="4096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(фамилия, имя, отчество (при наличии)</w:t>
      </w:r>
      <w:proofErr w:type="gramEnd"/>
      <w:r w:rsidR="0007043A" w:rsidRPr="0007043A">
        <w:pict>
          <v:rect id="_x0000_s2054" style="position:absolute;left:0;text-align:left;margin-left:265.25pt;margin-top:1pt;width:46pt;height:15.85pt;z-index:251663360;mso-position-horizontal-relative:page;mso-position-vertical-relative:text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ru-RU" w:bidi="ru-RU"/>
                    </w:rPr>
                    <w:t>(подпись)</w:t>
                  </w:r>
                </w:p>
              </w:txbxContent>
            </v:textbox>
            <w10:wrap type="square" side="right" anchorx="page"/>
          </v:rect>
        </w:pict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8</w:t>
      </w:r>
    </w:p>
    <w:p w:rsidR="00BE4D4D" w:rsidRDefault="00AC53B0">
      <w:pPr>
        <w:widowControl w:val="0"/>
        <w:spacing w:after="2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 предоставлению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(муниципальной) услуги</w:t>
      </w:r>
    </w:p>
    <w:p w:rsidR="00BE4D4D" w:rsidRDefault="00AC53B0">
      <w:pPr>
        <w:widowControl w:val="0"/>
        <w:spacing w:after="6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Рекомендуемая форма</w:t>
      </w:r>
    </w:p>
    <w:p w:rsidR="00BE4D4D" w:rsidRDefault="00AC53B0">
      <w:pPr>
        <w:widowControl w:val="0"/>
        <w:tabs>
          <w:tab w:val="left" w:leader="underscore" w:pos="58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 w:bidi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ОГРНИП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(для физического лица, зарегистрированного в качестве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индивидуального предпринимателя) - для физического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лица, полное наименование заявителя, ИНН, ОГРН - для</w:t>
      </w:r>
    </w:p>
    <w:p w:rsidR="00BE4D4D" w:rsidRDefault="00AC53B0">
      <w:pPr>
        <w:widowControl w:val="0"/>
        <w:spacing w:after="5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юридического лица,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почтовый индекс и адрес, телефон, адрес электронной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почты)</w:t>
      </w:r>
    </w:p>
    <w:p w:rsidR="00BE4D4D" w:rsidRDefault="00AC53B0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Е Ш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 оставлении заявления о выдаче градостроительного плана земельного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участка без рассмотрения</w:t>
      </w:r>
    </w:p>
    <w:p w:rsidR="00BE4D4D" w:rsidRDefault="00AC53B0">
      <w:pPr>
        <w:widowControl w:val="0"/>
        <w:tabs>
          <w:tab w:val="left" w:leader="underscore" w:pos="6461"/>
          <w:tab w:val="left" w:leader="underscore" w:pos="82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основании Вашего заявления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об оставлении</w:t>
      </w:r>
    </w:p>
    <w:p w:rsidR="00BE4D4D" w:rsidRDefault="00AC53B0">
      <w:pPr>
        <w:widowControl w:val="0"/>
        <w:spacing w:after="0" w:line="240" w:lineRule="auto"/>
        <w:ind w:left="514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BE4D4D" w:rsidRDefault="00AC53B0">
      <w:pPr>
        <w:widowControl w:val="0"/>
        <w:tabs>
          <w:tab w:val="left" w:leader="underscore" w:pos="10061"/>
        </w:tabs>
        <w:spacing w:after="3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заявления о выдаче градостроительного плана земельного участка без рассмотрения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(наименование уполномоченного органа государственной власти, органа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самоуправления)</w:t>
      </w:r>
    </w:p>
    <w:p w:rsidR="00BE4D4D" w:rsidRDefault="00AC53B0">
      <w:pPr>
        <w:widowControl w:val="0"/>
        <w:tabs>
          <w:tab w:val="left" w:leader="underscore" w:pos="4133"/>
          <w:tab w:val="left" w:leader="underscore" w:pos="584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принято решение об оставлении заявления о выдаче градостроительного плана земельного участка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без рассмотрения.</w:t>
      </w:r>
    </w:p>
    <w:p w:rsidR="00BE4D4D" w:rsidRDefault="00AC53B0">
      <w:pPr>
        <w:widowControl w:val="0"/>
        <w:spacing w:after="660" w:line="240" w:lineRule="auto"/>
        <w:ind w:left="322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BE4D4D" w:rsidRDefault="00AC53B0">
      <w:pPr>
        <w:widowControl w:val="0"/>
        <w:tabs>
          <w:tab w:val="left" w:pos="2136"/>
        </w:tabs>
        <w:spacing w:after="0" w:line="240" w:lineRule="auto"/>
        <w:ind w:right="500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(фамилия, имя, отчество (при наличии)</w:t>
      </w:r>
      <w:r w:rsidR="0007043A" w:rsidRPr="0007043A">
        <w:pict>
          <v:rect id="_x0000_s2053" style="position:absolute;left:0;text-align:left;margin-left:113pt;margin-top:1pt;width:52.25pt;height:13.9pt;z-index:251664384;mso-position-horizontal-relative:page;mso-position-vertical-relative:text" stroked="f" strokeweight="0">
            <v:textbox inset="0,0,0,0">
              <w:txbxContent>
                <w:p w:rsidR="00AC53B0" w:rsidRDefault="00AC53B0">
                  <w:pPr>
                    <w:pStyle w:val="90"/>
                    <w:jc w:val="left"/>
                  </w:pPr>
                  <w:r>
                    <w:rPr>
                      <w:b/>
                      <w:bCs/>
                      <w:color w:val="000000"/>
                      <w:sz w:val="19"/>
                      <w:szCs w:val="19"/>
                      <w:lang w:eastAsia="ru-RU" w:bidi="ru-RU"/>
                    </w:rPr>
                    <w:t>(</w:t>
                  </w:r>
                  <w:r>
                    <w:rPr>
                      <w:color w:val="000000"/>
                      <w:lang w:eastAsia="ru-RU" w:bidi="ru-RU"/>
                    </w:rPr>
                    <w:t>должность)</w:t>
                  </w:r>
                </w:p>
              </w:txbxContent>
            </v:textbox>
            <w10:wrap type="square" side="right" anchorx="page"/>
          </v:rect>
        </w:pict>
      </w:r>
      <w:proofErr w:type="gramEnd"/>
    </w:p>
    <w:p w:rsidR="00BE4D4D" w:rsidRDefault="00AC53B0">
      <w:pPr>
        <w:widowControl w:val="0"/>
        <w:spacing w:after="42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BE4D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9</w:t>
      </w:r>
    </w:p>
    <w:p w:rsidR="00BE4D4D" w:rsidRDefault="00AC53B0">
      <w:pPr>
        <w:widowControl w:val="0"/>
        <w:spacing w:after="6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 предоставлению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(муниципальной) услуги</w:t>
      </w:r>
    </w:p>
    <w:p w:rsidR="00BE4D4D" w:rsidRDefault="00AC53B0">
      <w:pPr>
        <w:widowControl w:val="0"/>
        <w:spacing w:after="6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Рекомендуемая форма</w:t>
      </w:r>
    </w:p>
    <w:p w:rsidR="00BE4D4D" w:rsidRDefault="00AC53B0">
      <w:pPr>
        <w:widowControl w:val="0"/>
        <w:tabs>
          <w:tab w:val="left" w:leader="underscore" w:pos="57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 w:bidi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ОГРНИП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(для физического лица, зарегистрированного в качестве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индивидуального предпринимателя) - для физического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лица, полное наименование заявителя, ИНН, ОГРН - для</w:t>
      </w:r>
    </w:p>
    <w:p w:rsidR="00BE4D4D" w:rsidRDefault="00AC53B0">
      <w:pPr>
        <w:widowControl w:val="0"/>
        <w:spacing w:after="3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юридического лица,</w:t>
      </w:r>
    </w:p>
    <w:p w:rsidR="00BE4D4D" w:rsidRDefault="00AC53B0">
      <w:pPr>
        <w:widowControl w:val="0"/>
        <w:pBdr>
          <w:top w:val="single" w:sz="4" w:space="9" w:color="000000"/>
        </w:pBdr>
        <w:spacing w:after="6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почтовый индекс и адрес, телефон, адрес электронной почты)</w:t>
      </w:r>
    </w:p>
    <w:p w:rsidR="00BE4D4D" w:rsidRDefault="00AC53B0">
      <w:pPr>
        <w:keepNext/>
        <w:keepLines/>
        <w:widowControl w:val="0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6" w:name="bookmark73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Е Ш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 отказе в выдаче дубликата градостроительного плана земельного участка</w:t>
      </w:r>
      <w:bookmarkEnd w:id="36"/>
    </w:p>
    <w:p w:rsidR="00BE4D4D" w:rsidRDefault="00AC53B0">
      <w:pPr>
        <w:widowControl w:val="0"/>
        <w:tabs>
          <w:tab w:val="left" w:leader="underscore" w:pos="6010"/>
          <w:tab w:val="left" w:leader="underscore" w:pos="8794"/>
        </w:tabs>
        <w:spacing w:after="0" w:line="259" w:lineRule="auto"/>
        <w:ind w:firstLine="7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(наименование уполномоченного органа государственной власти, органа местного самоуправления)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рассмотрения заявления о выдаче дубликата градостроительного плана земельного участка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принято</w:t>
      </w:r>
    </w:p>
    <w:p w:rsidR="00BE4D4D" w:rsidRDefault="00AC53B0">
      <w:pPr>
        <w:widowControl w:val="0"/>
        <w:spacing w:after="0" w:line="240" w:lineRule="auto"/>
        <w:ind w:left="50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BE4D4D" w:rsidRDefault="00AC53B0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об отказе в выдаче дубликата градостроительного плана земельного участка.</w:t>
      </w:r>
    </w:p>
    <w:tbl>
      <w:tblPr>
        <w:tblW w:w="101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62"/>
      </w:tblGrid>
      <w:tr w:rsidR="00BE4D4D">
        <w:trPr>
          <w:trHeight w:hRule="exact" w:val="1877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пункта Админи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 регламен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 выдаче дубликата градостроительного плана земельного участка</w:t>
            </w:r>
          </w:p>
        </w:tc>
      </w:tr>
      <w:tr w:rsidR="00BE4D4D">
        <w:trPr>
          <w:trHeight w:hRule="exact" w:val="1277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пункт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2.16.3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BE4D4D" w:rsidRDefault="00AC53B0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 вправе повторно обратиться с заявлением о выдаче дубликата градостроительного плана земельного участка после устранения указанного нарушения.</w:t>
      </w:r>
    </w:p>
    <w:p w:rsidR="00BE4D4D" w:rsidRDefault="00AC53B0">
      <w:pPr>
        <w:widowControl w:val="0"/>
        <w:tabs>
          <w:tab w:val="left" w:leader="underscore" w:pos="9797"/>
        </w:tabs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 а</w:t>
      </w:r>
    </w:p>
    <w:p w:rsidR="00BE4D4D" w:rsidRDefault="00AC53B0">
      <w:pPr>
        <w:widowControl w:val="0"/>
        <w:spacing w:after="4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BE4D4D">
          <w:headerReference w:type="default" r:id="rId47"/>
          <w:footerReference w:type="even" r:id="rId48"/>
          <w:footerReference w:type="default" r:id="rId49"/>
          <w:footerReference w:type="first" r:id="rId50"/>
          <w:pgSz w:w="11906" w:h="16838"/>
          <w:pgMar w:top="1090" w:right="513" w:bottom="1779" w:left="1221" w:header="662" w:footer="3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в судебном порядке.</w:t>
      </w:r>
    </w:p>
    <w:p w:rsidR="00BE4D4D" w:rsidRDefault="00AC53B0">
      <w:pPr>
        <w:widowControl w:val="0"/>
        <w:tabs>
          <w:tab w:val="left" w:leader="underscore" w:pos="100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Дополнительно информируем: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0" w:line="21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информация, необходимая для устранения причин отказа в выдаче дубликата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градостроительного плана земельного участка, а также иная дополнительная информация при наличии)</w:t>
      </w:r>
    </w:p>
    <w:p w:rsidR="00BE4D4D" w:rsidRDefault="0007043A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07043A">
        <w:pict>
          <v:rect id="_x0000_s2052" style="position:absolute;margin-left:112.75pt;margin-top:40pt;width:52.4pt;height:14.4pt;z-index:251665408;mso-wrap-distance-left:0;mso-wrap-distance-top:40pt;mso-wrap-distance-right:0;mso-position-horizontal-relative:page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  <w:jc w:val="left"/>
                  </w:pPr>
                  <w:r>
                    <w:rPr>
                      <w:color w:val="000000"/>
                      <w:lang w:eastAsia="ru-RU" w:bidi="ru-RU"/>
                    </w:rPr>
                    <w:t>(должность)</w:t>
                  </w:r>
                </w:p>
              </w:txbxContent>
            </v:textbox>
            <w10:wrap type="topAndBottom" anchorx="page"/>
          </v:rect>
        </w:pict>
      </w:r>
      <w:r w:rsidRPr="0007043A">
        <w:pict>
          <v:rect id="_x0000_s2051" style="position:absolute;margin-left:266.85pt;margin-top:40pt;width:41.85pt;height:14.4pt;z-index:251666432;mso-wrap-distance-left:0;mso-wrap-distance-top:40pt;mso-wrap-distance-right:0;mso-position-horizontal-relative:page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</w:pPr>
                  <w:r>
                    <w:rPr>
                      <w:color w:val="000000"/>
                      <w:lang w:eastAsia="ru-RU" w:bidi="ru-RU"/>
                    </w:rPr>
                    <w:t>(подпись)</w:t>
                  </w:r>
                </w:p>
              </w:txbxContent>
            </v:textbox>
            <w10:wrap type="topAndBottom" anchorx="page"/>
          </v:rect>
        </w:pict>
      </w:r>
      <w:r w:rsidRPr="0007043A">
        <w:pict>
          <v:rect id="_x0000_s2050" style="position:absolute;margin-left:374.1pt;margin-top:40pt;width:167.75pt;height:14.4pt;z-index:251667456;mso-wrap-distance-left:0;mso-wrap-distance-top:40pt;mso-wrap-distance-right:0;mso-position-horizontal-relative:page" stroked="f" strokeweight="0">
            <v:textbox inset="0,0,0,0">
              <w:txbxContent>
                <w:p w:rsidR="00AC53B0" w:rsidRDefault="00AC53B0">
                  <w:pPr>
                    <w:pStyle w:val="90"/>
                    <w:pBdr>
                      <w:top w:val="single" w:sz="4" w:space="0" w:color="000000"/>
                    </w:pBdr>
                  </w:pPr>
                  <w:proofErr w:type="gramStart"/>
                  <w:r>
                    <w:rPr>
                      <w:color w:val="000000"/>
                      <w:lang w:eastAsia="ru-RU" w:bidi="ru-RU"/>
                    </w:rPr>
                    <w:t>(фамилия, имя, отчество (при наличии)</w:t>
                  </w:r>
                  <w:proofErr w:type="gramEnd"/>
                </w:p>
              </w:txbxContent>
            </v:textbox>
            <w10:wrap type="topAndBottom" anchorx="page"/>
          </v:rect>
        </w:pict>
      </w:r>
    </w:p>
    <w:p w:rsidR="00BE4D4D" w:rsidRDefault="00AC53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BE4D4D">
          <w:headerReference w:type="default" r:id="rId51"/>
          <w:footerReference w:type="even" r:id="rId52"/>
          <w:footerReference w:type="default" r:id="rId53"/>
          <w:footerReference w:type="first" r:id="rId54"/>
          <w:pgSz w:w="11906" w:h="16838"/>
          <w:pgMar w:top="1090" w:right="513" w:bottom="1779" w:left="1221" w:header="0" w:footer="3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10</w:t>
      </w:r>
    </w:p>
    <w:p w:rsidR="00BE4D4D" w:rsidRDefault="00AC53B0">
      <w:pPr>
        <w:widowControl w:val="0"/>
        <w:spacing w:after="9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 предоставлению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(муниципальной) услуги</w:t>
      </w:r>
    </w:p>
    <w:p w:rsidR="00BE4D4D" w:rsidRDefault="00AC53B0">
      <w:pPr>
        <w:widowControl w:val="0"/>
        <w:spacing w:after="6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Рекомендуемая форма</w:t>
      </w:r>
    </w:p>
    <w:p w:rsidR="00BE4D4D" w:rsidRDefault="00AC53B0">
      <w:pPr>
        <w:widowControl w:val="0"/>
        <w:tabs>
          <w:tab w:val="left" w:leader="underscore" w:pos="57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 заявителя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 w:bidi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ОГРНИП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(для физического лица, зарегистрированного в качестве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индивидуального предпринимателя) - для физического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лица, полное наименование заявителя, ИНН, ОГРН - для</w:t>
      </w:r>
    </w:p>
    <w:p w:rsidR="00BE4D4D" w:rsidRDefault="00AC53B0">
      <w:pPr>
        <w:widowControl w:val="0"/>
        <w:spacing w:after="9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юридического лица,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почтовый индекс и адрес, телефон, адрес электронной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почты)</w:t>
      </w:r>
    </w:p>
    <w:p w:rsidR="00BE4D4D" w:rsidRDefault="00AC53B0">
      <w:pPr>
        <w:widowControl w:val="0"/>
        <w:pBdr>
          <w:bottom w:val="single" w:sz="4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Е Ш Е Н И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 отказе во внесении исправлений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 градостроительный план земельного участка</w:t>
      </w:r>
    </w:p>
    <w:p w:rsidR="00BE4D4D" w:rsidRDefault="00AC53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уполномоченного органа государственной власти, органа местного самоуправления)</w:t>
      </w:r>
    </w:p>
    <w:p w:rsidR="00BE4D4D" w:rsidRDefault="00AC53B0">
      <w:pPr>
        <w:widowControl w:val="0"/>
        <w:tabs>
          <w:tab w:val="left" w:leader="underscore" w:pos="2573"/>
          <w:tab w:val="left" w:leader="underscore" w:pos="5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рассмотрения заявления об исправлении допущенных опечаток и ошибок в градостроительном плане земельного участка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принято решение об отказе во внесении</w:t>
      </w:r>
    </w:p>
    <w:p w:rsidR="00BE4D4D" w:rsidRDefault="00AC53B0">
      <w:pPr>
        <w:widowControl w:val="0"/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(дата и номер регистрации)</w:t>
      </w:r>
    </w:p>
    <w:p w:rsidR="00BE4D4D" w:rsidRDefault="00AC53B0">
      <w:pPr>
        <w:widowControl w:val="0"/>
        <w:spacing w:after="32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исправлений в градостроительный план земельного участка.</w:t>
      </w:r>
    </w:p>
    <w:tbl>
      <w:tblPr>
        <w:tblW w:w="101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680"/>
        <w:gridCol w:w="4262"/>
      </w:tblGrid>
      <w:tr w:rsidR="00BE4D4D">
        <w:trPr>
          <w:trHeight w:hRule="exact" w:val="2117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пункта Админи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ного регламен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основания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отказа во 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во внесении исправлений в градостроительный план земельного участка</w:t>
            </w:r>
          </w:p>
        </w:tc>
      </w:tr>
      <w:tr w:rsidR="00BE4D4D">
        <w:trPr>
          <w:trHeight w:hRule="exact" w:val="1387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 "а" пункта 2.16.2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BE4D4D">
        <w:trPr>
          <w:trHeight w:hRule="exact" w:val="1334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подпункт</w:t>
            </w:r>
          </w:p>
          <w:p w:rsidR="00BE4D4D" w:rsidRDefault="00AC53B0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"б"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пункта</w:t>
            </w:r>
          </w:p>
          <w:p w:rsidR="00BE4D4D" w:rsidRDefault="00AC53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2.16.2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D4D" w:rsidRDefault="00AC53B0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BE4D4D" w:rsidRDefault="00AC53B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 вправе повторно обратиться с заявлением об исправлении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допущенных опечаток и ошибок в градостроительном плане земельного участка после устранения указанных нарушений.</w:t>
      </w:r>
    </w:p>
    <w:p w:rsidR="00BE4D4D" w:rsidRDefault="00AC53B0">
      <w:pPr>
        <w:widowControl w:val="0"/>
        <w:tabs>
          <w:tab w:val="left" w:leader="underscore" w:pos="979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 а</w:t>
      </w:r>
    </w:p>
    <w:p w:rsidR="00BE4D4D" w:rsidRDefault="00AC53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в судебном порядке.</w:t>
      </w:r>
    </w:p>
    <w:p w:rsidR="00BE4D4D" w:rsidRDefault="00AC53B0">
      <w:pPr>
        <w:widowControl w:val="0"/>
        <w:tabs>
          <w:tab w:val="left" w:leader="underscore" w:pos="10070"/>
        </w:tabs>
        <w:spacing w:after="4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 информируем: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E4D4D" w:rsidRDefault="00AC53B0">
      <w:pPr>
        <w:widowControl w:val="0"/>
        <w:spacing w:after="40" w:line="240" w:lineRule="auto"/>
        <w:ind w:right="22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E4D4D" w:rsidRDefault="00AC53B0">
      <w:pPr>
        <w:widowControl w:val="0"/>
        <w:spacing w:after="9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информация, необходимая для устранения причин отказа во внесении исправлений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градостроительный план земельного участка, а также иная дополнительная информация при наличии)</w:t>
      </w:r>
    </w:p>
    <w:p w:rsidR="00BE4D4D" w:rsidRDefault="00AC53B0">
      <w:pPr>
        <w:widowControl w:val="0"/>
        <w:tabs>
          <w:tab w:val="left" w:pos="4157"/>
          <w:tab w:val="left" w:pos="6298"/>
        </w:tabs>
        <w:spacing w:after="28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(фамилия, имя, отчество (при наличии)</w:t>
      </w:r>
      <w:proofErr w:type="gramEnd"/>
    </w:p>
    <w:p w:rsidR="00BE4D4D" w:rsidRDefault="00AC53B0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Дата</w:t>
      </w:r>
    </w:p>
    <w:sectPr w:rsidR="00BE4D4D" w:rsidSect="00BE4D4D">
      <w:headerReference w:type="default" r:id="rId55"/>
      <w:footerReference w:type="default" r:id="rId56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8FE" w:rsidRDefault="004908FE" w:rsidP="00BE4D4D">
      <w:pPr>
        <w:spacing w:after="0" w:line="240" w:lineRule="auto"/>
      </w:pPr>
      <w:r>
        <w:separator/>
      </w:r>
    </w:p>
  </w:endnote>
  <w:endnote w:type="continuationSeparator" w:id="0">
    <w:p w:rsidR="004908FE" w:rsidRDefault="004908FE" w:rsidP="00BE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67" style="position:absolute;margin-left:309.6pt;margin-top:790.8pt;width:11.3pt;height:8.4pt;z-index:251636224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AC53B0">
                  <w:rPr>
                    <w:sz w:val="24"/>
                    <w:szCs w:val="24"/>
                  </w:rPr>
                  <w:t>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57" style="position:absolute;margin-left:64.65pt;margin-top:775.7pt;width:486.45pt;height:23.1pt;z-index:251646464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56" style="position:absolute;margin-left:310.65pt;margin-top:799.9pt;width:11.05pt;height:12.65pt;z-index:251647488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AC53B0">
                    <w:t>39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55" style="position:absolute;margin-left:64.65pt;margin-top:775.7pt;width:486.45pt;height:23.1pt;z-index:251648512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54" style="position:absolute;margin-left:310.65pt;margin-top:799.9pt;width:11.05pt;height:12.65pt;z-index:251649536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0E5AE2"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53" style="position:absolute;margin-left:64.65pt;margin-top:775.7pt;width:486.45pt;height:23.1pt;z-index:251650560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52" style="position:absolute;margin-left:310.65pt;margin-top:799.9pt;width:11.05pt;height:12.65pt;z-index:251651584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AC53B0">
                    <w:t>41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51" style="position:absolute;margin-left:64.65pt;margin-top:775.7pt;width:488.9pt;height:21.35pt;z-index:251652608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50" style="position:absolute;margin-left:310.65pt;margin-top:799.9pt;width:10.8pt;height:8.4pt;z-index:251653632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AC53B0">
                    <w:t>0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49" style="position:absolute;margin-left:309.6pt;margin-top:790.8pt;width:12.05pt;height:13.8pt;z-index:251654656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E5AE2">
                  <w:rPr>
                    <w:noProof/>
                    <w:sz w:val="24"/>
                    <w:szCs w:val="24"/>
                  </w:rPr>
                  <w:t>42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48" style="position:absolute;margin-left:309.6pt;margin-top:790.8pt;width:12.05pt;height:13.8pt;z-index:251655680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AC53B0">
                  <w:rPr>
                    <w:sz w:val="24"/>
                    <w:szCs w:val="24"/>
                  </w:rPr>
                  <w:t>42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47" style="position:absolute;margin-left:309.6pt;margin-top:790.8pt;width:12.05pt;height:13.8pt;z-index:251656704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E5AE2">
                  <w:rPr>
                    <w:noProof/>
                    <w:sz w:val="24"/>
                    <w:szCs w:val="24"/>
                  </w:rPr>
                  <w:t>44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46" style="position:absolute;margin-left:309.6pt;margin-top:790.8pt;width:12.05pt;height:13.8pt;z-index:251657728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E5AE2">
                  <w:rPr>
                    <w:noProof/>
                    <w:sz w:val="24"/>
                    <w:szCs w:val="24"/>
                  </w:rPr>
                  <w:t>46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45" style="position:absolute;margin-left:309.6pt;margin-top:790.8pt;width:12.05pt;height:13.8pt;z-index:251658752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AC53B0">
                  <w:rPr>
                    <w:sz w:val="24"/>
                    <w:szCs w:val="24"/>
                  </w:rPr>
                  <w:t>46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44" style="position:absolute;margin-left:309.6pt;margin-top:790.8pt;width:11.3pt;height:8.4pt;z-index:251659776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AC53B0">
                  <w:rPr>
                    <w:sz w:val="24"/>
                    <w:szCs w:val="24"/>
                  </w:rPr>
                  <w:t>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66" style="position:absolute;margin-left:309.6pt;margin-top:790.8pt;width:6.05pt;height:13.8pt;z-index:251637248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E5AE2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43" style="position:absolute;margin-left:64.65pt;margin-top:775.7pt;width:486.45pt;height:23.1pt;z-index:251660800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42" style="position:absolute;margin-left:310.65pt;margin-top:799.9pt;width:11.05pt;height:12.65pt;z-index:251661824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0E5AE2">
                    <w:rPr>
                      <w:noProof/>
                    </w:rPr>
                    <w:t>47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41" style="position:absolute;margin-left:64.65pt;margin-top:775.7pt;width:486.45pt;height:23.1pt;z-index:251662848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40" style="position:absolute;margin-left:310.65pt;margin-top:799.9pt;width:11.05pt;height:12.65pt;z-index:251663872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AC53B0">
                    <w:t>47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39" style="position:absolute;margin-left:64.65pt;margin-top:775.7pt;width:486.45pt;height:23.1pt;z-index:251664896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38" style="position:absolute;margin-left:310.65pt;margin-top:799.9pt;width:11.05pt;height:12.65pt;z-index:251665920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0E5AE2">
                    <w:rPr>
                      <w:noProof/>
                    </w:rPr>
                    <w:t>51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37" style="position:absolute;margin-left:64.65pt;margin-top:775.7pt;width:486.45pt;height:23.1pt;z-index:251666944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36" style="position:absolute;margin-left:310.65pt;margin-top:799.9pt;width:11.05pt;height:12.65pt;z-index:251667968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0E5AE2">
                    <w:rPr>
                      <w:noProof/>
                    </w:rPr>
                    <w:t>53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35" style="position:absolute;margin-left:64.65pt;margin-top:775.7pt;width:488.9pt;height:21.35pt;z-index:251668992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34" style="position:absolute;margin-left:310.65pt;margin-top:799.9pt;width:10.8pt;height:8.4pt;z-index:251670016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AC53B0">
                    <w:t>0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33" style="position:absolute;margin-left:64.65pt;margin-top:775.7pt;width:486.45pt;height:23.1pt;z-index:251671040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32" style="position:absolute;margin-left:310.65pt;margin-top:799.9pt;width:11.05pt;height:12.65pt;z-index:251672064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0E5AE2">
                    <w:rPr>
                      <w:noProof/>
                    </w:rPr>
                    <w:t>55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31" style="position:absolute;margin-left:64.65pt;margin-top:775.7pt;width:486.45pt;height:23.1pt;z-index:251673088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30" style="position:absolute;margin-left:310.65pt;margin-top:799.9pt;width:11.05pt;height:12.65pt;z-index:251674112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AC53B0">
                    <w:t>55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29" style="position:absolute;margin-left:64.65pt;margin-top:775.7pt;width:488.9pt;height:21.35pt;z-index:251675136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28" style="position:absolute;margin-left:310.65pt;margin-top:799.9pt;width:10.8pt;height:8.4pt;z-index:251676160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AC53B0">
                    <w:t>0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27" style="position:absolute;margin-left:309.6pt;margin-top:790.8pt;width:12.05pt;height:13.8pt;z-index:251677184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E5AE2">
                  <w:rPr>
                    <w:noProof/>
                    <w:sz w:val="24"/>
                    <w:szCs w:val="24"/>
                  </w:rPr>
                  <w:t>56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26" style="position:absolute;margin-left:309.6pt;margin-top:790.8pt;width:12.05pt;height:13.8pt;z-index:251678208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AC53B0">
                  <w:rPr>
                    <w:sz w:val="24"/>
                    <w:szCs w:val="24"/>
                  </w:rPr>
                  <w:t>56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65" style="position:absolute;margin-left:309.6pt;margin-top:790.8pt;width:6.05pt;height:13.8pt;z-index:251638272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AC53B0">
                  <w:rPr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25" style="position:absolute;margin-left:309.6pt;margin-top:790.8pt;width:12.05pt;height:13.8pt;z-index:251679232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E5AE2">
                  <w:rPr>
                    <w:noProof/>
                    <w:sz w:val="24"/>
                    <w:szCs w:val="24"/>
                  </w:rPr>
                  <w:t>58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64" style="position:absolute;margin-left:309.6pt;margin-top:790.8pt;width:6.05pt;height:27.6pt;z-index:251639296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E5AE2">
                  <w:rPr>
                    <w:noProof/>
                    <w:sz w:val="24"/>
                    <w:szCs w:val="24"/>
                  </w:rPr>
                  <w:t>15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63" style="position:absolute;margin-left:309.6pt;margin-top:790.8pt;width:6.05pt;height:27.6pt;z-index:251640320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E5AE2">
                  <w:rPr>
                    <w:noProof/>
                    <w:sz w:val="24"/>
                    <w:szCs w:val="24"/>
                  </w:rPr>
                  <w:t>34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62" style="position:absolute;margin-left:309.6pt;margin-top:790.8pt;width:6.05pt;height:27.6pt;z-index:251641344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E5AE2">
                  <w:rPr>
                    <w:noProof/>
                    <w:sz w:val="24"/>
                    <w:szCs w:val="24"/>
                  </w:rPr>
                  <w:t>36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61" style="position:absolute;margin-left:309.6pt;margin-top:790.8pt;width:6.05pt;height:27.6pt;z-index:251642368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E5AE2">
                  <w:rPr>
                    <w:noProof/>
                    <w:sz w:val="24"/>
                    <w:szCs w:val="24"/>
                  </w:rPr>
                  <w:t>38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60" style="position:absolute;margin-left:309.6pt;margin-top:790.8pt;width:11.3pt;height:8.4pt;z-index:251643392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AC53B0">
                  <w:rPr>
                    <w:sz w:val="24"/>
                    <w:szCs w:val="24"/>
                  </w:rPr>
                  <w:instrText>PAGE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AC53B0">
                  <w:rPr>
                    <w:sz w:val="24"/>
                    <w:szCs w:val="24"/>
                  </w:rPr>
                  <w:t>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07043A">
    <w:pPr>
      <w:spacing w:line="1" w:lineRule="exact"/>
    </w:pPr>
    <w:r>
      <w:pict>
        <v:rect id="_x0000_s1059" style="position:absolute;margin-left:64.65pt;margin-top:775.7pt;width:486.45pt;height:23.1pt;z-index:251644416;mso-wrap-distance-left:0;mso-wrap-distance-right:0;mso-position-horizontal-relative:page;mso-position-vertical-relative:page" stroked="f" strokeweight="0">
          <v:textbox inset="0,0,0,0">
            <w:txbxContent>
              <w:p w:rsidR="00AC53B0" w:rsidRDefault="00AC53B0">
                <w:pPr>
                  <w:pStyle w:val="af1"/>
                  <w:rPr>
                    <w:sz w:val="13"/>
                    <w:szCs w:val="13"/>
                  </w:rPr>
                </w:pP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 xml:space="preserve">Заявителями являются правообладатели земельных участков, а также иные лица, указанные в части 1 </w:t>
                </w:r>
                <w:proofErr w:type="spellStart"/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1</w:t>
                </w:r>
                <w:proofErr w:type="spellEnd"/>
                <w:r>
                  <w:rPr>
                    <w:color w:val="000000"/>
                    <w:sz w:val="13"/>
                    <w:szCs w:val="13"/>
                    <w:lang w:eastAsia="ru-RU" w:bidi="ru-RU"/>
                  </w:rPr>
                  <w:t xml:space="preserve"> </w:t>
                </w: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статьи 57</w:t>
                </w:r>
                <w:r>
                  <w:rPr>
                    <w:color w:val="000000"/>
                    <w:sz w:val="13"/>
                    <w:szCs w:val="13"/>
                    <w:vertAlign w:val="superscript"/>
                    <w:lang w:eastAsia="ru-RU" w:bidi="ru-RU"/>
                  </w:rPr>
                  <w:t>3</w:t>
                </w:r>
              </w:p>
              <w:p w:rsidR="00AC53B0" w:rsidRDefault="00AC53B0">
                <w:pPr>
                  <w:pStyle w:val="af1"/>
                  <w:rPr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  <w:lang w:eastAsia="ru-RU" w:bidi="ru-RU"/>
                  </w:rPr>
                  <w:t>Градостроительного кодекса Российской Федерации</w:t>
                </w:r>
              </w:p>
            </w:txbxContent>
          </v:textbox>
          <w10:wrap anchorx="page" anchory="page"/>
        </v:rect>
      </w:pict>
    </w:r>
    <w:r>
      <w:pict>
        <v:rect id="_x0000_s1058" style="position:absolute;margin-left:310.65pt;margin-top:799.9pt;width:11.05pt;height:12.65pt;z-index:251645440;mso-wrap-distance-left:0;mso-wrap-distance-right:0;mso-position-horizontal-relative:page;mso-position-vertical-relative:page" stroked="f" strokeweight="0">
          <v:textbox inset="0,0,0,0">
            <w:txbxContent>
              <w:p w:rsidR="00AC53B0" w:rsidRDefault="0007043A">
                <w:pPr>
                  <w:pStyle w:val="af1"/>
                </w:pPr>
                <w:fldSimple w:instr="PAGE">
                  <w:r w:rsidR="000E5AE2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8FE" w:rsidRDefault="004908FE" w:rsidP="00BE4D4D">
      <w:pPr>
        <w:spacing w:after="0" w:line="240" w:lineRule="auto"/>
      </w:pPr>
      <w:r>
        <w:separator/>
      </w:r>
    </w:p>
  </w:footnote>
  <w:footnote w:type="continuationSeparator" w:id="0">
    <w:p w:rsidR="004908FE" w:rsidRDefault="004908FE" w:rsidP="00BE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B0" w:rsidRDefault="00AC53B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CBF"/>
    <w:multiLevelType w:val="multilevel"/>
    <w:tmpl w:val="6B6434D4"/>
    <w:lvl w:ilvl="0">
      <w:start w:val="2"/>
      <w:numFmt w:val="decimal"/>
      <w:lvlText w:val="%1"/>
      <w:lvlJc w:val="left"/>
      <w:pPr>
        <w:tabs>
          <w:tab w:val="num" w:pos="0"/>
        </w:tabs>
        <w:ind w:left="525" w:hanging="525"/>
      </w:pPr>
      <w:rPr>
        <w:color w:val="00000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1290" w:hanging="525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5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75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1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65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3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55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280" w:hanging="2160"/>
      </w:pPr>
      <w:rPr>
        <w:color w:val="000000"/>
      </w:rPr>
    </w:lvl>
  </w:abstractNum>
  <w:abstractNum w:abstractNumId="1">
    <w:nsid w:val="05176788"/>
    <w:multiLevelType w:val="multilevel"/>
    <w:tmpl w:val="528E92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ED0B0E"/>
    <w:multiLevelType w:val="multilevel"/>
    <w:tmpl w:val="ABA08A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EFD441B"/>
    <w:multiLevelType w:val="multilevel"/>
    <w:tmpl w:val="296A4886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3"/>
      <w:numFmt w:val="russianLow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russianLower"/>
      <w:lvlText w:val="%1.%2.%3.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19D6784"/>
    <w:multiLevelType w:val="multilevel"/>
    <w:tmpl w:val="173492FA"/>
    <w:lvl w:ilvl="0">
      <w:start w:val="3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5">
    <w:nsid w:val="1D341CF3"/>
    <w:multiLevelType w:val="multilevel"/>
    <w:tmpl w:val="8BE6690C"/>
    <w:lvl w:ilvl="0">
      <w:start w:val="2"/>
      <w:numFmt w:val="decimal"/>
      <w:lvlText w:val="%1"/>
      <w:lvlJc w:val="left"/>
      <w:pPr>
        <w:tabs>
          <w:tab w:val="num" w:pos="0"/>
        </w:tabs>
        <w:ind w:left="525" w:hanging="525"/>
      </w:pPr>
      <w:rPr>
        <w:color w:val="000000"/>
      </w:rPr>
    </w:lvl>
    <w:lvl w:ilvl="1">
      <w:start w:val="23"/>
      <w:numFmt w:val="decimal"/>
      <w:lvlText w:val="%1.%2"/>
      <w:lvlJc w:val="left"/>
      <w:pPr>
        <w:tabs>
          <w:tab w:val="num" w:pos="0"/>
        </w:tabs>
        <w:ind w:left="1290" w:hanging="525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5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75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1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65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3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55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280" w:hanging="2160"/>
      </w:pPr>
      <w:rPr>
        <w:color w:val="000000"/>
      </w:rPr>
    </w:lvl>
  </w:abstractNum>
  <w:abstractNum w:abstractNumId="6">
    <w:nsid w:val="21A56221"/>
    <w:multiLevelType w:val="multilevel"/>
    <w:tmpl w:val="89480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2C62BB3"/>
    <w:multiLevelType w:val="multilevel"/>
    <w:tmpl w:val="3C9C7C3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8C137E4"/>
    <w:multiLevelType w:val="multilevel"/>
    <w:tmpl w:val="B820461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F2729EE"/>
    <w:multiLevelType w:val="multilevel"/>
    <w:tmpl w:val="B604279C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F8A0430"/>
    <w:multiLevelType w:val="multilevel"/>
    <w:tmpl w:val="9080E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397322AA"/>
    <w:multiLevelType w:val="multilevel"/>
    <w:tmpl w:val="1ADA91F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A5D53D5"/>
    <w:multiLevelType w:val="multilevel"/>
    <w:tmpl w:val="9562540C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EF61FAF"/>
    <w:multiLevelType w:val="multilevel"/>
    <w:tmpl w:val="7DAA67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2947253"/>
    <w:multiLevelType w:val="multilevel"/>
    <w:tmpl w:val="527E2C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93E1CD8"/>
    <w:multiLevelType w:val="multilevel"/>
    <w:tmpl w:val="6D7A5AE2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4E2A61E2"/>
    <w:multiLevelType w:val="multilevel"/>
    <w:tmpl w:val="C78492DA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4F5A7612"/>
    <w:multiLevelType w:val="multilevel"/>
    <w:tmpl w:val="A34898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52D17176"/>
    <w:multiLevelType w:val="multilevel"/>
    <w:tmpl w:val="0C0C72EA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5114650"/>
    <w:multiLevelType w:val="multilevel"/>
    <w:tmpl w:val="FB3016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56E55A57"/>
    <w:multiLevelType w:val="multilevel"/>
    <w:tmpl w:val="140A296C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59043604"/>
    <w:multiLevelType w:val="multilevel"/>
    <w:tmpl w:val="C83AED72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5E437B5E"/>
    <w:multiLevelType w:val="multilevel"/>
    <w:tmpl w:val="16E224D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1B954C6"/>
    <w:multiLevelType w:val="multilevel"/>
    <w:tmpl w:val="10EA46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6A8842B1"/>
    <w:multiLevelType w:val="multilevel"/>
    <w:tmpl w:val="A5AC48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6C280261"/>
    <w:multiLevelType w:val="multilevel"/>
    <w:tmpl w:val="F3C43516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76001CF6"/>
    <w:multiLevelType w:val="multilevel"/>
    <w:tmpl w:val="A1E8D05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76F03823"/>
    <w:multiLevelType w:val="multilevel"/>
    <w:tmpl w:val="CDBC4904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7A223CE1"/>
    <w:multiLevelType w:val="multilevel"/>
    <w:tmpl w:val="90E642F4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20"/>
  </w:num>
  <w:num w:numId="5">
    <w:abstractNumId w:val="12"/>
  </w:num>
  <w:num w:numId="6">
    <w:abstractNumId w:val="25"/>
  </w:num>
  <w:num w:numId="7">
    <w:abstractNumId w:val="3"/>
  </w:num>
  <w:num w:numId="8">
    <w:abstractNumId w:val="18"/>
  </w:num>
  <w:num w:numId="9">
    <w:abstractNumId w:val="28"/>
  </w:num>
  <w:num w:numId="10">
    <w:abstractNumId w:val="26"/>
  </w:num>
  <w:num w:numId="11">
    <w:abstractNumId w:val="15"/>
  </w:num>
  <w:num w:numId="12">
    <w:abstractNumId w:val="2"/>
  </w:num>
  <w:num w:numId="13">
    <w:abstractNumId w:val="23"/>
  </w:num>
  <w:num w:numId="14">
    <w:abstractNumId w:val="9"/>
  </w:num>
  <w:num w:numId="15">
    <w:abstractNumId w:val="27"/>
  </w:num>
  <w:num w:numId="16">
    <w:abstractNumId w:val="17"/>
  </w:num>
  <w:num w:numId="17">
    <w:abstractNumId w:val="24"/>
  </w:num>
  <w:num w:numId="18">
    <w:abstractNumId w:val="22"/>
  </w:num>
  <w:num w:numId="19">
    <w:abstractNumId w:val="11"/>
  </w:num>
  <w:num w:numId="20">
    <w:abstractNumId w:val="14"/>
  </w:num>
  <w:num w:numId="21">
    <w:abstractNumId w:val="16"/>
  </w:num>
  <w:num w:numId="22">
    <w:abstractNumId w:val="8"/>
  </w:num>
  <w:num w:numId="23">
    <w:abstractNumId w:val="13"/>
  </w:num>
  <w:num w:numId="24">
    <w:abstractNumId w:val="1"/>
  </w:num>
  <w:num w:numId="25">
    <w:abstractNumId w:val="6"/>
  </w:num>
  <w:num w:numId="26">
    <w:abstractNumId w:val="4"/>
  </w:num>
  <w:num w:numId="27">
    <w:abstractNumId w:val="0"/>
  </w:num>
  <w:num w:numId="28">
    <w:abstractNumId w:val="5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autoHyphenation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4D4D"/>
    <w:rsid w:val="0007043A"/>
    <w:rsid w:val="000E5AE2"/>
    <w:rsid w:val="001C7DD4"/>
    <w:rsid w:val="001E743F"/>
    <w:rsid w:val="00203271"/>
    <w:rsid w:val="00234E9A"/>
    <w:rsid w:val="002C366F"/>
    <w:rsid w:val="00344CA9"/>
    <w:rsid w:val="00403526"/>
    <w:rsid w:val="0046119E"/>
    <w:rsid w:val="004908FE"/>
    <w:rsid w:val="00526175"/>
    <w:rsid w:val="006B75C6"/>
    <w:rsid w:val="009340B9"/>
    <w:rsid w:val="00997D79"/>
    <w:rsid w:val="00AC53B0"/>
    <w:rsid w:val="00B515C8"/>
    <w:rsid w:val="00BB75CB"/>
    <w:rsid w:val="00BE4D4D"/>
    <w:rsid w:val="00CA5ED9"/>
    <w:rsid w:val="00E650C9"/>
    <w:rsid w:val="00FE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195FEC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qFormat/>
    <w:rsid w:val="00195FEC"/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qFormat/>
    <w:rsid w:val="00195FE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qFormat/>
    <w:rsid w:val="00195FEC"/>
    <w:rPr>
      <w:rFonts w:ascii="Cambria" w:eastAsia="Cambria" w:hAnsi="Cambria" w:cs="Cambria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qFormat/>
    <w:rsid w:val="00195FEC"/>
    <w:rPr>
      <w:rFonts w:ascii="Times New Roman" w:eastAsia="Times New Roman" w:hAnsi="Times New Roman" w:cs="Times New Roman"/>
      <w:sz w:val="18"/>
      <w:szCs w:val="18"/>
    </w:rPr>
  </w:style>
  <w:style w:type="character" w:customStyle="1" w:styleId="1">
    <w:name w:val="Заголовок №1_"/>
    <w:basedOn w:val="a0"/>
    <w:link w:val="10"/>
    <w:qFormat/>
    <w:rsid w:val="00195FE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qFormat/>
    <w:rsid w:val="00195FEC"/>
    <w:rPr>
      <w:rFonts w:ascii="Arial" w:eastAsia="Arial" w:hAnsi="Arial" w:cs="Arial"/>
      <w:sz w:val="13"/>
      <w:szCs w:val="13"/>
    </w:rPr>
  </w:style>
  <w:style w:type="character" w:customStyle="1" w:styleId="4">
    <w:name w:val="Основной текст (4)_"/>
    <w:basedOn w:val="a0"/>
    <w:link w:val="40"/>
    <w:qFormat/>
    <w:rsid w:val="00195FEC"/>
    <w:rPr>
      <w:rFonts w:ascii="Times New Roman" w:eastAsia="Times New Roman" w:hAnsi="Times New Roman" w:cs="Times New Roman"/>
      <w:sz w:val="14"/>
      <w:szCs w:val="14"/>
    </w:rPr>
  </w:style>
  <w:style w:type="character" w:customStyle="1" w:styleId="21">
    <w:name w:val="Колонтитул (2)_"/>
    <w:basedOn w:val="a0"/>
    <w:link w:val="20"/>
    <w:qFormat/>
    <w:rsid w:val="00195FEC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ругое_"/>
    <w:basedOn w:val="a0"/>
    <w:qFormat/>
    <w:rsid w:val="00195FEC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Колонтитул_"/>
    <w:basedOn w:val="a0"/>
    <w:qFormat/>
    <w:rsid w:val="00195FEC"/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qFormat/>
    <w:rsid w:val="00195FEC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qFormat/>
    <w:rsid w:val="00195FEC"/>
    <w:rPr>
      <w:rFonts w:ascii="Times New Roman" w:eastAsia="Times New Roman" w:hAnsi="Times New Roman" w:cs="Times New Roman"/>
    </w:rPr>
  </w:style>
  <w:style w:type="character" w:customStyle="1" w:styleId="a8">
    <w:name w:val="Оглавление_"/>
    <w:basedOn w:val="a0"/>
    <w:qFormat/>
    <w:rsid w:val="00195FEC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Текст выноски Знак"/>
    <w:basedOn w:val="a0"/>
    <w:uiPriority w:val="99"/>
    <w:semiHidden/>
    <w:qFormat/>
    <w:rsid w:val="005A24C2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uiPriority w:val="99"/>
    <w:qFormat/>
    <w:rsid w:val="005D3934"/>
  </w:style>
  <w:style w:type="character" w:customStyle="1" w:styleId="ab">
    <w:name w:val="Нижний колонтитул Знак"/>
    <w:basedOn w:val="a0"/>
    <w:uiPriority w:val="99"/>
    <w:qFormat/>
    <w:rsid w:val="005D3934"/>
  </w:style>
  <w:style w:type="character" w:styleId="ac">
    <w:name w:val="Hyperlink"/>
    <w:rsid w:val="00BE4D4D"/>
    <w:rPr>
      <w:color w:val="000080"/>
      <w:u w:val="single"/>
    </w:rPr>
  </w:style>
  <w:style w:type="paragraph" w:customStyle="1" w:styleId="Heading">
    <w:name w:val="Heading"/>
    <w:basedOn w:val="a"/>
    <w:next w:val="ad"/>
    <w:qFormat/>
    <w:rsid w:val="00BE4D4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BE4D4D"/>
    <w:pPr>
      <w:spacing w:after="140"/>
    </w:pPr>
  </w:style>
  <w:style w:type="paragraph" w:styleId="ae">
    <w:name w:val="List"/>
    <w:basedOn w:val="ad"/>
    <w:rsid w:val="00BE4D4D"/>
    <w:rPr>
      <w:rFonts w:cs="Mangal"/>
    </w:rPr>
  </w:style>
  <w:style w:type="paragraph" w:customStyle="1" w:styleId="Caption">
    <w:name w:val="Caption"/>
    <w:basedOn w:val="a"/>
    <w:qFormat/>
    <w:rsid w:val="00BE4D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BE4D4D"/>
    <w:pPr>
      <w:suppressLineNumbers/>
    </w:pPr>
    <w:rPr>
      <w:rFonts w:cs="Mangal"/>
    </w:rPr>
  </w:style>
  <w:style w:type="paragraph" w:customStyle="1" w:styleId="af">
    <w:name w:val="Сноска"/>
    <w:basedOn w:val="a"/>
    <w:qFormat/>
    <w:rsid w:val="00195F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qFormat/>
    <w:rsid w:val="00195FEC"/>
    <w:pPr>
      <w:widowControl w:val="0"/>
      <w:spacing w:after="0" w:line="240" w:lineRule="auto"/>
      <w:ind w:firstLine="1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10"/>
    <w:qFormat/>
    <w:rsid w:val="00195FE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1"/>
    <w:qFormat/>
    <w:rsid w:val="00195FEC"/>
    <w:pPr>
      <w:widowControl w:val="0"/>
      <w:spacing w:after="40" w:line="240" w:lineRule="auto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qFormat/>
    <w:rsid w:val="00195FEC"/>
    <w:pPr>
      <w:widowControl w:val="0"/>
      <w:spacing w:after="11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1"/>
    <w:qFormat/>
    <w:rsid w:val="00195FEC"/>
    <w:pPr>
      <w:widowControl w:val="0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195FEC"/>
    <w:pPr>
      <w:widowControl w:val="0"/>
      <w:spacing w:after="120" w:line="285" w:lineRule="auto"/>
    </w:pPr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qFormat/>
    <w:rsid w:val="00195FEC"/>
    <w:pPr>
      <w:widowControl w:val="0"/>
      <w:spacing w:after="40" w:line="240" w:lineRule="auto"/>
      <w:ind w:left="30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">
    <w:name w:val="Колонтитул (2)"/>
    <w:basedOn w:val="a"/>
    <w:link w:val="21"/>
    <w:qFormat/>
    <w:rsid w:val="00195F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Другое"/>
    <w:basedOn w:val="a"/>
    <w:qFormat/>
    <w:rsid w:val="00195FE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Колонтитул"/>
    <w:basedOn w:val="a"/>
    <w:qFormat/>
    <w:rsid w:val="00195F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qFormat/>
    <w:rsid w:val="00195F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qFormat/>
    <w:rsid w:val="00195FEC"/>
    <w:pPr>
      <w:widowControl w:val="0"/>
      <w:spacing w:after="40" w:line="22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3">
    <w:name w:val="Оглавление"/>
    <w:basedOn w:val="a"/>
    <w:qFormat/>
    <w:rsid w:val="00195FEC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alloon Text"/>
    <w:basedOn w:val="a"/>
    <w:uiPriority w:val="99"/>
    <w:semiHidden/>
    <w:unhideWhenUsed/>
    <w:qFormat/>
    <w:rsid w:val="005A24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DA7058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BE4D4D"/>
  </w:style>
  <w:style w:type="paragraph" w:customStyle="1" w:styleId="Header">
    <w:name w:val="Header"/>
    <w:basedOn w:val="a"/>
    <w:uiPriority w:val="99"/>
    <w:unhideWhenUsed/>
    <w:rsid w:val="005D39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5D393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rameContents">
    <w:name w:val="Frame Contents"/>
    <w:basedOn w:val="a"/>
    <w:qFormat/>
    <w:rsid w:val="00BE4D4D"/>
  </w:style>
  <w:style w:type="numbering" w:customStyle="1" w:styleId="12">
    <w:name w:val="Нет списка1"/>
    <w:uiPriority w:val="99"/>
    <w:semiHidden/>
    <w:unhideWhenUsed/>
    <w:qFormat/>
    <w:rsid w:val="00195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9" Type="http://schemas.openxmlformats.org/officeDocument/2006/relationships/header" Target="header14.xml"/><Relationship Id="rId21" Type="http://schemas.openxmlformats.org/officeDocument/2006/relationships/header" Target="header7.xml"/><Relationship Id="rId34" Type="http://schemas.openxmlformats.org/officeDocument/2006/relationships/footer" Target="footer16.xml"/><Relationship Id="rId42" Type="http://schemas.openxmlformats.org/officeDocument/2006/relationships/footer" Target="footer21.xml"/><Relationship Id="rId47" Type="http://schemas.openxmlformats.org/officeDocument/2006/relationships/header" Target="header17.xml"/><Relationship Id="rId50" Type="http://schemas.openxmlformats.org/officeDocument/2006/relationships/footer" Target="footer26.xml"/><Relationship Id="rId55" Type="http://schemas.openxmlformats.org/officeDocument/2006/relationships/header" Target="header19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footer" Target="footer18.xml"/><Relationship Id="rId46" Type="http://schemas.openxmlformats.org/officeDocument/2006/relationships/footer" Target="footer2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0.xml"/><Relationship Id="rId41" Type="http://schemas.openxmlformats.org/officeDocument/2006/relationships/footer" Target="footer20.xml"/><Relationship Id="rId54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32" Type="http://schemas.openxmlformats.org/officeDocument/2006/relationships/footer" Target="footer15.xml"/><Relationship Id="rId37" Type="http://schemas.openxmlformats.org/officeDocument/2006/relationships/header" Target="header13.xml"/><Relationship Id="rId40" Type="http://schemas.openxmlformats.org/officeDocument/2006/relationships/footer" Target="footer19.xml"/><Relationship Id="rId45" Type="http://schemas.openxmlformats.org/officeDocument/2006/relationships/header" Target="header16.xml"/><Relationship Id="rId53" Type="http://schemas.openxmlformats.org/officeDocument/2006/relationships/footer" Target="footer28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footer" Target="footer17.xml"/><Relationship Id="rId49" Type="http://schemas.openxmlformats.org/officeDocument/2006/relationships/footer" Target="footer25.xm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4.xml"/><Relationship Id="rId44" Type="http://schemas.openxmlformats.org/officeDocument/2006/relationships/footer" Target="footer22.xml"/><Relationship Id="rId52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30" Type="http://schemas.openxmlformats.org/officeDocument/2006/relationships/footer" Target="footer13.xml"/><Relationship Id="rId35" Type="http://schemas.openxmlformats.org/officeDocument/2006/relationships/header" Target="header12.xml"/><Relationship Id="rId43" Type="http://schemas.openxmlformats.org/officeDocument/2006/relationships/header" Target="header15.xml"/><Relationship Id="rId48" Type="http://schemas.openxmlformats.org/officeDocument/2006/relationships/footer" Target="footer24.xml"/><Relationship Id="rId56" Type="http://schemas.openxmlformats.org/officeDocument/2006/relationships/footer" Target="footer30.xml"/><Relationship Id="rId8" Type="http://schemas.openxmlformats.org/officeDocument/2006/relationships/header" Target="header1.xml"/><Relationship Id="rId51" Type="http://schemas.openxmlformats.org/officeDocument/2006/relationships/header" Target="header18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16483</Words>
  <Characters>93959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Мигусова Анна Андреевна</dc:creator>
  <cp:lastModifiedBy>Шумкина Александра Владимировна</cp:lastModifiedBy>
  <cp:revision>4</cp:revision>
  <cp:lastPrinted>2023-08-31T05:15:00Z</cp:lastPrinted>
  <dcterms:created xsi:type="dcterms:W3CDTF">2025-04-21T05:47:00Z</dcterms:created>
  <dcterms:modified xsi:type="dcterms:W3CDTF">2025-04-22T02:17:00Z</dcterms:modified>
  <dc:language>en-US</dc:language>
</cp:coreProperties>
</file>