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99" w:rsidRDefault="00304320" w:rsidP="0093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План мероприятий местного отделения </w:t>
      </w:r>
    </w:p>
    <w:p w:rsidR="00933599" w:rsidRDefault="00304320" w:rsidP="0093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"Союз пенсионеров России" </w:t>
      </w:r>
    </w:p>
    <w:p w:rsidR="00304320" w:rsidRDefault="00304320" w:rsidP="0093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в Колыванском районе на 2017 г.</w:t>
      </w:r>
    </w:p>
    <w:p w:rsidR="00933599" w:rsidRDefault="00933599" w:rsidP="0093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304320" w:rsidRDefault="00933599" w:rsidP="00933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304320">
        <w:rPr>
          <w:rFonts w:ascii="Times New Roman" w:eastAsia="Times New Roman" w:hAnsi="Times New Roman" w:cs="Times New Roman"/>
          <w:sz w:val="28"/>
        </w:rPr>
        <w:t>Работа местного  отделения «Союз пенсионеров России» Колыванского района направлен</w:t>
      </w:r>
      <w:r>
        <w:rPr>
          <w:rFonts w:ascii="Times New Roman" w:eastAsia="Times New Roman" w:hAnsi="Times New Roman" w:cs="Times New Roman"/>
          <w:sz w:val="28"/>
        </w:rPr>
        <w:t>а на выполнение следующих задач</w:t>
      </w:r>
      <w:r w:rsidR="00304320">
        <w:rPr>
          <w:rFonts w:ascii="Times New Roman" w:eastAsia="Times New Roman" w:hAnsi="Times New Roman" w:cs="Times New Roman"/>
          <w:sz w:val="28"/>
        </w:rPr>
        <w:t>: Еще более настойчиво и  плодотворно  защищать  интересы  пожил</w:t>
      </w:r>
      <w:r>
        <w:rPr>
          <w:rFonts w:ascii="Times New Roman" w:eastAsia="Times New Roman" w:hAnsi="Times New Roman" w:cs="Times New Roman"/>
          <w:sz w:val="28"/>
        </w:rPr>
        <w:t>ых  людей  Колыванского  района</w:t>
      </w:r>
      <w:r w:rsidR="00304320">
        <w:rPr>
          <w:rFonts w:ascii="Times New Roman" w:eastAsia="Times New Roman" w:hAnsi="Times New Roman" w:cs="Times New Roman"/>
          <w:sz w:val="28"/>
        </w:rPr>
        <w:t>. Главным  направлением  в  своей  работе  местному отделению «СПР» считать консолидацию всех сил,  направленных  на  решение  социальных  проблем п</w:t>
      </w:r>
      <w:r>
        <w:rPr>
          <w:rFonts w:ascii="Times New Roman" w:eastAsia="Times New Roman" w:hAnsi="Times New Roman" w:cs="Times New Roman"/>
          <w:sz w:val="28"/>
        </w:rPr>
        <w:t>енсионеров Колыванского  района</w:t>
      </w:r>
      <w:r w:rsidR="00304320">
        <w:rPr>
          <w:rFonts w:ascii="Times New Roman" w:eastAsia="Times New Roman" w:hAnsi="Times New Roman" w:cs="Times New Roman"/>
          <w:sz w:val="28"/>
        </w:rPr>
        <w:t xml:space="preserve">, вместе с  Пенсионным фондом РФ, органами  государственной  власти  и  местного  самоуправления.  </w:t>
      </w:r>
    </w:p>
    <w:p w:rsidR="00933599" w:rsidRDefault="00933599" w:rsidP="00933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04320" w:rsidRDefault="00304320" w:rsidP="003043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Утвержден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на заседании Совета местного Отделения «СПР» Колыванского Района</w:t>
      </w:r>
    </w:p>
    <w:p w:rsidR="00304320" w:rsidRDefault="00304320" w:rsidP="003043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Протокол  №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20"/>
        <w:gridCol w:w="2681"/>
        <w:gridCol w:w="1779"/>
        <w:gridCol w:w="2035"/>
        <w:gridCol w:w="1819"/>
      </w:tblGrid>
      <w:tr w:rsidR="00304320" w:rsidTr="00DF36EB">
        <w:trPr>
          <w:trHeight w:val="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599" w:rsidRDefault="00304320" w:rsidP="00933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:rsidR="00304320" w:rsidRDefault="00304320" w:rsidP="00933599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Проводимые  мероприятия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Ответственные за выполнен.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</w:tc>
      </w:tr>
      <w:tr w:rsidR="00304320" w:rsidTr="00DF36EB">
        <w:trPr>
          <w:trHeight w:val="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5</w:t>
            </w:r>
          </w:p>
        </w:tc>
      </w:tr>
      <w:tr w:rsidR="00304320" w:rsidTr="00DF36EB">
        <w:trPr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Заседания Совета  местного отделения</w:t>
            </w:r>
          </w:p>
        </w:tc>
      </w:tr>
      <w:tr w:rsidR="00304320" w:rsidTr="00DF36EB">
        <w:trPr>
          <w:trHeight w:val="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Заседания Совета по решению текущих вопросов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 раза в месяц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 решении социальных  и бытовых  проблем пенсионеров  (с рассмотрением их заявлений)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304320">
              <w:rPr>
                <w:rFonts w:ascii="Times New Roman" w:eastAsia="Times New Roman" w:hAnsi="Times New Roman" w:cs="Times New Roman"/>
                <w:sz w:val="28"/>
              </w:rPr>
              <w:t>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Районный совет</w:t>
            </w:r>
            <w:r w:rsidR="00304320">
              <w:rPr>
                <w:rFonts w:ascii="Times New Roman" w:eastAsia="Times New Roman" w:hAnsi="Times New Roman" w:cs="Times New Roman"/>
                <w:sz w:val="28"/>
              </w:rPr>
              <w:t>, юрист, первичные организации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Агитационно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– массовая  работа</w:t>
            </w:r>
          </w:p>
        </w:tc>
      </w:tr>
      <w:tr w:rsidR="00304320" w:rsidTr="00DF36EB">
        <w:trPr>
          <w:trHeight w:val="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Активно проводить работу по вовлечению в Союз новых членов.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304320">
              <w:rPr>
                <w:rFonts w:ascii="Times New Roman" w:eastAsia="Times New Roman" w:hAnsi="Times New Roman" w:cs="Times New Roman"/>
                <w:sz w:val="28"/>
              </w:rPr>
              <w:t>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Районный совет </w:t>
            </w:r>
            <w:r w:rsidR="00304320">
              <w:rPr>
                <w:rFonts w:ascii="Times New Roman" w:eastAsia="Times New Roman" w:hAnsi="Times New Roman" w:cs="Times New Roman"/>
                <w:sz w:val="28"/>
              </w:rPr>
              <w:t>и первичные  организации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Совместно с пенсионным фондом организовать школу молодого пенсионера: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консультации пояснения в пенсионном законодательстве работающим пенсионерам, инвалидам и так далее. Индексации (февраль,</w:t>
            </w:r>
            <w:r w:rsidR="0093359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апрель)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Каждая третья пятница месяца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Пенсионный фонд, районный совет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Принять  участие  в митингах, демонстрациях, возложении  венков в дни   майских праздников   День памяти и скорби, День России.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="00304320">
              <w:rPr>
                <w:rFonts w:ascii="Times New Roman" w:eastAsia="Times New Roman" w:hAnsi="Times New Roman" w:cs="Times New Roman"/>
                <w:sz w:val="28"/>
              </w:rPr>
              <w:t>ай</w:t>
            </w:r>
          </w:p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июнь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Районный совет</w:t>
            </w:r>
            <w:r w:rsidR="00304320">
              <w:rPr>
                <w:rFonts w:ascii="Times New Roman" w:eastAsia="Times New Roman" w:hAnsi="Times New Roman" w:cs="Times New Roman"/>
                <w:sz w:val="28"/>
              </w:rPr>
              <w:t xml:space="preserve">  и первичные организации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Принять активное участие в проведении субботника по проведению санитарной очистке  поселений. «Мой двор-лицо моего поселка»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Апрель,</w:t>
            </w:r>
          </w:p>
          <w:p w:rsidR="00304320" w:rsidRDefault="00304320" w:rsidP="00DF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май,</w:t>
            </w:r>
          </w:p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Районный Совет, Советы  первичных  организаций.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Организовать гуманитарную помощь малоимущим  граждана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сбор от населения вещей в хорошем состоянии)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33599">
              <w:rPr>
                <w:rFonts w:ascii="Times New Roman" w:eastAsia="Times New Roman" w:hAnsi="Times New Roman" w:cs="Times New Roman"/>
                <w:sz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</w:rPr>
              <w:t>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Районный Совет,   первичные организации.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Использовать средства массовой  информации для освещения работы «Союз пенсионеров России»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Районный совет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Принять участие в ярмарках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Весна, </w:t>
            </w:r>
          </w:p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осень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Первичные организации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33599" w:rsidRDefault="00933599" w:rsidP="00304320">
      <w:pPr>
        <w:tabs>
          <w:tab w:val="left" w:pos="8236"/>
        </w:tabs>
        <w:ind w:right="-12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3599" w:rsidRDefault="00304320" w:rsidP="00933599">
      <w:pPr>
        <w:tabs>
          <w:tab w:val="left" w:pos="8236"/>
        </w:tabs>
        <w:spacing w:after="0" w:line="240" w:lineRule="auto"/>
        <w:ind w:right="-12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Помощь пенсионерам в сохранении  здоровья и продлении </w:t>
      </w:r>
    </w:p>
    <w:p w:rsidR="00304320" w:rsidRDefault="00304320" w:rsidP="00933599">
      <w:pPr>
        <w:tabs>
          <w:tab w:val="left" w:pos="8236"/>
        </w:tabs>
        <w:spacing w:after="0" w:line="240" w:lineRule="auto"/>
        <w:ind w:right="-12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активного образа жизни.</w:t>
      </w:r>
    </w:p>
    <w:p w:rsidR="00933599" w:rsidRDefault="00933599" w:rsidP="00933599">
      <w:pPr>
        <w:tabs>
          <w:tab w:val="left" w:pos="8236"/>
        </w:tabs>
        <w:spacing w:after="0" w:line="240" w:lineRule="auto"/>
        <w:ind w:right="-121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/>
      </w:tblPr>
      <w:tblGrid>
        <w:gridCol w:w="682"/>
        <w:gridCol w:w="3077"/>
        <w:gridCol w:w="1722"/>
        <w:gridCol w:w="2600"/>
        <w:gridCol w:w="911"/>
      </w:tblGrid>
      <w:tr w:rsidR="00304320" w:rsidTr="00DF36EB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Сформировать группы «Здоровье» для занятий в спортивном зале 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ащиты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Весь период</w:t>
            </w:r>
          </w:p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Червякова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Н.Н.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Активно вести работу по выявлению одиноких пенсионеров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привлекать их к проведению мероприятий  и активному участию в жизни «Союза пенсионеров»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304320">
              <w:rPr>
                <w:rFonts w:ascii="Times New Roman" w:eastAsia="Times New Roman" w:hAnsi="Times New Roman" w:cs="Times New Roman"/>
                <w:sz w:val="28"/>
              </w:rPr>
              <w:t>остоянно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Первичные организации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Организовать выезды на лыжную  базу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 сезонам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Левчук Т.Я.</w:t>
            </w:r>
            <w:r w:rsidR="00933599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Дьяконова Е.А.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Тематические музыкальные часы  в ДК «Юность» Танцы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304320">
              <w:rPr>
                <w:rFonts w:ascii="Times New Roman" w:eastAsia="Times New Roman" w:hAnsi="Times New Roman" w:cs="Times New Roman"/>
                <w:sz w:val="28"/>
              </w:rPr>
              <w:t>остоянно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Члены «СПР»  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30432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цикла  бесед «Сохранение здоровья и активного долголетия»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Февраль-март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30432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Драгун Л.И.</w:t>
            </w:r>
            <w:r w:rsidR="000D044D"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>еронтологический центр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</w:t>
            </w:r>
            <w:r w:rsidR="0030432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="00304320">
              <w:rPr>
                <w:rFonts w:ascii="Times New Roman" w:eastAsia="Times New Roman" w:hAnsi="Times New Roman" w:cs="Times New Roman"/>
                <w:sz w:val="28"/>
              </w:rPr>
              <w:t>урс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="00304320">
              <w:rPr>
                <w:rFonts w:ascii="Times New Roman" w:eastAsia="Times New Roman" w:hAnsi="Times New Roman" w:cs="Times New Roman"/>
                <w:sz w:val="28"/>
              </w:rPr>
              <w:t xml:space="preserve"> «Психология семейных и межличностных отношений»</w:t>
            </w:r>
          </w:p>
          <w:p w:rsidR="00304320" w:rsidRDefault="00304320" w:rsidP="00DF36EB">
            <w:pPr>
              <w:spacing w:after="0" w:line="240" w:lineRule="auto"/>
              <w:jc w:val="both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30432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                  квартал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304320">
              <w:rPr>
                <w:rFonts w:ascii="Times New Roman" w:eastAsia="Times New Roman" w:hAnsi="Times New Roman" w:cs="Times New Roman"/>
                <w:sz w:val="28"/>
              </w:rPr>
              <w:t>сихолог.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93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Принимать активное участие в зимних и летних соревнованиях, проводимых региональным «СПР»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Районный совет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4320" w:rsidTr="00DF36EB">
        <w:tc>
          <w:tcPr>
            <w:tcW w:w="8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III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Культурно –</w:t>
            </w:r>
            <w:r w:rsidR="0093359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массовые мероприятия</w:t>
            </w:r>
          </w:p>
        </w:tc>
      </w:tr>
      <w:tr w:rsidR="00304320" w:rsidTr="00933599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933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Поздравление членов «СПР»             с юбилейными датами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933599" w:rsidP="00DF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Районный совет и первичные организации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320" w:rsidRDefault="00304320" w:rsidP="00DF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1449EF" w:rsidRDefault="001449EF"/>
    <w:sectPr w:rsidR="001449EF" w:rsidSect="00752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320"/>
    <w:rsid w:val="000D044D"/>
    <w:rsid w:val="001449EF"/>
    <w:rsid w:val="00304320"/>
    <w:rsid w:val="00752CBD"/>
    <w:rsid w:val="00933599"/>
    <w:rsid w:val="00971710"/>
    <w:rsid w:val="00A0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Астафьева Светлана Васильевна</cp:lastModifiedBy>
  <cp:revision>4</cp:revision>
  <dcterms:created xsi:type="dcterms:W3CDTF">2017-02-20T04:40:00Z</dcterms:created>
  <dcterms:modified xsi:type="dcterms:W3CDTF">2017-03-06T04:23:00Z</dcterms:modified>
</cp:coreProperties>
</file>