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494B" w:rsidRPr="00893A79" w:rsidRDefault="009C494B" w:rsidP="00D12AE7">
      <w:pPr>
        <w:tabs>
          <w:tab w:val="left" w:pos="70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93A79">
        <w:rPr>
          <w:rFonts w:ascii="Times New Roman" w:eastAsia="Times New Roman" w:hAnsi="Times New Roman" w:cs="Times New Roman"/>
          <w:noProof/>
          <w:sz w:val="27"/>
          <w:szCs w:val="27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2925076</wp:posOffset>
            </wp:positionH>
            <wp:positionV relativeFrom="paragraph">
              <wp:posOffset>-120192</wp:posOffset>
            </wp:positionV>
            <wp:extent cx="479410" cy="574158"/>
            <wp:effectExtent l="19050" t="0" r="0" b="0"/>
            <wp:wrapNone/>
            <wp:docPr id="2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10" cy="5741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C494B" w:rsidRPr="00024EC6" w:rsidRDefault="009C494B" w:rsidP="009C49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D872E5" w:rsidRDefault="00D872E5" w:rsidP="009C49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9C494B" w:rsidRPr="002E651A" w:rsidRDefault="00E35D18" w:rsidP="009C49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</w:t>
      </w:r>
    </w:p>
    <w:p w:rsidR="009C494B" w:rsidRPr="002E651A" w:rsidRDefault="009C494B" w:rsidP="009C49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65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КОЛЫВАНСКОГО РАЙОНА</w:t>
      </w:r>
    </w:p>
    <w:p w:rsidR="009C494B" w:rsidRPr="002E651A" w:rsidRDefault="009C494B" w:rsidP="009C494B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65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9C494B" w:rsidRPr="002E651A" w:rsidRDefault="009C494B" w:rsidP="009C49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494B" w:rsidRPr="002E651A" w:rsidRDefault="009C494B" w:rsidP="009C49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65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9C494B" w:rsidRPr="00024EC6" w:rsidRDefault="009C494B" w:rsidP="009C49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C494B" w:rsidRPr="00D12AE7" w:rsidRDefault="009C494B" w:rsidP="009C494B">
      <w:pPr>
        <w:tabs>
          <w:tab w:val="left" w:pos="9214"/>
          <w:tab w:val="left" w:pos="1034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2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95FD1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EE7484" w:rsidRPr="00D12A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95FD1"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="00EE7484" w:rsidRPr="00D12AE7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7F1D6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D12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95FD1">
        <w:rPr>
          <w:rFonts w:ascii="Times New Roman" w:eastAsia="Times New Roman" w:hAnsi="Times New Roman" w:cs="Times New Roman"/>
          <w:sz w:val="28"/>
          <w:szCs w:val="28"/>
          <w:lang w:eastAsia="ru-RU"/>
        </w:rPr>
        <w:t>197</w:t>
      </w:r>
    </w:p>
    <w:p w:rsidR="009C494B" w:rsidRPr="00D12AE7" w:rsidRDefault="009C494B" w:rsidP="009C49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494B" w:rsidRPr="00D12AE7" w:rsidRDefault="009C494B" w:rsidP="00EC0B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12AE7">
        <w:rPr>
          <w:rFonts w:ascii="Times New Roman" w:hAnsi="Times New Roman" w:cs="Times New Roman"/>
          <w:sz w:val="28"/>
          <w:szCs w:val="28"/>
        </w:rPr>
        <w:t xml:space="preserve">О </w:t>
      </w:r>
      <w:r w:rsidR="00EC0B37" w:rsidRPr="00D12AE7">
        <w:rPr>
          <w:rFonts w:ascii="Times New Roman" w:hAnsi="Times New Roman" w:cs="Times New Roman"/>
          <w:sz w:val="28"/>
          <w:szCs w:val="28"/>
        </w:rPr>
        <w:t>внесении изменени</w:t>
      </w:r>
      <w:r w:rsidR="0073613B">
        <w:rPr>
          <w:rFonts w:ascii="Times New Roman" w:hAnsi="Times New Roman" w:cs="Times New Roman"/>
          <w:sz w:val="28"/>
          <w:szCs w:val="28"/>
        </w:rPr>
        <w:t xml:space="preserve">й </w:t>
      </w:r>
      <w:r w:rsidR="00EC0B37" w:rsidRPr="00D12AE7">
        <w:rPr>
          <w:rFonts w:ascii="Times New Roman" w:hAnsi="Times New Roman" w:cs="Times New Roman"/>
          <w:sz w:val="28"/>
          <w:szCs w:val="28"/>
        </w:rPr>
        <w:t xml:space="preserve">в </w:t>
      </w:r>
      <w:r w:rsidR="00E35D18">
        <w:rPr>
          <w:rFonts w:ascii="Times New Roman" w:hAnsi="Times New Roman" w:cs="Times New Roman"/>
          <w:sz w:val="28"/>
          <w:szCs w:val="28"/>
        </w:rPr>
        <w:t>п</w:t>
      </w:r>
      <w:r w:rsidR="008B669C" w:rsidRPr="00D12AE7">
        <w:rPr>
          <w:rFonts w:ascii="Times New Roman" w:hAnsi="Times New Roman" w:cs="Times New Roman"/>
          <w:sz w:val="28"/>
          <w:szCs w:val="28"/>
        </w:rPr>
        <w:t xml:space="preserve">остановление </w:t>
      </w:r>
      <w:r w:rsidR="00E35D18">
        <w:rPr>
          <w:rFonts w:ascii="Times New Roman" w:hAnsi="Times New Roman" w:cs="Times New Roman"/>
          <w:sz w:val="28"/>
          <w:szCs w:val="28"/>
        </w:rPr>
        <w:t>Главы</w:t>
      </w:r>
      <w:r w:rsidR="008B669C" w:rsidRPr="00D12AE7">
        <w:rPr>
          <w:rFonts w:ascii="Times New Roman" w:hAnsi="Times New Roman" w:cs="Times New Roman"/>
          <w:sz w:val="28"/>
          <w:szCs w:val="28"/>
        </w:rPr>
        <w:t xml:space="preserve"> Колыванского района Новосибирской области от </w:t>
      </w:r>
      <w:r w:rsidR="001A67F4">
        <w:rPr>
          <w:rFonts w:ascii="Times New Roman" w:hAnsi="Times New Roman" w:cs="Times New Roman"/>
          <w:sz w:val="28"/>
          <w:szCs w:val="28"/>
        </w:rPr>
        <w:t>01</w:t>
      </w:r>
      <w:r w:rsidR="008B669C" w:rsidRPr="00D12AE7">
        <w:rPr>
          <w:rFonts w:ascii="Times New Roman" w:hAnsi="Times New Roman" w:cs="Times New Roman"/>
          <w:sz w:val="28"/>
          <w:szCs w:val="28"/>
        </w:rPr>
        <w:t>.</w:t>
      </w:r>
      <w:r w:rsidR="00A14432">
        <w:rPr>
          <w:rFonts w:ascii="Times New Roman" w:hAnsi="Times New Roman" w:cs="Times New Roman"/>
          <w:sz w:val="28"/>
          <w:szCs w:val="28"/>
        </w:rPr>
        <w:t>11</w:t>
      </w:r>
      <w:r w:rsidR="008B669C" w:rsidRPr="00D12AE7">
        <w:rPr>
          <w:rFonts w:ascii="Times New Roman" w:hAnsi="Times New Roman" w:cs="Times New Roman"/>
          <w:sz w:val="28"/>
          <w:szCs w:val="28"/>
        </w:rPr>
        <w:t>.201</w:t>
      </w:r>
      <w:r w:rsidR="001A67F4">
        <w:rPr>
          <w:rFonts w:ascii="Times New Roman" w:hAnsi="Times New Roman" w:cs="Times New Roman"/>
          <w:sz w:val="28"/>
          <w:szCs w:val="28"/>
        </w:rPr>
        <w:t>2</w:t>
      </w:r>
      <w:r w:rsidR="008B669C" w:rsidRPr="00D12AE7">
        <w:rPr>
          <w:rFonts w:ascii="Times New Roman" w:hAnsi="Times New Roman" w:cs="Times New Roman"/>
          <w:sz w:val="28"/>
          <w:szCs w:val="28"/>
        </w:rPr>
        <w:t xml:space="preserve"> № </w:t>
      </w:r>
      <w:r w:rsidR="001A67F4">
        <w:rPr>
          <w:rFonts w:ascii="Times New Roman" w:hAnsi="Times New Roman" w:cs="Times New Roman"/>
          <w:sz w:val="28"/>
          <w:szCs w:val="28"/>
        </w:rPr>
        <w:t>1480</w:t>
      </w:r>
    </w:p>
    <w:p w:rsidR="009C494B" w:rsidRPr="00D12AE7" w:rsidRDefault="009C494B" w:rsidP="00AD3E72">
      <w:pPr>
        <w:spacing w:after="0" w:line="240" w:lineRule="auto"/>
        <w:ind w:left="1080" w:right="117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595D" w:rsidRPr="00D12AE7" w:rsidRDefault="008B669C" w:rsidP="008B66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2AE7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A4047B">
        <w:rPr>
          <w:rFonts w:ascii="Times New Roman" w:eastAsia="Calibri" w:hAnsi="Times New Roman" w:cs="Times New Roman"/>
          <w:sz w:val="28"/>
          <w:szCs w:val="28"/>
        </w:rPr>
        <w:t xml:space="preserve">целях приведения правовых актов </w:t>
      </w:r>
      <w:r w:rsidR="00E35D18">
        <w:rPr>
          <w:rFonts w:ascii="Times New Roman" w:eastAsia="Calibri" w:hAnsi="Times New Roman" w:cs="Times New Roman"/>
          <w:sz w:val="28"/>
          <w:szCs w:val="28"/>
        </w:rPr>
        <w:t>Главы</w:t>
      </w:r>
      <w:r w:rsidR="00A4047B">
        <w:rPr>
          <w:rFonts w:ascii="Times New Roman" w:eastAsia="Calibri" w:hAnsi="Times New Roman" w:cs="Times New Roman"/>
          <w:sz w:val="28"/>
          <w:szCs w:val="28"/>
        </w:rPr>
        <w:t xml:space="preserve"> Колыванского района Новосибирской области в соответствие с действующим законодательством и с учетом практической целесообразности</w:t>
      </w:r>
    </w:p>
    <w:p w:rsidR="0047578E" w:rsidRPr="00D12AE7" w:rsidRDefault="0047578E" w:rsidP="00955042">
      <w:pPr>
        <w:pStyle w:val="ConsPlusTitle"/>
        <w:ind w:right="-82" w:firstLine="709"/>
        <w:jc w:val="both"/>
        <w:rPr>
          <w:b w:val="0"/>
        </w:rPr>
      </w:pPr>
      <w:r w:rsidRPr="00D12AE7">
        <w:rPr>
          <w:b w:val="0"/>
        </w:rPr>
        <w:t>ПОСТАНОВЛЯЮ:</w:t>
      </w:r>
    </w:p>
    <w:p w:rsidR="0073613B" w:rsidRDefault="00522662" w:rsidP="0039612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2AE7">
        <w:rPr>
          <w:rFonts w:ascii="Times New Roman" w:hAnsi="Times New Roman" w:cs="Times New Roman"/>
          <w:sz w:val="28"/>
          <w:szCs w:val="28"/>
        </w:rPr>
        <w:t>1. </w:t>
      </w:r>
      <w:r w:rsidR="00EC0B37" w:rsidRPr="00D12AE7">
        <w:rPr>
          <w:rFonts w:ascii="Times New Roman" w:eastAsia="Times New Roman" w:hAnsi="Times New Roman" w:cs="Times New Roman"/>
          <w:sz w:val="28"/>
          <w:szCs w:val="28"/>
        </w:rPr>
        <w:t xml:space="preserve">Внести в </w:t>
      </w:r>
      <w:r w:rsidR="00CA34ED">
        <w:rPr>
          <w:rFonts w:ascii="Times New Roman" w:eastAsia="Times New Roman" w:hAnsi="Times New Roman" w:cs="Times New Roman"/>
          <w:sz w:val="28"/>
          <w:szCs w:val="28"/>
        </w:rPr>
        <w:t xml:space="preserve">приложение 1 к </w:t>
      </w:r>
      <w:r w:rsidR="00A4047B">
        <w:rPr>
          <w:rFonts w:ascii="Times New Roman" w:hAnsi="Times New Roman" w:cs="Times New Roman"/>
          <w:sz w:val="28"/>
          <w:szCs w:val="28"/>
        </w:rPr>
        <w:t>п</w:t>
      </w:r>
      <w:r w:rsidR="00CA34ED">
        <w:rPr>
          <w:rFonts w:ascii="Times New Roman" w:hAnsi="Times New Roman" w:cs="Times New Roman"/>
          <w:sz w:val="28"/>
          <w:szCs w:val="28"/>
        </w:rPr>
        <w:t>остановлению</w:t>
      </w:r>
      <w:r w:rsidR="00396124" w:rsidRPr="00D12AE7">
        <w:rPr>
          <w:rFonts w:ascii="Times New Roman" w:hAnsi="Times New Roman" w:cs="Times New Roman"/>
          <w:sz w:val="28"/>
          <w:szCs w:val="28"/>
        </w:rPr>
        <w:t xml:space="preserve"> </w:t>
      </w:r>
      <w:r w:rsidR="001A67F4">
        <w:rPr>
          <w:rFonts w:ascii="Times New Roman" w:hAnsi="Times New Roman" w:cs="Times New Roman"/>
          <w:sz w:val="28"/>
          <w:szCs w:val="28"/>
        </w:rPr>
        <w:t>Главы</w:t>
      </w:r>
      <w:r w:rsidR="00396124" w:rsidRPr="00D12AE7">
        <w:rPr>
          <w:rFonts w:ascii="Times New Roman" w:hAnsi="Times New Roman" w:cs="Times New Roman"/>
          <w:sz w:val="28"/>
          <w:szCs w:val="28"/>
        </w:rPr>
        <w:t xml:space="preserve"> Колыванского района Новосибирской области от </w:t>
      </w:r>
      <w:r w:rsidR="001A67F4">
        <w:rPr>
          <w:rFonts w:ascii="Times New Roman" w:hAnsi="Times New Roman" w:cs="Times New Roman"/>
          <w:sz w:val="28"/>
          <w:szCs w:val="28"/>
        </w:rPr>
        <w:t>01</w:t>
      </w:r>
      <w:r w:rsidR="00396124" w:rsidRPr="00D12AE7">
        <w:rPr>
          <w:rFonts w:ascii="Times New Roman" w:hAnsi="Times New Roman" w:cs="Times New Roman"/>
          <w:sz w:val="28"/>
          <w:szCs w:val="28"/>
        </w:rPr>
        <w:t>.</w:t>
      </w:r>
      <w:r w:rsidR="00A14432">
        <w:rPr>
          <w:rFonts w:ascii="Times New Roman" w:hAnsi="Times New Roman" w:cs="Times New Roman"/>
          <w:sz w:val="28"/>
          <w:szCs w:val="28"/>
        </w:rPr>
        <w:t>11</w:t>
      </w:r>
      <w:r w:rsidR="00396124" w:rsidRPr="00D12AE7">
        <w:rPr>
          <w:rFonts w:ascii="Times New Roman" w:hAnsi="Times New Roman" w:cs="Times New Roman"/>
          <w:sz w:val="28"/>
          <w:szCs w:val="28"/>
        </w:rPr>
        <w:t>.201</w:t>
      </w:r>
      <w:r w:rsidR="001A67F4">
        <w:rPr>
          <w:rFonts w:ascii="Times New Roman" w:hAnsi="Times New Roman" w:cs="Times New Roman"/>
          <w:sz w:val="28"/>
          <w:szCs w:val="28"/>
        </w:rPr>
        <w:t>2</w:t>
      </w:r>
      <w:r w:rsidR="00396124" w:rsidRPr="00D12AE7">
        <w:rPr>
          <w:rFonts w:ascii="Times New Roman" w:hAnsi="Times New Roman" w:cs="Times New Roman"/>
          <w:sz w:val="28"/>
          <w:szCs w:val="28"/>
        </w:rPr>
        <w:t xml:space="preserve"> №</w:t>
      </w:r>
      <w:r w:rsidR="001A67F4">
        <w:rPr>
          <w:rFonts w:ascii="Times New Roman" w:hAnsi="Times New Roman" w:cs="Times New Roman"/>
          <w:sz w:val="28"/>
          <w:szCs w:val="28"/>
        </w:rPr>
        <w:t xml:space="preserve"> </w:t>
      </w:r>
      <w:r w:rsidR="00A14432">
        <w:rPr>
          <w:rFonts w:ascii="Times New Roman" w:hAnsi="Times New Roman" w:cs="Times New Roman"/>
          <w:sz w:val="28"/>
          <w:szCs w:val="28"/>
        </w:rPr>
        <w:t>1</w:t>
      </w:r>
      <w:r w:rsidR="001A67F4">
        <w:rPr>
          <w:rFonts w:ascii="Times New Roman" w:hAnsi="Times New Roman" w:cs="Times New Roman"/>
          <w:sz w:val="28"/>
          <w:szCs w:val="28"/>
        </w:rPr>
        <w:t>480</w:t>
      </w:r>
      <w:r w:rsidR="00396124" w:rsidRPr="00A14432">
        <w:rPr>
          <w:rFonts w:ascii="Times New Roman" w:hAnsi="Times New Roman" w:cs="Times New Roman"/>
          <w:sz w:val="28"/>
          <w:szCs w:val="28"/>
        </w:rPr>
        <w:t xml:space="preserve"> «</w:t>
      </w:r>
      <w:r w:rsidR="00A14432" w:rsidRPr="00A14432">
        <w:rPr>
          <w:rFonts w:ascii="Times New Roman" w:hAnsi="Times New Roman" w:cs="Times New Roman"/>
          <w:sz w:val="28"/>
          <w:szCs w:val="28"/>
        </w:rPr>
        <w:t xml:space="preserve">О </w:t>
      </w:r>
      <w:r w:rsidR="001A67F4">
        <w:rPr>
          <w:rFonts w:ascii="Times New Roman" w:hAnsi="Times New Roman" w:cs="Times New Roman"/>
          <w:sz w:val="28"/>
          <w:szCs w:val="28"/>
        </w:rPr>
        <w:t>Совете по инвестициям Колыванского района</w:t>
      </w:r>
      <w:r w:rsidR="0068041A" w:rsidRPr="00A14432">
        <w:rPr>
          <w:rFonts w:ascii="Times New Roman" w:hAnsi="Times New Roman" w:cs="Times New Roman"/>
          <w:sz w:val="28"/>
          <w:szCs w:val="28"/>
        </w:rPr>
        <w:t>»</w:t>
      </w:r>
      <w:r w:rsidR="00CA34ED">
        <w:rPr>
          <w:rFonts w:ascii="Times New Roman" w:hAnsi="Times New Roman" w:cs="Times New Roman"/>
          <w:sz w:val="28"/>
          <w:szCs w:val="28"/>
        </w:rPr>
        <w:t xml:space="preserve"> </w:t>
      </w:r>
      <w:r w:rsidR="0073613B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180533" w:rsidRDefault="006D5773" w:rsidP="0039612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B448FE">
        <w:rPr>
          <w:rFonts w:ascii="Times New Roman" w:hAnsi="Times New Roman" w:cs="Times New Roman"/>
          <w:sz w:val="28"/>
          <w:szCs w:val="28"/>
        </w:rPr>
        <w:t xml:space="preserve">пункты 1.1, 1.2 </w:t>
      </w:r>
      <w:r w:rsidR="002C1E74">
        <w:rPr>
          <w:rFonts w:ascii="Times New Roman" w:hAnsi="Times New Roman" w:cs="Times New Roman"/>
          <w:sz w:val="28"/>
          <w:szCs w:val="28"/>
        </w:rPr>
        <w:t>раздела 1 «Общие положения» изложить в следующей редакции:</w:t>
      </w:r>
    </w:p>
    <w:p w:rsidR="00180533" w:rsidRPr="00180533" w:rsidRDefault="002C1E74" w:rsidP="00EB035F">
      <w:pPr>
        <w:pStyle w:val="3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180533" w:rsidRPr="00180533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="00180533" w:rsidRPr="00180533">
        <w:rPr>
          <w:rFonts w:ascii="Times New Roman" w:hAnsi="Times New Roman" w:cs="Times New Roman"/>
          <w:sz w:val="28"/>
          <w:szCs w:val="28"/>
        </w:rPr>
        <w:t>Совет по инвестициям Колыванского района Новосибирской области (далее – Совет) является постоянно действующим совещательным органом при Главе Колыванского района Новосибирской области в целях рассмотрения вопросов, связанных с формированием благоприятного инвестиционного климата, развитием на территории Колыванского района Новосибирской области инвестиционной и предпринимательской деятельности</w:t>
      </w:r>
      <w:r w:rsidR="00EC6BA1">
        <w:rPr>
          <w:rFonts w:ascii="Times New Roman" w:hAnsi="Times New Roman" w:cs="Times New Roman"/>
          <w:sz w:val="28"/>
          <w:szCs w:val="28"/>
        </w:rPr>
        <w:t xml:space="preserve">, </w:t>
      </w:r>
      <w:r w:rsidR="00B42212">
        <w:rPr>
          <w:rFonts w:ascii="Times New Roman" w:hAnsi="Times New Roman" w:cs="Times New Roman"/>
          <w:sz w:val="28"/>
          <w:szCs w:val="28"/>
        </w:rPr>
        <w:t xml:space="preserve">а также вопросов </w:t>
      </w:r>
      <w:r w:rsidR="00B530DB">
        <w:rPr>
          <w:rFonts w:ascii="Times New Roman" w:hAnsi="Times New Roman" w:cs="Times New Roman"/>
          <w:sz w:val="28"/>
          <w:szCs w:val="28"/>
        </w:rPr>
        <w:t xml:space="preserve">по содействию </w:t>
      </w:r>
      <w:r w:rsidR="00EC6BA1">
        <w:rPr>
          <w:rFonts w:ascii="Times New Roman" w:hAnsi="Times New Roman" w:cs="Times New Roman"/>
          <w:sz w:val="28"/>
          <w:szCs w:val="28"/>
        </w:rPr>
        <w:t>развитию конкуренции</w:t>
      </w:r>
      <w:r w:rsidR="003B7F48">
        <w:rPr>
          <w:rFonts w:ascii="Times New Roman" w:hAnsi="Times New Roman" w:cs="Times New Roman"/>
          <w:sz w:val="28"/>
          <w:szCs w:val="28"/>
        </w:rPr>
        <w:t xml:space="preserve"> </w:t>
      </w:r>
      <w:r w:rsidR="00EB035F">
        <w:rPr>
          <w:rFonts w:ascii="Times New Roman" w:hAnsi="Times New Roman" w:cs="Times New Roman"/>
          <w:sz w:val="28"/>
          <w:szCs w:val="28"/>
        </w:rPr>
        <w:t>между хозяйствующими субъектами в отраслях экономики</w:t>
      </w:r>
      <w:r w:rsidR="00B448FE">
        <w:rPr>
          <w:rFonts w:ascii="Times New Roman" w:hAnsi="Times New Roman" w:cs="Times New Roman"/>
          <w:sz w:val="28"/>
          <w:szCs w:val="28"/>
        </w:rPr>
        <w:t xml:space="preserve"> Колыванского района Новосибирской области</w:t>
      </w:r>
      <w:r w:rsidR="00180533" w:rsidRPr="0018053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180533" w:rsidRDefault="00180533" w:rsidP="002C1E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533">
        <w:rPr>
          <w:rFonts w:ascii="Times New Roman" w:hAnsi="Times New Roman" w:cs="Times New Roman"/>
          <w:sz w:val="28"/>
          <w:szCs w:val="28"/>
        </w:rPr>
        <w:t>1.2. Деятельность Совета направлена на вовлечение предпринимателей и инвесторов в разработку и реализацию политики по привлечению инвестиций, общественную экспертизу инвестиционных проектов, рассмотрение инициатив бизнес - сообщества, согласование и координацию действий бизнеса и власти в вопросах улучшения инвестиционного климата</w:t>
      </w:r>
      <w:r w:rsidR="00EB035F">
        <w:rPr>
          <w:rFonts w:ascii="Times New Roman" w:hAnsi="Times New Roman" w:cs="Times New Roman"/>
          <w:sz w:val="28"/>
          <w:szCs w:val="28"/>
        </w:rPr>
        <w:t>, содействие развитию конкуренции</w:t>
      </w:r>
      <w:r w:rsidR="00B448FE">
        <w:rPr>
          <w:rFonts w:ascii="Times New Roman" w:hAnsi="Times New Roman" w:cs="Times New Roman"/>
          <w:sz w:val="28"/>
          <w:szCs w:val="28"/>
        </w:rPr>
        <w:t xml:space="preserve"> в Колыванском районе Новосибирской области</w:t>
      </w:r>
      <w:proofErr w:type="gramStart"/>
      <w:r w:rsidRPr="00180533">
        <w:rPr>
          <w:rFonts w:ascii="Times New Roman" w:hAnsi="Times New Roman" w:cs="Times New Roman"/>
          <w:sz w:val="28"/>
          <w:szCs w:val="28"/>
        </w:rPr>
        <w:t>.</w:t>
      </w:r>
      <w:r w:rsidR="002C1E74">
        <w:rPr>
          <w:rFonts w:ascii="Times New Roman" w:hAnsi="Times New Roman" w:cs="Times New Roman"/>
          <w:sz w:val="28"/>
          <w:szCs w:val="28"/>
        </w:rPr>
        <w:t>»;</w:t>
      </w:r>
      <w:proofErr w:type="gramEnd"/>
    </w:p>
    <w:p w:rsidR="00180533" w:rsidRDefault="002C1E74" w:rsidP="002C1E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2C1E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раздел 2 «Задачи Совета» дополнить пунктом 2.6 следующего содержания:</w:t>
      </w:r>
    </w:p>
    <w:p w:rsidR="00180533" w:rsidRDefault="002C1E74" w:rsidP="0039612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B035F">
        <w:rPr>
          <w:rFonts w:ascii="Times New Roman" w:hAnsi="Times New Roman" w:cs="Times New Roman"/>
          <w:sz w:val="28"/>
          <w:szCs w:val="28"/>
        </w:rPr>
        <w:t xml:space="preserve">2.6. Рассмотрение вопросов развития конкуренции на территории Колыванского района Новосибирской области и </w:t>
      </w:r>
      <w:r w:rsidR="006D5773">
        <w:rPr>
          <w:rFonts w:ascii="Times New Roman" w:hAnsi="Times New Roman" w:cs="Times New Roman"/>
          <w:sz w:val="28"/>
          <w:szCs w:val="28"/>
        </w:rPr>
        <w:t>внедрения в Новосибирской области Стандарта развития конкуренции в субъектах Российской Федерации, утвержденного распоряжением Правительства Российской Федерации от 17.04.2019 № 768-р.</w:t>
      </w:r>
      <w:r w:rsidR="00CA34ED">
        <w:rPr>
          <w:rFonts w:ascii="Times New Roman" w:hAnsi="Times New Roman" w:cs="Times New Roman"/>
          <w:sz w:val="28"/>
          <w:szCs w:val="28"/>
        </w:rPr>
        <w:t>».</w:t>
      </w:r>
    </w:p>
    <w:p w:rsidR="002C1E74" w:rsidRDefault="00CA34ED" w:rsidP="0039612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2C1E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Приложение 2 к постановлению</w:t>
      </w:r>
      <w:r w:rsidRPr="00D12A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Главы</w:t>
      </w:r>
      <w:r w:rsidRPr="00D12AE7">
        <w:rPr>
          <w:rFonts w:ascii="Times New Roman" w:hAnsi="Times New Roman" w:cs="Times New Roman"/>
          <w:sz w:val="28"/>
          <w:szCs w:val="28"/>
        </w:rPr>
        <w:t xml:space="preserve"> Колыванского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01</w:t>
      </w:r>
      <w:r w:rsidRPr="00D12AE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D12AE7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D12AE7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1480</w:t>
      </w:r>
      <w:r w:rsidRPr="00A14432">
        <w:rPr>
          <w:rFonts w:ascii="Times New Roman" w:hAnsi="Times New Roman" w:cs="Times New Roman"/>
          <w:sz w:val="28"/>
          <w:szCs w:val="28"/>
        </w:rPr>
        <w:t xml:space="preserve"> «О </w:t>
      </w:r>
      <w:r>
        <w:rPr>
          <w:rFonts w:ascii="Times New Roman" w:hAnsi="Times New Roman" w:cs="Times New Roman"/>
          <w:sz w:val="28"/>
          <w:szCs w:val="28"/>
        </w:rPr>
        <w:t xml:space="preserve">Совете по инвестициям </w:t>
      </w:r>
      <w:r>
        <w:rPr>
          <w:rFonts w:ascii="Times New Roman" w:hAnsi="Times New Roman" w:cs="Times New Roman"/>
          <w:sz w:val="28"/>
          <w:szCs w:val="28"/>
        </w:rPr>
        <w:lastRenderedPageBreak/>
        <w:t>Колыванского района</w:t>
      </w:r>
      <w:r w:rsidRPr="00A14432">
        <w:rPr>
          <w:rFonts w:ascii="Times New Roman" w:hAnsi="Times New Roman" w:cs="Times New Roman"/>
          <w:sz w:val="28"/>
          <w:szCs w:val="28"/>
        </w:rPr>
        <w:t>»</w:t>
      </w:r>
      <w:r w:rsidR="002C1E74">
        <w:rPr>
          <w:rFonts w:ascii="Times New Roman" w:hAnsi="Times New Roman" w:cs="Times New Roman"/>
          <w:sz w:val="28"/>
          <w:szCs w:val="28"/>
        </w:rPr>
        <w:t xml:space="preserve"> изложить в редакции согласно приложению к настоящему постановлению.</w:t>
      </w:r>
    </w:p>
    <w:p w:rsidR="00DA4CCD" w:rsidRDefault="00CA34ED" w:rsidP="0039612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A4CCD">
        <w:rPr>
          <w:rFonts w:ascii="Times New Roman" w:hAnsi="Times New Roman" w:cs="Times New Roman"/>
          <w:sz w:val="28"/>
          <w:szCs w:val="28"/>
        </w:rPr>
        <w:t>.</w:t>
      </w:r>
      <w:r w:rsidR="00450FD5">
        <w:rPr>
          <w:rFonts w:ascii="Times New Roman" w:hAnsi="Times New Roman" w:cs="Times New Roman"/>
          <w:sz w:val="28"/>
          <w:szCs w:val="28"/>
        </w:rPr>
        <w:t xml:space="preserve"> Признать утратившим силу постановление Главы Колыванского района Новосибирской области от </w:t>
      </w:r>
      <w:r w:rsidR="00450FD5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450FD5" w:rsidRPr="00D12A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50FD5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450FD5" w:rsidRPr="00D12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.2018 № </w:t>
      </w:r>
      <w:r w:rsidR="00450FD5">
        <w:rPr>
          <w:rFonts w:ascii="Times New Roman" w:eastAsia="Times New Roman" w:hAnsi="Times New Roman" w:cs="Times New Roman"/>
          <w:sz w:val="28"/>
          <w:szCs w:val="28"/>
          <w:lang w:eastAsia="ru-RU"/>
        </w:rPr>
        <w:t>240 «</w:t>
      </w:r>
      <w:r w:rsidR="00450FD5" w:rsidRPr="00D12AE7">
        <w:rPr>
          <w:rFonts w:ascii="Times New Roman" w:hAnsi="Times New Roman" w:cs="Times New Roman"/>
          <w:sz w:val="28"/>
          <w:szCs w:val="28"/>
        </w:rPr>
        <w:t>О внесении изменени</w:t>
      </w:r>
      <w:r w:rsidR="00450FD5">
        <w:rPr>
          <w:rFonts w:ascii="Times New Roman" w:hAnsi="Times New Roman" w:cs="Times New Roman"/>
          <w:sz w:val="28"/>
          <w:szCs w:val="28"/>
        </w:rPr>
        <w:t xml:space="preserve">й </w:t>
      </w:r>
      <w:r w:rsidR="00450FD5" w:rsidRPr="00D12AE7">
        <w:rPr>
          <w:rFonts w:ascii="Times New Roman" w:hAnsi="Times New Roman" w:cs="Times New Roman"/>
          <w:sz w:val="28"/>
          <w:szCs w:val="28"/>
        </w:rPr>
        <w:t xml:space="preserve">в Постановление </w:t>
      </w:r>
      <w:r w:rsidR="00450FD5">
        <w:rPr>
          <w:rFonts w:ascii="Times New Roman" w:hAnsi="Times New Roman" w:cs="Times New Roman"/>
          <w:sz w:val="28"/>
          <w:szCs w:val="28"/>
        </w:rPr>
        <w:t>Главы</w:t>
      </w:r>
      <w:r w:rsidR="00450FD5" w:rsidRPr="00D12AE7">
        <w:rPr>
          <w:rFonts w:ascii="Times New Roman" w:hAnsi="Times New Roman" w:cs="Times New Roman"/>
          <w:sz w:val="28"/>
          <w:szCs w:val="28"/>
        </w:rPr>
        <w:t xml:space="preserve"> Колыванского района Новосибирской области от </w:t>
      </w:r>
      <w:r w:rsidR="00450FD5">
        <w:rPr>
          <w:rFonts w:ascii="Times New Roman" w:hAnsi="Times New Roman" w:cs="Times New Roman"/>
          <w:sz w:val="28"/>
          <w:szCs w:val="28"/>
        </w:rPr>
        <w:t>01</w:t>
      </w:r>
      <w:r w:rsidR="00450FD5" w:rsidRPr="00D12AE7">
        <w:rPr>
          <w:rFonts w:ascii="Times New Roman" w:hAnsi="Times New Roman" w:cs="Times New Roman"/>
          <w:sz w:val="28"/>
          <w:szCs w:val="28"/>
        </w:rPr>
        <w:t>.</w:t>
      </w:r>
      <w:r w:rsidR="00450FD5">
        <w:rPr>
          <w:rFonts w:ascii="Times New Roman" w:hAnsi="Times New Roman" w:cs="Times New Roman"/>
          <w:sz w:val="28"/>
          <w:szCs w:val="28"/>
        </w:rPr>
        <w:t>11</w:t>
      </w:r>
      <w:r w:rsidR="00450FD5" w:rsidRPr="00D12AE7">
        <w:rPr>
          <w:rFonts w:ascii="Times New Roman" w:hAnsi="Times New Roman" w:cs="Times New Roman"/>
          <w:sz w:val="28"/>
          <w:szCs w:val="28"/>
        </w:rPr>
        <w:t>.201</w:t>
      </w:r>
      <w:r w:rsidR="00450FD5">
        <w:rPr>
          <w:rFonts w:ascii="Times New Roman" w:hAnsi="Times New Roman" w:cs="Times New Roman"/>
          <w:sz w:val="28"/>
          <w:szCs w:val="28"/>
        </w:rPr>
        <w:t>2</w:t>
      </w:r>
      <w:r w:rsidR="00450FD5" w:rsidRPr="00D12AE7">
        <w:rPr>
          <w:rFonts w:ascii="Times New Roman" w:hAnsi="Times New Roman" w:cs="Times New Roman"/>
          <w:sz w:val="28"/>
          <w:szCs w:val="28"/>
        </w:rPr>
        <w:t xml:space="preserve"> № </w:t>
      </w:r>
      <w:r w:rsidR="00450FD5">
        <w:rPr>
          <w:rFonts w:ascii="Times New Roman" w:hAnsi="Times New Roman" w:cs="Times New Roman"/>
          <w:sz w:val="28"/>
          <w:szCs w:val="28"/>
        </w:rPr>
        <w:t>1480».</w:t>
      </w:r>
    </w:p>
    <w:p w:rsidR="001D27F1" w:rsidRPr="00D12AE7" w:rsidRDefault="00CA34ED" w:rsidP="001F01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1D27F1" w:rsidRPr="00D12AE7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B448FE">
        <w:rPr>
          <w:rFonts w:ascii="Times New Roman" w:eastAsia="Calibri" w:hAnsi="Times New Roman" w:cs="Times New Roman"/>
          <w:sz w:val="28"/>
          <w:szCs w:val="28"/>
        </w:rPr>
        <w:t>Управлению</w:t>
      </w:r>
      <w:r w:rsidR="006A7331" w:rsidRPr="00D12AE7">
        <w:rPr>
          <w:rFonts w:ascii="Times New Roman" w:eastAsia="Calibri" w:hAnsi="Times New Roman" w:cs="Times New Roman"/>
          <w:sz w:val="28"/>
          <w:szCs w:val="28"/>
        </w:rPr>
        <w:t xml:space="preserve"> правовой, кадровой,</w:t>
      </w:r>
      <w:r w:rsidR="001D27F1" w:rsidRPr="00D12AE7">
        <w:rPr>
          <w:rFonts w:ascii="Times New Roman" w:eastAsia="Calibri" w:hAnsi="Times New Roman" w:cs="Times New Roman"/>
          <w:sz w:val="28"/>
          <w:szCs w:val="28"/>
        </w:rPr>
        <w:t xml:space="preserve"> организационно-контрольной работы </w:t>
      </w:r>
      <w:r w:rsidR="006A7331" w:rsidRPr="00D12AE7">
        <w:rPr>
          <w:rFonts w:ascii="Times New Roman" w:eastAsia="Calibri" w:hAnsi="Times New Roman" w:cs="Times New Roman"/>
          <w:sz w:val="28"/>
          <w:szCs w:val="28"/>
        </w:rPr>
        <w:t xml:space="preserve">и труда </w:t>
      </w:r>
      <w:r w:rsidR="001D27F1" w:rsidRPr="00D12AE7">
        <w:rPr>
          <w:rFonts w:ascii="Times New Roman" w:eastAsia="Calibri" w:hAnsi="Times New Roman" w:cs="Times New Roman"/>
          <w:sz w:val="28"/>
          <w:szCs w:val="28"/>
        </w:rPr>
        <w:t>Администрации Колыванского района Новосибирской области (</w:t>
      </w:r>
      <w:proofErr w:type="spellStart"/>
      <w:r w:rsidR="006A7331" w:rsidRPr="00D12AE7">
        <w:rPr>
          <w:rFonts w:ascii="Times New Roman" w:hAnsi="Times New Roman" w:cs="Times New Roman"/>
          <w:sz w:val="28"/>
          <w:szCs w:val="28"/>
        </w:rPr>
        <w:t>Гильмутдинова</w:t>
      </w:r>
      <w:proofErr w:type="spellEnd"/>
      <w:r w:rsidR="006A7331" w:rsidRPr="00D12AE7">
        <w:rPr>
          <w:rFonts w:ascii="Times New Roman" w:hAnsi="Times New Roman" w:cs="Times New Roman"/>
          <w:sz w:val="28"/>
          <w:szCs w:val="28"/>
        </w:rPr>
        <w:t xml:space="preserve"> Л.Ю</w:t>
      </w:r>
      <w:r w:rsidR="001D27F1" w:rsidRPr="00D12AE7">
        <w:rPr>
          <w:rFonts w:ascii="Times New Roman" w:eastAsia="Calibri" w:hAnsi="Times New Roman" w:cs="Times New Roman"/>
          <w:sz w:val="28"/>
          <w:szCs w:val="28"/>
        </w:rPr>
        <w:t xml:space="preserve">.) обеспечить опубликование настоящего </w:t>
      </w:r>
      <w:r w:rsidR="00A4047B">
        <w:rPr>
          <w:rFonts w:ascii="Times New Roman" w:eastAsia="Calibri" w:hAnsi="Times New Roman" w:cs="Times New Roman"/>
          <w:sz w:val="28"/>
          <w:szCs w:val="28"/>
        </w:rPr>
        <w:t>п</w:t>
      </w:r>
      <w:r w:rsidR="001D27F1" w:rsidRPr="00D12AE7">
        <w:rPr>
          <w:rFonts w:ascii="Times New Roman" w:eastAsia="Calibri" w:hAnsi="Times New Roman" w:cs="Times New Roman"/>
          <w:sz w:val="28"/>
          <w:szCs w:val="28"/>
        </w:rPr>
        <w:t>остановления в периодическом печатном издании органов местного самоуправления Колыванского района Новосибирско</w:t>
      </w:r>
      <w:r w:rsidR="00965DEA">
        <w:rPr>
          <w:rFonts w:ascii="Times New Roman" w:eastAsia="Calibri" w:hAnsi="Times New Roman" w:cs="Times New Roman"/>
          <w:sz w:val="28"/>
          <w:szCs w:val="28"/>
        </w:rPr>
        <w:t xml:space="preserve">й области «Колыванский </w:t>
      </w:r>
      <w:r w:rsidR="0042770D">
        <w:rPr>
          <w:rFonts w:ascii="Times New Roman" w:eastAsia="Calibri" w:hAnsi="Times New Roman" w:cs="Times New Roman"/>
          <w:sz w:val="28"/>
          <w:szCs w:val="28"/>
        </w:rPr>
        <w:t>В</w:t>
      </w:r>
      <w:r w:rsidR="00965DEA">
        <w:rPr>
          <w:rFonts w:ascii="Times New Roman" w:eastAsia="Calibri" w:hAnsi="Times New Roman" w:cs="Times New Roman"/>
          <w:sz w:val="28"/>
          <w:szCs w:val="28"/>
        </w:rPr>
        <w:t>естник»</w:t>
      </w:r>
      <w:r w:rsidR="001D27F1" w:rsidRPr="00D12AE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D27F1" w:rsidRDefault="00CA34ED" w:rsidP="001F0186">
      <w:pPr>
        <w:pStyle w:val="ConsPlusNormal"/>
        <w:ind w:right="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D27F1" w:rsidRPr="00D12AE7">
        <w:rPr>
          <w:rFonts w:ascii="Times New Roman" w:hAnsi="Times New Roman" w:cs="Times New Roman"/>
          <w:sz w:val="28"/>
          <w:szCs w:val="28"/>
        </w:rPr>
        <w:t xml:space="preserve">. </w:t>
      </w:r>
      <w:r w:rsidR="00A4047B" w:rsidRPr="00A4047B">
        <w:rPr>
          <w:rFonts w:ascii="Times New Roman" w:hAnsi="Times New Roman" w:cs="Times New Roman"/>
          <w:sz w:val="28"/>
          <w:szCs w:val="28"/>
        </w:rPr>
        <w:t>Муниципальному казенному учреждению</w:t>
      </w:r>
      <w:r w:rsidR="001D27F1" w:rsidRPr="00D12AE7">
        <w:rPr>
          <w:rFonts w:ascii="Times New Roman" w:hAnsi="Times New Roman" w:cs="Times New Roman"/>
          <w:sz w:val="28"/>
          <w:szCs w:val="28"/>
        </w:rPr>
        <w:t xml:space="preserve"> «Колыванский центр единой дежурной диспетчерской службы, системы 112, материально – технического сопровождения» (</w:t>
      </w:r>
      <w:r w:rsidR="00965DEA">
        <w:rPr>
          <w:rFonts w:ascii="Times New Roman" w:hAnsi="Times New Roman" w:cs="Times New Roman"/>
          <w:sz w:val="28"/>
          <w:szCs w:val="28"/>
        </w:rPr>
        <w:t>Савельев В.С</w:t>
      </w:r>
      <w:r w:rsidR="001D27F1" w:rsidRPr="00D12AE7">
        <w:rPr>
          <w:rFonts w:ascii="Times New Roman" w:hAnsi="Times New Roman" w:cs="Times New Roman"/>
          <w:sz w:val="28"/>
          <w:szCs w:val="28"/>
        </w:rPr>
        <w:t xml:space="preserve">.) обеспечить размещение настоящего </w:t>
      </w:r>
      <w:r w:rsidR="00A4047B">
        <w:rPr>
          <w:rFonts w:ascii="Times New Roman" w:hAnsi="Times New Roman" w:cs="Times New Roman"/>
          <w:sz w:val="28"/>
          <w:szCs w:val="28"/>
        </w:rPr>
        <w:t>п</w:t>
      </w:r>
      <w:r w:rsidR="001D27F1" w:rsidRPr="00D12AE7">
        <w:rPr>
          <w:rFonts w:ascii="Times New Roman" w:hAnsi="Times New Roman" w:cs="Times New Roman"/>
          <w:sz w:val="28"/>
          <w:szCs w:val="28"/>
        </w:rPr>
        <w:t>остановления на официальном сайте Администрации Колыванского района Новосибирской области.</w:t>
      </w:r>
    </w:p>
    <w:p w:rsidR="007F1D6A" w:rsidRPr="00D12AE7" w:rsidRDefault="00CA34ED" w:rsidP="001F0186">
      <w:pPr>
        <w:pStyle w:val="ConsPlusNormal"/>
        <w:ind w:right="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7F1D6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F1D6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F1D6A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Колыванского района Новосибирской области </w:t>
      </w:r>
      <w:r w:rsidR="00B448FE">
        <w:rPr>
          <w:rFonts w:ascii="Times New Roman" w:hAnsi="Times New Roman" w:cs="Times New Roman"/>
          <w:sz w:val="28"/>
          <w:szCs w:val="28"/>
        </w:rPr>
        <w:t>Малого В.Ю</w:t>
      </w:r>
      <w:r w:rsidR="007F1D6A">
        <w:rPr>
          <w:rFonts w:ascii="Times New Roman" w:hAnsi="Times New Roman" w:cs="Times New Roman"/>
          <w:sz w:val="28"/>
          <w:szCs w:val="28"/>
        </w:rPr>
        <w:t>.</w:t>
      </w:r>
    </w:p>
    <w:p w:rsidR="00521D01" w:rsidRDefault="00521D01" w:rsidP="00AD3E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613B" w:rsidRPr="00D12AE7" w:rsidRDefault="0073613B" w:rsidP="00AD3E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D3E72" w:rsidRDefault="00AD3E72" w:rsidP="00AD3E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4432" w:rsidRPr="00A14432" w:rsidRDefault="00A14432" w:rsidP="00E35D18">
      <w:pPr>
        <w:tabs>
          <w:tab w:val="left" w:pos="765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14432">
        <w:rPr>
          <w:rFonts w:ascii="Times New Roman" w:hAnsi="Times New Roman" w:cs="Times New Roman"/>
          <w:sz w:val="28"/>
          <w:szCs w:val="28"/>
        </w:rPr>
        <w:t>Е.Г. Артюхов</w:t>
      </w:r>
    </w:p>
    <w:p w:rsidR="00626558" w:rsidRDefault="00626558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26558" w:rsidRDefault="00626558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F1D6A" w:rsidRDefault="007F1D6A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35D18" w:rsidRDefault="00E35D18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35D18" w:rsidRDefault="00E35D18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F1D6A" w:rsidRDefault="007F1D6A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B561B" w:rsidRDefault="00FB561B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Нестерова</w:t>
      </w:r>
    </w:p>
    <w:p w:rsidR="00FB561B" w:rsidRDefault="00FB561B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51</w:t>
      </w:r>
      <w:r w:rsidR="009035C7">
        <w:rPr>
          <w:rFonts w:ascii="Times New Roman" w:hAnsi="Times New Roman" w:cs="Times New Roman"/>
          <w:sz w:val="20"/>
          <w:szCs w:val="20"/>
        </w:rPr>
        <w:t> </w:t>
      </w:r>
      <w:r>
        <w:rPr>
          <w:rFonts w:ascii="Times New Roman" w:hAnsi="Times New Roman" w:cs="Times New Roman"/>
          <w:sz w:val="20"/>
          <w:szCs w:val="20"/>
        </w:rPr>
        <w:t>494</w:t>
      </w:r>
    </w:p>
    <w:p w:rsidR="009035C7" w:rsidRDefault="009035C7" w:rsidP="009035C7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9035C7" w:rsidRPr="009249CD" w:rsidRDefault="009035C7" w:rsidP="009035C7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9249CD">
        <w:rPr>
          <w:rFonts w:ascii="Times New Roman" w:hAnsi="Times New Roman" w:cs="Times New Roman"/>
          <w:sz w:val="28"/>
          <w:szCs w:val="28"/>
        </w:rPr>
        <w:t>к Постановлению Главы Колыванского района</w:t>
      </w:r>
    </w:p>
    <w:p w:rsidR="009035C7" w:rsidRPr="009249CD" w:rsidRDefault="009035C7" w:rsidP="009035C7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9249CD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035C7" w:rsidRPr="009249CD" w:rsidRDefault="009035C7" w:rsidP="009035C7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9249CD">
        <w:rPr>
          <w:rFonts w:ascii="Times New Roman" w:hAnsi="Times New Roman" w:cs="Times New Roman"/>
          <w:sz w:val="28"/>
          <w:szCs w:val="28"/>
        </w:rPr>
        <w:t xml:space="preserve">от </w:t>
      </w:r>
      <w:r w:rsidR="00B95FD1">
        <w:rPr>
          <w:rFonts w:ascii="Times New Roman" w:hAnsi="Times New Roman" w:cs="Times New Roman"/>
          <w:sz w:val="28"/>
          <w:szCs w:val="28"/>
        </w:rPr>
        <w:t>30</w:t>
      </w:r>
      <w:r w:rsidRPr="009249CD">
        <w:rPr>
          <w:rFonts w:ascii="Times New Roman" w:hAnsi="Times New Roman" w:cs="Times New Roman"/>
          <w:sz w:val="28"/>
          <w:szCs w:val="28"/>
        </w:rPr>
        <w:t>.</w:t>
      </w:r>
      <w:r w:rsidR="00B95FD1">
        <w:rPr>
          <w:rFonts w:ascii="Times New Roman" w:hAnsi="Times New Roman" w:cs="Times New Roman"/>
          <w:sz w:val="28"/>
          <w:szCs w:val="28"/>
        </w:rPr>
        <w:t>09</w:t>
      </w:r>
      <w:r w:rsidRPr="009249CD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9249CD">
        <w:rPr>
          <w:rFonts w:ascii="Times New Roman" w:hAnsi="Times New Roman" w:cs="Times New Roman"/>
          <w:sz w:val="28"/>
          <w:szCs w:val="28"/>
        </w:rPr>
        <w:t xml:space="preserve"> № </w:t>
      </w:r>
      <w:r w:rsidR="00B95FD1">
        <w:rPr>
          <w:rFonts w:ascii="Times New Roman" w:hAnsi="Times New Roman" w:cs="Times New Roman"/>
          <w:sz w:val="28"/>
          <w:szCs w:val="28"/>
        </w:rPr>
        <w:t>197</w:t>
      </w:r>
    </w:p>
    <w:p w:rsidR="009035C7" w:rsidRDefault="009035C7" w:rsidP="009035C7">
      <w:pPr>
        <w:spacing w:after="0" w:line="240" w:lineRule="auto"/>
        <w:ind w:left="5954"/>
        <w:jc w:val="both"/>
        <w:rPr>
          <w:rFonts w:ascii="Times New Roman" w:hAnsi="Times New Roman" w:cs="Times New Roman"/>
          <w:sz w:val="24"/>
          <w:szCs w:val="24"/>
        </w:rPr>
      </w:pP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ind w:left="5954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8D00B9">
        <w:rPr>
          <w:rFonts w:ascii="Times New Roman" w:hAnsi="Times New Roman" w:cs="Times New Roman"/>
          <w:sz w:val="28"/>
          <w:szCs w:val="28"/>
        </w:rPr>
        <w:t>Приложение 2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ind w:left="5954"/>
        <w:outlineLvl w:val="0"/>
        <w:rPr>
          <w:rFonts w:ascii="Times New Roman" w:hAnsi="Times New Roman" w:cs="Times New Roman"/>
          <w:sz w:val="28"/>
          <w:szCs w:val="28"/>
        </w:rPr>
      </w:pPr>
      <w:r w:rsidRPr="008D00B9">
        <w:rPr>
          <w:rFonts w:ascii="Times New Roman" w:hAnsi="Times New Roman" w:cs="Times New Roman"/>
          <w:sz w:val="28"/>
          <w:szCs w:val="28"/>
        </w:rPr>
        <w:t>УТВЕРЖДЕН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8D00B9"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8D00B9">
        <w:rPr>
          <w:rFonts w:ascii="Times New Roman" w:hAnsi="Times New Roman" w:cs="Times New Roman"/>
          <w:sz w:val="28"/>
          <w:szCs w:val="28"/>
        </w:rPr>
        <w:t>Главы Колыванского района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8D00B9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8D00B9">
        <w:rPr>
          <w:rFonts w:ascii="Times New Roman" w:hAnsi="Times New Roman" w:cs="Times New Roman"/>
          <w:sz w:val="28"/>
          <w:szCs w:val="28"/>
        </w:rPr>
        <w:t>от 01.11.2012 N 1480</w:t>
      </w:r>
    </w:p>
    <w:p w:rsidR="009035C7" w:rsidRPr="008D00B9" w:rsidRDefault="009035C7" w:rsidP="009035C7">
      <w:pPr>
        <w:pStyle w:val="ConsPlusTitle"/>
        <w:jc w:val="center"/>
        <w:rPr>
          <w:b w:val="0"/>
          <w:bCs w:val="0"/>
        </w:rPr>
      </w:pPr>
      <w:bookmarkStart w:id="0" w:name="Par96"/>
      <w:bookmarkEnd w:id="0"/>
    </w:p>
    <w:p w:rsidR="009035C7" w:rsidRPr="008D00B9" w:rsidRDefault="009035C7" w:rsidP="009035C7">
      <w:pPr>
        <w:pStyle w:val="ConsPlusTitle"/>
        <w:jc w:val="center"/>
        <w:rPr>
          <w:b w:val="0"/>
          <w:bCs w:val="0"/>
        </w:rPr>
      </w:pPr>
      <w:r w:rsidRPr="008D00B9">
        <w:rPr>
          <w:b w:val="0"/>
          <w:bCs w:val="0"/>
        </w:rPr>
        <w:t>СОСТАВ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D00B9">
        <w:rPr>
          <w:rFonts w:ascii="Times New Roman" w:hAnsi="Times New Roman" w:cs="Times New Roman"/>
          <w:sz w:val="28"/>
          <w:szCs w:val="28"/>
        </w:rPr>
        <w:t>Совета по инвестициям Колыванского района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D00B9">
        <w:rPr>
          <w:rFonts w:ascii="Times New Roman" w:hAnsi="Times New Roman" w:cs="Times New Roman"/>
          <w:sz w:val="28"/>
          <w:szCs w:val="28"/>
        </w:rPr>
        <w:t>(далее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00B9">
        <w:rPr>
          <w:rFonts w:ascii="Times New Roman" w:hAnsi="Times New Roman" w:cs="Times New Roman"/>
          <w:sz w:val="28"/>
          <w:szCs w:val="28"/>
        </w:rPr>
        <w:t>- Совет)</w:t>
      </w:r>
    </w:p>
    <w:p w:rsidR="009035C7" w:rsidRPr="008D00B9" w:rsidRDefault="009035C7" w:rsidP="009035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06" w:type="dxa"/>
        <w:tblLook w:val="04A0"/>
      </w:tblPr>
      <w:tblGrid>
        <w:gridCol w:w="3369"/>
        <w:gridCol w:w="425"/>
        <w:gridCol w:w="5812"/>
      </w:tblGrid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Артюхов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Евгений Геннадьевич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Глава Колыванского района Новосибирской области, председатель Совета;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Румынская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Жанна Владимировна 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 первый заместитель Главы Администрации Колыванского района Новосибирской области (инвестиционный уполномоченный Колыванского района Новосибирской области), заместитель председателя Совета;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Холкова</w:t>
            </w:r>
            <w:proofErr w:type="spellEnd"/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Светлана </w:t>
            </w: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Юрьевна</w:t>
            </w: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</w:t>
            </w: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 Юрьевич</w:t>
            </w: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Быкова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Светлана Валерьевна</w:t>
            </w:r>
          </w:p>
        </w:tc>
        <w:tc>
          <w:tcPr>
            <w:tcW w:w="425" w:type="dxa"/>
          </w:tcPr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тдела экономического развития и инвестиций Администрации Колыванского района Новосибирской области, секретарь Совета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Колыванского района Новосибирской области;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Колыванского района Новосибирской области – начальник управления строительства, жилищно-коммунального хозяйства, имущества и земельных отношений;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Васин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Виталий Сергеевич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Колыванского района Новосибирской области – начальник Управления сельского хозяйства;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Копылович</w:t>
            </w:r>
            <w:proofErr w:type="spellEnd"/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Людмила Ивановна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управляющий делами</w:t>
            </w: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Колыванского района Новосибирской области;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Гильмутдинова</w:t>
            </w:r>
            <w:proofErr w:type="spellEnd"/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Лариса Юльевна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5812" w:type="dxa"/>
          </w:tcPr>
          <w:p w:rsidR="009035C7" w:rsidRPr="008D00B9" w:rsidRDefault="009035C7" w:rsidP="009035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Управления </w:t>
            </w:r>
            <w:r w:rsidRPr="00F3580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правовой, кадровой, организационно-контрольной работы и труда </w:t>
            </w:r>
            <w:r w:rsidRPr="00F35800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Администрации Колыванского района Новосибирской области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Шамшундинов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Анатолий Григорьевич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 строительства, жилищно-коммунального хозяйства, имущества и земельных отношений</w:t>
            </w: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Колыванского района Новосибирской области;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Нестерова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Елена Валентиновна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тдела экономического развития и инвестиций Администрации Колыванского района Новосибирской области;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Вепрева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Ирина Михайловна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депутатов Колыванского района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(по согласованию);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Кибаль</w:t>
            </w:r>
            <w:proofErr w:type="spellEnd"/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Галина Викторовна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финансов и налоговой политики Колыванского района Новосибирской области (по согласованию);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Апатьев</w:t>
            </w:r>
            <w:proofErr w:type="spellEnd"/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Александр Ильич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директор закрытого акционерного общества «Скала» (по согласованию);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Максимов</w:t>
            </w:r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Максим Владимирович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директор общества с ограниченной ответственностью Производственная компания «Невод» (по согласованию);</w:t>
            </w:r>
          </w:p>
        </w:tc>
      </w:tr>
      <w:tr w:rsidR="009035C7" w:rsidRPr="008D00B9" w:rsidTr="00345BAA">
        <w:tc>
          <w:tcPr>
            <w:tcW w:w="3369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Уськова</w:t>
            </w:r>
            <w:proofErr w:type="spellEnd"/>
          </w:p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Елена Владимировна</w:t>
            </w:r>
          </w:p>
        </w:tc>
        <w:tc>
          <w:tcPr>
            <w:tcW w:w="425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812" w:type="dxa"/>
          </w:tcPr>
          <w:p w:rsidR="009035C7" w:rsidRPr="008D00B9" w:rsidRDefault="009035C7" w:rsidP="00345B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firstLine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предприниматель, общественный помощник Уполномоченного по защите прав предпринимателей в Новосибирской области по Колыванскому району (по согласованию)</w:t>
            </w:r>
            <w:proofErr w:type="gramStart"/>
            <w:r w:rsidRPr="008D00B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proofErr w:type="gramEnd"/>
          </w:p>
        </w:tc>
      </w:tr>
    </w:tbl>
    <w:p w:rsidR="009035C7" w:rsidRDefault="009035C7" w:rsidP="00AD3E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9035C7" w:rsidSect="002C1E74">
      <w:pgSz w:w="11906" w:h="16838"/>
      <w:pgMar w:top="993" w:right="707" w:bottom="851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767AD6"/>
    <w:multiLevelType w:val="hybridMultilevel"/>
    <w:tmpl w:val="D17E5E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1A657D"/>
    <w:multiLevelType w:val="hybridMultilevel"/>
    <w:tmpl w:val="AC5A80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447D9"/>
    <w:rsid w:val="000039DE"/>
    <w:rsid w:val="0000655F"/>
    <w:rsid w:val="0000731F"/>
    <w:rsid w:val="00012173"/>
    <w:rsid w:val="00012C59"/>
    <w:rsid w:val="00015271"/>
    <w:rsid w:val="00024EC6"/>
    <w:rsid w:val="00026314"/>
    <w:rsid w:val="00027CEC"/>
    <w:rsid w:val="000317B5"/>
    <w:rsid w:val="000329AE"/>
    <w:rsid w:val="00034823"/>
    <w:rsid w:val="00050BD0"/>
    <w:rsid w:val="00051EF2"/>
    <w:rsid w:val="00062B1B"/>
    <w:rsid w:val="000667DD"/>
    <w:rsid w:val="00087B85"/>
    <w:rsid w:val="00090890"/>
    <w:rsid w:val="000B1443"/>
    <w:rsid w:val="000B7CFD"/>
    <w:rsid w:val="000C14A4"/>
    <w:rsid w:val="000C2F96"/>
    <w:rsid w:val="000C3FE9"/>
    <w:rsid w:val="000C5BFD"/>
    <w:rsid w:val="000D23C7"/>
    <w:rsid w:val="000D32AC"/>
    <w:rsid w:val="000E3834"/>
    <w:rsid w:val="000E4B52"/>
    <w:rsid w:val="000E7CEA"/>
    <w:rsid w:val="000F1E21"/>
    <w:rsid w:val="001006D0"/>
    <w:rsid w:val="00103BE4"/>
    <w:rsid w:val="001114BC"/>
    <w:rsid w:val="001125F9"/>
    <w:rsid w:val="001148FE"/>
    <w:rsid w:val="0013548B"/>
    <w:rsid w:val="00141BD3"/>
    <w:rsid w:val="00147EDC"/>
    <w:rsid w:val="0015023F"/>
    <w:rsid w:val="00152778"/>
    <w:rsid w:val="00157A51"/>
    <w:rsid w:val="001725E5"/>
    <w:rsid w:val="001765EF"/>
    <w:rsid w:val="00176BD4"/>
    <w:rsid w:val="00180533"/>
    <w:rsid w:val="001811DF"/>
    <w:rsid w:val="00181390"/>
    <w:rsid w:val="00194CCA"/>
    <w:rsid w:val="00196489"/>
    <w:rsid w:val="001A1642"/>
    <w:rsid w:val="001A2C11"/>
    <w:rsid w:val="001A67F4"/>
    <w:rsid w:val="001B0027"/>
    <w:rsid w:val="001B1D61"/>
    <w:rsid w:val="001B72BB"/>
    <w:rsid w:val="001C2A67"/>
    <w:rsid w:val="001C7924"/>
    <w:rsid w:val="001D27F1"/>
    <w:rsid w:val="001E25E0"/>
    <w:rsid w:val="001E6B58"/>
    <w:rsid w:val="001F0186"/>
    <w:rsid w:val="002067D3"/>
    <w:rsid w:val="00214E04"/>
    <w:rsid w:val="0021657A"/>
    <w:rsid w:val="00217862"/>
    <w:rsid w:val="00221690"/>
    <w:rsid w:val="0023101E"/>
    <w:rsid w:val="002420C4"/>
    <w:rsid w:val="00261A74"/>
    <w:rsid w:val="00264DB1"/>
    <w:rsid w:val="0027206B"/>
    <w:rsid w:val="00274AD8"/>
    <w:rsid w:val="00276FE2"/>
    <w:rsid w:val="002821DD"/>
    <w:rsid w:val="0029475B"/>
    <w:rsid w:val="00296B60"/>
    <w:rsid w:val="002A0F36"/>
    <w:rsid w:val="002A1030"/>
    <w:rsid w:val="002A33FD"/>
    <w:rsid w:val="002A70F8"/>
    <w:rsid w:val="002B5E99"/>
    <w:rsid w:val="002B7606"/>
    <w:rsid w:val="002B7FE5"/>
    <w:rsid w:val="002C1E74"/>
    <w:rsid w:val="002D1DB8"/>
    <w:rsid w:val="002D4718"/>
    <w:rsid w:val="002E651A"/>
    <w:rsid w:val="002F43CE"/>
    <w:rsid w:val="00305C9C"/>
    <w:rsid w:val="0031683F"/>
    <w:rsid w:val="0032141C"/>
    <w:rsid w:val="003218F7"/>
    <w:rsid w:val="003447D9"/>
    <w:rsid w:val="00346319"/>
    <w:rsid w:val="0035603B"/>
    <w:rsid w:val="00362B1C"/>
    <w:rsid w:val="00364D87"/>
    <w:rsid w:val="003824D8"/>
    <w:rsid w:val="00394665"/>
    <w:rsid w:val="00396124"/>
    <w:rsid w:val="003A2C89"/>
    <w:rsid w:val="003A3C4B"/>
    <w:rsid w:val="003A4E69"/>
    <w:rsid w:val="003B26EA"/>
    <w:rsid w:val="003B7F48"/>
    <w:rsid w:val="003C3223"/>
    <w:rsid w:val="003C59BE"/>
    <w:rsid w:val="003E0C47"/>
    <w:rsid w:val="003E1110"/>
    <w:rsid w:val="003F10F8"/>
    <w:rsid w:val="003F49C2"/>
    <w:rsid w:val="003F5502"/>
    <w:rsid w:val="00405D30"/>
    <w:rsid w:val="00413515"/>
    <w:rsid w:val="00414FA7"/>
    <w:rsid w:val="00424438"/>
    <w:rsid w:val="00426339"/>
    <w:rsid w:val="0042770D"/>
    <w:rsid w:val="00427E58"/>
    <w:rsid w:val="00444418"/>
    <w:rsid w:val="00446AC3"/>
    <w:rsid w:val="00450FD5"/>
    <w:rsid w:val="0045199E"/>
    <w:rsid w:val="00463832"/>
    <w:rsid w:val="0047578E"/>
    <w:rsid w:val="00476C0A"/>
    <w:rsid w:val="00476F13"/>
    <w:rsid w:val="00482020"/>
    <w:rsid w:val="004836E1"/>
    <w:rsid w:val="00485FF6"/>
    <w:rsid w:val="0049277A"/>
    <w:rsid w:val="00496B6E"/>
    <w:rsid w:val="004978BD"/>
    <w:rsid w:val="004A1F22"/>
    <w:rsid w:val="004B0FC8"/>
    <w:rsid w:val="004C7BEE"/>
    <w:rsid w:val="004D241A"/>
    <w:rsid w:val="004D76FA"/>
    <w:rsid w:val="004E49A6"/>
    <w:rsid w:val="00500356"/>
    <w:rsid w:val="00502CD5"/>
    <w:rsid w:val="00502CFC"/>
    <w:rsid w:val="00512E29"/>
    <w:rsid w:val="00521229"/>
    <w:rsid w:val="00521D01"/>
    <w:rsid w:val="00522662"/>
    <w:rsid w:val="00534B5C"/>
    <w:rsid w:val="005365C8"/>
    <w:rsid w:val="005365E2"/>
    <w:rsid w:val="00536799"/>
    <w:rsid w:val="005378AA"/>
    <w:rsid w:val="005449C0"/>
    <w:rsid w:val="00547DDE"/>
    <w:rsid w:val="00564255"/>
    <w:rsid w:val="00567C2F"/>
    <w:rsid w:val="005713BA"/>
    <w:rsid w:val="0057275F"/>
    <w:rsid w:val="00585D12"/>
    <w:rsid w:val="00586F1C"/>
    <w:rsid w:val="00587439"/>
    <w:rsid w:val="00590405"/>
    <w:rsid w:val="005A57B0"/>
    <w:rsid w:val="005B18E4"/>
    <w:rsid w:val="005D5E25"/>
    <w:rsid w:val="005E1277"/>
    <w:rsid w:val="005E3D92"/>
    <w:rsid w:val="005F2303"/>
    <w:rsid w:val="005F7AE4"/>
    <w:rsid w:val="006134A9"/>
    <w:rsid w:val="006151F3"/>
    <w:rsid w:val="00615423"/>
    <w:rsid w:val="006238FD"/>
    <w:rsid w:val="00623CFF"/>
    <w:rsid w:val="00626558"/>
    <w:rsid w:val="00630A96"/>
    <w:rsid w:val="00635470"/>
    <w:rsid w:val="00637808"/>
    <w:rsid w:val="00637DFB"/>
    <w:rsid w:val="00640302"/>
    <w:rsid w:val="0064181E"/>
    <w:rsid w:val="006430E9"/>
    <w:rsid w:val="00643AE8"/>
    <w:rsid w:val="00654DCD"/>
    <w:rsid w:val="00656C1F"/>
    <w:rsid w:val="00660F08"/>
    <w:rsid w:val="006718CA"/>
    <w:rsid w:val="00672289"/>
    <w:rsid w:val="0068041A"/>
    <w:rsid w:val="00681E67"/>
    <w:rsid w:val="00690204"/>
    <w:rsid w:val="006A7331"/>
    <w:rsid w:val="006B3A68"/>
    <w:rsid w:val="006B4B66"/>
    <w:rsid w:val="006B549A"/>
    <w:rsid w:val="006B68E2"/>
    <w:rsid w:val="006C39EE"/>
    <w:rsid w:val="006D5773"/>
    <w:rsid w:val="006E1A5F"/>
    <w:rsid w:val="006E4710"/>
    <w:rsid w:val="006F2D20"/>
    <w:rsid w:val="006F320B"/>
    <w:rsid w:val="007031DD"/>
    <w:rsid w:val="0071044E"/>
    <w:rsid w:val="007279B0"/>
    <w:rsid w:val="00732A25"/>
    <w:rsid w:val="007356A3"/>
    <w:rsid w:val="0073613B"/>
    <w:rsid w:val="0073697F"/>
    <w:rsid w:val="00736AAC"/>
    <w:rsid w:val="00742F34"/>
    <w:rsid w:val="007467EA"/>
    <w:rsid w:val="007608C8"/>
    <w:rsid w:val="00795541"/>
    <w:rsid w:val="007B032C"/>
    <w:rsid w:val="007C71DB"/>
    <w:rsid w:val="007D2BA1"/>
    <w:rsid w:val="007D2F46"/>
    <w:rsid w:val="007E031D"/>
    <w:rsid w:val="007E3078"/>
    <w:rsid w:val="007F1D6A"/>
    <w:rsid w:val="007F39DF"/>
    <w:rsid w:val="00801308"/>
    <w:rsid w:val="0080178C"/>
    <w:rsid w:val="0081155F"/>
    <w:rsid w:val="008157F9"/>
    <w:rsid w:val="0081731C"/>
    <w:rsid w:val="00841827"/>
    <w:rsid w:val="00846C73"/>
    <w:rsid w:val="008476A5"/>
    <w:rsid w:val="00852B32"/>
    <w:rsid w:val="0086289E"/>
    <w:rsid w:val="00867A6B"/>
    <w:rsid w:val="008731DC"/>
    <w:rsid w:val="00873FA8"/>
    <w:rsid w:val="00886F96"/>
    <w:rsid w:val="00891E1A"/>
    <w:rsid w:val="00893A79"/>
    <w:rsid w:val="008B12A7"/>
    <w:rsid w:val="008B1D47"/>
    <w:rsid w:val="008B2FE7"/>
    <w:rsid w:val="008B4193"/>
    <w:rsid w:val="008B5A80"/>
    <w:rsid w:val="008B669C"/>
    <w:rsid w:val="008C11EA"/>
    <w:rsid w:val="008C36A0"/>
    <w:rsid w:val="008D04AB"/>
    <w:rsid w:val="008D2EC3"/>
    <w:rsid w:val="008E7273"/>
    <w:rsid w:val="008F2D37"/>
    <w:rsid w:val="0090188D"/>
    <w:rsid w:val="00903200"/>
    <w:rsid w:val="009035C7"/>
    <w:rsid w:val="00905688"/>
    <w:rsid w:val="009103B2"/>
    <w:rsid w:val="009127DB"/>
    <w:rsid w:val="00913CC4"/>
    <w:rsid w:val="00914190"/>
    <w:rsid w:val="00915DCE"/>
    <w:rsid w:val="009243DB"/>
    <w:rsid w:val="00924C01"/>
    <w:rsid w:val="00944628"/>
    <w:rsid w:val="00944E93"/>
    <w:rsid w:val="00947286"/>
    <w:rsid w:val="00954FAF"/>
    <w:rsid w:val="00955042"/>
    <w:rsid w:val="00960571"/>
    <w:rsid w:val="00963911"/>
    <w:rsid w:val="00965DEA"/>
    <w:rsid w:val="00967B4C"/>
    <w:rsid w:val="009700D9"/>
    <w:rsid w:val="00971ED0"/>
    <w:rsid w:val="00975EDE"/>
    <w:rsid w:val="009807C0"/>
    <w:rsid w:val="009855CE"/>
    <w:rsid w:val="00991F7E"/>
    <w:rsid w:val="009A5259"/>
    <w:rsid w:val="009B0D0F"/>
    <w:rsid w:val="009C494B"/>
    <w:rsid w:val="009D5D00"/>
    <w:rsid w:val="009D65C0"/>
    <w:rsid w:val="009E269C"/>
    <w:rsid w:val="009F1CF6"/>
    <w:rsid w:val="009F412D"/>
    <w:rsid w:val="00A02C66"/>
    <w:rsid w:val="00A0519C"/>
    <w:rsid w:val="00A11C25"/>
    <w:rsid w:val="00A14432"/>
    <w:rsid w:val="00A303AA"/>
    <w:rsid w:val="00A34266"/>
    <w:rsid w:val="00A34E49"/>
    <w:rsid w:val="00A4047B"/>
    <w:rsid w:val="00A40788"/>
    <w:rsid w:val="00A4424F"/>
    <w:rsid w:val="00A529DE"/>
    <w:rsid w:val="00A8047C"/>
    <w:rsid w:val="00AA732F"/>
    <w:rsid w:val="00AB3949"/>
    <w:rsid w:val="00AD3E72"/>
    <w:rsid w:val="00AD672C"/>
    <w:rsid w:val="00AE0CF0"/>
    <w:rsid w:val="00B13765"/>
    <w:rsid w:val="00B14BB8"/>
    <w:rsid w:val="00B16282"/>
    <w:rsid w:val="00B16693"/>
    <w:rsid w:val="00B22A62"/>
    <w:rsid w:val="00B22C2B"/>
    <w:rsid w:val="00B2439E"/>
    <w:rsid w:val="00B40D44"/>
    <w:rsid w:val="00B42212"/>
    <w:rsid w:val="00B448FE"/>
    <w:rsid w:val="00B47E68"/>
    <w:rsid w:val="00B530DB"/>
    <w:rsid w:val="00B56065"/>
    <w:rsid w:val="00B62BBD"/>
    <w:rsid w:val="00B658CD"/>
    <w:rsid w:val="00B66FA0"/>
    <w:rsid w:val="00B74E34"/>
    <w:rsid w:val="00B7583F"/>
    <w:rsid w:val="00B8042E"/>
    <w:rsid w:val="00B8579D"/>
    <w:rsid w:val="00B910F7"/>
    <w:rsid w:val="00B95FD1"/>
    <w:rsid w:val="00BA1A8F"/>
    <w:rsid w:val="00BA2177"/>
    <w:rsid w:val="00BA70C4"/>
    <w:rsid w:val="00BB79D5"/>
    <w:rsid w:val="00BC2A5E"/>
    <w:rsid w:val="00BD0385"/>
    <w:rsid w:val="00BD1182"/>
    <w:rsid w:val="00BD2FEF"/>
    <w:rsid w:val="00BE087B"/>
    <w:rsid w:val="00BE224D"/>
    <w:rsid w:val="00BE7EBE"/>
    <w:rsid w:val="00BF0001"/>
    <w:rsid w:val="00BF06B2"/>
    <w:rsid w:val="00BF4746"/>
    <w:rsid w:val="00BF7C75"/>
    <w:rsid w:val="00C12FAB"/>
    <w:rsid w:val="00C146A1"/>
    <w:rsid w:val="00C15EE4"/>
    <w:rsid w:val="00C211B7"/>
    <w:rsid w:val="00C22AFC"/>
    <w:rsid w:val="00C2638B"/>
    <w:rsid w:val="00C266AE"/>
    <w:rsid w:val="00C3278C"/>
    <w:rsid w:val="00C37061"/>
    <w:rsid w:val="00C700DA"/>
    <w:rsid w:val="00C73785"/>
    <w:rsid w:val="00C73A30"/>
    <w:rsid w:val="00C75E5F"/>
    <w:rsid w:val="00C84661"/>
    <w:rsid w:val="00C856C1"/>
    <w:rsid w:val="00C85DA8"/>
    <w:rsid w:val="00C93CAC"/>
    <w:rsid w:val="00CA34ED"/>
    <w:rsid w:val="00CA7005"/>
    <w:rsid w:val="00CB323F"/>
    <w:rsid w:val="00CB6782"/>
    <w:rsid w:val="00CC0992"/>
    <w:rsid w:val="00CC1768"/>
    <w:rsid w:val="00CC17E9"/>
    <w:rsid w:val="00CC6572"/>
    <w:rsid w:val="00CD2FE3"/>
    <w:rsid w:val="00CD31B3"/>
    <w:rsid w:val="00CD3FB0"/>
    <w:rsid w:val="00CD692A"/>
    <w:rsid w:val="00CE1DA1"/>
    <w:rsid w:val="00CE208C"/>
    <w:rsid w:val="00CE3908"/>
    <w:rsid w:val="00D055AE"/>
    <w:rsid w:val="00D12AE7"/>
    <w:rsid w:val="00D25110"/>
    <w:rsid w:val="00D33A09"/>
    <w:rsid w:val="00D44AF2"/>
    <w:rsid w:val="00D46D71"/>
    <w:rsid w:val="00D55B5C"/>
    <w:rsid w:val="00D65E08"/>
    <w:rsid w:val="00D72F50"/>
    <w:rsid w:val="00D73107"/>
    <w:rsid w:val="00D77117"/>
    <w:rsid w:val="00D86F27"/>
    <w:rsid w:val="00D872E5"/>
    <w:rsid w:val="00D93403"/>
    <w:rsid w:val="00D97AE4"/>
    <w:rsid w:val="00DA2E4B"/>
    <w:rsid w:val="00DA4CCD"/>
    <w:rsid w:val="00DA595D"/>
    <w:rsid w:val="00DA6F42"/>
    <w:rsid w:val="00DB33A2"/>
    <w:rsid w:val="00DB3A65"/>
    <w:rsid w:val="00DB3B33"/>
    <w:rsid w:val="00DD02BA"/>
    <w:rsid w:val="00DD1869"/>
    <w:rsid w:val="00DD5143"/>
    <w:rsid w:val="00DF57F0"/>
    <w:rsid w:val="00E048DF"/>
    <w:rsid w:val="00E06827"/>
    <w:rsid w:val="00E10AC6"/>
    <w:rsid w:val="00E12440"/>
    <w:rsid w:val="00E13CB4"/>
    <w:rsid w:val="00E14465"/>
    <w:rsid w:val="00E25B66"/>
    <w:rsid w:val="00E30EBC"/>
    <w:rsid w:val="00E31183"/>
    <w:rsid w:val="00E35D18"/>
    <w:rsid w:val="00E4058C"/>
    <w:rsid w:val="00E43A81"/>
    <w:rsid w:val="00E45F5B"/>
    <w:rsid w:val="00E54874"/>
    <w:rsid w:val="00E558AA"/>
    <w:rsid w:val="00E56F57"/>
    <w:rsid w:val="00E63995"/>
    <w:rsid w:val="00E6631A"/>
    <w:rsid w:val="00E66CA4"/>
    <w:rsid w:val="00E75A75"/>
    <w:rsid w:val="00E81E16"/>
    <w:rsid w:val="00E82378"/>
    <w:rsid w:val="00E9446F"/>
    <w:rsid w:val="00EA6AC2"/>
    <w:rsid w:val="00EB035F"/>
    <w:rsid w:val="00EB63D1"/>
    <w:rsid w:val="00EC0B37"/>
    <w:rsid w:val="00EC32E0"/>
    <w:rsid w:val="00EC6BA1"/>
    <w:rsid w:val="00EC6BE7"/>
    <w:rsid w:val="00ED036A"/>
    <w:rsid w:val="00ED0A68"/>
    <w:rsid w:val="00ED0B42"/>
    <w:rsid w:val="00ED0B52"/>
    <w:rsid w:val="00ED56DC"/>
    <w:rsid w:val="00ED7433"/>
    <w:rsid w:val="00EE48B6"/>
    <w:rsid w:val="00EE7484"/>
    <w:rsid w:val="00EF1F29"/>
    <w:rsid w:val="00EF2AA3"/>
    <w:rsid w:val="00EF3EC0"/>
    <w:rsid w:val="00F05384"/>
    <w:rsid w:val="00F0693C"/>
    <w:rsid w:val="00F07A3E"/>
    <w:rsid w:val="00F218D6"/>
    <w:rsid w:val="00F32827"/>
    <w:rsid w:val="00F35800"/>
    <w:rsid w:val="00F46CB9"/>
    <w:rsid w:val="00F575B7"/>
    <w:rsid w:val="00F575FF"/>
    <w:rsid w:val="00F71ABA"/>
    <w:rsid w:val="00F77575"/>
    <w:rsid w:val="00F7782A"/>
    <w:rsid w:val="00FB2C60"/>
    <w:rsid w:val="00FB3BFE"/>
    <w:rsid w:val="00FB45C1"/>
    <w:rsid w:val="00FB561B"/>
    <w:rsid w:val="00FB7DC5"/>
    <w:rsid w:val="00FC1FD2"/>
    <w:rsid w:val="00FC3554"/>
    <w:rsid w:val="00FD30B3"/>
    <w:rsid w:val="00FE0A6F"/>
    <w:rsid w:val="00FE5C4E"/>
    <w:rsid w:val="00FE6415"/>
    <w:rsid w:val="00FE757F"/>
    <w:rsid w:val="00FF0A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24F"/>
  </w:style>
  <w:style w:type="paragraph" w:styleId="1">
    <w:name w:val="heading 1"/>
    <w:basedOn w:val="a"/>
    <w:next w:val="a"/>
    <w:link w:val="10"/>
    <w:qFormat/>
    <w:rsid w:val="00DA595D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A595D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45C1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6B58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A595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A595D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A5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595D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5449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960571"/>
  </w:style>
  <w:style w:type="paragraph" w:customStyle="1" w:styleId="ConsPlusTitle">
    <w:name w:val="ConsPlusTitle"/>
    <w:uiPriority w:val="99"/>
    <w:rsid w:val="004757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7">
    <w:name w:val="No Spacing"/>
    <w:uiPriority w:val="1"/>
    <w:qFormat/>
    <w:rsid w:val="003A2C89"/>
    <w:pPr>
      <w:spacing w:after="0" w:line="240" w:lineRule="auto"/>
    </w:pPr>
  </w:style>
  <w:style w:type="paragraph" w:customStyle="1" w:styleId="ConsPlusNormal">
    <w:name w:val="ConsPlusNormal"/>
    <w:rsid w:val="00586F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2"/>
    <w:rsid w:val="009F1CF6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9F1CF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FB45C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3">
    <w:name w:val="Body Text 3"/>
    <w:basedOn w:val="a"/>
    <w:link w:val="30"/>
    <w:uiPriority w:val="99"/>
    <w:semiHidden/>
    <w:unhideWhenUsed/>
    <w:rsid w:val="00180533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180533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24F"/>
  </w:style>
  <w:style w:type="paragraph" w:styleId="1">
    <w:name w:val="heading 1"/>
    <w:basedOn w:val="a"/>
    <w:next w:val="a"/>
    <w:link w:val="10"/>
    <w:qFormat/>
    <w:rsid w:val="00DA595D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A595D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6B58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A595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A595D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A5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595D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5449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60571"/>
  </w:style>
  <w:style w:type="paragraph" w:customStyle="1" w:styleId="ConsPlusTitle">
    <w:name w:val="ConsPlusTitle"/>
    <w:rsid w:val="004757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384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1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1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2AF7C0-7F8B-499C-B22F-C361C4D3F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862</Words>
  <Characters>4916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Нестерова Елена Валентиновна</cp:lastModifiedBy>
  <cp:revision>9</cp:revision>
  <cp:lastPrinted>2019-09-27T10:09:00Z</cp:lastPrinted>
  <dcterms:created xsi:type="dcterms:W3CDTF">2019-09-26T08:47:00Z</dcterms:created>
  <dcterms:modified xsi:type="dcterms:W3CDTF">2019-09-30T09:30:00Z</dcterms:modified>
</cp:coreProperties>
</file>