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4B" w:rsidRPr="00893A79" w:rsidRDefault="009C494B" w:rsidP="00D12AE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93A79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2925076</wp:posOffset>
            </wp:positionH>
            <wp:positionV relativeFrom="paragraph">
              <wp:posOffset>-120192</wp:posOffset>
            </wp:positionV>
            <wp:extent cx="479410" cy="574158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10" cy="57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94B" w:rsidRPr="00024EC6" w:rsidRDefault="009C494B" w:rsidP="009C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872E5" w:rsidRDefault="00D872E5" w:rsidP="009C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C494B" w:rsidRPr="002E651A" w:rsidRDefault="00E35D18" w:rsidP="009C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9C494B" w:rsidRPr="002E651A" w:rsidRDefault="009C494B" w:rsidP="009C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9C494B" w:rsidRPr="002E651A" w:rsidRDefault="009C494B" w:rsidP="009C4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C494B" w:rsidRPr="002E651A" w:rsidRDefault="009C494B" w:rsidP="009C4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94B" w:rsidRPr="002E651A" w:rsidRDefault="009C494B" w:rsidP="009C4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C494B" w:rsidRPr="00024EC6" w:rsidRDefault="009C494B" w:rsidP="009C4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C494B" w:rsidRPr="00D12AE7" w:rsidRDefault="007B5BD2" w:rsidP="009C494B">
      <w:pPr>
        <w:tabs>
          <w:tab w:val="left" w:pos="9214"/>
          <w:tab w:val="lef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A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94B" w:rsidRPr="00D12A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11.11.2019</w:t>
      </w:r>
      <w:r w:rsidR="009C494B" w:rsidRPr="00D1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</w:p>
    <w:p w:rsidR="009C494B" w:rsidRPr="00D12AE7" w:rsidRDefault="009C494B" w:rsidP="00692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94B" w:rsidRPr="00D12AE7" w:rsidRDefault="009C494B" w:rsidP="00EC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AE7">
        <w:rPr>
          <w:rFonts w:ascii="Times New Roman" w:hAnsi="Times New Roman" w:cs="Times New Roman"/>
          <w:sz w:val="28"/>
          <w:szCs w:val="28"/>
        </w:rPr>
        <w:t xml:space="preserve">О </w:t>
      </w:r>
      <w:r w:rsidR="00EC0B37" w:rsidRPr="00D12AE7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73613B">
        <w:rPr>
          <w:rFonts w:ascii="Times New Roman" w:hAnsi="Times New Roman" w:cs="Times New Roman"/>
          <w:sz w:val="28"/>
          <w:szCs w:val="28"/>
        </w:rPr>
        <w:t xml:space="preserve">й </w:t>
      </w:r>
      <w:r w:rsidR="00EC0B37" w:rsidRPr="00D12AE7">
        <w:rPr>
          <w:rFonts w:ascii="Times New Roman" w:hAnsi="Times New Roman" w:cs="Times New Roman"/>
          <w:sz w:val="28"/>
          <w:szCs w:val="28"/>
        </w:rPr>
        <w:t xml:space="preserve">в </w:t>
      </w:r>
      <w:r w:rsidR="00E35D18">
        <w:rPr>
          <w:rFonts w:ascii="Times New Roman" w:hAnsi="Times New Roman" w:cs="Times New Roman"/>
          <w:sz w:val="28"/>
          <w:szCs w:val="28"/>
        </w:rPr>
        <w:t>п</w:t>
      </w:r>
      <w:r w:rsidR="008B669C" w:rsidRPr="00D12AE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35D18">
        <w:rPr>
          <w:rFonts w:ascii="Times New Roman" w:hAnsi="Times New Roman" w:cs="Times New Roman"/>
          <w:sz w:val="28"/>
          <w:szCs w:val="28"/>
        </w:rPr>
        <w:t>Главы</w:t>
      </w:r>
      <w:r w:rsidR="008B669C" w:rsidRPr="00D12AE7">
        <w:rPr>
          <w:rFonts w:ascii="Times New Roman" w:hAnsi="Times New Roman" w:cs="Times New Roman"/>
          <w:sz w:val="28"/>
          <w:szCs w:val="28"/>
        </w:rPr>
        <w:t xml:space="preserve"> Колыванского района Новосибирской области от </w:t>
      </w:r>
      <w:r w:rsidR="001A67F4">
        <w:rPr>
          <w:rFonts w:ascii="Times New Roman" w:hAnsi="Times New Roman" w:cs="Times New Roman"/>
          <w:sz w:val="28"/>
          <w:szCs w:val="28"/>
        </w:rPr>
        <w:t>01</w:t>
      </w:r>
      <w:r w:rsidR="008B669C" w:rsidRPr="00D12AE7">
        <w:rPr>
          <w:rFonts w:ascii="Times New Roman" w:hAnsi="Times New Roman" w:cs="Times New Roman"/>
          <w:sz w:val="28"/>
          <w:szCs w:val="28"/>
        </w:rPr>
        <w:t>.</w:t>
      </w:r>
      <w:r w:rsidR="00A14432">
        <w:rPr>
          <w:rFonts w:ascii="Times New Roman" w:hAnsi="Times New Roman" w:cs="Times New Roman"/>
          <w:sz w:val="28"/>
          <w:szCs w:val="28"/>
        </w:rPr>
        <w:t>11</w:t>
      </w:r>
      <w:r w:rsidR="008B669C" w:rsidRPr="00D12AE7">
        <w:rPr>
          <w:rFonts w:ascii="Times New Roman" w:hAnsi="Times New Roman" w:cs="Times New Roman"/>
          <w:sz w:val="28"/>
          <w:szCs w:val="28"/>
        </w:rPr>
        <w:t>.201</w:t>
      </w:r>
      <w:r w:rsidR="001A67F4">
        <w:rPr>
          <w:rFonts w:ascii="Times New Roman" w:hAnsi="Times New Roman" w:cs="Times New Roman"/>
          <w:sz w:val="28"/>
          <w:szCs w:val="28"/>
        </w:rPr>
        <w:t>2</w:t>
      </w:r>
      <w:r w:rsidR="008B669C" w:rsidRPr="00D12AE7">
        <w:rPr>
          <w:rFonts w:ascii="Times New Roman" w:hAnsi="Times New Roman" w:cs="Times New Roman"/>
          <w:sz w:val="28"/>
          <w:szCs w:val="28"/>
        </w:rPr>
        <w:t xml:space="preserve"> № </w:t>
      </w:r>
      <w:r w:rsidR="001A67F4">
        <w:rPr>
          <w:rFonts w:ascii="Times New Roman" w:hAnsi="Times New Roman" w:cs="Times New Roman"/>
          <w:sz w:val="28"/>
          <w:szCs w:val="28"/>
        </w:rPr>
        <w:t>1480</w:t>
      </w:r>
    </w:p>
    <w:p w:rsidR="009C494B" w:rsidRPr="00D12AE7" w:rsidRDefault="009C494B" w:rsidP="00AD3E72">
      <w:pPr>
        <w:spacing w:after="0" w:line="240" w:lineRule="auto"/>
        <w:ind w:left="1080" w:right="1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95D" w:rsidRPr="00D12AE7" w:rsidRDefault="008B669C" w:rsidP="00692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E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92337">
        <w:rPr>
          <w:rFonts w:ascii="Times New Roman" w:eastAsia="Calibri" w:hAnsi="Times New Roman" w:cs="Times New Roman"/>
          <w:sz w:val="28"/>
          <w:szCs w:val="28"/>
        </w:rPr>
        <w:t xml:space="preserve">связи с изменением структуры Администрации </w:t>
      </w:r>
      <w:proofErr w:type="spellStart"/>
      <w:r w:rsidR="00692337">
        <w:rPr>
          <w:rFonts w:ascii="Times New Roman" w:eastAsia="Calibri" w:hAnsi="Times New Roman" w:cs="Times New Roman"/>
          <w:sz w:val="28"/>
          <w:szCs w:val="28"/>
        </w:rPr>
        <w:t>Колыванского</w:t>
      </w:r>
      <w:proofErr w:type="spellEnd"/>
      <w:r w:rsidR="0069233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47578E" w:rsidRPr="00D12AE7" w:rsidRDefault="0047578E" w:rsidP="00955042">
      <w:pPr>
        <w:pStyle w:val="ConsPlusTitle"/>
        <w:ind w:right="-82" w:firstLine="709"/>
        <w:jc w:val="both"/>
        <w:rPr>
          <w:b w:val="0"/>
        </w:rPr>
      </w:pPr>
      <w:r w:rsidRPr="00D12AE7">
        <w:rPr>
          <w:b w:val="0"/>
        </w:rPr>
        <w:t>ПОСТАНОВЛЯЮ:</w:t>
      </w:r>
    </w:p>
    <w:p w:rsidR="005D0553" w:rsidRDefault="00EE685F" w:rsidP="003961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1E74">
        <w:rPr>
          <w:rFonts w:ascii="Times New Roman" w:hAnsi="Times New Roman" w:cs="Times New Roman"/>
          <w:sz w:val="28"/>
          <w:szCs w:val="28"/>
        </w:rPr>
        <w:t xml:space="preserve"> </w:t>
      </w:r>
      <w:r w:rsidR="005D055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A34ED">
        <w:rPr>
          <w:rFonts w:ascii="Times New Roman" w:hAnsi="Times New Roman" w:cs="Times New Roman"/>
          <w:sz w:val="28"/>
          <w:szCs w:val="28"/>
        </w:rPr>
        <w:t>постановлени</w:t>
      </w:r>
      <w:r w:rsidR="005D0553">
        <w:rPr>
          <w:rFonts w:ascii="Times New Roman" w:hAnsi="Times New Roman" w:cs="Times New Roman"/>
          <w:sz w:val="28"/>
          <w:szCs w:val="28"/>
        </w:rPr>
        <w:t>е</w:t>
      </w:r>
      <w:r w:rsidR="00CA34ED" w:rsidRPr="00D12AE7">
        <w:rPr>
          <w:rFonts w:ascii="Times New Roman" w:hAnsi="Times New Roman" w:cs="Times New Roman"/>
          <w:sz w:val="28"/>
          <w:szCs w:val="28"/>
        </w:rPr>
        <w:t xml:space="preserve"> </w:t>
      </w:r>
      <w:r w:rsidR="00CA34ED">
        <w:rPr>
          <w:rFonts w:ascii="Times New Roman" w:hAnsi="Times New Roman" w:cs="Times New Roman"/>
          <w:sz w:val="28"/>
          <w:szCs w:val="28"/>
        </w:rPr>
        <w:t>Главы</w:t>
      </w:r>
      <w:r w:rsidR="00CA34ED" w:rsidRPr="00D12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34ED" w:rsidRPr="00D12AE7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CA34ED" w:rsidRPr="00D12A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CA34ED">
        <w:rPr>
          <w:rFonts w:ascii="Times New Roman" w:hAnsi="Times New Roman" w:cs="Times New Roman"/>
          <w:sz w:val="28"/>
          <w:szCs w:val="28"/>
        </w:rPr>
        <w:t>01</w:t>
      </w:r>
      <w:r w:rsidR="00CA34ED" w:rsidRPr="00D12AE7">
        <w:rPr>
          <w:rFonts w:ascii="Times New Roman" w:hAnsi="Times New Roman" w:cs="Times New Roman"/>
          <w:sz w:val="28"/>
          <w:szCs w:val="28"/>
        </w:rPr>
        <w:t>.</w:t>
      </w:r>
      <w:r w:rsidR="00CA34ED">
        <w:rPr>
          <w:rFonts w:ascii="Times New Roman" w:hAnsi="Times New Roman" w:cs="Times New Roman"/>
          <w:sz w:val="28"/>
          <w:szCs w:val="28"/>
        </w:rPr>
        <w:t>11</w:t>
      </w:r>
      <w:r w:rsidR="00CA34ED" w:rsidRPr="00D12AE7">
        <w:rPr>
          <w:rFonts w:ascii="Times New Roman" w:hAnsi="Times New Roman" w:cs="Times New Roman"/>
          <w:sz w:val="28"/>
          <w:szCs w:val="28"/>
        </w:rPr>
        <w:t>.201</w:t>
      </w:r>
      <w:r w:rsidR="00CA34ED">
        <w:rPr>
          <w:rFonts w:ascii="Times New Roman" w:hAnsi="Times New Roman" w:cs="Times New Roman"/>
          <w:sz w:val="28"/>
          <w:szCs w:val="28"/>
        </w:rPr>
        <w:t>2</w:t>
      </w:r>
      <w:r w:rsidR="00CA34ED" w:rsidRPr="00D12AE7">
        <w:rPr>
          <w:rFonts w:ascii="Times New Roman" w:hAnsi="Times New Roman" w:cs="Times New Roman"/>
          <w:sz w:val="28"/>
          <w:szCs w:val="28"/>
        </w:rPr>
        <w:t xml:space="preserve"> №</w:t>
      </w:r>
      <w:r w:rsidR="00CA34ED">
        <w:rPr>
          <w:rFonts w:ascii="Times New Roman" w:hAnsi="Times New Roman" w:cs="Times New Roman"/>
          <w:sz w:val="28"/>
          <w:szCs w:val="28"/>
        </w:rPr>
        <w:t xml:space="preserve"> 1480</w:t>
      </w:r>
      <w:r w:rsidR="00CA34ED" w:rsidRPr="00A14432">
        <w:rPr>
          <w:rFonts w:ascii="Times New Roman" w:hAnsi="Times New Roman" w:cs="Times New Roman"/>
          <w:sz w:val="28"/>
          <w:szCs w:val="28"/>
        </w:rPr>
        <w:t xml:space="preserve"> «О </w:t>
      </w:r>
      <w:r w:rsidR="00CA34ED">
        <w:rPr>
          <w:rFonts w:ascii="Times New Roman" w:hAnsi="Times New Roman" w:cs="Times New Roman"/>
          <w:sz w:val="28"/>
          <w:szCs w:val="28"/>
        </w:rPr>
        <w:t xml:space="preserve">Совете по инвестициям </w:t>
      </w:r>
      <w:proofErr w:type="spellStart"/>
      <w:r w:rsidR="00CA34ED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CA34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A34ED" w:rsidRPr="00A14432">
        <w:rPr>
          <w:rFonts w:ascii="Times New Roman" w:hAnsi="Times New Roman" w:cs="Times New Roman"/>
          <w:sz w:val="28"/>
          <w:szCs w:val="28"/>
        </w:rPr>
        <w:t>»</w:t>
      </w:r>
      <w:r w:rsidR="005D055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C1E74" w:rsidRDefault="005D0553" w:rsidP="003961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F717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Состав Совета по инвестициям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17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E7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DA4CCD" w:rsidRDefault="00EE685F" w:rsidP="003961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4CCD">
        <w:rPr>
          <w:rFonts w:ascii="Times New Roman" w:hAnsi="Times New Roman" w:cs="Times New Roman"/>
          <w:sz w:val="28"/>
          <w:szCs w:val="28"/>
        </w:rPr>
        <w:t>.</w:t>
      </w:r>
      <w:r w:rsidR="00450FD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пункт 2 </w:t>
      </w:r>
      <w:r w:rsidR="00450FD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50FD5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450FD5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450FD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50FD5" w:rsidRPr="00D12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50FD5" w:rsidRPr="00D12AE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50FD5" w:rsidRPr="00D1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 w:rsidR="00450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50FD5" w:rsidRPr="00D12AE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50FD5">
        <w:rPr>
          <w:rFonts w:ascii="Times New Roman" w:hAnsi="Times New Roman" w:cs="Times New Roman"/>
          <w:sz w:val="28"/>
          <w:szCs w:val="28"/>
        </w:rPr>
        <w:t xml:space="preserve">й </w:t>
      </w:r>
      <w:r w:rsidR="00450FD5" w:rsidRPr="00D12AE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50FD5" w:rsidRPr="00D12AE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450FD5">
        <w:rPr>
          <w:rFonts w:ascii="Times New Roman" w:hAnsi="Times New Roman" w:cs="Times New Roman"/>
          <w:sz w:val="28"/>
          <w:szCs w:val="28"/>
        </w:rPr>
        <w:t>Главы</w:t>
      </w:r>
      <w:r w:rsidR="00450FD5" w:rsidRPr="00D12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FD5" w:rsidRPr="00D12AE7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450FD5" w:rsidRPr="00D12AE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450FD5">
        <w:rPr>
          <w:rFonts w:ascii="Times New Roman" w:hAnsi="Times New Roman" w:cs="Times New Roman"/>
          <w:sz w:val="28"/>
          <w:szCs w:val="28"/>
        </w:rPr>
        <w:t>01</w:t>
      </w:r>
      <w:r w:rsidR="00450FD5" w:rsidRPr="00D12AE7">
        <w:rPr>
          <w:rFonts w:ascii="Times New Roman" w:hAnsi="Times New Roman" w:cs="Times New Roman"/>
          <w:sz w:val="28"/>
          <w:szCs w:val="28"/>
        </w:rPr>
        <w:t>.</w:t>
      </w:r>
      <w:r w:rsidR="00450FD5">
        <w:rPr>
          <w:rFonts w:ascii="Times New Roman" w:hAnsi="Times New Roman" w:cs="Times New Roman"/>
          <w:sz w:val="28"/>
          <w:szCs w:val="28"/>
        </w:rPr>
        <w:t>11</w:t>
      </w:r>
      <w:r w:rsidR="00450FD5" w:rsidRPr="00D12AE7">
        <w:rPr>
          <w:rFonts w:ascii="Times New Roman" w:hAnsi="Times New Roman" w:cs="Times New Roman"/>
          <w:sz w:val="28"/>
          <w:szCs w:val="28"/>
        </w:rPr>
        <w:t>.201</w:t>
      </w:r>
      <w:r w:rsidR="00450FD5">
        <w:rPr>
          <w:rFonts w:ascii="Times New Roman" w:hAnsi="Times New Roman" w:cs="Times New Roman"/>
          <w:sz w:val="28"/>
          <w:szCs w:val="28"/>
        </w:rPr>
        <w:t>2</w:t>
      </w:r>
      <w:r w:rsidR="00450FD5" w:rsidRPr="00D12AE7">
        <w:rPr>
          <w:rFonts w:ascii="Times New Roman" w:hAnsi="Times New Roman" w:cs="Times New Roman"/>
          <w:sz w:val="28"/>
          <w:szCs w:val="28"/>
        </w:rPr>
        <w:t xml:space="preserve"> № </w:t>
      </w:r>
      <w:r w:rsidR="00450FD5">
        <w:rPr>
          <w:rFonts w:ascii="Times New Roman" w:hAnsi="Times New Roman" w:cs="Times New Roman"/>
          <w:sz w:val="28"/>
          <w:szCs w:val="28"/>
        </w:rPr>
        <w:t>1480».</w:t>
      </w:r>
    </w:p>
    <w:p w:rsidR="001D27F1" w:rsidRPr="00D12AE7" w:rsidRDefault="00EE685F" w:rsidP="001F0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D27F1" w:rsidRPr="00D12A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48FE">
        <w:rPr>
          <w:rFonts w:ascii="Times New Roman" w:eastAsia="Calibri" w:hAnsi="Times New Roman" w:cs="Times New Roman"/>
          <w:sz w:val="28"/>
          <w:szCs w:val="28"/>
        </w:rPr>
        <w:t>Управлению</w:t>
      </w:r>
      <w:r w:rsidR="006A7331" w:rsidRPr="00D12AE7">
        <w:rPr>
          <w:rFonts w:ascii="Times New Roman" w:eastAsia="Calibri" w:hAnsi="Times New Roman" w:cs="Times New Roman"/>
          <w:sz w:val="28"/>
          <w:szCs w:val="28"/>
        </w:rPr>
        <w:t xml:space="preserve"> правовой, кадровой,</w:t>
      </w:r>
      <w:r w:rsidR="001D27F1" w:rsidRPr="00D12AE7">
        <w:rPr>
          <w:rFonts w:ascii="Times New Roman" w:eastAsia="Calibri" w:hAnsi="Times New Roman" w:cs="Times New Roman"/>
          <w:sz w:val="28"/>
          <w:szCs w:val="28"/>
        </w:rPr>
        <w:t xml:space="preserve"> организационно-контрольной работы </w:t>
      </w:r>
      <w:r w:rsidR="006A7331" w:rsidRPr="00D12AE7">
        <w:rPr>
          <w:rFonts w:ascii="Times New Roman" w:eastAsia="Calibri" w:hAnsi="Times New Roman" w:cs="Times New Roman"/>
          <w:sz w:val="28"/>
          <w:szCs w:val="28"/>
        </w:rPr>
        <w:t xml:space="preserve">и труда </w:t>
      </w:r>
      <w:r w:rsidR="001D27F1" w:rsidRPr="00D12AE7">
        <w:rPr>
          <w:rFonts w:ascii="Times New Roman" w:eastAsia="Calibri" w:hAnsi="Times New Roman" w:cs="Times New Roman"/>
          <w:sz w:val="28"/>
          <w:szCs w:val="28"/>
        </w:rPr>
        <w:t>Администрации Колыванского района Новосибирской области (</w:t>
      </w:r>
      <w:proofErr w:type="spellStart"/>
      <w:r w:rsidR="006A7331" w:rsidRPr="00D12AE7">
        <w:rPr>
          <w:rFonts w:ascii="Times New Roman" w:hAnsi="Times New Roman" w:cs="Times New Roman"/>
          <w:sz w:val="28"/>
          <w:szCs w:val="28"/>
        </w:rPr>
        <w:t>Гильмутдинова</w:t>
      </w:r>
      <w:proofErr w:type="spellEnd"/>
      <w:r w:rsidR="006A7331" w:rsidRPr="00D12AE7">
        <w:rPr>
          <w:rFonts w:ascii="Times New Roman" w:hAnsi="Times New Roman" w:cs="Times New Roman"/>
          <w:sz w:val="28"/>
          <w:szCs w:val="28"/>
        </w:rPr>
        <w:t xml:space="preserve"> Л.Ю</w:t>
      </w:r>
      <w:r w:rsidR="001D27F1" w:rsidRPr="00D12AE7">
        <w:rPr>
          <w:rFonts w:ascii="Times New Roman" w:eastAsia="Calibri" w:hAnsi="Times New Roman" w:cs="Times New Roman"/>
          <w:sz w:val="28"/>
          <w:szCs w:val="28"/>
        </w:rPr>
        <w:t xml:space="preserve">.) обеспечить опубликование настоящего </w:t>
      </w:r>
      <w:r w:rsidR="00A4047B">
        <w:rPr>
          <w:rFonts w:ascii="Times New Roman" w:eastAsia="Calibri" w:hAnsi="Times New Roman" w:cs="Times New Roman"/>
          <w:sz w:val="28"/>
          <w:szCs w:val="28"/>
        </w:rPr>
        <w:t>п</w:t>
      </w:r>
      <w:r w:rsidR="001D27F1" w:rsidRPr="00D12AE7">
        <w:rPr>
          <w:rFonts w:ascii="Times New Roman" w:eastAsia="Calibri" w:hAnsi="Times New Roman" w:cs="Times New Roman"/>
          <w:sz w:val="28"/>
          <w:szCs w:val="28"/>
        </w:rPr>
        <w:t>остановления в периодическом печатном издании органов местного самоуправления Колыванского района Новосибирско</w:t>
      </w:r>
      <w:r w:rsidR="00965DEA">
        <w:rPr>
          <w:rFonts w:ascii="Times New Roman" w:eastAsia="Calibri" w:hAnsi="Times New Roman" w:cs="Times New Roman"/>
          <w:sz w:val="28"/>
          <w:szCs w:val="28"/>
        </w:rPr>
        <w:t xml:space="preserve">й области «Колыванский </w:t>
      </w:r>
      <w:r w:rsidR="0042770D">
        <w:rPr>
          <w:rFonts w:ascii="Times New Roman" w:eastAsia="Calibri" w:hAnsi="Times New Roman" w:cs="Times New Roman"/>
          <w:sz w:val="28"/>
          <w:szCs w:val="28"/>
        </w:rPr>
        <w:t>В</w:t>
      </w:r>
      <w:r w:rsidR="00965DEA">
        <w:rPr>
          <w:rFonts w:ascii="Times New Roman" w:eastAsia="Calibri" w:hAnsi="Times New Roman" w:cs="Times New Roman"/>
          <w:sz w:val="28"/>
          <w:szCs w:val="28"/>
        </w:rPr>
        <w:t>естник»</w:t>
      </w:r>
      <w:r w:rsidR="001D27F1" w:rsidRPr="00D12A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27F1" w:rsidRDefault="00EE685F" w:rsidP="001F0186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27F1" w:rsidRPr="00D12AE7">
        <w:rPr>
          <w:rFonts w:ascii="Times New Roman" w:hAnsi="Times New Roman" w:cs="Times New Roman"/>
          <w:sz w:val="28"/>
          <w:szCs w:val="28"/>
        </w:rPr>
        <w:t xml:space="preserve">. </w:t>
      </w:r>
      <w:r w:rsidR="00A4047B" w:rsidRPr="00A4047B">
        <w:rPr>
          <w:rFonts w:ascii="Times New Roman" w:hAnsi="Times New Roman" w:cs="Times New Roman"/>
          <w:sz w:val="28"/>
          <w:szCs w:val="28"/>
        </w:rPr>
        <w:t>Муниципальному казенному учреждению</w:t>
      </w:r>
      <w:r w:rsidR="001D27F1" w:rsidRPr="00D12AE7">
        <w:rPr>
          <w:rFonts w:ascii="Times New Roman" w:hAnsi="Times New Roman" w:cs="Times New Roman"/>
          <w:sz w:val="28"/>
          <w:szCs w:val="28"/>
        </w:rPr>
        <w:t xml:space="preserve"> «Колыванский центр единой дежурной диспетчерской службы, системы 112, материально – технического сопровождения» (</w:t>
      </w:r>
      <w:r w:rsidR="00965DEA">
        <w:rPr>
          <w:rFonts w:ascii="Times New Roman" w:hAnsi="Times New Roman" w:cs="Times New Roman"/>
          <w:sz w:val="28"/>
          <w:szCs w:val="28"/>
        </w:rPr>
        <w:t>Савельев В.С</w:t>
      </w:r>
      <w:r w:rsidR="001D27F1" w:rsidRPr="00D12AE7">
        <w:rPr>
          <w:rFonts w:ascii="Times New Roman" w:hAnsi="Times New Roman" w:cs="Times New Roman"/>
          <w:sz w:val="28"/>
          <w:szCs w:val="28"/>
        </w:rPr>
        <w:t xml:space="preserve">.) обеспечить размещение настоящего </w:t>
      </w:r>
      <w:r w:rsidR="00A4047B">
        <w:rPr>
          <w:rFonts w:ascii="Times New Roman" w:hAnsi="Times New Roman" w:cs="Times New Roman"/>
          <w:sz w:val="28"/>
          <w:szCs w:val="28"/>
        </w:rPr>
        <w:t>п</w:t>
      </w:r>
      <w:r w:rsidR="001D27F1" w:rsidRPr="00D12AE7">
        <w:rPr>
          <w:rFonts w:ascii="Times New Roman" w:hAnsi="Times New Roman" w:cs="Times New Roman"/>
          <w:sz w:val="28"/>
          <w:szCs w:val="28"/>
        </w:rPr>
        <w:t>остановления на официальном сайте Администрации Колыванского района Новосибирской области.</w:t>
      </w:r>
    </w:p>
    <w:p w:rsidR="007F1D6A" w:rsidRPr="00D12AE7" w:rsidRDefault="00EE685F" w:rsidP="001F0186">
      <w:pPr>
        <w:pStyle w:val="ConsPlusNormal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1D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1D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1D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Колыванского района Новосибирской области </w:t>
      </w:r>
      <w:r w:rsidR="00B448FE">
        <w:rPr>
          <w:rFonts w:ascii="Times New Roman" w:hAnsi="Times New Roman" w:cs="Times New Roman"/>
          <w:sz w:val="28"/>
          <w:szCs w:val="28"/>
        </w:rPr>
        <w:t>Малого В.Ю</w:t>
      </w:r>
      <w:r w:rsidR="007F1D6A">
        <w:rPr>
          <w:rFonts w:ascii="Times New Roman" w:hAnsi="Times New Roman" w:cs="Times New Roman"/>
          <w:sz w:val="28"/>
          <w:szCs w:val="28"/>
        </w:rPr>
        <w:t>.</w:t>
      </w:r>
    </w:p>
    <w:p w:rsidR="00521D01" w:rsidRDefault="00521D01" w:rsidP="00AD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13B" w:rsidRPr="00D12AE7" w:rsidRDefault="0073613B" w:rsidP="00AD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E72" w:rsidRDefault="00AD3E72" w:rsidP="00AD3E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432" w:rsidRPr="00A14432" w:rsidRDefault="00A14432" w:rsidP="00E35D18">
      <w:pPr>
        <w:tabs>
          <w:tab w:val="left" w:pos="76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432">
        <w:rPr>
          <w:rFonts w:ascii="Times New Roman" w:hAnsi="Times New Roman" w:cs="Times New Roman"/>
          <w:sz w:val="28"/>
          <w:szCs w:val="28"/>
        </w:rPr>
        <w:t>Е.Г. Артюхов</w:t>
      </w:r>
    </w:p>
    <w:p w:rsidR="00626558" w:rsidRDefault="00626558" w:rsidP="00AD3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6558" w:rsidRDefault="00626558" w:rsidP="00AD3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5C7" w:rsidRDefault="009035C7" w:rsidP="00AD3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61B" w:rsidRDefault="00FB561B" w:rsidP="00AD3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Нестерова</w:t>
      </w:r>
    </w:p>
    <w:p w:rsidR="00FB561B" w:rsidRDefault="00FB561B" w:rsidP="00AD3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51</w:t>
      </w:r>
      <w:r w:rsidR="009035C7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494</w:t>
      </w:r>
    </w:p>
    <w:p w:rsidR="009035C7" w:rsidRDefault="009035C7" w:rsidP="009035C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035C7" w:rsidRPr="009249CD" w:rsidRDefault="009035C7" w:rsidP="009035C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249CD">
        <w:rPr>
          <w:rFonts w:ascii="Times New Roman" w:hAnsi="Times New Roman" w:cs="Times New Roman"/>
          <w:sz w:val="28"/>
          <w:szCs w:val="28"/>
        </w:rPr>
        <w:t>к Постановлению Главы Колыванского района</w:t>
      </w:r>
    </w:p>
    <w:p w:rsidR="009035C7" w:rsidRPr="009249CD" w:rsidRDefault="009035C7" w:rsidP="009035C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249C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035C7" w:rsidRPr="009249CD" w:rsidRDefault="009035C7" w:rsidP="009035C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249CD">
        <w:rPr>
          <w:rFonts w:ascii="Times New Roman" w:hAnsi="Times New Roman" w:cs="Times New Roman"/>
          <w:sz w:val="28"/>
          <w:szCs w:val="28"/>
        </w:rPr>
        <w:t xml:space="preserve">от </w:t>
      </w:r>
      <w:r w:rsidR="007B5BD2">
        <w:rPr>
          <w:rFonts w:ascii="Times New Roman" w:hAnsi="Times New Roman" w:cs="Times New Roman"/>
          <w:sz w:val="28"/>
          <w:szCs w:val="28"/>
        </w:rPr>
        <w:t>11.11.2019</w:t>
      </w:r>
      <w:r w:rsidRPr="009249CD">
        <w:rPr>
          <w:rFonts w:ascii="Times New Roman" w:hAnsi="Times New Roman" w:cs="Times New Roman"/>
          <w:sz w:val="28"/>
          <w:szCs w:val="28"/>
        </w:rPr>
        <w:t xml:space="preserve"> № </w:t>
      </w:r>
      <w:r w:rsidR="007B5BD2">
        <w:rPr>
          <w:rFonts w:ascii="Times New Roman" w:hAnsi="Times New Roman" w:cs="Times New Roman"/>
          <w:sz w:val="28"/>
          <w:szCs w:val="28"/>
        </w:rPr>
        <w:t>227</w:t>
      </w:r>
    </w:p>
    <w:p w:rsidR="009035C7" w:rsidRDefault="009035C7" w:rsidP="009035C7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9035C7" w:rsidRPr="008D00B9" w:rsidRDefault="009035C7" w:rsidP="009035C7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00B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035C7" w:rsidRPr="008D00B9" w:rsidRDefault="009035C7" w:rsidP="009035C7">
      <w:pPr>
        <w:widowControl w:val="0"/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>УТВЕРЖДЕН</w:t>
      </w:r>
    </w:p>
    <w:p w:rsidR="009035C7" w:rsidRPr="008D00B9" w:rsidRDefault="009035C7" w:rsidP="009035C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035C7" w:rsidRPr="008D00B9" w:rsidRDefault="009035C7" w:rsidP="009035C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>Главы Колыванского района</w:t>
      </w:r>
    </w:p>
    <w:p w:rsidR="009035C7" w:rsidRPr="008D00B9" w:rsidRDefault="009035C7" w:rsidP="009035C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035C7" w:rsidRPr="008D00B9" w:rsidRDefault="009035C7" w:rsidP="009035C7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>от 01.11.2012 N 1480</w:t>
      </w:r>
    </w:p>
    <w:p w:rsidR="009035C7" w:rsidRPr="008D00B9" w:rsidRDefault="009035C7" w:rsidP="009035C7">
      <w:pPr>
        <w:pStyle w:val="ConsPlusTitle"/>
        <w:jc w:val="center"/>
        <w:rPr>
          <w:b w:val="0"/>
          <w:bCs w:val="0"/>
        </w:rPr>
      </w:pPr>
      <w:bookmarkStart w:id="0" w:name="Par96"/>
      <w:bookmarkEnd w:id="0"/>
    </w:p>
    <w:p w:rsidR="009035C7" w:rsidRPr="008D00B9" w:rsidRDefault="009035C7" w:rsidP="009035C7">
      <w:pPr>
        <w:pStyle w:val="ConsPlusTitle"/>
        <w:jc w:val="center"/>
        <w:rPr>
          <w:b w:val="0"/>
          <w:bCs w:val="0"/>
        </w:rPr>
      </w:pPr>
      <w:r w:rsidRPr="008D00B9">
        <w:rPr>
          <w:b w:val="0"/>
          <w:bCs w:val="0"/>
        </w:rPr>
        <w:t>СОСТАВ</w:t>
      </w:r>
    </w:p>
    <w:p w:rsidR="009035C7" w:rsidRPr="008D00B9" w:rsidRDefault="009035C7" w:rsidP="00903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>Совета по инвестициям Колыванского района</w:t>
      </w:r>
    </w:p>
    <w:p w:rsidR="009035C7" w:rsidRPr="008D00B9" w:rsidRDefault="009035C7" w:rsidP="00903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0B9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0B9">
        <w:rPr>
          <w:rFonts w:ascii="Times New Roman" w:hAnsi="Times New Roman" w:cs="Times New Roman"/>
          <w:sz w:val="28"/>
          <w:szCs w:val="28"/>
        </w:rPr>
        <w:t>- Совет)</w:t>
      </w:r>
    </w:p>
    <w:p w:rsidR="009035C7" w:rsidRPr="008D00B9" w:rsidRDefault="009035C7" w:rsidP="009035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3369"/>
        <w:gridCol w:w="425"/>
        <w:gridCol w:w="5812"/>
      </w:tblGrid>
      <w:tr w:rsidR="009035C7" w:rsidRPr="008D00B9" w:rsidTr="00345BAA">
        <w:tc>
          <w:tcPr>
            <w:tcW w:w="3369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Артюхов</w:t>
            </w:r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425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Глава Колыванского района Новосибирской области, председатель Совета;</w:t>
            </w:r>
          </w:p>
        </w:tc>
      </w:tr>
      <w:tr w:rsidR="009035C7" w:rsidRPr="008D00B9" w:rsidTr="00345BAA">
        <w:tc>
          <w:tcPr>
            <w:tcW w:w="3369" w:type="dxa"/>
          </w:tcPr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Румынская</w:t>
            </w:r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 xml:space="preserve">Жанна Владимировна </w:t>
            </w:r>
          </w:p>
        </w:tc>
        <w:tc>
          <w:tcPr>
            <w:tcW w:w="425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Колыванского района Новосибирской области (инвестиционный уполномоченный Колыванского района Новосибирской области), заместитель председателя Совета;</w:t>
            </w:r>
          </w:p>
        </w:tc>
      </w:tr>
      <w:tr w:rsidR="009035C7" w:rsidRPr="008D00B9" w:rsidTr="00345BAA">
        <w:tc>
          <w:tcPr>
            <w:tcW w:w="3369" w:type="dxa"/>
          </w:tcPr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Холкова</w:t>
            </w:r>
            <w:proofErr w:type="spellEnd"/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Юрьевич</w:t>
            </w: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</w:t>
            </w:r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425" w:type="dxa"/>
          </w:tcPr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7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тдела экономического развития и инвестиций Администрации Колыванского района Новосибирской области, секретарь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Колыванского района Новосибирской области;</w:t>
            </w:r>
          </w:p>
          <w:p w:rsidR="009035C7" w:rsidRPr="008D00B9" w:rsidRDefault="009035C7" w:rsidP="007D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Колыванского района Новосибирской области – начальник </w:t>
            </w:r>
            <w:r w:rsidR="007D470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строительства</w:t>
            </w:r>
            <w:r w:rsidR="00E45D5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хозяйства;</w:t>
            </w:r>
          </w:p>
        </w:tc>
      </w:tr>
      <w:tr w:rsidR="009035C7" w:rsidRPr="008D00B9" w:rsidTr="00345BAA">
        <w:tc>
          <w:tcPr>
            <w:tcW w:w="3369" w:type="dxa"/>
          </w:tcPr>
          <w:p w:rsidR="009035C7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</w:t>
            </w:r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Сергеевич</w:t>
            </w:r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Колыванского района Новосибирской области – начальник Управления сельского хозяйства;</w:t>
            </w:r>
          </w:p>
        </w:tc>
      </w:tr>
      <w:tr w:rsidR="009035C7" w:rsidRPr="008D00B9" w:rsidTr="00345BAA">
        <w:tc>
          <w:tcPr>
            <w:tcW w:w="3369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Копылович</w:t>
            </w:r>
            <w:proofErr w:type="spellEnd"/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Людмила Ивановна</w:t>
            </w:r>
          </w:p>
        </w:tc>
        <w:tc>
          <w:tcPr>
            <w:tcW w:w="425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Колыванского района Новосибирской области;</w:t>
            </w:r>
          </w:p>
        </w:tc>
      </w:tr>
      <w:tr w:rsidR="009035C7" w:rsidRPr="008D00B9" w:rsidTr="00345BAA">
        <w:tc>
          <w:tcPr>
            <w:tcW w:w="3369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Гильмутдинова</w:t>
            </w:r>
            <w:proofErr w:type="spellEnd"/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Юльевна</w:t>
            </w:r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Pr="008D00B9" w:rsidRDefault="009035C7" w:rsidP="00903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F3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правовой, кадровой, организационно-контрольной работы и труда Администрации Колыванского района </w:t>
            </w:r>
            <w:r w:rsidRPr="00F358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035C7" w:rsidRPr="008D00B9" w:rsidTr="00345BAA">
        <w:tc>
          <w:tcPr>
            <w:tcW w:w="3369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Шамшундинов</w:t>
            </w:r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Анатолий Григорьевич</w:t>
            </w:r>
          </w:p>
        </w:tc>
        <w:tc>
          <w:tcPr>
            <w:tcW w:w="425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Pr="008D00B9" w:rsidRDefault="00F765FA" w:rsidP="00F76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9035C7">
              <w:rPr>
                <w:rFonts w:ascii="Times New Roman" w:hAnsi="Times New Roman" w:cs="Times New Roman"/>
                <w:sz w:val="28"/>
                <w:szCs w:val="28"/>
              </w:rPr>
              <w:t>имуществ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енных </w:t>
            </w:r>
            <w:r w:rsidR="009035C7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отношений</w:t>
            </w:r>
            <w:r w:rsidR="009035C7" w:rsidRPr="008D00B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Колыванского района Новосибирской области;</w:t>
            </w:r>
          </w:p>
        </w:tc>
      </w:tr>
      <w:tr w:rsidR="009035C7" w:rsidRPr="008D00B9" w:rsidTr="00345BAA">
        <w:tc>
          <w:tcPr>
            <w:tcW w:w="3369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Нестерова</w:t>
            </w:r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Елена Валентиновна</w:t>
            </w:r>
          </w:p>
        </w:tc>
        <w:tc>
          <w:tcPr>
            <w:tcW w:w="425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Pr="008D00B9" w:rsidRDefault="009035C7" w:rsidP="007D4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7D4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тдела экономического развития и инвестиций Администрации Колыванского района Новосибирской области;</w:t>
            </w:r>
          </w:p>
        </w:tc>
      </w:tr>
      <w:tr w:rsidR="009035C7" w:rsidRPr="008D00B9" w:rsidTr="00345BAA">
        <w:tc>
          <w:tcPr>
            <w:tcW w:w="3369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Вепрева</w:t>
            </w:r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</w:tc>
        <w:tc>
          <w:tcPr>
            <w:tcW w:w="425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Колыванского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9035C7" w:rsidRPr="008D00B9" w:rsidTr="00345BAA">
        <w:tc>
          <w:tcPr>
            <w:tcW w:w="3369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Кибаль</w:t>
            </w:r>
            <w:proofErr w:type="spellEnd"/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Галина Викторовна</w:t>
            </w:r>
          </w:p>
        </w:tc>
        <w:tc>
          <w:tcPr>
            <w:tcW w:w="425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 Колыванского района Новосибирской области (по согласованию);</w:t>
            </w:r>
          </w:p>
        </w:tc>
      </w:tr>
      <w:tr w:rsidR="009035C7" w:rsidRPr="008D00B9" w:rsidTr="00345BAA">
        <w:tc>
          <w:tcPr>
            <w:tcW w:w="3369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Апатьев</w:t>
            </w:r>
            <w:proofErr w:type="spellEnd"/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Александр Ильич</w:t>
            </w:r>
          </w:p>
        </w:tc>
        <w:tc>
          <w:tcPr>
            <w:tcW w:w="425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директор закрытого акционерного общества «Скала» (по согласованию);</w:t>
            </w:r>
          </w:p>
        </w:tc>
      </w:tr>
      <w:tr w:rsidR="009035C7" w:rsidRPr="008D00B9" w:rsidTr="00345BAA">
        <w:tc>
          <w:tcPr>
            <w:tcW w:w="3369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Максимов</w:t>
            </w:r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425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Производственная компания «Невод» (по согласованию);</w:t>
            </w:r>
          </w:p>
        </w:tc>
      </w:tr>
      <w:tr w:rsidR="009035C7" w:rsidRPr="008D00B9" w:rsidTr="00345BAA">
        <w:tc>
          <w:tcPr>
            <w:tcW w:w="3369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Уськова</w:t>
            </w:r>
            <w:proofErr w:type="spellEnd"/>
          </w:p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425" w:type="dxa"/>
          </w:tcPr>
          <w:p w:rsidR="009035C7" w:rsidRPr="008D00B9" w:rsidRDefault="009035C7" w:rsidP="0034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9035C7" w:rsidRPr="008D00B9" w:rsidRDefault="009035C7" w:rsidP="00ED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предприниматель, общественный помощник Уполномоченного по защите прав предпринимателей в Новосибирской области по </w:t>
            </w:r>
            <w:proofErr w:type="spellStart"/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Колыванскому</w:t>
            </w:r>
            <w:proofErr w:type="spellEnd"/>
            <w:r w:rsidRPr="008D00B9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ED7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proofErr w:type="gramStart"/>
            <w:r w:rsidRPr="008D0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9035C7" w:rsidRDefault="009035C7" w:rsidP="00AD3E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035C7" w:rsidSect="002C1E7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AD6"/>
    <w:multiLevelType w:val="hybridMultilevel"/>
    <w:tmpl w:val="D17E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657D"/>
    <w:multiLevelType w:val="hybridMultilevel"/>
    <w:tmpl w:val="AC5A8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7D9"/>
    <w:rsid w:val="000039DE"/>
    <w:rsid w:val="0000655F"/>
    <w:rsid w:val="0000731F"/>
    <w:rsid w:val="00012173"/>
    <w:rsid w:val="00012C59"/>
    <w:rsid w:val="00015271"/>
    <w:rsid w:val="00024EC6"/>
    <w:rsid w:val="00026314"/>
    <w:rsid w:val="00027CEC"/>
    <w:rsid w:val="000317B5"/>
    <w:rsid w:val="000329AE"/>
    <w:rsid w:val="00034823"/>
    <w:rsid w:val="00050BD0"/>
    <w:rsid w:val="00051EF2"/>
    <w:rsid w:val="00062B1B"/>
    <w:rsid w:val="000667DD"/>
    <w:rsid w:val="00087B85"/>
    <w:rsid w:val="00090890"/>
    <w:rsid w:val="000B1443"/>
    <w:rsid w:val="000B7CFD"/>
    <w:rsid w:val="000C14A4"/>
    <w:rsid w:val="000C2F96"/>
    <w:rsid w:val="000C3FE9"/>
    <w:rsid w:val="000C5BFD"/>
    <w:rsid w:val="000D23C7"/>
    <w:rsid w:val="000D32AC"/>
    <w:rsid w:val="000E3834"/>
    <w:rsid w:val="000E4B52"/>
    <w:rsid w:val="000E7CEA"/>
    <w:rsid w:val="000F1E21"/>
    <w:rsid w:val="001006D0"/>
    <w:rsid w:val="00103BE4"/>
    <w:rsid w:val="001114BC"/>
    <w:rsid w:val="001125F9"/>
    <w:rsid w:val="001148FE"/>
    <w:rsid w:val="0013548B"/>
    <w:rsid w:val="00141BD3"/>
    <w:rsid w:val="00147EDC"/>
    <w:rsid w:val="0015023F"/>
    <w:rsid w:val="00152778"/>
    <w:rsid w:val="00157A51"/>
    <w:rsid w:val="001725E5"/>
    <w:rsid w:val="001765EF"/>
    <w:rsid w:val="00176BD4"/>
    <w:rsid w:val="00180533"/>
    <w:rsid w:val="001811DF"/>
    <w:rsid w:val="00181390"/>
    <w:rsid w:val="00194CCA"/>
    <w:rsid w:val="00196489"/>
    <w:rsid w:val="001A1642"/>
    <w:rsid w:val="001A2C11"/>
    <w:rsid w:val="001A67F4"/>
    <w:rsid w:val="001B0027"/>
    <w:rsid w:val="001B1D61"/>
    <w:rsid w:val="001B72BB"/>
    <w:rsid w:val="001C2A67"/>
    <w:rsid w:val="001C7924"/>
    <w:rsid w:val="001D27F1"/>
    <w:rsid w:val="001E25E0"/>
    <w:rsid w:val="001E6B58"/>
    <w:rsid w:val="001F0186"/>
    <w:rsid w:val="002067D3"/>
    <w:rsid w:val="00214E04"/>
    <w:rsid w:val="0021657A"/>
    <w:rsid w:val="00217862"/>
    <w:rsid w:val="00221690"/>
    <w:rsid w:val="0023101E"/>
    <w:rsid w:val="002420C4"/>
    <w:rsid w:val="00261A74"/>
    <w:rsid w:val="00264DB1"/>
    <w:rsid w:val="0027206B"/>
    <w:rsid w:val="00274AD8"/>
    <w:rsid w:val="00276FE2"/>
    <w:rsid w:val="002821DD"/>
    <w:rsid w:val="0029475B"/>
    <w:rsid w:val="00296B60"/>
    <w:rsid w:val="002A0F36"/>
    <w:rsid w:val="002A1030"/>
    <w:rsid w:val="002A33FD"/>
    <w:rsid w:val="002A70F8"/>
    <w:rsid w:val="002B5E99"/>
    <w:rsid w:val="002B7606"/>
    <w:rsid w:val="002B7FE5"/>
    <w:rsid w:val="002C06D6"/>
    <w:rsid w:val="002C1E74"/>
    <w:rsid w:val="002D1DB8"/>
    <w:rsid w:val="002D4718"/>
    <w:rsid w:val="002E651A"/>
    <w:rsid w:val="002F43CE"/>
    <w:rsid w:val="00305C9C"/>
    <w:rsid w:val="0031683F"/>
    <w:rsid w:val="0032141C"/>
    <w:rsid w:val="003218F7"/>
    <w:rsid w:val="003447D9"/>
    <w:rsid w:val="00346319"/>
    <w:rsid w:val="0035603B"/>
    <w:rsid w:val="00362B1C"/>
    <w:rsid w:val="00364D87"/>
    <w:rsid w:val="003824D8"/>
    <w:rsid w:val="00394665"/>
    <w:rsid w:val="00396124"/>
    <w:rsid w:val="003A2C89"/>
    <w:rsid w:val="003A3C4B"/>
    <w:rsid w:val="003A4E69"/>
    <w:rsid w:val="003B26EA"/>
    <w:rsid w:val="003B7F48"/>
    <w:rsid w:val="003C3223"/>
    <w:rsid w:val="003C59BE"/>
    <w:rsid w:val="003E0C47"/>
    <w:rsid w:val="003E1110"/>
    <w:rsid w:val="003F10F8"/>
    <w:rsid w:val="003F49C2"/>
    <w:rsid w:val="003F5502"/>
    <w:rsid w:val="00405D30"/>
    <w:rsid w:val="00413515"/>
    <w:rsid w:val="00414FA7"/>
    <w:rsid w:val="00424438"/>
    <w:rsid w:val="00426339"/>
    <w:rsid w:val="0042770D"/>
    <w:rsid w:val="00427E58"/>
    <w:rsid w:val="00444418"/>
    <w:rsid w:val="00446AC3"/>
    <w:rsid w:val="00450FD5"/>
    <w:rsid w:val="0045199E"/>
    <w:rsid w:val="00463832"/>
    <w:rsid w:val="0047578E"/>
    <w:rsid w:val="00476C0A"/>
    <w:rsid w:val="00476F13"/>
    <w:rsid w:val="00482020"/>
    <w:rsid w:val="004836E1"/>
    <w:rsid w:val="00485FF6"/>
    <w:rsid w:val="0049277A"/>
    <w:rsid w:val="00496B6E"/>
    <w:rsid w:val="004978BD"/>
    <w:rsid w:val="004A1F22"/>
    <w:rsid w:val="004B0FC8"/>
    <w:rsid w:val="004C7BEE"/>
    <w:rsid w:val="004D241A"/>
    <w:rsid w:val="004D76FA"/>
    <w:rsid w:val="004E49A6"/>
    <w:rsid w:val="00500356"/>
    <w:rsid w:val="00502CD5"/>
    <w:rsid w:val="00502CFC"/>
    <w:rsid w:val="00512E29"/>
    <w:rsid w:val="0051541A"/>
    <w:rsid w:val="00521229"/>
    <w:rsid w:val="00521D01"/>
    <w:rsid w:val="00522662"/>
    <w:rsid w:val="00534B5C"/>
    <w:rsid w:val="005365C8"/>
    <w:rsid w:val="005365E2"/>
    <w:rsid w:val="00536799"/>
    <w:rsid w:val="005378AA"/>
    <w:rsid w:val="005449C0"/>
    <w:rsid w:val="00547DDE"/>
    <w:rsid w:val="00564255"/>
    <w:rsid w:val="00567C2F"/>
    <w:rsid w:val="005713BA"/>
    <w:rsid w:val="0057275F"/>
    <w:rsid w:val="00585D12"/>
    <w:rsid w:val="00586F1C"/>
    <w:rsid w:val="00587439"/>
    <w:rsid w:val="00590405"/>
    <w:rsid w:val="005A57B0"/>
    <w:rsid w:val="005B18E4"/>
    <w:rsid w:val="005D0553"/>
    <w:rsid w:val="005D5E25"/>
    <w:rsid w:val="005E1277"/>
    <w:rsid w:val="005E3D92"/>
    <w:rsid w:val="005F2303"/>
    <w:rsid w:val="005F7AE4"/>
    <w:rsid w:val="006134A9"/>
    <w:rsid w:val="006151F3"/>
    <w:rsid w:val="00615423"/>
    <w:rsid w:val="006238FD"/>
    <w:rsid w:val="00623CFF"/>
    <w:rsid w:val="00626558"/>
    <w:rsid w:val="00630A96"/>
    <w:rsid w:val="00635470"/>
    <w:rsid w:val="00637808"/>
    <w:rsid w:val="00637DFB"/>
    <w:rsid w:val="00640302"/>
    <w:rsid w:val="0064181E"/>
    <w:rsid w:val="006430E9"/>
    <w:rsid w:val="00643AE8"/>
    <w:rsid w:val="00654DCD"/>
    <w:rsid w:val="00656C1F"/>
    <w:rsid w:val="00660F08"/>
    <w:rsid w:val="006718CA"/>
    <w:rsid w:val="00672289"/>
    <w:rsid w:val="0068041A"/>
    <w:rsid w:val="00681E67"/>
    <w:rsid w:val="00690204"/>
    <w:rsid w:val="00692337"/>
    <w:rsid w:val="006A7331"/>
    <w:rsid w:val="006B3A68"/>
    <w:rsid w:val="006B4B66"/>
    <w:rsid w:val="006B549A"/>
    <w:rsid w:val="006B68E2"/>
    <w:rsid w:val="006C39EE"/>
    <w:rsid w:val="006D5773"/>
    <w:rsid w:val="006E1A5F"/>
    <w:rsid w:val="006E4710"/>
    <w:rsid w:val="006F2D20"/>
    <w:rsid w:val="006F320B"/>
    <w:rsid w:val="007031DD"/>
    <w:rsid w:val="0071044E"/>
    <w:rsid w:val="007279B0"/>
    <w:rsid w:val="00732A25"/>
    <w:rsid w:val="007356A3"/>
    <w:rsid w:val="0073613B"/>
    <w:rsid w:val="0073697F"/>
    <w:rsid w:val="00736AAC"/>
    <w:rsid w:val="00742F34"/>
    <w:rsid w:val="007467EA"/>
    <w:rsid w:val="007608C8"/>
    <w:rsid w:val="007729AA"/>
    <w:rsid w:val="00795541"/>
    <w:rsid w:val="007B032C"/>
    <w:rsid w:val="007B5BD2"/>
    <w:rsid w:val="007C4745"/>
    <w:rsid w:val="007C71DB"/>
    <w:rsid w:val="007D2BA1"/>
    <w:rsid w:val="007D2F46"/>
    <w:rsid w:val="007D470A"/>
    <w:rsid w:val="007E031D"/>
    <w:rsid w:val="007E3078"/>
    <w:rsid w:val="007F1D6A"/>
    <w:rsid w:val="007F39DF"/>
    <w:rsid w:val="00801308"/>
    <w:rsid w:val="0080178C"/>
    <w:rsid w:val="0081155F"/>
    <w:rsid w:val="008157F9"/>
    <w:rsid w:val="0081731C"/>
    <w:rsid w:val="00841827"/>
    <w:rsid w:val="00846C73"/>
    <w:rsid w:val="008476A5"/>
    <w:rsid w:val="00852B32"/>
    <w:rsid w:val="0086289E"/>
    <w:rsid w:val="00867A6B"/>
    <w:rsid w:val="008731DC"/>
    <w:rsid w:val="00873FA8"/>
    <w:rsid w:val="00886F96"/>
    <w:rsid w:val="00891E1A"/>
    <w:rsid w:val="00893A79"/>
    <w:rsid w:val="008B12A7"/>
    <w:rsid w:val="008B1D47"/>
    <w:rsid w:val="008B2FE7"/>
    <w:rsid w:val="008B4193"/>
    <w:rsid w:val="008B5A80"/>
    <w:rsid w:val="008B669C"/>
    <w:rsid w:val="008C11EA"/>
    <w:rsid w:val="008C36A0"/>
    <w:rsid w:val="008D04AB"/>
    <w:rsid w:val="008D2EC3"/>
    <w:rsid w:val="008E7273"/>
    <w:rsid w:val="008F2D37"/>
    <w:rsid w:val="008F7D18"/>
    <w:rsid w:val="0090188D"/>
    <w:rsid w:val="00903200"/>
    <w:rsid w:val="009035C7"/>
    <w:rsid w:val="00905688"/>
    <w:rsid w:val="009103B2"/>
    <w:rsid w:val="009127DB"/>
    <w:rsid w:val="00913CC4"/>
    <w:rsid w:val="00914190"/>
    <w:rsid w:val="00915DCE"/>
    <w:rsid w:val="009243DB"/>
    <w:rsid w:val="00924C01"/>
    <w:rsid w:val="00944628"/>
    <w:rsid w:val="00944E93"/>
    <w:rsid w:val="00947286"/>
    <w:rsid w:val="00954FAF"/>
    <w:rsid w:val="00955042"/>
    <w:rsid w:val="00960571"/>
    <w:rsid w:val="00963911"/>
    <w:rsid w:val="00965DEA"/>
    <w:rsid w:val="00967B4C"/>
    <w:rsid w:val="009700D9"/>
    <w:rsid w:val="00971ED0"/>
    <w:rsid w:val="00975EDE"/>
    <w:rsid w:val="009807C0"/>
    <w:rsid w:val="009855CE"/>
    <w:rsid w:val="00991F7E"/>
    <w:rsid w:val="009A5259"/>
    <w:rsid w:val="009B0D0F"/>
    <w:rsid w:val="009C494B"/>
    <w:rsid w:val="009D5D00"/>
    <w:rsid w:val="009D65C0"/>
    <w:rsid w:val="009E213F"/>
    <w:rsid w:val="009E269C"/>
    <w:rsid w:val="009F1CF6"/>
    <w:rsid w:val="009F412D"/>
    <w:rsid w:val="00A02C66"/>
    <w:rsid w:val="00A0519C"/>
    <w:rsid w:val="00A11C25"/>
    <w:rsid w:val="00A14432"/>
    <w:rsid w:val="00A303AA"/>
    <w:rsid w:val="00A34266"/>
    <w:rsid w:val="00A34E49"/>
    <w:rsid w:val="00A4047B"/>
    <w:rsid w:val="00A40788"/>
    <w:rsid w:val="00A4424F"/>
    <w:rsid w:val="00A529DE"/>
    <w:rsid w:val="00A8047C"/>
    <w:rsid w:val="00AA732F"/>
    <w:rsid w:val="00AB3949"/>
    <w:rsid w:val="00AD3E72"/>
    <w:rsid w:val="00AD672C"/>
    <w:rsid w:val="00AE0CF0"/>
    <w:rsid w:val="00B13765"/>
    <w:rsid w:val="00B14BB8"/>
    <w:rsid w:val="00B16282"/>
    <w:rsid w:val="00B16693"/>
    <w:rsid w:val="00B22A62"/>
    <w:rsid w:val="00B22C2B"/>
    <w:rsid w:val="00B2439E"/>
    <w:rsid w:val="00B40D44"/>
    <w:rsid w:val="00B42212"/>
    <w:rsid w:val="00B448FE"/>
    <w:rsid w:val="00B47E68"/>
    <w:rsid w:val="00B530DB"/>
    <w:rsid w:val="00B56065"/>
    <w:rsid w:val="00B62BBD"/>
    <w:rsid w:val="00B658CD"/>
    <w:rsid w:val="00B66FA0"/>
    <w:rsid w:val="00B74E34"/>
    <w:rsid w:val="00B7583F"/>
    <w:rsid w:val="00B8042E"/>
    <w:rsid w:val="00B8579D"/>
    <w:rsid w:val="00B910F7"/>
    <w:rsid w:val="00B95FD1"/>
    <w:rsid w:val="00BA1A8F"/>
    <w:rsid w:val="00BA2177"/>
    <w:rsid w:val="00BA70C4"/>
    <w:rsid w:val="00BB79D5"/>
    <w:rsid w:val="00BC2A5E"/>
    <w:rsid w:val="00BD0385"/>
    <w:rsid w:val="00BD1182"/>
    <w:rsid w:val="00BD2FEF"/>
    <w:rsid w:val="00BE087B"/>
    <w:rsid w:val="00BE224D"/>
    <w:rsid w:val="00BE7EBE"/>
    <w:rsid w:val="00BF0001"/>
    <w:rsid w:val="00BF06B2"/>
    <w:rsid w:val="00BF4746"/>
    <w:rsid w:val="00BF7C75"/>
    <w:rsid w:val="00C12FAB"/>
    <w:rsid w:val="00C146A1"/>
    <w:rsid w:val="00C15EE4"/>
    <w:rsid w:val="00C211B7"/>
    <w:rsid w:val="00C22AFC"/>
    <w:rsid w:val="00C2638B"/>
    <w:rsid w:val="00C266AE"/>
    <w:rsid w:val="00C3278C"/>
    <w:rsid w:val="00C37061"/>
    <w:rsid w:val="00C700DA"/>
    <w:rsid w:val="00C73785"/>
    <w:rsid w:val="00C73A30"/>
    <w:rsid w:val="00C75E5F"/>
    <w:rsid w:val="00C84661"/>
    <w:rsid w:val="00C856C1"/>
    <w:rsid w:val="00C85DA8"/>
    <w:rsid w:val="00C93CAC"/>
    <w:rsid w:val="00CA34ED"/>
    <w:rsid w:val="00CA7005"/>
    <w:rsid w:val="00CB01C4"/>
    <w:rsid w:val="00CB323F"/>
    <w:rsid w:val="00CB6782"/>
    <w:rsid w:val="00CC0992"/>
    <w:rsid w:val="00CC1768"/>
    <w:rsid w:val="00CC17E9"/>
    <w:rsid w:val="00CC6572"/>
    <w:rsid w:val="00CD2FE3"/>
    <w:rsid w:val="00CD31B3"/>
    <w:rsid w:val="00CD3FB0"/>
    <w:rsid w:val="00CD692A"/>
    <w:rsid w:val="00CE1DA1"/>
    <w:rsid w:val="00CE208C"/>
    <w:rsid w:val="00CE3908"/>
    <w:rsid w:val="00D055AE"/>
    <w:rsid w:val="00D12AE7"/>
    <w:rsid w:val="00D25110"/>
    <w:rsid w:val="00D33A09"/>
    <w:rsid w:val="00D44AF2"/>
    <w:rsid w:val="00D46D71"/>
    <w:rsid w:val="00D55B5C"/>
    <w:rsid w:val="00D65E08"/>
    <w:rsid w:val="00D72F50"/>
    <w:rsid w:val="00D73107"/>
    <w:rsid w:val="00D77117"/>
    <w:rsid w:val="00D86F27"/>
    <w:rsid w:val="00D872E5"/>
    <w:rsid w:val="00D93403"/>
    <w:rsid w:val="00D97AE4"/>
    <w:rsid w:val="00DA2E4B"/>
    <w:rsid w:val="00DA4CCD"/>
    <w:rsid w:val="00DA595D"/>
    <w:rsid w:val="00DA6F42"/>
    <w:rsid w:val="00DB33A2"/>
    <w:rsid w:val="00DB3A65"/>
    <w:rsid w:val="00DB3B33"/>
    <w:rsid w:val="00DD02BA"/>
    <w:rsid w:val="00DD1869"/>
    <w:rsid w:val="00DD5143"/>
    <w:rsid w:val="00DF57F0"/>
    <w:rsid w:val="00E048DF"/>
    <w:rsid w:val="00E06827"/>
    <w:rsid w:val="00E10AC6"/>
    <w:rsid w:val="00E12440"/>
    <w:rsid w:val="00E13CB4"/>
    <w:rsid w:val="00E14465"/>
    <w:rsid w:val="00E25B66"/>
    <w:rsid w:val="00E30EBC"/>
    <w:rsid w:val="00E31183"/>
    <w:rsid w:val="00E35D18"/>
    <w:rsid w:val="00E4058C"/>
    <w:rsid w:val="00E43A81"/>
    <w:rsid w:val="00E45D50"/>
    <w:rsid w:val="00E45F5B"/>
    <w:rsid w:val="00E54874"/>
    <w:rsid w:val="00E558AA"/>
    <w:rsid w:val="00E56F57"/>
    <w:rsid w:val="00E63995"/>
    <w:rsid w:val="00E6631A"/>
    <w:rsid w:val="00E66CA4"/>
    <w:rsid w:val="00E75A75"/>
    <w:rsid w:val="00E81E16"/>
    <w:rsid w:val="00E82378"/>
    <w:rsid w:val="00E9446F"/>
    <w:rsid w:val="00EA6AC2"/>
    <w:rsid w:val="00EB035F"/>
    <w:rsid w:val="00EB63D1"/>
    <w:rsid w:val="00EC0B37"/>
    <w:rsid w:val="00EC32E0"/>
    <w:rsid w:val="00EC6BA1"/>
    <w:rsid w:val="00EC6BE7"/>
    <w:rsid w:val="00ED036A"/>
    <w:rsid w:val="00ED0A68"/>
    <w:rsid w:val="00ED0B42"/>
    <w:rsid w:val="00ED0B52"/>
    <w:rsid w:val="00ED56DC"/>
    <w:rsid w:val="00ED7433"/>
    <w:rsid w:val="00ED7F39"/>
    <w:rsid w:val="00EE48B6"/>
    <w:rsid w:val="00EE685F"/>
    <w:rsid w:val="00EE7484"/>
    <w:rsid w:val="00EF1F29"/>
    <w:rsid w:val="00EF2AA3"/>
    <w:rsid w:val="00EF3EC0"/>
    <w:rsid w:val="00F05384"/>
    <w:rsid w:val="00F0693C"/>
    <w:rsid w:val="00F07A3E"/>
    <w:rsid w:val="00F218D6"/>
    <w:rsid w:val="00F32827"/>
    <w:rsid w:val="00F35800"/>
    <w:rsid w:val="00F46CB9"/>
    <w:rsid w:val="00F575B7"/>
    <w:rsid w:val="00F575FF"/>
    <w:rsid w:val="00F7174F"/>
    <w:rsid w:val="00F71ABA"/>
    <w:rsid w:val="00F765FA"/>
    <w:rsid w:val="00F77575"/>
    <w:rsid w:val="00F7782A"/>
    <w:rsid w:val="00FB2C60"/>
    <w:rsid w:val="00FB3BFE"/>
    <w:rsid w:val="00FB45C1"/>
    <w:rsid w:val="00FB561B"/>
    <w:rsid w:val="00FB7DC5"/>
    <w:rsid w:val="00FC1FD2"/>
    <w:rsid w:val="00FC3554"/>
    <w:rsid w:val="00FD30B3"/>
    <w:rsid w:val="00FD680F"/>
    <w:rsid w:val="00FE0A6F"/>
    <w:rsid w:val="00FE5C4E"/>
    <w:rsid w:val="00FE6415"/>
    <w:rsid w:val="00FE757F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4F"/>
  </w:style>
  <w:style w:type="paragraph" w:styleId="1">
    <w:name w:val="heading 1"/>
    <w:basedOn w:val="a"/>
    <w:next w:val="a"/>
    <w:link w:val="10"/>
    <w:qFormat/>
    <w:rsid w:val="00DA59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9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5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B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59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595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4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60571"/>
  </w:style>
  <w:style w:type="paragraph" w:customStyle="1" w:styleId="ConsPlusTitle">
    <w:name w:val="ConsPlusTitle"/>
    <w:uiPriority w:val="99"/>
    <w:rsid w:val="00475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3A2C89"/>
    <w:pPr>
      <w:spacing w:after="0" w:line="240" w:lineRule="auto"/>
    </w:pPr>
  </w:style>
  <w:style w:type="paragraph" w:customStyle="1" w:styleId="ConsPlusNormal">
    <w:name w:val="ConsPlusNormal"/>
    <w:rsid w:val="00586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9F1CF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F1C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45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1805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05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4F"/>
  </w:style>
  <w:style w:type="paragraph" w:styleId="1">
    <w:name w:val="heading 1"/>
    <w:basedOn w:val="a"/>
    <w:next w:val="a"/>
    <w:link w:val="10"/>
    <w:qFormat/>
    <w:rsid w:val="00DA595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A59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B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A59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595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5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9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4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60571"/>
  </w:style>
  <w:style w:type="paragraph" w:customStyle="1" w:styleId="ConsPlusTitle">
    <w:name w:val="ConsPlusTitle"/>
    <w:rsid w:val="004757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4A0B-A8EA-4278-8336-7D54593B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Холкова Светлана Юрьевна</cp:lastModifiedBy>
  <cp:revision>22</cp:revision>
  <cp:lastPrinted>2019-11-08T01:43:00Z</cp:lastPrinted>
  <dcterms:created xsi:type="dcterms:W3CDTF">2019-09-26T08:47:00Z</dcterms:created>
  <dcterms:modified xsi:type="dcterms:W3CDTF">2019-11-12T02:14:00Z</dcterms:modified>
</cp:coreProperties>
</file>