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DFA66B" w14:textId="6901656A" w:rsidR="00815D4A" w:rsidRPr="00815D4A" w:rsidRDefault="009C26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Публичный отчет МОО Колыванского района «Ресурсный центр общественных инициатив» за 2021 год</w:t>
      </w:r>
    </w:p>
    <w:p w14:paraId="57EBCA2C" w14:textId="77777777" w:rsidR="00815D4A" w:rsidRPr="00815D4A" w:rsidRDefault="00815D4A">
      <w:pPr>
        <w:rPr>
          <w:rFonts w:ascii="Times New Roman" w:hAnsi="Times New Roman" w:cs="Times New Roman"/>
          <w:sz w:val="28"/>
          <w:szCs w:val="28"/>
        </w:rPr>
      </w:pPr>
    </w:p>
    <w:p w14:paraId="7DC76112" w14:textId="5CED79D4" w:rsidR="005C6216" w:rsidRPr="00815D4A" w:rsidRDefault="005C6216" w:rsidP="005C6216">
      <w:pPr>
        <w:jc w:val="both"/>
        <w:rPr>
          <w:rFonts w:ascii="Times New Roman" w:hAnsi="Times New Roman" w:cs="Times New Roman"/>
          <w:sz w:val="28"/>
          <w:szCs w:val="28"/>
        </w:rPr>
      </w:pPr>
      <w:r w:rsidRPr="00815D4A">
        <w:rPr>
          <w:rFonts w:ascii="Times New Roman" w:hAnsi="Times New Roman" w:cs="Times New Roman"/>
          <w:sz w:val="28"/>
          <w:szCs w:val="28"/>
        </w:rPr>
        <w:t xml:space="preserve">В 2021 году </w:t>
      </w:r>
      <w:r w:rsidR="009C268F">
        <w:rPr>
          <w:rFonts w:ascii="Times New Roman" w:hAnsi="Times New Roman" w:cs="Times New Roman"/>
          <w:sz w:val="28"/>
          <w:szCs w:val="28"/>
        </w:rPr>
        <w:t xml:space="preserve">Местной общественной организацией </w:t>
      </w:r>
      <w:r w:rsidRPr="00815D4A">
        <w:rPr>
          <w:rFonts w:ascii="Times New Roman" w:hAnsi="Times New Roman" w:cs="Times New Roman"/>
          <w:sz w:val="28"/>
          <w:szCs w:val="28"/>
        </w:rPr>
        <w:t xml:space="preserve"> Колыванского района Новосибирской области</w:t>
      </w:r>
      <w:r w:rsidR="00204CDB">
        <w:rPr>
          <w:rFonts w:ascii="Times New Roman" w:hAnsi="Times New Roman" w:cs="Times New Roman"/>
          <w:sz w:val="28"/>
          <w:szCs w:val="28"/>
        </w:rPr>
        <w:t xml:space="preserve"> (председатель Ярошаускас Татьяна Викторовна)</w:t>
      </w:r>
      <w:r w:rsidRPr="00815D4A">
        <w:rPr>
          <w:rFonts w:ascii="Times New Roman" w:hAnsi="Times New Roman" w:cs="Times New Roman"/>
          <w:sz w:val="28"/>
          <w:szCs w:val="28"/>
        </w:rPr>
        <w:t xml:space="preserve"> </w:t>
      </w:r>
      <w:r w:rsidR="009C268F">
        <w:rPr>
          <w:rFonts w:ascii="Times New Roman" w:hAnsi="Times New Roman" w:cs="Times New Roman"/>
          <w:sz w:val="28"/>
          <w:szCs w:val="28"/>
        </w:rPr>
        <w:t xml:space="preserve">было </w:t>
      </w:r>
      <w:r w:rsidR="000516C6">
        <w:rPr>
          <w:rFonts w:ascii="Times New Roman" w:hAnsi="Times New Roman" w:cs="Times New Roman"/>
          <w:sz w:val="28"/>
          <w:szCs w:val="28"/>
        </w:rPr>
        <w:t>получено три</w:t>
      </w:r>
      <w:r w:rsidRPr="00815D4A">
        <w:rPr>
          <w:rFonts w:ascii="Times New Roman" w:hAnsi="Times New Roman" w:cs="Times New Roman"/>
          <w:sz w:val="28"/>
          <w:szCs w:val="28"/>
        </w:rPr>
        <w:t xml:space="preserve"> гранта </w:t>
      </w:r>
      <w:r w:rsidR="000516C6">
        <w:rPr>
          <w:rFonts w:ascii="Times New Roman" w:hAnsi="Times New Roman" w:cs="Times New Roman"/>
          <w:sz w:val="28"/>
          <w:szCs w:val="28"/>
        </w:rPr>
        <w:t xml:space="preserve">на реализацию социально значимых проектов </w:t>
      </w:r>
      <w:r w:rsidRPr="00815D4A">
        <w:rPr>
          <w:rFonts w:ascii="Times New Roman" w:hAnsi="Times New Roman" w:cs="Times New Roman"/>
          <w:sz w:val="28"/>
          <w:szCs w:val="28"/>
        </w:rPr>
        <w:t xml:space="preserve">на общую сумму </w:t>
      </w:r>
      <w:r w:rsidR="009C268F">
        <w:rPr>
          <w:rFonts w:ascii="Times New Roman" w:hAnsi="Times New Roman" w:cs="Times New Roman"/>
          <w:sz w:val="28"/>
          <w:szCs w:val="28"/>
        </w:rPr>
        <w:t>1</w:t>
      </w:r>
      <w:r w:rsidR="000516C6">
        <w:rPr>
          <w:rFonts w:ascii="Times New Roman" w:hAnsi="Times New Roman" w:cs="Times New Roman"/>
          <w:sz w:val="28"/>
          <w:szCs w:val="28"/>
        </w:rPr>
        <w:t> 484 900</w:t>
      </w:r>
      <w:r w:rsidRPr="00815D4A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9C268F">
        <w:rPr>
          <w:rFonts w:ascii="Times New Roman" w:hAnsi="Times New Roman" w:cs="Times New Roman"/>
          <w:sz w:val="28"/>
          <w:szCs w:val="28"/>
        </w:rPr>
        <w:t>.</w:t>
      </w:r>
    </w:p>
    <w:p w14:paraId="64E3E699" w14:textId="352509FB" w:rsidR="005C6216" w:rsidRPr="00815D4A" w:rsidRDefault="005C6216" w:rsidP="005C6216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15D4A">
        <w:rPr>
          <w:rFonts w:ascii="Times New Roman" w:hAnsi="Times New Roman" w:cs="Times New Roman"/>
          <w:b/>
          <w:bCs/>
          <w:sz w:val="28"/>
          <w:szCs w:val="28"/>
        </w:rPr>
        <w:t xml:space="preserve">Реализация муниципальной программы «Развитие и поддержка территориального общественного самоуправления на территории Колыванского района Новосибирской области на 2021-2023» (оператор </w:t>
      </w:r>
      <w:r w:rsidR="009C268F">
        <w:rPr>
          <w:rFonts w:ascii="Times New Roman" w:hAnsi="Times New Roman" w:cs="Times New Roman"/>
          <w:b/>
          <w:bCs/>
          <w:sz w:val="28"/>
          <w:szCs w:val="28"/>
        </w:rPr>
        <w:t xml:space="preserve">МОО </w:t>
      </w:r>
      <w:r w:rsidRPr="00815D4A">
        <w:rPr>
          <w:rFonts w:ascii="Times New Roman" w:hAnsi="Times New Roman" w:cs="Times New Roman"/>
          <w:b/>
          <w:bCs/>
          <w:sz w:val="28"/>
          <w:szCs w:val="28"/>
        </w:rPr>
        <w:t xml:space="preserve">«РЦОИ») включила конкурс ТОС, из </w:t>
      </w:r>
      <w:r w:rsidR="009C268F" w:rsidRPr="009C268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9</w:t>
      </w:r>
      <w:r w:rsidRPr="00815D4A">
        <w:rPr>
          <w:rFonts w:ascii="Times New Roman" w:hAnsi="Times New Roman" w:cs="Times New Roman"/>
          <w:b/>
          <w:bCs/>
          <w:sz w:val="28"/>
          <w:szCs w:val="28"/>
        </w:rPr>
        <w:t xml:space="preserve"> заявок были отобраны 6 победителей. Сумма гранта составила 566 400 рублей. </w:t>
      </w:r>
    </w:p>
    <w:p w14:paraId="16126D8D" w14:textId="77777777" w:rsidR="005C6216" w:rsidRPr="00815D4A" w:rsidRDefault="005C6216" w:rsidP="005C62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15D4A">
        <w:rPr>
          <w:rFonts w:ascii="Times New Roman" w:hAnsi="Times New Roman" w:cs="Times New Roman"/>
          <w:sz w:val="28"/>
          <w:szCs w:val="28"/>
        </w:rPr>
        <w:t xml:space="preserve">Победителями стали: </w:t>
      </w:r>
    </w:p>
    <w:p w14:paraId="5C017843" w14:textId="77777777" w:rsidR="005C6216" w:rsidRPr="00815D4A" w:rsidRDefault="005C6216" w:rsidP="005C621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D4A">
        <w:rPr>
          <w:rFonts w:ascii="Times New Roman" w:hAnsi="Times New Roman" w:cs="Times New Roman"/>
          <w:sz w:val="28"/>
          <w:szCs w:val="28"/>
        </w:rPr>
        <w:t>1.</w:t>
      </w:r>
      <w:r w:rsidRPr="00815D4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15D4A">
        <w:rPr>
          <w:rFonts w:ascii="Times New Roman" w:hAnsi="Times New Roman" w:cs="Times New Roman"/>
          <w:sz w:val="28"/>
          <w:szCs w:val="28"/>
        </w:rPr>
        <w:t>«Благоустройство детской площадки в центре села Кандаурово» (ТОС «Кандауровские рассветы» с. Кандаурово). Руководитель Поршенникова Нина Николаевна.</w:t>
      </w:r>
    </w:p>
    <w:p w14:paraId="3F6F8B77" w14:textId="77777777" w:rsidR="005C6216" w:rsidRPr="00815D4A" w:rsidRDefault="005C6216" w:rsidP="005C621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D4A">
        <w:rPr>
          <w:rFonts w:ascii="Times New Roman" w:hAnsi="Times New Roman" w:cs="Times New Roman"/>
          <w:sz w:val="28"/>
          <w:szCs w:val="28"/>
        </w:rPr>
        <w:t xml:space="preserve">Общая сумма проекта – 92 090. </w:t>
      </w:r>
    </w:p>
    <w:p w14:paraId="35462800" w14:textId="3D8B4157" w:rsidR="005C6216" w:rsidRPr="00815D4A" w:rsidRDefault="005C6216" w:rsidP="005C621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D4A">
        <w:rPr>
          <w:rFonts w:ascii="Times New Roman" w:hAnsi="Times New Roman" w:cs="Times New Roman"/>
          <w:sz w:val="28"/>
          <w:szCs w:val="28"/>
        </w:rPr>
        <w:t>Благоустройство площадки для установки детского игрового оборудования.</w:t>
      </w:r>
    </w:p>
    <w:p w14:paraId="5F7964AF" w14:textId="77777777" w:rsidR="005C6216" w:rsidRPr="00815D4A" w:rsidRDefault="005C6216" w:rsidP="005C621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D4A">
        <w:rPr>
          <w:rFonts w:ascii="Times New Roman" w:hAnsi="Times New Roman" w:cs="Times New Roman"/>
          <w:sz w:val="28"/>
          <w:szCs w:val="28"/>
        </w:rPr>
        <w:t>2. Проект «Детский городок»</w:t>
      </w:r>
      <w:r w:rsidRPr="00815D4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15D4A">
        <w:rPr>
          <w:rFonts w:ascii="Times New Roman" w:hAnsi="Times New Roman" w:cs="Times New Roman"/>
          <w:sz w:val="28"/>
          <w:szCs w:val="28"/>
        </w:rPr>
        <w:t>(ТОС «Оптимист» с. Сидоровка). Руководитель Старостина Вера Николаевна.</w:t>
      </w:r>
    </w:p>
    <w:p w14:paraId="4F1881DD" w14:textId="47F9FAC0" w:rsidR="005C6216" w:rsidRPr="00815D4A" w:rsidRDefault="005C6216" w:rsidP="005C621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D4A">
        <w:rPr>
          <w:rFonts w:ascii="Times New Roman" w:hAnsi="Times New Roman" w:cs="Times New Roman"/>
          <w:sz w:val="28"/>
          <w:szCs w:val="28"/>
        </w:rPr>
        <w:t>Общая сумма гранта 99 310 рублей. Подготовка территории для детской игровой площадки.</w:t>
      </w:r>
    </w:p>
    <w:p w14:paraId="7A3AD186" w14:textId="77777777" w:rsidR="005C6216" w:rsidRPr="00815D4A" w:rsidRDefault="005C6216" w:rsidP="005C621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D4A">
        <w:rPr>
          <w:rFonts w:ascii="Times New Roman" w:hAnsi="Times New Roman" w:cs="Times New Roman"/>
          <w:sz w:val="28"/>
          <w:szCs w:val="28"/>
        </w:rPr>
        <w:t>3. «Спорту все возрасты покорны» (ТОС «Социальное партнерство» д. Б. Оеш). Руководитель Ханаева Алиса Олеговна.</w:t>
      </w:r>
    </w:p>
    <w:p w14:paraId="3D850481" w14:textId="77777777" w:rsidR="005C6216" w:rsidRPr="00815D4A" w:rsidRDefault="005C6216" w:rsidP="005C621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D4A">
        <w:rPr>
          <w:rFonts w:ascii="Times New Roman" w:hAnsi="Times New Roman" w:cs="Times New Roman"/>
          <w:sz w:val="28"/>
          <w:szCs w:val="28"/>
        </w:rPr>
        <w:t xml:space="preserve">Общая сумма гранта 100 000 рублей. </w:t>
      </w:r>
    </w:p>
    <w:p w14:paraId="330AA866" w14:textId="63CCE66A" w:rsidR="005C6216" w:rsidRPr="00815D4A" w:rsidRDefault="005C6216" w:rsidP="005C621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D4A">
        <w:rPr>
          <w:rFonts w:ascii="Times New Roman" w:hAnsi="Times New Roman" w:cs="Times New Roman"/>
          <w:sz w:val="28"/>
          <w:szCs w:val="28"/>
        </w:rPr>
        <w:t>Создание волейбольно-футбольного поля в д. Б. Оеш.</w:t>
      </w:r>
    </w:p>
    <w:p w14:paraId="3AEB1B3C" w14:textId="77777777" w:rsidR="005C6216" w:rsidRPr="00815D4A" w:rsidRDefault="005C6216" w:rsidP="005C621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8809FE4" w14:textId="77777777" w:rsidR="005C6216" w:rsidRPr="00815D4A" w:rsidRDefault="005C6216" w:rsidP="005C621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D4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4.  </w:t>
      </w:r>
      <w:r w:rsidRPr="00815D4A">
        <w:rPr>
          <w:rFonts w:ascii="Times New Roman" w:hAnsi="Times New Roman" w:cs="Times New Roman"/>
          <w:sz w:val="28"/>
          <w:szCs w:val="28"/>
        </w:rPr>
        <w:t>Проект «Создание благоприятных условий для жителей и туристов, посещающих поселение чатских татар д. Юрт-Ора посредство капитального ремонта обелиска героям ВОВ и озеленения территории» (ТОС д. Юрт-Ора). Руководитель Шагабутдинов Навиль Хасанович.</w:t>
      </w:r>
    </w:p>
    <w:p w14:paraId="2982D887" w14:textId="1EFFF24C" w:rsidR="005C6216" w:rsidRPr="00815D4A" w:rsidRDefault="005C6216" w:rsidP="005C621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D4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Сумма проекта 100 000 рублей.  </w:t>
      </w:r>
      <w:r w:rsidRPr="00815D4A">
        <w:rPr>
          <w:rFonts w:ascii="Times New Roman" w:hAnsi="Times New Roman" w:cs="Times New Roman"/>
          <w:sz w:val="28"/>
          <w:szCs w:val="28"/>
        </w:rPr>
        <w:t>Ремонт памятника участникам ВОВ д. Юрт. Ора.</w:t>
      </w:r>
    </w:p>
    <w:p w14:paraId="1BB97FB2" w14:textId="77777777" w:rsidR="005C6216" w:rsidRPr="00815D4A" w:rsidRDefault="005C6216" w:rsidP="005C621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D4A">
        <w:rPr>
          <w:rFonts w:ascii="Times New Roman" w:hAnsi="Times New Roman" w:cs="Times New Roman"/>
          <w:sz w:val="28"/>
          <w:szCs w:val="28"/>
        </w:rPr>
        <w:t xml:space="preserve">5. «Благоустройство парка им. Д.Н. Пичугина» (ТОС «Ветеран», р.п. Колывань), руководитель Афанасьева Александра Александровна. </w:t>
      </w:r>
    </w:p>
    <w:p w14:paraId="3664A289" w14:textId="33153EA9" w:rsidR="005C6216" w:rsidRPr="00815D4A" w:rsidRDefault="005C6216" w:rsidP="005C621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D4A">
        <w:rPr>
          <w:rFonts w:ascii="Times New Roman" w:hAnsi="Times New Roman" w:cs="Times New Roman"/>
          <w:sz w:val="28"/>
          <w:szCs w:val="28"/>
        </w:rPr>
        <w:lastRenderedPageBreak/>
        <w:t>Сумма гранта 100 000 рублей. Установка скамеек, урн.</w:t>
      </w:r>
    </w:p>
    <w:p w14:paraId="4DBC3790" w14:textId="77777777" w:rsidR="005C6216" w:rsidRPr="00815D4A" w:rsidRDefault="005C6216" w:rsidP="005C621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D4A">
        <w:rPr>
          <w:rFonts w:ascii="Times New Roman" w:hAnsi="Times New Roman" w:cs="Times New Roman"/>
          <w:sz w:val="28"/>
          <w:szCs w:val="28"/>
        </w:rPr>
        <w:t>6. Проект «Социально-коммуникативный уголок адаптации и отдыха «Беседка» (ТОС «Вдохновение» д. Амба.) Руководитель Мухачева Тамара Анатольевна.</w:t>
      </w:r>
    </w:p>
    <w:p w14:paraId="192B3044" w14:textId="5111B867" w:rsidR="005C6216" w:rsidRPr="00815D4A" w:rsidRDefault="005C6216" w:rsidP="005C6216">
      <w:pPr>
        <w:spacing w:after="0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15D4A">
        <w:rPr>
          <w:rFonts w:ascii="Times New Roman" w:hAnsi="Times New Roman" w:cs="Times New Roman"/>
          <w:bCs/>
          <w:color w:val="000000"/>
          <w:sz w:val="28"/>
          <w:szCs w:val="28"/>
        </w:rPr>
        <w:t>Сумма проекта 75 000 рублей.</w:t>
      </w:r>
    </w:p>
    <w:p w14:paraId="28E75AB3" w14:textId="553DE7B2" w:rsidR="005C6216" w:rsidRDefault="005C6216" w:rsidP="005C621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D4A">
        <w:rPr>
          <w:rFonts w:ascii="Times New Roman" w:hAnsi="Times New Roman" w:cs="Times New Roman"/>
          <w:sz w:val="28"/>
          <w:szCs w:val="28"/>
        </w:rPr>
        <w:t>Создание  в школе уголка для психологической разгрузки школьников, отвлечения от гаджетов (приобретение детского дивана, акустической системы, наборов интеллектуальных, развивающих игр, игрушек и т.д.) .</w:t>
      </w:r>
    </w:p>
    <w:p w14:paraId="42EE80B7" w14:textId="6E7D4013" w:rsidR="009C268F" w:rsidRPr="00815D4A" w:rsidRDefault="009C268F" w:rsidP="005C621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проекты успешно реализованы.</w:t>
      </w:r>
    </w:p>
    <w:p w14:paraId="4E8F4F22" w14:textId="02770107" w:rsidR="005C6216" w:rsidRPr="00815D4A" w:rsidRDefault="005C6216" w:rsidP="005C6216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15D4A">
        <w:rPr>
          <w:rFonts w:ascii="Times New Roman" w:hAnsi="Times New Roman" w:cs="Times New Roman"/>
          <w:b/>
          <w:color w:val="000000"/>
          <w:sz w:val="28"/>
          <w:szCs w:val="28"/>
        </w:rPr>
        <w:t>На территории района проведен программный конкурс общественных стартапов «Со мной регион успешнее», организованный «МОО Колыванского района «РЦОИ» при поддержке министерства региональной политики</w:t>
      </w:r>
      <w:r w:rsidR="009C268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Новосибирской области</w:t>
      </w:r>
      <w:r w:rsidRPr="00815D4A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14:paraId="6ADB977A" w14:textId="77777777" w:rsidR="005C6216" w:rsidRPr="009C268F" w:rsidRDefault="005C6216" w:rsidP="005C6216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</w:pPr>
      <w:r w:rsidRPr="009C268F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Подано 32 заявки на общую сумму 1783046,5 рублей,</w:t>
      </w:r>
    </w:p>
    <w:p w14:paraId="054F1225" w14:textId="77777777" w:rsidR="005C6216" w:rsidRPr="009C268F" w:rsidRDefault="005C6216" w:rsidP="005C6216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</w:pPr>
      <w:r w:rsidRPr="009C268F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Запрашиваемая сумма составила1 373811 рублей</w:t>
      </w:r>
    </w:p>
    <w:p w14:paraId="4577BB6E" w14:textId="77777777" w:rsidR="005C6216" w:rsidRPr="009C268F" w:rsidRDefault="005C6216" w:rsidP="005C6216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</w:pPr>
      <w:r w:rsidRPr="009C268F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Определено 12 победителей</w:t>
      </w:r>
    </w:p>
    <w:p w14:paraId="1D5E4853" w14:textId="77777777" w:rsidR="005C6216" w:rsidRPr="009C268F" w:rsidRDefault="005C6216" w:rsidP="005C6216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</w:pPr>
      <w:r w:rsidRPr="009C268F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Максимальный размер гранта на реализацию социально-значимого проекта 50 000 рублей</w:t>
      </w:r>
    </w:p>
    <w:p w14:paraId="12845BB2" w14:textId="0DA42ECE" w:rsidR="005C6216" w:rsidRPr="009C268F" w:rsidRDefault="005C6216" w:rsidP="005C6216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</w:pPr>
      <w:r w:rsidRPr="009C268F"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  <w:t>Все проекты реализованы</w:t>
      </w:r>
      <w:r w:rsidR="009C268F"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  <w:t xml:space="preserve"> в срок</w:t>
      </w:r>
      <w:r w:rsidRPr="009C268F"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  <w:t>:</w:t>
      </w:r>
    </w:p>
    <w:p w14:paraId="7ABE7521" w14:textId="6BED012B" w:rsidR="005C6216" w:rsidRPr="00815D4A" w:rsidRDefault="005C6216" w:rsidP="005C6216">
      <w:pPr>
        <w:pStyle w:val="a3"/>
        <w:numPr>
          <w:ilvl w:val="0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C268F">
        <w:rPr>
          <w:rFonts w:ascii="Times New Roman" w:hAnsi="Times New Roman" w:cs="Times New Roman"/>
          <w:b/>
          <w:bCs/>
          <w:sz w:val="28"/>
          <w:szCs w:val="28"/>
        </w:rPr>
        <w:t>«Чтобы память не угасла»</w:t>
      </w:r>
      <w:r w:rsidRPr="00815D4A">
        <w:rPr>
          <w:rFonts w:ascii="Times New Roman" w:hAnsi="Times New Roman" w:cs="Times New Roman"/>
          <w:sz w:val="28"/>
          <w:szCs w:val="28"/>
        </w:rPr>
        <w:t xml:space="preserve"> руководитель проекта Кузьминых Наталья Михайловна.</w:t>
      </w:r>
    </w:p>
    <w:p w14:paraId="77A07F67" w14:textId="77777777" w:rsidR="005C6216" w:rsidRPr="00815D4A" w:rsidRDefault="005C6216" w:rsidP="005C62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15D4A">
        <w:rPr>
          <w:rFonts w:ascii="Times New Roman" w:hAnsi="Times New Roman" w:cs="Times New Roman"/>
          <w:sz w:val="28"/>
          <w:szCs w:val="28"/>
        </w:rPr>
        <w:t xml:space="preserve">       Сумма гранта 50 000 рублей.</w:t>
      </w:r>
    </w:p>
    <w:p w14:paraId="63447B8A" w14:textId="77777777" w:rsidR="005C6216" w:rsidRPr="00815D4A" w:rsidRDefault="005C6216" w:rsidP="005C62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15D4A">
        <w:rPr>
          <w:rFonts w:ascii="Times New Roman" w:hAnsi="Times New Roman" w:cs="Times New Roman"/>
          <w:sz w:val="28"/>
          <w:szCs w:val="28"/>
        </w:rPr>
        <w:t xml:space="preserve">Издана книга о 50-летней деятельности ветеранского движения Колыванского района. </w:t>
      </w:r>
    </w:p>
    <w:p w14:paraId="39D78843" w14:textId="6EA45559" w:rsidR="005C6216" w:rsidRPr="00815D4A" w:rsidRDefault="005C6216" w:rsidP="005C621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268F">
        <w:rPr>
          <w:rFonts w:ascii="Times New Roman" w:hAnsi="Times New Roman" w:cs="Times New Roman"/>
          <w:b/>
          <w:bCs/>
          <w:sz w:val="28"/>
          <w:szCs w:val="28"/>
        </w:rPr>
        <w:t>«Проведение серии игр в игровом клубе «Твой ход» для учащихся в рамках Всероссийского проекта «Игротека»</w:t>
      </w:r>
      <w:r w:rsidRPr="00815D4A">
        <w:rPr>
          <w:rFonts w:ascii="Times New Roman" w:hAnsi="Times New Roman" w:cs="Times New Roman"/>
          <w:sz w:val="28"/>
          <w:szCs w:val="28"/>
        </w:rPr>
        <w:t xml:space="preserve"> руководитель проекта Зацепина Анна Александровна.</w:t>
      </w:r>
    </w:p>
    <w:p w14:paraId="1C933C26" w14:textId="77777777" w:rsidR="005C6216" w:rsidRPr="00815D4A" w:rsidRDefault="005C6216" w:rsidP="005C6216">
      <w:pPr>
        <w:pStyle w:val="a3"/>
        <w:spacing w:after="0"/>
        <w:ind w:left="502"/>
        <w:jc w:val="both"/>
        <w:rPr>
          <w:rFonts w:ascii="Times New Roman" w:hAnsi="Times New Roman" w:cs="Times New Roman"/>
          <w:sz w:val="28"/>
          <w:szCs w:val="28"/>
        </w:rPr>
      </w:pPr>
      <w:r w:rsidRPr="00815D4A">
        <w:rPr>
          <w:rFonts w:ascii="Times New Roman" w:hAnsi="Times New Roman" w:cs="Times New Roman"/>
          <w:sz w:val="28"/>
          <w:szCs w:val="28"/>
        </w:rPr>
        <w:t>Сумма гранта 38 000 рублей.</w:t>
      </w:r>
    </w:p>
    <w:p w14:paraId="57772E0F" w14:textId="77777777" w:rsidR="005C6216" w:rsidRPr="00815D4A" w:rsidRDefault="005C6216" w:rsidP="005C6216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15D4A">
        <w:rPr>
          <w:rFonts w:ascii="Times New Roman" w:hAnsi="Times New Roman" w:cs="Times New Roman"/>
          <w:sz w:val="28"/>
          <w:szCs w:val="28"/>
        </w:rPr>
        <w:t>Приобретены интеллектуальные настольные игры для активного отдыха учащихся.</w:t>
      </w:r>
    </w:p>
    <w:p w14:paraId="1A87F94A" w14:textId="77777777" w:rsidR="005C6216" w:rsidRPr="00815D4A" w:rsidRDefault="005C6216" w:rsidP="005C6216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C268F">
        <w:rPr>
          <w:rFonts w:ascii="Times New Roman" w:hAnsi="Times New Roman" w:cs="Times New Roman"/>
          <w:b/>
          <w:bCs/>
          <w:sz w:val="28"/>
          <w:szCs w:val="28"/>
        </w:rPr>
        <w:t xml:space="preserve">3. «Наша надежда» </w:t>
      </w:r>
      <w:r w:rsidRPr="00815D4A">
        <w:rPr>
          <w:rFonts w:ascii="Times New Roman" w:hAnsi="Times New Roman" w:cs="Times New Roman"/>
          <w:sz w:val="28"/>
          <w:szCs w:val="28"/>
        </w:rPr>
        <w:t>руководитель проекта Куликова Светлана Владимировна.</w:t>
      </w:r>
    </w:p>
    <w:p w14:paraId="6D73559C" w14:textId="77777777" w:rsidR="005C6216" w:rsidRPr="00815D4A" w:rsidRDefault="005C6216" w:rsidP="005C6216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15D4A">
        <w:rPr>
          <w:rFonts w:ascii="Times New Roman" w:hAnsi="Times New Roman" w:cs="Times New Roman"/>
          <w:sz w:val="28"/>
          <w:szCs w:val="28"/>
        </w:rPr>
        <w:t>Сумма гранта 44 132 рубля.</w:t>
      </w:r>
    </w:p>
    <w:p w14:paraId="7CA837AE" w14:textId="77777777" w:rsidR="005C6216" w:rsidRPr="00815D4A" w:rsidRDefault="005C6216" w:rsidP="005C62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15D4A">
        <w:rPr>
          <w:rFonts w:ascii="Times New Roman" w:hAnsi="Times New Roman" w:cs="Times New Roman"/>
          <w:sz w:val="28"/>
          <w:szCs w:val="28"/>
        </w:rPr>
        <w:t>Приобретены сценические костюмы для танцевального коллектива «Ладушки».</w:t>
      </w:r>
    </w:p>
    <w:p w14:paraId="324C3329" w14:textId="77777777" w:rsidR="005C6216" w:rsidRPr="00815D4A" w:rsidRDefault="005C6216" w:rsidP="005C62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268F">
        <w:rPr>
          <w:rFonts w:ascii="Times New Roman" w:hAnsi="Times New Roman" w:cs="Times New Roman"/>
          <w:b/>
          <w:bCs/>
          <w:sz w:val="28"/>
          <w:szCs w:val="28"/>
        </w:rPr>
        <w:t>4. «Руки помощи!»</w:t>
      </w:r>
      <w:r w:rsidRPr="00815D4A">
        <w:rPr>
          <w:rFonts w:ascii="Times New Roman" w:hAnsi="Times New Roman" w:cs="Times New Roman"/>
          <w:sz w:val="28"/>
          <w:szCs w:val="28"/>
        </w:rPr>
        <w:t xml:space="preserve"> руководитель проекта Клюковкина Наталья Геннадьевна. Сумма гранта 40 000 рублей</w:t>
      </w:r>
    </w:p>
    <w:p w14:paraId="3053867C" w14:textId="77777777" w:rsidR="005C6216" w:rsidRPr="00815D4A" w:rsidRDefault="005C6216" w:rsidP="005C62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15D4A">
        <w:rPr>
          <w:rFonts w:ascii="Times New Roman" w:hAnsi="Times New Roman" w:cs="Times New Roman"/>
          <w:sz w:val="28"/>
          <w:szCs w:val="28"/>
        </w:rPr>
        <w:t>Выявлены одинокие и одиноко проживающие пожилые люди, нуждающиеся в помощи. Им оказана помощь в уборке помещений.</w:t>
      </w:r>
    </w:p>
    <w:p w14:paraId="33287C64" w14:textId="77777777" w:rsidR="005C6216" w:rsidRPr="00815D4A" w:rsidRDefault="005C6216" w:rsidP="005C62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268F">
        <w:rPr>
          <w:rFonts w:ascii="Times New Roman" w:hAnsi="Times New Roman" w:cs="Times New Roman"/>
          <w:b/>
          <w:bCs/>
          <w:sz w:val="28"/>
          <w:szCs w:val="28"/>
        </w:rPr>
        <w:t>5. «Археологическое наследие родной земли»</w:t>
      </w:r>
      <w:r w:rsidRPr="00815D4A">
        <w:rPr>
          <w:rFonts w:ascii="Times New Roman" w:hAnsi="Times New Roman" w:cs="Times New Roman"/>
          <w:sz w:val="28"/>
          <w:szCs w:val="28"/>
        </w:rPr>
        <w:t xml:space="preserve"> руководитель проекта Дейнес Лариса Александровна.</w:t>
      </w:r>
    </w:p>
    <w:p w14:paraId="3338DA4D" w14:textId="77777777" w:rsidR="005C6216" w:rsidRPr="00815D4A" w:rsidRDefault="005C6216" w:rsidP="005C6216">
      <w:pPr>
        <w:pStyle w:val="a3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15D4A">
        <w:rPr>
          <w:rFonts w:ascii="Times New Roman" w:hAnsi="Times New Roman" w:cs="Times New Roman"/>
          <w:sz w:val="28"/>
          <w:szCs w:val="28"/>
        </w:rPr>
        <w:lastRenderedPageBreak/>
        <w:t>Сумма гранта 50 000 рублей.</w:t>
      </w:r>
    </w:p>
    <w:p w14:paraId="271B8AE0" w14:textId="77777777" w:rsidR="005C6216" w:rsidRPr="00815D4A" w:rsidRDefault="005C6216" w:rsidP="005C62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15D4A">
        <w:rPr>
          <w:rFonts w:ascii="Times New Roman" w:hAnsi="Times New Roman" w:cs="Times New Roman"/>
          <w:sz w:val="28"/>
          <w:szCs w:val="28"/>
        </w:rPr>
        <w:t>Изготовлены археологический макет и карта археологических памятников расположенных на территории Колыванского района.</w:t>
      </w:r>
    </w:p>
    <w:p w14:paraId="5A1F5926" w14:textId="77777777" w:rsidR="005C6216" w:rsidRPr="00815D4A" w:rsidRDefault="005C6216" w:rsidP="005C6216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9C268F">
        <w:rPr>
          <w:rFonts w:ascii="Times New Roman" w:hAnsi="Times New Roman" w:cs="Times New Roman"/>
          <w:b/>
          <w:bCs/>
          <w:sz w:val="28"/>
          <w:szCs w:val="28"/>
        </w:rPr>
        <w:t>6. «Спортивно-игровой комплекс «Амбинец»»</w:t>
      </w:r>
      <w:r w:rsidRPr="00815D4A">
        <w:rPr>
          <w:rFonts w:ascii="Times New Roman" w:hAnsi="Times New Roman" w:cs="Times New Roman"/>
          <w:sz w:val="28"/>
          <w:szCs w:val="28"/>
        </w:rPr>
        <w:t xml:space="preserve"> руководитель проекта Романова Александра Евгеньевна.</w:t>
      </w:r>
    </w:p>
    <w:p w14:paraId="7FABEB0E" w14:textId="77777777" w:rsidR="005C6216" w:rsidRPr="00815D4A" w:rsidRDefault="005C6216" w:rsidP="005C6216">
      <w:pPr>
        <w:pStyle w:val="a3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15D4A">
        <w:rPr>
          <w:rFonts w:ascii="Times New Roman" w:hAnsi="Times New Roman" w:cs="Times New Roman"/>
          <w:sz w:val="28"/>
          <w:szCs w:val="28"/>
        </w:rPr>
        <w:t>Сумма гранта 46 750 рублей.</w:t>
      </w:r>
    </w:p>
    <w:p w14:paraId="016579A4" w14:textId="77777777" w:rsidR="005C6216" w:rsidRPr="00815D4A" w:rsidRDefault="005C6216" w:rsidP="005C62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15D4A">
        <w:rPr>
          <w:rFonts w:ascii="Times New Roman" w:hAnsi="Times New Roman" w:cs="Times New Roman"/>
          <w:sz w:val="28"/>
          <w:szCs w:val="28"/>
        </w:rPr>
        <w:t>Приобретен и установлен спортивно-игровой комплекс в д. Амбы на территории школы, где дети и взрослые не только проводят досуг, но и сдают нормы ГТО.</w:t>
      </w:r>
    </w:p>
    <w:p w14:paraId="4A7AF2E1" w14:textId="77777777" w:rsidR="005C6216" w:rsidRPr="00815D4A" w:rsidRDefault="005C6216" w:rsidP="005C62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268F">
        <w:rPr>
          <w:rFonts w:ascii="Times New Roman" w:hAnsi="Times New Roman" w:cs="Times New Roman"/>
          <w:b/>
          <w:bCs/>
          <w:sz w:val="28"/>
          <w:szCs w:val="28"/>
        </w:rPr>
        <w:t>7.  «Творчество, как терапия»</w:t>
      </w:r>
      <w:r w:rsidRPr="00815D4A">
        <w:rPr>
          <w:rFonts w:ascii="Times New Roman" w:hAnsi="Times New Roman" w:cs="Times New Roman"/>
          <w:sz w:val="28"/>
          <w:szCs w:val="28"/>
        </w:rPr>
        <w:t xml:space="preserve"> руководитель проекта Иванова Вера Сергеевна.</w:t>
      </w:r>
    </w:p>
    <w:p w14:paraId="69C47E16" w14:textId="77777777" w:rsidR="005C6216" w:rsidRPr="00815D4A" w:rsidRDefault="005C6216" w:rsidP="005C62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15D4A">
        <w:rPr>
          <w:rFonts w:ascii="Times New Roman" w:hAnsi="Times New Roman" w:cs="Times New Roman"/>
          <w:sz w:val="28"/>
          <w:szCs w:val="28"/>
        </w:rPr>
        <w:t>Сумма гранта 50 000 рублей.</w:t>
      </w:r>
    </w:p>
    <w:p w14:paraId="3225FA25" w14:textId="77777777" w:rsidR="005C6216" w:rsidRPr="00815D4A" w:rsidRDefault="005C6216" w:rsidP="005C62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15D4A">
        <w:rPr>
          <w:rFonts w:ascii="Times New Roman" w:hAnsi="Times New Roman" w:cs="Times New Roman"/>
          <w:sz w:val="28"/>
          <w:szCs w:val="28"/>
        </w:rPr>
        <w:t>Приобретены материалы и инструменты для работы с деревом, проведен ряд мастер-классов для людей с ограниченными возможностями.</w:t>
      </w:r>
    </w:p>
    <w:p w14:paraId="182AF93B" w14:textId="77777777" w:rsidR="005C6216" w:rsidRPr="00815D4A" w:rsidRDefault="005C6216" w:rsidP="005C62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268F">
        <w:rPr>
          <w:rFonts w:ascii="Times New Roman" w:hAnsi="Times New Roman" w:cs="Times New Roman"/>
          <w:b/>
          <w:bCs/>
          <w:sz w:val="28"/>
          <w:szCs w:val="28"/>
        </w:rPr>
        <w:t>8. «Счастливое детство»,</w:t>
      </w:r>
      <w:r w:rsidRPr="00815D4A">
        <w:rPr>
          <w:rFonts w:ascii="Times New Roman" w:hAnsi="Times New Roman" w:cs="Times New Roman"/>
          <w:sz w:val="28"/>
          <w:szCs w:val="28"/>
        </w:rPr>
        <w:t xml:space="preserve"> руководитель проекта Дебус Юлия Александровна.</w:t>
      </w:r>
    </w:p>
    <w:p w14:paraId="43A8157D" w14:textId="77777777" w:rsidR="005C6216" w:rsidRPr="00815D4A" w:rsidRDefault="005C6216" w:rsidP="005C62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15D4A">
        <w:rPr>
          <w:rFonts w:ascii="Times New Roman" w:hAnsi="Times New Roman" w:cs="Times New Roman"/>
          <w:sz w:val="28"/>
          <w:szCs w:val="28"/>
        </w:rPr>
        <w:t>Сумма проекта 40 000 рублей/</w:t>
      </w:r>
    </w:p>
    <w:p w14:paraId="224D3A13" w14:textId="77777777" w:rsidR="005C6216" w:rsidRPr="00815D4A" w:rsidRDefault="005C6216" w:rsidP="005C62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15D4A">
        <w:rPr>
          <w:rFonts w:ascii="Times New Roman" w:hAnsi="Times New Roman" w:cs="Times New Roman"/>
          <w:sz w:val="28"/>
          <w:szCs w:val="28"/>
        </w:rPr>
        <w:t>Проведена реконструкция и благоустройство детской площадки. Средства пойдут на строительные материалы и элементы детского уличного игрового оборудования. В результате оборудовано место отдыха детей младшего возраста.</w:t>
      </w:r>
    </w:p>
    <w:p w14:paraId="07B9A054" w14:textId="77777777" w:rsidR="005C6216" w:rsidRPr="00815D4A" w:rsidRDefault="005C6216" w:rsidP="005C62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268F">
        <w:rPr>
          <w:rFonts w:ascii="Times New Roman" w:hAnsi="Times New Roman" w:cs="Times New Roman"/>
          <w:b/>
          <w:bCs/>
          <w:sz w:val="28"/>
          <w:szCs w:val="28"/>
        </w:rPr>
        <w:t>9. «Здоровье – дар»,</w:t>
      </w:r>
      <w:r w:rsidRPr="00815D4A">
        <w:rPr>
          <w:rFonts w:ascii="Times New Roman" w:hAnsi="Times New Roman" w:cs="Times New Roman"/>
          <w:sz w:val="28"/>
          <w:szCs w:val="28"/>
        </w:rPr>
        <w:t xml:space="preserve"> руководитель Орлова Лидия Григорьевна. </w:t>
      </w:r>
    </w:p>
    <w:p w14:paraId="77487D8B" w14:textId="77777777" w:rsidR="005C6216" w:rsidRPr="00815D4A" w:rsidRDefault="005C6216" w:rsidP="005C62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15D4A">
        <w:rPr>
          <w:rFonts w:ascii="Times New Roman" w:hAnsi="Times New Roman" w:cs="Times New Roman"/>
          <w:sz w:val="28"/>
          <w:szCs w:val="28"/>
        </w:rPr>
        <w:t>Сумма гранта 38 500 рублей.</w:t>
      </w:r>
    </w:p>
    <w:p w14:paraId="33054531" w14:textId="77777777" w:rsidR="005C6216" w:rsidRPr="00815D4A" w:rsidRDefault="005C6216" w:rsidP="005C62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15D4A">
        <w:rPr>
          <w:rFonts w:ascii="Times New Roman" w:hAnsi="Times New Roman" w:cs="Times New Roman"/>
          <w:sz w:val="28"/>
          <w:szCs w:val="28"/>
        </w:rPr>
        <w:t xml:space="preserve">Созданы группы здоровья для физической и психологической разгрузки жителей деревни Малая Черемшанка. Средства потрачены на приобретение спортинвентаря и напольного покрытия. </w:t>
      </w:r>
    </w:p>
    <w:p w14:paraId="6C3C40D7" w14:textId="77777777" w:rsidR="005C6216" w:rsidRPr="00815D4A" w:rsidRDefault="005C6216" w:rsidP="005C62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268F">
        <w:rPr>
          <w:rFonts w:ascii="Times New Roman" w:hAnsi="Times New Roman" w:cs="Times New Roman"/>
          <w:b/>
          <w:bCs/>
          <w:sz w:val="28"/>
          <w:szCs w:val="28"/>
        </w:rPr>
        <w:t>10. «Школьное опытно-конструкторное бюро (ШОКб) "Инженерия космических систем»</w:t>
      </w:r>
      <w:r w:rsidRPr="00815D4A">
        <w:rPr>
          <w:rFonts w:ascii="Times New Roman" w:hAnsi="Times New Roman" w:cs="Times New Roman"/>
          <w:sz w:val="28"/>
          <w:szCs w:val="28"/>
        </w:rPr>
        <w:t>, руководитель Королев Михаил Викторович.</w:t>
      </w:r>
    </w:p>
    <w:p w14:paraId="5E90625A" w14:textId="77777777" w:rsidR="005C6216" w:rsidRPr="00815D4A" w:rsidRDefault="005C6216" w:rsidP="005C62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15D4A">
        <w:rPr>
          <w:rFonts w:ascii="Times New Roman" w:hAnsi="Times New Roman" w:cs="Times New Roman"/>
          <w:sz w:val="28"/>
          <w:szCs w:val="28"/>
        </w:rPr>
        <w:t>Сумма гранта 31 540 рублей.</w:t>
      </w:r>
    </w:p>
    <w:p w14:paraId="641A0669" w14:textId="77777777" w:rsidR="005C6216" w:rsidRPr="00815D4A" w:rsidRDefault="005C6216" w:rsidP="005C62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15D4A">
        <w:rPr>
          <w:rFonts w:ascii="Times New Roman" w:hAnsi="Times New Roman" w:cs="Times New Roman"/>
          <w:sz w:val="28"/>
          <w:szCs w:val="28"/>
        </w:rPr>
        <w:t>При школе создан центр технического творчества инженерно-космической направленности, оснащенный инструментами, оборудованием и расходными материалами. Средства потрачены на необходимые инструменты, оборудование и расходный материал.</w:t>
      </w:r>
    </w:p>
    <w:p w14:paraId="5574E3AD" w14:textId="77777777" w:rsidR="005C6216" w:rsidRPr="00815D4A" w:rsidRDefault="005C6216" w:rsidP="005C62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268F">
        <w:rPr>
          <w:rFonts w:ascii="Times New Roman" w:hAnsi="Times New Roman" w:cs="Times New Roman"/>
          <w:b/>
          <w:bCs/>
          <w:sz w:val="28"/>
          <w:szCs w:val="28"/>
        </w:rPr>
        <w:t>11. «Школьный турнир по настольному теннису»</w:t>
      </w:r>
      <w:r w:rsidRPr="00815D4A">
        <w:rPr>
          <w:rFonts w:ascii="Times New Roman" w:hAnsi="Times New Roman" w:cs="Times New Roman"/>
          <w:sz w:val="28"/>
          <w:szCs w:val="28"/>
        </w:rPr>
        <w:t>, руководитель Ващева Оксана Николаевна.</w:t>
      </w:r>
    </w:p>
    <w:p w14:paraId="004F5585" w14:textId="77777777" w:rsidR="005C6216" w:rsidRPr="00815D4A" w:rsidRDefault="005C6216" w:rsidP="005C62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15D4A">
        <w:rPr>
          <w:rFonts w:ascii="Times New Roman" w:hAnsi="Times New Roman" w:cs="Times New Roman"/>
          <w:sz w:val="28"/>
          <w:szCs w:val="28"/>
        </w:rPr>
        <w:t>Размер гранта 27 960 рублей.</w:t>
      </w:r>
    </w:p>
    <w:p w14:paraId="7E90717B" w14:textId="77777777" w:rsidR="005C6216" w:rsidRPr="00815D4A" w:rsidRDefault="005C6216" w:rsidP="005C62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15D4A">
        <w:rPr>
          <w:rFonts w:ascii="Times New Roman" w:hAnsi="Times New Roman" w:cs="Times New Roman"/>
          <w:sz w:val="28"/>
          <w:szCs w:val="28"/>
        </w:rPr>
        <w:t>Проведен турнир по настольному теннису и аэрохоккею. Средства потрачены на приобретение  теннисного стола с соответствующим инвентарем и стола для аэрохоккея. Проект имеет продолжение, так как такие турниры будут проводиться регулярно, а учащиеся постоянно смогут заниматься спортом.</w:t>
      </w:r>
    </w:p>
    <w:p w14:paraId="065E754C" w14:textId="77777777" w:rsidR="005C6216" w:rsidRPr="00815D4A" w:rsidRDefault="005C6216" w:rsidP="005C62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268F">
        <w:rPr>
          <w:rFonts w:ascii="Times New Roman" w:hAnsi="Times New Roman" w:cs="Times New Roman"/>
          <w:b/>
          <w:bCs/>
          <w:sz w:val="28"/>
          <w:szCs w:val="28"/>
        </w:rPr>
        <w:t>12. «Самоделкин»,</w:t>
      </w:r>
      <w:r w:rsidRPr="00815D4A">
        <w:rPr>
          <w:rFonts w:ascii="Times New Roman" w:hAnsi="Times New Roman" w:cs="Times New Roman"/>
          <w:sz w:val="28"/>
          <w:szCs w:val="28"/>
        </w:rPr>
        <w:t xml:space="preserve"> руководитель Колесниченко Анна Александровна.</w:t>
      </w:r>
    </w:p>
    <w:p w14:paraId="70C69EFA" w14:textId="77777777" w:rsidR="005C6216" w:rsidRPr="00815D4A" w:rsidRDefault="005C6216" w:rsidP="005C62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15D4A">
        <w:rPr>
          <w:rFonts w:ascii="Times New Roman" w:hAnsi="Times New Roman" w:cs="Times New Roman"/>
          <w:sz w:val="28"/>
          <w:szCs w:val="28"/>
        </w:rPr>
        <w:t>Сумма гранта 23 118 рублей.</w:t>
      </w:r>
    </w:p>
    <w:p w14:paraId="0ECDC9C5" w14:textId="77777777" w:rsidR="005C6216" w:rsidRPr="00815D4A" w:rsidRDefault="005C6216" w:rsidP="005C62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15D4A">
        <w:rPr>
          <w:rFonts w:ascii="Times New Roman" w:hAnsi="Times New Roman" w:cs="Times New Roman"/>
          <w:sz w:val="28"/>
          <w:szCs w:val="28"/>
        </w:rPr>
        <w:lastRenderedPageBreak/>
        <w:t>Программа направлена на индивидуальную работу развития мелкой моторики у детей с ДЦП. Средства потрачены на различные конструкторы для детей.</w:t>
      </w:r>
    </w:p>
    <w:p w14:paraId="4D53A7B8" w14:textId="77777777" w:rsidR="009C268F" w:rsidRDefault="009C268F" w:rsidP="009C2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эти проекты имеют продолжение.</w:t>
      </w:r>
    </w:p>
    <w:p w14:paraId="3724744D" w14:textId="2D668BFF" w:rsidR="00815D4A" w:rsidRPr="009C268F" w:rsidRDefault="009C268F" w:rsidP="009C268F">
      <w:pPr>
        <w:spacing w:after="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9C268F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Также</w:t>
      </w:r>
      <w:r w:rsidR="005C6216" w:rsidRPr="009C268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по итогам</w:t>
      </w:r>
      <w:r w:rsidR="005C6216" w:rsidRPr="009C268F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конкурса </w:t>
      </w:r>
      <w:r w:rsidR="005C6216" w:rsidRPr="009C268F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по предоставлению грантов в форме субсидий из областного бюджета Новосибирской области социально ориентированным некоммерческим организациям на реализацию социально значимых проектов в 2021 году при поддержке </w:t>
      </w:r>
      <w:r w:rsidRPr="009C268F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с участие софинансирования </w:t>
      </w:r>
      <w:r w:rsidR="005C6216" w:rsidRPr="009C268F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Фонда Президентских грантов в число победителей вошл</w:t>
      </w:r>
      <w:r w:rsidRPr="009C268F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о </w:t>
      </w:r>
      <w:r w:rsidR="005C6216" w:rsidRPr="009C268F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МОО Колыванского района Новосибирской области «Ресурсный центр общественных инициатив» (проект «Школа лидеров». Сумма гранта 418 500 рублей.) </w:t>
      </w:r>
      <w:r w:rsidR="005C6216" w:rsidRPr="009C268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Срок реализации проекта 2021-2022 годы. </w:t>
      </w:r>
    </w:p>
    <w:p w14:paraId="780E4510" w14:textId="3EF19259" w:rsidR="00815D4A" w:rsidRDefault="009C268F" w:rsidP="00815D4A">
      <w:pPr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блок данного проекта  был реализован в ноябре-декабре 2021 года. Была выпущена первая группа лидеров «Старшеклассники» в количестве 15 человек.</w:t>
      </w:r>
    </w:p>
    <w:p w14:paraId="548840B0" w14:textId="35072862" w:rsidR="009C268F" w:rsidRDefault="009C268F" w:rsidP="00815D4A">
      <w:pPr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МОО Колыванского района Новосибирской области «Ресурсный центр общественных инициатив» курирует не только территориальные общественные самоуправления, инициативные группы, но и тесно сотрудничает администрациями  района, муниципальных образований, поселений, некоммерческими организациями района и инициативными группами, отделами образования и культуры, волонтерским корпусов, «Союзом пенсионеров», «Союзом женщин», патриотическими клубами, проводят совместные мероприятия.</w:t>
      </w:r>
    </w:p>
    <w:p w14:paraId="2DB251AE" w14:textId="62080882" w:rsidR="009C268F" w:rsidRPr="009C268F" w:rsidRDefault="009C268F" w:rsidP="009C268F">
      <w:pPr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Подробней о деятельности МОО Колыванского района Новосибирской области «Ресурсный центр общественных инициатив» можно познакомиться на страничке в Контакте: </w:t>
      </w:r>
      <w:r w:rsidRPr="00204CDB">
        <w:t>https://vk.com/resursko</w:t>
      </w:r>
      <w:r w:rsidRPr="00204CDB">
        <w:rPr>
          <w:lang w:val="en-US"/>
        </w:rPr>
        <w:t>l</w:t>
      </w:r>
      <w:r w:rsidRPr="00204CDB">
        <w:t>.</w:t>
      </w:r>
    </w:p>
    <w:p w14:paraId="09DCFC4A" w14:textId="77777777" w:rsidR="005C6216" w:rsidRPr="00815D4A" w:rsidRDefault="005C6216">
      <w:pPr>
        <w:rPr>
          <w:rFonts w:ascii="Times New Roman" w:hAnsi="Times New Roman" w:cs="Times New Roman"/>
          <w:sz w:val="28"/>
          <w:szCs w:val="28"/>
        </w:rPr>
      </w:pPr>
    </w:p>
    <w:p w14:paraId="45994E9F" w14:textId="77777777" w:rsidR="00C353BD" w:rsidRPr="00815D4A" w:rsidRDefault="00C353BD">
      <w:pPr>
        <w:rPr>
          <w:rFonts w:ascii="Times New Roman" w:hAnsi="Times New Roman" w:cs="Times New Roman"/>
          <w:sz w:val="28"/>
          <w:szCs w:val="28"/>
        </w:rPr>
      </w:pPr>
    </w:p>
    <w:sectPr w:rsidR="00C353BD" w:rsidRPr="00815D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C2261"/>
    <w:multiLevelType w:val="hybridMultilevel"/>
    <w:tmpl w:val="4ACCC2E2"/>
    <w:lvl w:ilvl="0" w:tplc="DC46E598">
      <w:start w:val="1"/>
      <w:numFmt w:val="bullet"/>
      <w:lvlText w:val="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4803080" w:tentative="1">
      <w:start w:val="1"/>
      <w:numFmt w:val="bullet"/>
      <w:lvlText w:val="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5D23DAC" w:tentative="1">
      <w:start w:val="1"/>
      <w:numFmt w:val="bullet"/>
      <w:lvlText w:val="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DBA406E" w:tentative="1">
      <w:start w:val="1"/>
      <w:numFmt w:val="bullet"/>
      <w:lvlText w:val="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4E0DC30" w:tentative="1">
      <w:start w:val="1"/>
      <w:numFmt w:val="bullet"/>
      <w:lvlText w:val="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DEEE956" w:tentative="1">
      <w:start w:val="1"/>
      <w:numFmt w:val="bullet"/>
      <w:lvlText w:val="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312F47A" w:tentative="1">
      <w:start w:val="1"/>
      <w:numFmt w:val="bullet"/>
      <w:lvlText w:val="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7E6A89C" w:tentative="1">
      <w:start w:val="1"/>
      <w:numFmt w:val="bullet"/>
      <w:lvlText w:val="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34258B0" w:tentative="1">
      <w:start w:val="1"/>
      <w:numFmt w:val="bullet"/>
      <w:lvlText w:val="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 w15:restartNumberingAfterBreak="0">
    <w:nsid w:val="303D571A"/>
    <w:multiLevelType w:val="hybridMultilevel"/>
    <w:tmpl w:val="E37A419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3955055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309677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3BD"/>
    <w:rsid w:val="000516C6"/>
    <w:rsid w:val="00204CDB"/>
    <w:rsid w:val="005C6216"/>
    <w:rsid w:val="00815D4A"/>
    <w:rsid w:val="009C268F"/>
    <w:rsid w:val="00C353BD"/>
    <w:rsid w:val="00C6214E"/>
    <w:rsid w:val="00C95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7E7BC"/>
  <w15:chartTrackingRefBased/>
  <w15:docId w15:val="{E28C76FD-C51F-41A0-95C6-F91BF1CB7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6216"/>
    <w:pPr>
      <w:spacing w:line="256" w:lineRule="auto"/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9C268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1071</Words>
  <Characters>6106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 Mvideo</dc:creator>
  <cp:keywords/>
  <dc:description/>
  <cp:lastModifiedBy>Екатерина</cp:lastModifiedBy>
  <cp:revision>4</cp:revision>
  <dcterms:created xsi:type="dcterms:W3CDTF">2022-04-27T10:23:00Z</dcterms:created>
  <dcterms:modified xsi:type="dcterms:W3CDTF">2022-04-27T10:29:00Z</dcterms:modified>
</cp:coreProperties>
</file>